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C5C66F" w14:textId="0CD6A9A9" w:rsidR="00823F16" w:rsidRPr="00224303" w:rsidRDefault="00F8366C" w:rsidP="00F8366C">
      <w:pPr>
        <w:jc w:val="center"/>
        <w:rPr>
          <w:rFonts w:cs="Arial"/>
        </w:rPr>
      </w:pPr>
      <w:r w:rsidRPr="00224303">
        <w:rPr>
          <w:rFonts w:cs="Arial"/>
        </w:rPr>
        <w:t>JARDIN BOTÁNICO JOSE CELESTINO MUTIS</w:t>
      </w:r>
    </w:p>
    <w:p w14:paraId="092AAC7A" w14:textId="183A1516" w:rsidR="00F8366C" w:rsidRPr="00224303" w:rsidRDefault="00F8366C">
      <w:pPr>
        <w:rPr>
          <w:rFonts w:cs="Arial"/>
        </w:rPr>
      </w:pPr>
    </w:p>
    <w:p w14:paraId="0747BD2B" w14:textId="4855F2B7" w:rsidR="00F8366C" w:rsidRPr="00224303" w:rsidRDefault="00F8366C">
      <w:pPr>
        <w:rPr>
          <w:rFonts w:cs="Arial"/>
        </w:rPr>
      </w:pPr>
    </w:p>
    <w:p w14:paraId="244D2AC7" w14:textId="3F6ED508" w:rsidR="00F8366C" w:rsidRPr="00224303" w:rsidRDefault="00F8366C">
      <w:pPr>
        <w:rPr>
          <w:rFonts w:cs="Arial"/>
        </w:rPr>
      </w:pPr>
    </w:p>
    <w:p w14:paraId="19EF6B5A" w14:textId="3F17C993" w:rsidR="00F8366C" w:rsidRPr="00224303" w:rsidRDefault="00F8366C">
      <w:pPr>
        <w:rPr>
          <w:rFonts w:cs="Arial"/>
        </w:rPr>
      </w:pPr>
    </w:p>
    <w:p w14:paraId="4A8B7E56" w14:textId="647A91D7" w:rsidR="00F8366C" w:rsidRPr="00224303" w:rsidRDefault="00F8366C">
      <w:pPr>
        <w:rPr>
          <w:rFonts w:cs="Arial"/>
        </w:rPr>
      </w:pPr>
    </w:p>
    <w:p w14:paraId="4D39D4D3" w14:textId="3EA675D3" w:rsidR="00F8366C" w:rsidRPr="00224303" w:rsidRDefault="00F8366C">
      <w:pPr>
        <w:rPr>
          <w:rFonts w:cs="Arial"/>
        </w:rPr>
      </w:pPr>
    </w:p>
    <w:p w14:paraId="1302EAF5" w14:textId="50A67668" w:rsidR="00F8366C" w:rsidRPr="00224303" w:rsidRDefault="00F8366C" w:rsidP="00F8366C">
      <w:pPr>
        <w:jc w:val="center"/>
        <w:rPr>
          <w:rFonts w:cs="Arial"/>
          <w:b/>
          <w:bCs/>
          <w:sz w:val="56"/>
          <w:szCs w:val="56"/>
        </w:rPr>
      </w:pPr>
      <w:r w:rsidRPr="00224303">
        <w:rPr>
          <w:rFonts w:cs="Arial"/>
          <w:b/>
          <w:bCs/>
          <w:sz w:val="56"/>
          <w:szCs w:val="56"/>
        </w:rPr>
        <w:t xml:space="preserve">ANEXO </w:t>
      </w:r>
      <w:r w:rsidR="00A24F91" w:rsidRPr="00224303">
        <w:rPr>
          <w:rFonts w:cs="Arial"/>
          <w:b/>
          <w:bCs/>
          <w:sz w:val="56"/>
          <w:szCs w:val="56"/>
        </w:rPr>
        <w:t>–</w:t>
      </w:r>
      <w:r w:rsidR="00812E07" w:rsidRPr="00224303">
        <w:rPr>
          <w:rFonts w:cs="Arial"/>
          <w:b/>
          <w:bCs/>
          <w:sz w:val="56"/>
          <w:szCs w:val="56"/>
        </w:rPr>
        <w:t xml:space="preserve"> </w:t>
      </w:r>
      <w:r w:rsidR="00A24F91" w:rsidRPr="00224303">
        <w:rPr>
          <w:rFonts w:cs="Arial"/>
          <w:b/>
          <w:bCs/>
          <w:sz w:val="56"/>
          <w:szCs w:val="56"/>
        </w:rPr>
        <w:t>MODELO OPERATIVO</w:t>
      </w:r>
      <w:r w:rsidR="00762A55">
        <w:rPr>
          <w:rFonts w:cs="Arial"/>
          <w:b/>
          <w:bCs/>
          <w:sz w:val="56"/>
          <w:szCs w:val="56"/>
        </w:rPr>
        <w:t xml:space="preserve"> </w:t>
      </w:r>
      <w:r w:rsidR="00220FBB">
        <w:rPr>
          <w:rFonts w:cs="Arial"/>
          <w:b/>
          <w:bCs/>
          <w:sz w:val="56"/>
          <w:szCs w:val="56"/>
        </w:rPr>
        <w:t xml:space="preserve">TIENDA </w:t>
      </w:r>
      <w:r w:rsidR="00832929">
        <w:rPr>
          <w:rFonts w:cs="Arial"/>
          <w:b/>
          <w:bCs/>
          <w:sz w:val="56"/>
          <w:szCs w:val="56"/>
        </w:rPr>
        <w:t xml:space="preserve">PARA LA VENTA </w:t>
      </w:r>
      <w:r w:rsidR="00220FBB">
        <w:rPr>
          <w:rFonts w:cs="Arial"/>
          <w:b/>
          <w:bCs/>
          <w:sz w:val="56"/>
          <w:szCs w:val="56"/>
        </w:rPr>
        <w:t xml:space="preserve">DE PRODUCTOS  </w:t>
      </w:r>
    </w:p>
    <w:p w14:paraId="06BC9BC6" w14:textId="0E1CDFDC" w:rsidR="00F8366C" w:rsidRPr="00224303" w:rsidRDefault="000F4C95">
      <w:pPr>
        <w:spacing w:line="276" w:lineRule="auto"/>
        <w:jc w:val="left"/>
        <w:rPr>
          <w:rFonts w:cs="Arial"/>
        </w:rPr>
      </w:pPr>
      <w:r w:rsidRPr="00224303">
        <w:rPr>
          <w:rFonts w:cs="Arial"/>
          <w:noProof/>
        </w:rPr>
        <mc:AlternateContent>
          <mc:Choice Requires="wps">
            <w:drawing>
              <wp:anchor distT="0" distB="0" distL="114300" distR="114300" simplePos="0" relativeHeight="251659264" behindDoc="0" locked="0" layoutInCell="1" allowOverlap="1" wp14:anchorId="50C22C63" wp14:editId="71E6641F">
                <wp:simplePos x="0" y="0"/>
                <wp:positionH relativeFrom="margin">
                  <wp:posOffset>0</wp:posOffset>
                </wp:positionH>
                <wp:positionV relativeFrom="paragraph">
                  <wp:posOffset>94351</wp:posOffset>
                </wp:positionV>
                <wp:extent cx="5607050" cy="8255"/>
                <wp:effectExtent l="0" t="0" r="31750" b="29845"/>
                <wp:wrapNone/>
                <wp:docPr id="3" name="Conector recto 3"/>
                <wp:cNvGraphicFramePr/>
                <a:graphic xmlns:a="http://schemas.openxmlformats.org/drawingml/2006/main">
                  <a:graphicData uri="http://schemas.microsoft.com/office/word/2010/wordprocessingShape">
                    <wps:wsp>
                      <wps:cNvCnPr/>
                      <wps:spPr>
                        <a:xfrm flipV="1">
                          <a:off x="0" y="0"/>
                          <a:ext cx="5607050" cy="8255"/>
                        </a:xfrm>
                        <a:prstGeom prst="line">
                          <a:avLst/>
                        </a:prstGeom>
                        <a:ln>
                          <a:solidFill>
                            <a:schemeClr val="accent3">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71968E" id="Conector recto 3" o:spid="_x0000_s1026" style="position:absolute;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7.45pt" to="441.5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q8t6gEAADQEAAAOAAAAZHJzL2Uyb0RvYy54bWysU02P2yAQvVfqf0DcGzuJvLuy4uwhq+2l&#10;H1G/7iyGBAkYBGzi/PsO48SN2qrSrnrBBua9mfdmWN0PzrKDismA7/h8VnOmvITe+F3Hv397fHfH&#10;WcrC98KCVx0/qcTv12/frI6hVQvYg+1VZEjiU3sMHd/nHNqqSnKvnEgzCMrjpYboRMZt3FV9FEdk&#10;d7Za1PVNdYTYhwhSpYSnD+MlXxO/1krmz1onlZntONaWaY20PpW1Wq9Eu4si7I08lyFeUYUTxmPS&#10;iepBZMGeo/mDyhkZIYHOMwmuAq2NVKQB1czr39R83YugSAuak8JkU/p/tPLTYRuZ6Tu+5MwLhy3a&#10;YKNkhshi+bBl8egYUouhG7+N510K21gEDzo6pq0JP7D9ZAGKYgM5fJocVkNmEg+bm/q2brAREu/u&#10;Fk1TyKuRpbCFmPJ7BY6Vn45b44t+0YrDh5TH0EtIOba+rAms6R+NtbQpk6M2NrKDwJ4LKZXPSyKx&#10;z+4j9OP5bVPX1H1MTsNWIFTKFRvelQxVUT/qpb98smrM/kVp9A51jconouvc87NE6zG6wDRWOgFr&#10;quyfwHN8gSqa6JeAJwRlBp8nsDMe4t+y5+FSsh7jLw6MuosFT9CfaBLIGhxNcu78jMrsX+8J/uux&#10;r38CAAD//wMAUEsDBBQABgAIAAAAIQAOuK531gAAAAYBAAAPAAAAZHJzL2Rvd25yZXYueG1sTI/B&#10;TsMwDIbvSLxDZCRuLN1AoytNJ4SAOxsSV68xbUXiVEm6lrfHnODo77d+f673i3fqTDENgQ2sVwUo&#10;4jbYgTsD78eXmxJUysgWXWAy8E0J9s3lRY2VDTO/0fmQOyUlnCo00Oc8VlqntiePaRVGYsk+Q/SY&#10;ZYydthFnKfdOb4piqz0OLBd6HOmpp/brMHkD+Hq/+5iTe25prVkjxuNURmOur5bHB1CZlvy3DL/6&#10;og6NOJ3CxDYpZ0AeyULvdqAkLctbAScB2w3optb/9ZsfAAAA//8DAFBLAQItABQABgAIAAAAIQC2&#10;gziS/gAAAOEBAAATAAAAAAAAAAAAAAAAAAAAAABbQ29udGVudF9UeXBlc10ueG1sUEsBAi0AFAAG&#10;AAgAAAAhADj9If/WAAAAlAEAAAsAAAAAAAAAAAAAAAAALwEAAF9yZWxzLy5yZWxzUEsBAi0AFAAG&#10;AAgAAAAhAOV6ry3qAQAANAQAAA4AAAAAAAAAAAAAAAAALgIAAGRycy9lMm9Eb2MueG1sUEsBAi0A&#10;FAAGAAgAAAAhAA64rnfWAAAABgEAAA8AAAAAAAAAAAAAAAAARAQAAGRycy9kb3ducmV2LnhtbFBL&#10;BQYAAAAABAAEAPMAAABHBQAAAAA=&#10;" strokecolor="#76923c [2406]">
                <w10:wrap anchorx="margin"/>
              </v:line>
            </w:pict>
          </mc:Fallback>
        </mc:AlternateContent>
      </w:r>
    </w:p>
    <w:p w14:paraId="02EC325A" w14:textId="376E8729" w:rsidR="00F8366C" w:rsidRPr="00224303" w:rsidRDefault="00F8366C" w:rsidP="00F8366C">
      <w:pPr>
        <w:spacing w:after="0"/>
        <w:rPr>
          <w:rFonts w:cs="Arial"/>
          <w:sz w:val="36"/>
          <w:szCs w:val="36"/>
        </w:rPr>
      </w:pPr>
      <w:r w:rsidRPr="00224303">
        <w:rPr>
          <w:rFonts w:cs="Arial"/>
          <w:sz w:val="36"/>
          <w:szCs w:val="36"/>
        </w:rPr>
        <w:t>Anexo Técnico para las instalaciones destinadas al Centro de Atención al Visitante - CAV del Jardín Botánico José Celestino Mutis</w:t>
      </w:r>
      <w:r w:rsidR="00677840">
        <w:rPr>
          <w:rFonts w:cs="Arial"/>
          <w:sz w:val="36"/>
          <w:szCs w:val="36"/>
        </w:rPr>
        <w:t xml:space="preserve"> (JBJCM)</w:t>
      </w:r>
      <w:r w:rsidRPr="00224303">
        <w:rPr>
          <w:rFonts w:cs="Arial"/>
          <w:sz w:val="36"/>
          <w:szCs w:val="36"/>
        </w:rPr>
        <w:t>.</w:t>
      </w:r>
    </w:p>
    <w:p w14:paraId="72674EB5" w14:textId="00436C12" w:rsidR="00F8366C" w:rsidRPr="00224303" w:rsidRDefault="00F8366C">
      <w:pPr>
        <w:spacing w:line="276" w:lineRule="auto"/>
        <w:jc w:val="left"/>
        <w:rPr>
          <w:rFonts w:cs="Arial"/>
          <w:sz w:val="20"/>
          <w:szCs w:val="20"/>
        </w:rPr>
      </w:pPr>
    </w:p>
    <w:p w14:paraId="6EABD78B" w14:textId="5178F29F" w:rsidR="00F8366C" w:rsidRDefault="00F8366C">
      <w:pPr>
        <w:spacing w:line="276" w:lineRule="auto"/>
        <w:jc w:val="left"/>
      </w:pPr>
    </w:p>
    <w:p w14:paraId="280092CF" w14:textId="390CC8E5" w:rsidR="00F8366C" w:rsidRDefault="00F8366C">
      <w:pPr>
        <w:spacing w:line="276" w:lineRule="auto"/>
        <w:jc w:val="left"/>
      </w:pPr>
    </w:p>
    <w:p w14:paraId="3A83CDC9" w14:textId="2E9BE95B" w:rsidR="00F8366C" w:rsidRDefault="00F8366C">
      <w:pPr>
        <w:spacing w:line="276" w:lineRule="auto"/>
        <w:jc w:val="left"/>
      </w:pPr>
    </w:p>
    <w:p w14:paraId="2E5417B5" w14:textId="6B1E57D0" w:rsidR="000F4C95" w:rsidRDefault="000F4C95">
      <w:pPr>
        <w:spacing w:line="276" w:lineRule="auto"/>
        <w:jc w:val="left"/>
      </w:pPr>
    </w:p>
    <w:p w14:paraId="061BB755" w14:textId="7054F997" w:rsidR="000F4C95" w:rsidRDefault="000F4C95">
      <w:pPr>
        <w:spacing w:line="276" w:lineRule="auto"/>
        <w:jc w:val="left"/>
      </w:pPr>
    </w:p>
    <w:p w14:paraId="0DD931D0" w14:textId="6058ACA3" w:rsidR="00F8366C" w:rsidRDefault="00F8366C">
      <w:pPr>
        <w:spacing w:line="276" w:lineRule="auto"/>
        <w:jc w:val="left"/>
      </w:pPr>
    </w:p>
    <w:p w14:paraId="44E3CC45" w14:textId="7E2ADDEA" w:rsidR="00F8366C" w:rsidRPr="00224303" w:rsidRDefault="00F8366C" w:rsidP="00F8366C">
      <w:pPr>
        <w:spacing w:line="276" w:lineRule="auto"/>
        <w:jc w:val="center"/>
        <w:rPr>
          <w:rFonts w:cs="Arial"/>
        </w:rPr>
      </w:pPr>
      <w:r w:rsidRPr="00224303">
        <w:rPr>
          <w:rFonts w:cs="Arial"/>
        </w:rPr>
        <w:t>202</w:t>
      </w:r>
      <w:r w:rsidR="00BA7431">
        <w:rPr>
          <w:rFonts w:cs="Arial"/>
        </w:rPr>
        <w:t>6</w:t>
      </w:r>
    </w:p>
    <w:p w14:paraId="75CED838" w14:textId="1B49C3F9" w:rsidR="007D0FBA" w:rsidRDefault="007D0FBA" w:rsidP="00F8366C">
      <w:pPr>
        <w:spacing w:line="276" w:lineRule="auto"/>
        <w:jc w:val="center"/>
      </w:pPr>
    </w:p>
    <w:p w14:paraId="77EFE306" w14:textId="77777777" w:rsidR="007D0FBA" w:rsidRDefault="007D0FBA" w:rsidP="00F8366C">
      <w:pPr>
        <w:spacing w:line="276" w:lineRule="auto"/>
        <w:jc w:val="center"/>
      </w:pPr>
    </w:p>
    <w:sdt>
      <w:sdtPr>
        <w:rPr>
          <w:rFonts w:ascii="Century Gothic" w:eastAsiaTheme="minorHAnsi" w:hAnsi="Century Gothic" w:cstheme="minorBidi"/>
          <w:b w:val="0"/>
          <w:bCs w:val="0"/>
          <w:color w:val="76923C" w:themeColor="accent3" w:themeShade="BF"/>
          <w:sz w:val="22"/>
          <w:szCs w:val="22"/>
          <w:lang w:val="es-ES" w:eastAsia="en-US"/>
        </w:rPr>
        <w:id w:val="1839267363"/>
        <w:docPartObj>
          <w:docPartGallery w:val="Table of Contents"/>
          <w:docPartUnique/>
        </w:docPartObj>
      </w:sdtPr>
      <w:sdtEndPr>
        <w:rPr>
          <w:rFonts w:ascii="Arial" w:hAnsi="Arial" w:cs="Arial"/>
          <w:color w:val="auto"/>
          <w:sz w:val="24"/>
        </w:rPr>
      </w:sdtEndPr>
      <w:sdtContent>
        <w:p w14:paraId="1FE76314" w14:textId="77777777" w:rsidR="00B232D0" w:rsidRPr="00224303" w:rsidRDefault="00B232D0" w:rsidP="00B232D0">
          <w:pPr>
            <w:pStyle w:val="TtuloTDC"/>
            <w:jc w:val="center"/>
            <w:rPr>
              <w:rFonts w:ascii="Arial" w:hAnsi="Arial" w:cs="Arial"/>
              <w:color w:val="76923C" w:themeColor="accent3" w:themeShade="BF"/>
            </w:rPr>
          </w:pPr>
          <w:r w:rsidRPr="00224303">
            <w:rPr>
              <w:rFonts w:ascii="Arial" w:hAnsi="Arial" w:cs="Arial"/>
              <w:color w:val="76923C" w:themeColor="accent3" w:themeShade="BF"/>
              <w:lang w:val="es-ES"/>
            </w:rPr>
            <w:t>TABLA DE CONTENIDO</w:t>
          </w:r>
        </w:p>
        <w:p w14:paraId="46474F05" w14:textId="01608024" w:rsidR="008E044F" w:rsidRDefault="004E259B">
          <w:pPr>
            <w:pStyle w:val="TDC2"/>
            <w:tabs>
              <w:tab w:val="left" w:pos="660"/>
              <w:tab w:val="right" w:leader="dot" w:pos="8828"/>
            </w:tabs>
            <w:rPr>
              <w:rFonts w:asciiTheme="minorHAnsi" w:eastAsiaTheme="minorEastAsia" w:hAnsiTheme="minorHAnsi"/>
              <w:noProof/>
              <w:sz w:val="22"/>
              <w:lang w:eastAsia="es-CO"/>
            </w:rPr>
          </w:pPr>
          <w:r w:rsidRPr="00224303">
            <w:rPr>
              <w:rFonts w:cs="Arial"/>
            </w:rPr>
            <w:fldChar w:fldCharType="begin"/>
          </w:r>
          <w:r w:rsidR="00B232D0" w:rsidRPr="00224303">
            <w:rPr>
              <w:rFonts w:cs="Arial"/>
            </w:rPr>
            <w:instrText xml:space="preserve"> TOC \o "1-3" \h \z \u </w:instrText>
          </w:r>
          <w:r w:rsidRPr="00224303">
            <w:rPr>
              <w:rFonts w:cs="Arial"/>
            </w:rPr>
            <w:fldChar w:fldCharType="separate"/>
          </w:r>
          <w:hyperlink w:anchor="_Toc239592702" w:history="1">
            <w:r w:rsidR="008E044F" w:rsidRPr="00F5758C">
              <w:rPr>
                <w:rStyle w:val="Hipervnculo"/>
                <w:rFonts w:cs="Arial"/>
                <w:noProof/>
              </w:rPr>
              <w:t>I.</w:t>
            </w:r>
            <w:r w:rsidR="008E044F">
              <w:rPr>
                <w:rFonts w:asciiTheme="minorHAnsi" w:eastAsiaTheme="minorEastAsia" w:hAnsiTheme="minorHAnsi"/>
                <w:noProof/>
                <w:sz w:val="22"/>
                <w:lang w:eastAsia="es-CO"/>
              </w:rPr>
              <w:tab/>
            </w:r>
            <w:r w:rsidR="008E044F" w:rsidRPr="00F5758C">
              <w:rPr>
                <w:rStyle w:val="Hipervnculo"/>
                <w:rFonts w:cs="Arial"/>
                <w:noProof/>
              </w:rPr>
              <w:t>CONDICIONES GENERALES</w:t>
            </w:r>
            <w:r w:rsidR="008E044F">
              <w:rPr>
                <w:noProof/>
                <w:webHidden/>
              </w:rPr>
              <w:tab/>
            </w:r>
            <w:r w:rsidR="008E044F">
              <w:rPr>
                <w:noProof/>
                <w:webHidden/>
              </w:rPr>
              <w:fldChar w:fldCharType="begin"/>
            </w:r>
            <w:r w:rsidR="008E044F">
              <w:rPr>
                <w:noProof/>
                <w:webHidden/>
              </w:rPr>
              <w:instrText xml:space="preserve"> PAGEREF _Toc239592702 \h </w:instrText>
            </w:r>
            <w:r w:rsidR="008E044F">
              <w:rPr>
                <w:noProof/>
                <w:webHidden/>
              </w:rPr>
            </w:r>
            <w:r w:rsidR="008E044F">
              <w:rPr>
                <w:noProof/>
                <w:webHidden/>
              </w:rPr>
              <w:fldChar w:fldCharType="separate"/>
            </w:r>
            <w:r w:rsidR="00582F7B">
              <w:rPr>
                <w:noProof/>
                <w:webHidden/>
              </w:rPr>
              <w:t>2</w:t>
            </w:r>
            <w:r w:rsidR="008E044F">
              <w:rPr>
                <w:noProof/>
                <w:webHidden/>
              </w:rPr>
              <w:fldChar w:fldCharType="end"/>
            </w:r>
          </w:hyperlink>
        </w:p>
        <w:p w14:paraId="38AF4BE8" w14:textId="5066EB68" w:rsidR="008E044F" w:rsidRDefault="008E044F">
          <w:pPr>
            <w:pStyle w:val="TDC2"/>
            <w:tabs>
              <w:tab w:val="left" w:pos="660"/>
              <w:tab w:val="right" w:leader="dot" w:pos="8828"/>
            </w:tabs>
            <w:rPr>
              <w:rFonts w:asciiTheme="minorHAnsi" w:eastAsiaTheme="minorEastAsia" w:hAnsiTheme="minorHAnsi"/>
              <w:noProof/>
              <w:sz w:val="22"/>
              <w:lang w:eastAsia="es-CO"/>
            </w:rPr>
          </w:pPr>
          <w:hyperlink w:anchor="_Toc239592703" w:history="1">
            <w:r w:rsidRPr="00F5758C">
              <w:rPr>
                <w:rStyle w:val="Hipervnculo"/>
                <w:rFonts w:cs="Arial"/>
                <w:noProof/>
              </w:rPr>
              <w:t>II.</w:t>
            </w:r>
            <w:r>
              <w:rPr>
                <w:rFonts w:asciiTheme="minorHAnsi" w:eastAsiaTheme="minorEastAsia" w:hAnsiTheme="minorHAnsi"/>
                <w:noProof/>
                <w:sz w:val="22"/>
                <w:lang w:eastAsia="es-CO"/>
              </w:rPr>
              <w:tab/>
            </w:r>
            <w:r w:rsidRPr="00F5758C">
              <w:rPr>
                <w:rStyle w:val="Hipervnculo"/>
                <w:rFonts w:cs="Arial"/>
                <w:noProof/>
              </w:rPr>
              <w:t>DESCRIPTIVO DE INFRAESTRUCTURA OBJETO DE SERVICIO POR PARTE DEL OPERADOR</w:t>
            </w:r>
            <w:r>
              <w:rPr>
                <w:noProof/>
                <w:webHidden/>
              </w:rPr>
              <w:tab/>
            </w:r>
            <w:r>
              <w:rPr>
                <w:noProof/>
                <w:webHidden/>
              </w:rPr>
              <w:fldChar w:fldCharType="begin"/>
            </w:r>
            <w:r>
              <w:rPr>
                <w:noProof/>
                <w:webHidden/>
              </w:rPr>
              <w:instrText xml:space="preserve"> PAGEREF _Toc239592703 \h </w:instrText>
            </w:r>
            <w:r>
              <w:rPr>
                <w:noProof/>
                <w:webHidden/>
              </w:rPr>
            </w:r>
            <w:r>
              <w:rPr>
                <w:noProof/>
                <w:webHidden/>
              </w:rPr>
              <w:fldChar w:fldCharType="separate"/>
            </w:r>
            <w:r w:rsidR="00582F7B">
              <w:rPr>
                <w:noProof/>
                <w:webHidden/>
              </w:rPr>
              <w:t>2</w:t>
            </w:r>
            <w:r>
              <w:rPr>
                <w:noProof/>
                <w:webHidden/>
              </w:rPr>
              <w:fldChar w:fldCharType="end"/>
            </w:r>
          </w:hyperlink>
        </w:p>
        <w:p w14:paraId="37FFDBFF" w14:textId="109D389B" w:rsidR="008E044F" w:rsidRDefault="008E044F">
          <w:pPr>
            <w:pStyle w:val="TDC2"/>
            <w:tabs>
              <w:tab w:val="left" w:pos="880"/>
              <w:tab w:val="right" w:leader="dot" w:pos="8828"/>
            </w:tabs>
            <w:rPr>
              <w:rFonts w:asciiTheme="minorHAnsi" w:eastAsiaTheme="minorEastAsia" w:hAnsiTheme="minorHAnsi"/>
              <w:noProof/>
              <w:sz w:val="22"/>
              <w:lang w:eastAsia="es-CO"/>
            </w:rPr>
          </w:pPr>
          <w:hyperlink w:anchor="_Toc239592704" w:history="1">
            <w:r w:rsidRPr="00F5758C">
              <w:rPr>
                <w:rStyle w:val="Hipervnculo"/>
                <w:rFonts w:cs="Arial"/>
                <w:noProof/>
              </w:rPr>
              <w:t>III.</w:t>
            </w:r>
            <w:r>
              <w:rPr>
                <w:rFonts w:asciiTheme="minorHAnsi" w:eastAsiaTheme="minorEastAsia" w:hAnsiTheme="minorHAnsi"/>
                <w:noProof/>
                <w:sz w:val="22"/>
                <w:lang w:eastAsia="es-CO"/>
              </w:rPr>
              <w:tab/>
            </w:r>
            <w:r w:rsidRPr="00F5758C">
              <w:rPr>
                <w:rStyle w:val="Hipervnculo"/>
                <w:rFonts w:cs="Arial"/>
                <w:noProof/>
              </w:rPr>
              <w:t>CAPÍTULO ESTANDARES Y LINEAMIENTOS TÉCNICOS DEL SERVICIO</w:t>
            </w:r>
            <w:r>
              <w:rPr>
                <w:noProof/>
                <w:webHidden/>
              </w:rPr>
              <w:tab/>
            </w:r>
            <w:r>
              <w:rPr>
                <w:noProof/>
                <w:webHidden/>
              </w:rPr>
              <w:fldChar w:fldCharType="begin"/>
            </w:r>
            <w:r>
              <w:rPr>
                <w:noProof/>
                <w:webHidden/>
              </w:rPr>
              <w:instrText xml:space="preserve"> PAGEREF _Toc239592704 \h </w:instrText>
            </w:r>
            <w:r>
              <w:rPr>
                <w:noProof/>
                <w:webHidden/>
              </w:rPr>
            </w:r>
            <w:r>
              <w:rPr>
                <w:noProof/>
                <w:webHidden/>
              </w:rPr>
              <w:fldChar w:fldCharType="separate"/>
            </w:r>
            <w:r w:rsidR="00582F7B">
              <w:rPr>
                <w:noProof/>
                <w:webHidden/>
              </w:rPr>
              <w:t>4</w:t>
            </w:r>
            <w:r>
              <w:rPr>
                <w:noProof/>
                <w:webHidden/>
              </w:rPr>
              <w:fldChar w:fldCharType="end"/>
            </w:r>
          </w:hyperlink>
        </w:p>
        <w:p w14:paraId="6DA7A1DF" w14:textId="62588D16" w:rsidR="008E044F" w:rsidRDefault="008E044F">
          <w:pPr>
            <w:pStyle w:val="TDC3"/>
            <w:tabs>
              <w:tab w:val="left" w:pos="1100"/>
              <w:tab w:val="right" w:leader="dot" w:pos="8828"/>
            </w:tabs>
            <w:rPr>
              <w:rFonts w:asciiTheme="minorHAnsi" w:eastAsiaTheme="minorEastAsia" w:hAnsiTheme="minorHAnsi"/>
              <w:noProof/>
              <w:sz w:val="22"/>
              <w:lang w:eastAsia="es-CO"/>
            </w:rPr>
          </w:pPr>
          <w:hyperlink w:anchor="_Toc239592705" w:history="1">
            <w:r w:rsidRPr="00F5758C">
              <w:rPr>
                <w:rStyle w:val="Hipervnculo"/>
                <w:rFonts w:cs="Arial"/>
                <w:noProof/>
              </w:rPr>
              <w:t>3.1.</w:t>
            </w:r>
            <w:r>
              <w:rPr>
                <w:rFonts w:asciiTheme="minorHAnsi" w:eastAsiaTheme="minorEastAsia" w:hAnsiTheme="minorHAnsi"/>
                <w:noProof/>
                <w:sz w:val="22"/>
                <w:lang w:eastAsia="es-CO"/>
              </w:rPr>
              <w:tab/>
            </w:r>
            <w:r w:rsidRPr="00F5758C">
              <w:rPr>
                <w:rStyle w:val="Hipervnculo"/>
                <w:rFonts w:cs="Arial"/>
                <w:noProof/>
              </w:rPr>
              <w:t>CONDICIONES ESPECIALES DE OPERACIÓN</w:t>
            </w:r>
            <w:r>
              <w:rPr>
                <w:noProof/>
                <w:webHidden/>
              </w:rPr>
              <w:tab/>
            </w:r>
            <w:r>
              <w:rPr>
                <w:noProof/>
                <w:webHidden/>
              </w:rPr>
              <w:fldChar w:fldCharType="begin"/>
            </w:r>
            <w:r>
              <w:rPr>
                <w:noProof/>
                <w:webHidden/>
              </w:rPr>
              <w:instrText xml:space="preserve"> PAGEREF _Toc239592705 \h </w:instrText>
            </w:r>
            <w:r>
              <w:rPr>
                <w:noProof/>
                <w:webHidden/>
              </w:rPr>
            </w:r>
            <w:r>
              <w:rPr>
                <w:noProof/>
                <w:webHidden/>
              </w:rPr>
              <w:fldChar w:fldCharType="separate"/>
            </w:r>
            <w:r w:rsidR="00582F7B">
              <w:rPr>
                <w:noProof/>
                <w:webHidden/>
              </w:rPr>
              <w:t>5</w:t>
            </w:r>
            <w:r>
              <w:rPr>
                <w:noProof/>
                <w:webHidden/>
              </w:rPr>
              <w:fldChar w:fldCharType="end"/>
            </w:r>
          </w:hyperlink>
        </w:p>
        <w:p w14:paraId="52F9D8DA" w14:textId="73AF3F9E" w:rsidR="008E044F" w:rsidRDefault="008E044F">
          <w:pPr>
            <w:pStyle w:val="TDC3"/>
            <w:tabs>
              <w:tab w:val="left" w:pos="1100"/>
              <w:tab w:val="right" w:leader="dot" w:pos="8828"/>
            </w:tabs>
            <w:rPr>
              <w:rFonts w:asciiTheme="minorHAnsi" w:eastAsiaTheme="minorEastAsia" w:hAnsiTheme="minorHAnsi"/>
              <w:noProof/>
              <w:sz w:val="22"/>
              <w:lang w:eastAsia="es-CO"/>
            </w:rPr>
          </w:pPr>
          <w:hyperlink w:anchor="_Toc239592706" w:history="1">
            <w:r w:rsidRPr="00F5758C">
              <w:rPr>
                <w:rStyle w:val="Hipervnculo"/>
                <w:rFonts w:cs="Arial"/>
                <w:noProof/>
              </w:rPr>
              <w:t>3.2.</w:t>
            </w:r>
            <w:r>
              <w:rPr>
                <w:rFonts w:asciiTheme="minorHAnsi" w:eastAsiaTheme="minorEastAsia" w:hAnsiTheme="minorHAnsi"/>
                <w:noProof/>
                <w:sz w:val="22"/>
                <w:lang w:eastAsia="es-CO"/>
              </w:rPr>
              <w:tab/>
            </w:r>
            <w:r w:rsidRPr="00F5758C">
              <w:rPr>
                <w:rStyle w:val="Hipervnculo"/>
                <w:rFonts w:cs="Arial"/>
                <w:noProof/>
              </w:rPr>
              <w:t>SERVICIOS ASOCIADOS A OPERAR DENTRO DEL JARDIN BOTÁNICO DE BOGOTÁ - CAV</w:t>
            </w:r>
            <w:r>
              <w:rPr>
                <w:noProof/>
                <w:webHidden/>
              </w:rPr>
              <w:tab/>
            </w:r>
            <w:r>
              <w:rPr>
                <w:noProof/>
                <w:webHidden/>
              </w:rPr>
              <w:fldChar w:fldCharType="begin"/>
            </w:r>
            <w:r>
              <w:rPr>
                <w:noProof/>
                <w:webHidden/>
              </w:rPr>
              <w:instrText xml:space="preserve"> PAGEREF _Toc239592706 \h </w:instrText>
            </w:r>
            <w:r>
              <w:rPr>
                <w:noProof/>
                <w:webHidden/>
              </w:rPr>
            </w:r>
            <w:r>
              <w:rPr>
                <w:noProof/>
                <w:webHidden/>
              </w:rPr>
              <w:fldChar w:fldCharType="separate"/>
            </w:r>
            <w:r w:rsidR="00582F7B">
              <w:rPr>
                <w:noProof/>
                <w:webHidden/>
              </w:rPr>
              <w:t>5</w:t>
            </w:r>
            <w:r>
              <w:rPr>
                <w:noProof/>
                <w:webHidden/>
              </w:rPr>
              <w:fldChar w:fldCharType="end"/>
            </w:r>
          </w:hyperlink>
        </w:p>
        <w:p w14:paraId="56011250" w14:textId="3701B8AD" w:rsidR="008E044F" w:rsidRDefault="008E044F">
          <w:pPr>
            <w:pStyle w:val="TDC3"/>
            <w:tabs>
              <w:tab w:val="left" w:pos="1100"/>
              <w:tab w:val="right" w:leader="dot" w:pos="8828"/>
            </w:tabs>
            <w:rPr>
              <w:rFonts w:asciiTheme="minorHAnsi" w:eastAsiaTheme="minorEastAsia" w:hAnsiTheme="minorHAnsi"/>
              <w:noProof/>
              <w:sz w:val="22"/>
              <w:lang w:eastAsia="es-CO"/>
            </w:rPr>
          </w:pPr>
          <w:hyperlink w:anchor="_Toc239592707" w:history="1">
            <w:r w:rsidRPr="00F5758C">
              <w:rPr>
                <w:rStyle w:val="Hipervnculo"/>
                <w:rFonts w:cs="Arial"/>
                <w:noProof/>
              </w:rPr>
              <w:t>3.3.</w:t>
            </w:r>
            <w:r>
              <w:rPr>
                <w:rFonts w:asciiTheme="minorHAnsi" w:eastAsiaTheme="minorEastAsia" w:hAnsiTheme="minorHAnsi"/>
                <w:noProof/>
                <w:sz w:val="22"/>
                <w:lang w:eastAsia="es-CO"/>
              </w:rPr>
              <w:tab/>
            </w:r>
            <w:r w:rsidRPr="00F5758C">
              <w:rPr>
                <w:rStyle w:val="Hipervnculo"/>
                <w:rFonts w:cs="Arial"/>
                <w:noProof/>
              </w:rPr>
              <w:t>CONDICIONES DE MANEJO AMBIENTAL</w:t>
            </w:r>
            <w:r>
              <w:rPr>
                <w:noProof/>
                <w:webHidden/>
              </w:rPr>
              <w:tab/>
            </w:r>
            <w:r>
              <w:rPr>
                <w:noProof/>
                <w:webHidden/>
              </w:rPr>
              <w:fldChar w:fldCharType="begin"/>
            </w:r>
            <w:r>
              <w:rPr>
                <w:noProof/>
                <w:webHidden/>
              </w:rPr>
              <w:instrText xml:space="preserve"> PAGEREF _Toc239592707 \h </w:instrText>
            </w:r>
            <w:r>
              <w:rPr>
                <w:noProof/>
                <w:webHidden/>
              </w:rPr>
            </w:r>
            <w:r>
              <w:rPr>
                <w:noProof/>
                <w:webHidden/>
              </w:rPr>
              <w:fldChar w:fldCharType="separate"/>
            </w:r>
            <w:r w:rsidR="00582F7B">
              <w:rPr>
                <w:noProof/>
                <w:webHidden/>
              </w:rPr>
              <w:t>8</w:t>
            </w:r>
            <w:r>
              <w:rPr>
                <w:noProof/>
                <w:webHidden/>
              </w:rPr>
              <w:fldChar w:fldCharType="end"/>
            </w:r>
          </w:hyperlink>
        </w:p>
        <w:p w14:paraId="02286F38" w14:textId="1F9C7479" w:rsidR="008E044F" w:rsidRDefault="008E044F">
          <w:pPr>
            <w:pStyle w:val="TDC3"/>
            <w:tabs>
              <w:tab w:val="left" w:pos="1100"/>
              <w:tab w:val="right" w:leader="dot" w:pos="8828"/>
            </w:tabs>
            <w:rPr>
              <w:rFonts w:asciiTheme="minorHAnsi" w:eastAsiaTheme="minorEastAsia" w:hAnsiTheme="minorHAnsi"/>
              <w:noProof/>
              <w:sz w:val="22"/>
              <w:lang w:eastAsia="es-CO"/>
            </w:rPr>
          </w:pPr>
          <w:hyperlink w:anchor="_Toc239592708" w:history="1">
            <w:r w:rsidRPr="00F5758C">
              <w:rPr>
                <w:rStyle w:val="Hipervnculo"/>
                <w:rFonts w:cs="Arial"/>
                <w:noProof/>
              </w:rPr>
              <w:t>3.4.</w:t>
            </w:r>
            <w:r>
              <w:rPr>
                <w:rFonts w:asciiTheme="minorHAnsi" w:eastAsiaTheme="minorEastAsia" w:hAnsiTheme="minorHAnsi"/>
                <w:noProof/>
                <w:sz w:val="22"/>
                <w:lang w:eastAsia="es-CO"/>
              </w:rPr>
              <w:tab/>
            </w:r>
            <w:r w:rsidRPr="00F5758C">
              <w:rPr>
                <w:rStyle w:val="Hipervnculo"/>
                <w:rFonts w:cs="Arial"/>
                <w:noProof/>
              </w:rPr>
              <w:t>DOTACIÓN E INVERSIONES</w:t>
            </w:r>
            <w:r>
              <w:rPr>
                <w:noProof/>
                <w:webHidden/>
              </w:rPr>
              <w:tab/>
            </w:r>
            <w:r>
              <w:rPr>
                <w:noProof/>
                <w:webHidden/>
              </w:rPr>
              <w:fldChar w:fldCharType="begin"/>
            </w:r>
            <w:r>
              <w:rPr>
                <w:noProof/>
                <w:webHidden/>
              </w:rPr>
              <w:instrText xml:space="preserve"> PAGEREF _Toc239592708 \h </w:instrText>
            </w:r>
            <w:r>
              <w:rPr>
                <w:noProof/>
                <w:webHidden/>
              </w:rPr>
            </w:r>
            <w:r>
              <w:rPr>
                <w:noProof/>
                <w:webHidden/>
              </w:rPr>
              <w:fldChar w:fldCharType="separate"/>
            </w:r>
            <w:r w:rsidR="00582F7B">
              <w:rPr>
                <w:noProof/>
                <w:webHidden/>
              </w:rPr>
              <w:t>9</w:t>
            </w:r>
            <w:r>
              <w:rPr>
                <w:noProof/>
                <w:webHidden/>
              </w:rPr>
              <w:fldChar w:fldCharType="end"/>
            </w:r>
          </w:hyperlink>
        </w:p>
        <w:p w14:paraId="643F56E3" w14:textId="618381E7" w:rsidR="008E044F" w:rsidRDefault="008E044F">
          <w:pPr>
            <w:pStyle w:val="TDC3"/>
            <w:tabs>
              <w:tab w:val="left" w:pos="1100"/>
              <w:tab w:val="right" w:leader="dot" w:pos="8828"/>
            </w:tabs>
            <w:rPr>
              <w:rFonts w:asciiTheme="minorHAnsi" w:eastAsiaTheme="minorEastAsia" w:hAnsiTheme="minorHAnsi"/>
              <w:noProof/>
              <w:sz w:val="22"/>
              <w:lang w:eastAsia="es-CO"/>
            </w:rPr>
          </w:pPr>
          <w:hyperlink w:anchor="_Toc239592709" w:history="1">
            <w:r w:rsidRPr="00F5758C">
              <w:rPr>
                <w:rStyle w:val="Hipervnculo"/>
                <w:rFonts w:cs="Arial"/>
                <w:noProof/>
              </w:rPr>
              <w:t>3.5.</w:t>
            </w:r>
            <w:r>
              <w:rPr>
                <w:rFonts w:asciiTheme="minorHAnsi" w:eastAsiaTheme="minorEastAsia" w:hAnsiTheme="minorHAnsi"/>
                <w:noProof/>
                <w:sz w:val="22"/>
                <w:lang w:eastAsia="es-CO"/>
              </w:rPr>
              <w:tab/>
            </w:r>
            <w:r w:rsidRPr="00F5758C">
              <w:rPr>
                <w:rStyle w:val="Hipervnculo"/>
                <w:rFonts w:cs="Arial"/>
                <w:noProof/>
              </w:rPr>
              <w:t>MERCADEO Y PROMOCIÓN</w:t>
            </w:r>
            <w:r>
              <w:rPr>
                <w:noProof/>
                <w:webHidden/>
              </w:rPr>
              <w:tab/>
            </w:r>
            <w:r>
              <w:rPr>
                <w:noProof/>
                <w:webHidden/>
              </w:rPr>
              <w:fldChar w:fldCharType="begin"/>
            </w:r>
            <w:r>
              <w:rPr>
                <w:noProof/>
                <w:webHidden/>
              </w:rPr>
              <w:instrText xml:space="preserve"> PAGEREF _Toc239592709 \h </w:instrText>
            </w:r>
            <w:r>
              <w:rPr>
                <w:noProof/>
                <w:webHidden/>
              </w:rPr>
            </w:r>
            <w:r>
              <w:rPr>
                <w:noProof/>
                <w:webHidden/>
              </w:rPr>
              <w:fldChar w:fldCharType="separate"/>
            </w:r>
            <w:r w:rsidR="00582F7B">
              <w:rPr>
                <w:noProof/>
                <w:webHidden/>
              </w:rPr>
              <w:t>10</w:t>
            </w:r>
            <w:r>
              <w:rPr>
                <w:noProof/>
                <w:webHidden/>
              </w:rPr>
              <w:fldChar w:fldCharType="end"/>
            </w:r>
          </w:hyperlink>
        </w:p>
        <w:p w14:paraId="6CF52E5D" w14:textId="2CFD0787" w:rsidR="008E044F" w:rsidRDefault="008E044F">
          <w:pPr>
            <w:pStyle w:val="TDC3"/>
            <w:tabs>
              <w:tab w:val="left" w:pos="1100"/>
              <w:tab w:val="right" w:leader="dot" w:pos="8828"/>
            </w:tabs>
            <w:rPr>
              <w:rFonts w:asciiTheme="minorHAnsi" w:eastAsiaTheme="minorEastAsia" w:hAnsiTheme="minorHAnsi"/>
              <w:noProof/>
              <w:sz w:val="22"/>
              <w:lang w:eastAsia="es-CO"/>
            </w:rPr>
          </w:pPr>
          <w:hyperlink w:anchor="_Toc239592710" w:history="1">
            <w:r w:rsidRPr="00F5758C">
              <w:rPr>
                <w:rStyle w:val="Hipervnculo"/>
                <w:rFonts w:cs="Arial"/>
                <w:noProof/>
              </w:rPr>
              <w:t>3.6.</w:t>
            </w:r>
            <w:r>
              <w:rPr>
                <w:rFonts w:asciiTheme="minorHAnsi" w:eastAsiaTheme="minorEastAsia" w:hAnsiTheme="minorHAnsi"/>
                <w:noProof/>
                <w:sz w:val="22"/>
                <w:lang w:eastAsia="es-CO"/>
              </w:rPr>
              <w:tab/>
            </w:r>
            <w:r w:rsidRPr="00F5758C">
              <w:rPr>
                <w:rStyle w:val="Hipervnculo"/>
                <w:rFonts w:cs="Arial"/>
                <w:noProof/>
              </w:rPr>
              <w:t>SOBRE EL PERSONAL</w:t>
            </w:r>
            <w:r>
              <w:rPr>
                <w:noProof/>
                <w:webHidden/>
              </w:rPr>
              <w:tab/>
            </w:r>
            <w:r>
              <w:rPr>
                <w:noProof/>
                <w:webHidden/>
              </w:rPr>
              <w:fldChar w:fldCharType="begin"/>
            </w:r>
            <w:r>
              <w:rPr>
                <w:noProof/>
                <w:webHidden/>
              </w:rPr>
              <w:instrText xml:space="preserve"> PAGEREF _Toc239592710 \h </w:instrText>
            </w:r>
            <w:r>
              <w:rPr>
                <w:noProof/>
                <w:webHidden/>
              </w:rPr>
            </w:r>
            <w:r>
              <w:rPr>
                <w:noProof/>
                <w:webHidden/>
              </w:rPr>
              <w:fldChar w:fldCharType="separate"/>
            </w:r>
            <w:r w:rsidR="00582F7B">
              <w:rPr>
                <w:noProof/>
                <w:webHidden/>
              </w:rPr>
              <w:t>10</w:t>
            </w:r>
            <w:r>
              <w:rPr>
                <w:noProof/>
                <w:webHidden/>
              </w:rPr>
              <w:fldChar w:fldCharType="end"/>
            </w:r>
          </w:hyperlink>
        </w:p>
        <w:p w14:paraId="150085D9" w14:textId="263F63B2" w:rsidR="008E044F" w:rsidRDefault="008E044F">
          <w:pPr>
            <w:pStyle w:val="TDC3"/>
            <w:tabs>
              <w:tab w:val="left" w:pos="1100"/>
              <w:tab w:val="right" w:leader="dot" w:pos="8828"/>
            </w:tabs>
            <w:rPr>
              <w:rFonts w:asciiTheme="minorHAnsi" w:eastAsiaTheme="minorEastAsia" w:hAnsiTheme="minorHAnsi"/>
              <w:noProof/>
              <w:sz w:val="22"/>
              <w:lang w:eastAsia="es-CO"/>
            </w:rPr>
          </w:pPr>
          <w:hyperlink w:anchor="_Toc239592711" w:history="1">
            <w:r w:rsidRPr="00F5758C">
              <w:rPr>
                <w:rStyle w:val="Hipervnculo"/>
                <w:rFonts w:cs="Arial"/>
                <w:noProof/>
              </w:rPr>
              <w:t>3.7.</w:t>
            </w:r>
            <w:r>
              <w:rPr>
                <w:rFonts w:asciiTheme="minorHAnsi" w:eastAsiaTheme="minorEastAsia" w:hAnsiTheme="minorHAnsi"/>
                <w:noProof/>
                <w:sz w:val="22"/>
                <w:lang w:eastAsia="es-CO"/>
              </w:rPr>
              <w:tab/>
            </w:r>
            <w:r w:rsidRPr="00F5758C">
              <w:rPr>
                <w:rStyle w:val="Hipervnculo"/>
                <w:rFonts w:cs="Arial"/>
                <w:noProof/>
              </w:rPr>
              <w:t>CONDICIONES DE SEGURIDAD Y CONVIVENCIA</w:t>
            </w:r>
            <w:r>
              <w:rPr>
                <w:noProof/>
                <w:webHidden/>
              </w:rPr>
              <w:tab/>
            </w:r>
            <w:r>
              <w:rPr>
                <w:noProof/>
                <w:webHidden/>
              </w:rPr>
              <w:fldChar w:fldCharType="begin"/>
            </w:r>
            <w:r>
              <w:rPr>
                <w:noProof/>
                <w:webHidden/>
              </w:rPr>
              <w:instrText xml:space="preserve"> PAGEREF _Toc239592711 \h </w:instrText>
            </w:r>
            <w:r>
              <w:rPr>
                <w:noProof/>
                <w:webHidden/>
              </w:rPr>
            </w:r>
            <w:r>
              <w:rPr>
                <w:noProof/>
                <w:webHidden/>
              </w:rPr>
              <w:fldChar w:fldCharType="separate"/>
            </w:r>
            <w:r w:rsidR="00582F7B">
              <w:rPr>
                <w:noProof/>
                <w:webHidden/>
              </w:rPr>
              <w:t>11</w:t>
            </w:r>
            <w:r>
              <w:rPr>
                <w:noProof/>
                <w:webHidden/>
              </w:rPr>
              <w:fldChar w:fldCharType="end"/>
            </w:r>
          </w:hyperlink>
        </w:p>
        <w:p w14:paraId="501B8436" w14:textId="65CA7968" w:rsidR="008E044F" w:rsidRDefault="008E044F">
          <w:pPr>
            <w:pStyle w:val="TDC3"/>
            <w:tabs>
              <w:tab w:val="left" w:pos="1100"/>
              <w:tab w:val="right" w:leader="dot" w:pos="8828"/>
            </w:tabs>
            <w:rPr>
              <w:rFonts w:asciiTheme="minorHAnsi" w:eastAsiaTheme="minorEastAsia" w:hAnsiTheme="minorHAnsi"/>
              <w:noProof/>
              <w:sz w:val="22"/>
              <w:lang w:eastAsia="es-CO"/>
            </w:rPr>
          </w:pPr>
          <w:hyperlink w:anchor="_Toc239592712" w:history="1">
            <w:r w:rsidRPr="00F5758C">
              <w:rPr>
                <w:rStyle w:val="Hipervnculo"/>
                <w:rFonts w:cs="Arial"/>
                <w:noProof/>
              </w:rPr>
              <w:t>3.8.</w:t>
            </w:r>
            <w:r>
              <w:rPr>
                <w:rFonts w:asciiTheme="minorHAnsi" w:eastAsiaTheme="minorEastAsia" w:hAnsiTheme="minorHAnsi"/>
                <w:noProof/>
                <w:sz w:val="22"/>
                <w:lang w:eastAsia="es-CO"/>
              </w:rPr>
              <w:tab/>
            </w:r>
            <w:r w:rsidRPr="00F5758C">
              <w:rPr>
                <w:rStyle w:val="Hipervnculo"/>
                <w:rFonts w:cs="Arial"/>
                <w:noProof/>
              </w:rPr>
              <w:t>REMUNERACIÓN AL JBJCM</w:t>
            </w:r>
            <w:r>
              <w:rPr>
                <w:noProof/>
                <w:webHidden/>
              </w:rPr>
              <w:tab/>
            </w:r>
            <w:r>
              <w:rPr>
                <w:noProof/>
                <w:webHidden/>
              </w:rPr>
              <w:fldChar w:fldCharType="begin"/>
            </w:r>
            <w:r>
              <w:rPr>
                <w:noProof/>
                <w:webHidden/>
              </w:rPr>
              <w:instrText xml:space="preserve"> PAGEREF _Toc239592712 \h </w:instrText>
            </w:r>
            <w:r>
              <w:rPr>
                <w:noProof/>
                <w:webHidden/>
              </w:rPr>
            </w:r>
            <w:r>
              <w:rPr>
                <w:noProof/>
                <w:webHidden/>
              </w:rPr>
              <w:fldChar w:fldCharType="separate"/>
            </w:r>
            <w:r w:rsidR="00582F7B">
              <w:rPr>
                <w:noProof/>
                <w:webHidden/>
              </w:rPr>
              <w:t>12</w:t>
            </w:r>
            <w:r>
              <w:rPr>
                <w:noProof/>
                <w:webHidden/>
              </w:rPr>
              <w:fldChar w:fldCharType="end"/>
            </w:r>
          </w:hyperlink>
        </w:p>
        <w:p w14:paraId="4AABF62A" w14:textId="4CDC55EC" w:rsidR="008E044F" w:rsidRDefault="008E044F">
          <w:pPr>
            <w:pStyle w:val="TDC3"/>
            <w:tabs>
              <w:tab w:val="left" w:pos="1100"/>
              <w:tab w:val="right" w:leader="dot" w:pos="8828"/>
            </w:tabs>
            <w:rPr>
              <w:rFonts w:asciiTheme="minorHAnsi" w:eastAsiaTheme="minorEastAsia" w:hAnsiTheme="minorHAnsi"/>
              <w:noProof/>
              <w:sz w:val="22"/>
              <w:lang w:eastAsia="es-CO"/>
            </w:rPr>
          </w:pPr>
          <w:hyperlink w:anchor="_Toc239592713" w:history="1">
            <w:r w:rsidRPr="00F5758C">
              <w:rPr>
                <w:rStyle w:val="Hipervnculo"/>
                <w:rFonts w:cs="Arial"/>
                <w:noProof/>
              </w:rPr>
              <w:t>3.9.</w:t>
            </w:r>
            <w:r>
              <w:rPr>
                <w:rFonts w:asciiTheme="minorHAnsi" w:eastAsiaTheme="minorEastAsia" w:hAnsiTheme="minorHAnsi"/>
                <w:noProof/>
                <w:sz w:val="22"/>
                <w:lang w:eastAsia="es-CO"/>
              </w:rPr>
              <w:tab/>
            </w:r>
            <w:r w:rsidRPr="00F5758C">
              <w:rPr>
                <w:rStyle w:val="Hipervnculo"/>
                <w:rFonts w:cs="Arial"/>
                <w:noProof/>
              </w:rPr>
              <w:t>GLOSARIO</w:t>
            </w:r>
            <w:r>
              <w:rPr>
                <w:noProof/>
                <w:webHidden/>
              </w:rPr>
              <w:tab/>
            </w:r>
            <w:r>
              <w:rPr>
                <w:noProof/>
                <w:webHidden/>
              </w:rPr>
              <w:fldChar w:fldCharType="begin"/>
            </w:r>
            <w:r>
              <w:rPr>
                <w:noProof/>
                <w:webHidden/>
              </w:rPr>
              <w:instrText xml:space="preserve"> PAGEREF _Toc239592713 \h </w:instrText>
            </w:r>
            <w:r>
              <w:rPr>
                <w:noProof/>
                <w:webHidden/>
              </w:rPr>
            </w:r>
            <w:r>
              <w:rPr>
                <w:noProof/>
                <w:webHidden/>
              </w:rPr>
              <w:fldChar w:fldCharType="separate"/>
            </w:r>
            <w:r w:rsidR="00582F7B">
              <w:rPr>
                <w:noProof/>
                <w:webHidden/>
              </w:rPr>
              <w:t>12</w:t>
            </w:r>
            <w:r>
              <w:rPr>
                <w:noProof/>
                <w:webHidden/>
              </w:rPr>
              <w:fldChar w:fldCharType="end"/>
            </w:r>
          </w:hyperlink>
        </w:p>
        <w:p w14:paraId="066A6EFC" w14:textId="420F8E56" w:rsidR="00B232D0" w:rsidRPr="00224303" w:rsidRDefault="004E259B">
          <w:pPr>
            <w:rPr>
              <w:rFonts w:cs="Arial"/>
            </w:rPr>
          </w:pPr>
          <w:r w:rsidRPr="00224303">
            <w:rPr>
              <w:rFonts w:cs="Arial"/>
              <w:b/>
              <w:bCs/>
              <w:lang w:val="es-ES"/>
            </w:rPr>
            <w:fldChar w:fldCharType="end"/>
          </w:r>
        </w:p>
      </w:sdtContent>
    </w:sdt>
    <w:p w14:paraId="3C3060BC" w14:textId="77777777" w:rsidR="00E67ED6" w:rsidRPr="00224303" w:rsidRDefault="00E67ED6">
      <w:pPr>
        <w:spacing w:line="276" w:lineRule="auto"/>
        <w:rPr>
          <w:rFonts w:eastAsiaTheme="majorEastAsia" w:cs="Arial"/>
          <w:b/>
          <w:bCs/>
          <w:sz w:val="28"/>
          <w:szCs w:val="28"/>
        </w:rPr>
      </w:pPr>
    </w:p>
    <w:p w14:paraId="4FD0B423" w14:textId="77777777" w:rsidR="0055027F" w:rsidRDefault="00BD01DF" w:rsidP="00B232D0">
      <w:r w:rsidRPr="00F8366C">
        <w:br w:type="page"/>
      </w:r>
    </w:p>
    <w:p w14:paraId="135532B5" w14:textId="4CFAEFFB" w:rsidR="0055027F" w:rsidRPr="00224303" w:rsidRDefault="0055027F" w:rsidP="00957E62">
      <w:pPr>
        <w:pStyle w:val="Ttulo2"/>
        <w:rPr>
          <w:rFonts w:cs="Arial"/>
        </w:rPr>
      </w:pPr>
      <w:bookmarkStart w:id="0" w:name="_Toc239592702"/>
      <w:r w:rsidRPr="00224303">
        <w:rPr>
          <w:rFonts w:cs="Arial"/>
        </w:rPr>
        <w:lastRenderedPageBreak/>
        <w:t>CONDICIONES GENERALES</w:t>
      </w:r>
      <w:bookmarkEnd w:id="0"/>
    </w:p>
    <w:p w14:paraId="629CCE57" w14:textId="020F3A1A" w:rsidR="00462517" w:rsidRPr="00224303" w:rsidRDefault="00462517" w:rsidP="00462517">
      <w:pPr>
        <w:rPr>
          <w:rFonts w:cs="Arial"/>
        </w:rPr>
      </w:pPr>
      <w:bookmarkStart w:id="1" w:name="_Hlk189035151"/>
      <w:r w:rsidRPr="00224303">
        <w:rPr>
          <w:rFonts w:cs="Arial"/>
        </w:rPr>
        <w:t xml:space="preserve">El Jardín Botánico José Celestino Mutis (JBJCM) es un establecimiento público del orden distrital adscrito a la Secretaría Distrital de Ambiente, creado mediante el Acuerdo 39 de 1992, que conforme al artículo 2 de la Ley 80 de 1993 es una entidad estatal regida para los fines contractuales por la Ley 80 de 1993, la Ley 1150 de 2007 y el Decreto </w:t>
      </w:r>
      <w:r w:rsidR="00A33D8F">
        <w:rPr>
          <w:rFonts w:cs="Arial"/>
        </w:rPr>
        <w:t xml:space="preserve">Único </w:t>
      </w:r>
      <w:r w:rsidRPr="00224303">
        <w:rPr>
          <w:rFonts w:cs="Arial"/>
        </w:rPr>
        <w:t>Reglamentario 1082 de 2015 y demás normas que l</w:t>
      </w:r>
      <w:r w:rsidR="00A33D8F">
        <w:rPr>
          <w:rFonts w:cs="Arial"/>
        </w:rPr>
        <w:t>as</w:t>
      </w:r>
      <w:r w:rsidRPr="00224303">
        <w:rPr>
          <w:rFonts w:cs="Arial"/>
        </w:rPr>
        <w:t xml:space="preserve"> </w:t>
      </w:r>
      <w:r w:rsidR="00A33D8F">
        <w:rPr>
          <w:rFonts w:cs="Arial"/>
        </w:rPr>
        <w:t>modifiquen</w:t>
      </w:r>
      <w:r w:rsidRPr="00224303">
        <w:rPr>
          <w:rFonts w:cs="Arial"/>
        </w:rPr>
        <w:t xml:space="preserve">, adicionen o </w:t>
      </w:r>
      <w:r w:rsidR="00A33D8F">
        <w:rPr>
          <w:rFonts w:cs="Arial"/>
        </w:rPr>
        <w:t>sustituyan</w:t>
      </w:r>
      <w:r w:rsidRPr="00224303">
        <w:rPr>
          <w:rFonts w:cs="Arial"/>
        </w:rPr>
        <w:t xml:space="preserve">. </w:t>
      </w:r>
    </w:p>
    <w:p w14:paraId="34A4BCAB" w14:textId="79CE239F" w:rsidR="00462517" w:rsidRDefault="00462517" w:rsidP="00462517">
      <w:pPr>
        <w:rPr>
          <w:rFonts w:cs="Arial"/>
        </w:rPr>
      </w:pPr>
      <w:r w:rsidRPr="00224303">
        <w:rPr>
          <w:rFonts w:cs="Arial"/>
        </w:rPr>
        <w:t xml:space="preserve">El Centro de Atención de Visitantes (CAV) se concibe como parte del fortalecimiento de la infraestructura del jardín botánico José Celestino Mutis como atractivo turístico en la ciudad de Bogotá, ubicado en la zona noroccidente del Jardín, inmerso en la naturaleza y cerca del Tropicario Distrital, pensado en cubrir diferentes necesidades de los visitantes del </w:t>
      </w:r>
      <w:r w:rsidR="00257036">
        <w:rPr>
          <w:rFonts w:cs="Arial"/>
        </w:rPr>
        <w:t>JBJCM</w:t>
      </w:r>
      <w:r w:rsidRPr="00224303">
        <w:rPr>
          <w:rFonts w:cs="Arial"/>
        </w:rPr>
        <w:t>, para consolidarlo como atractivo turístico y ambiental, icónico de la ciudad, con el fin de fortalecer el producto turístico, cultural, gastronómico, recreativo, diferenciado y sostenible, con enfoque incluyente y accesible, para ello los servicios que se operarán se describen en el presente anexo</w:t>
      </w:r>
    </w:p>
    <w:p w14:paraId="2EE6B687" w14:textId="6176A32E" w:rsidR="00462517" w:rsidRDefault="00462517" w:rsidP="00462517">
      <w:pPr>
        <w:pStyle w:val="TableParagraph"/>
        <w:ind w:right="57"/>
        <w:jc w:val="both"/>
        <w:rPr>
          <w:rFonts w:ascii="Arial" w:eastAsiaTheme="minorHAnsi" w:hAnsi="Arial" w:cs="Arial"/>
          <w:lang w:val="es-CO"/>
        </w:rPr>
      </w:pPr>
      <w:r w:rsidRPr="00224303">
        <w:rPr>
          <w:rFonts w:ascii="Arial" w:eastAsiaTheme="minorHAnsi" w:hAnsi="Arial" w:cs="Arial"/>
          <w:lang w:val="es-CO"/>
        </w:rPr>
        <w:t xml:space="preserve">Por otra parte, el proyecto de operación de los servicios del CAV, se divide en tres momentos: Alistamiento por parte del operador; operación efectiva; cierre y reversión. </w:t>
      </w:r>
    </w:p>
    <w:p w14:paraId="1F5F0BA8" w14:textId="451EAFAA" w:rsidR="000B0857" w:rsidRDefault="000B0857" w:rsidP="00462517">
      <w:pPr>
        <w:pStyle w:val="TableParagraph"/>
        <w:ind w:right="57"/>
        <w:jc w:val="both"/>
        <w:rPr>
          <w:rFonts w:ascii="Arial" w:eastAsiaTheme="minorHAnsi" w:hAnsi="Arial" w:cs="Arial"/>
          <w:lang w:val="es-CO"/>
        </w:rPr>
      </w:pPr>
    </w:p>
    <w:p w14:paraId="529C98DD" w14:textId="77777777" w:rsidR="000B0857" w:rsidRPr="00566A2C" w:rsidRDefault="000B0857" w:rsidP="000B0857">
      <w:pPr>
        <w:pBdr>
          <w:top w:val="nil"/>
          <w:left w:val="nil"/>
          <w:bottom w:val="nil"/>
          <w:right w:val="nil"/>
          <w:between w:val="nil"/>
        </w:pBdr>
        <w:spacing w:after="0"/>
        <w:rPr>
          <w:rFonts w:cs="Arial"/>
        </w:rPr>
      </w:pPr>
      <w:r>
        <w:rPr>
          <w:rFonts w:cs="Arial"/>
        </w:rPr>
        <w:t>P</w:t>
      </w:r>
      <w:r w:rsidRPr="00566A2C">
        <w:rPr>
          <w:rFonts w:cs="Arial"/>
        </w:rPr>
        <w:t>ara toda y cada uno de los activos entregados o adquiridos para operar los servicios</w:t>
      </w:r>
      <w:r>
        <w:rPr>
          <w:rFonts w:cs="Arial"/>
        </w:rPr>
        <w:t xml:space="preserve"> debe</w:t>
      </w:r>
      <w:r w:rsidRPr="00566A2C">
        <w:rPr>
          <w:rFonts w:cs="Arial"/>
        </w:rPr>
        <w:t>:</w:t>
      </w:r>
    </w:p>
    <w:p w14:paraId="5CA14182" w14:textId="77777777" w:rsidR="000B0857" w:rsidRPr="00566A2C" w:rsidRDefault="000B0857" w:rsidP="000B0857">
      <w:pPr>
        <w:pStyle w:val="Prrafodelista"/>
        <w:numPr>
          <w:ilvl w:val="0"/>
          <w:numId w:val="56"/>
        </w:numPr>
        <w:pBdr>
          <w:top w:val="nil"/>
          <w:left w:val="nil"/>
          <w:bottom w:val="nil"/>
          <w:right w:val="nil"/>
          <w:between w:val="nil"/>
        </w:pBdr>
        <w:spacing w:after="0"/>
        <w:contextualSpacing w:val="0"/>
        <w:rPr>
          <w:rFonts w:cs="Arial"/>
        </w:rPr>
      </w:pPr>
      <w:r w:rsidRPr="00566A2C">
        <w:rPr>
          <w:rFonts w:cs="Arial"/>
        </w:rPr>
        <w:t>Velar por el correcto uso y cuidado de las estructuras físicas, dotación y equipos que sean soporte de los servicios a operar.</w:t>
      </w:r>
    </w:p>
    <w:p w14:paraId="315AEF4B" w14:textId="77777777" w:rsidR="000B0857" w:rsidRPr="00566A2C" w:rsidRDefault="000B0857" w:rsidP="000B0857">
      <w:pPr>
        <w:pStyle w:val="Prrafodelista"/>
        <w:numPr>
          <w:ilvl w:val="0"/>
          <w:numId w:val="56"/>
        </w:numPr>
        <w:pBdr>
          <w:top w:val="nil"/>
          <w:left w:val="nil"/>
          <w:bottom w:val="nil"/>
          <w:right w:val="nil"/>
          <w:between w:val="nil"/>
        </w:pBdr>
        <w:spacing w:after="0"/>
        <w:contextualSpacing w:val="0"/>
        <w:rPr>
          <w:rFonts w:cs="Arial"/>
        </w:rPr>
      </w:pPr>
      <w:r w:rsidRPr="00566A2C">
        <w:rPr>
          <w:rFonts w:cs="Arial"/>
        </w:rPr>
        <w:t>Conservar en buen estado, custodiar y vigilar los activos entregados para la operación. Las pérdidas de activos en donde se compruebe negligencia y dolo por parte del operador serán asumidas por éste.</w:t>
      </w:r>
    </w:p>
    <w:p w14:paraId="089AECA3" w14:textId="77777777" w:rsidR="000B0857" w:rsidRPr="00566A2C" w:rsidRDefault="000B0857" w:rsidP="000B0857">
      <w:pPr>
        <w:pStyle w:val="Prrafodelista"/>
        <w:numPr>
          <w:ilvl w:val="0"/>
          <w:numId w:val="56"/>
        </w:numPr>
        <w:pBdr>
          <w:top w:val="nil"/>
          <w:left w:val="nil"/>
          <w:bottom w:val="nil"/>
          <w:right w:val="nil"/>
          <w:between w:val="nil"/>
        </w:pBdr>
        <w:spacing w:after="0"/>
        <w:contextualSpacing w:val="0"/>
        <w:rPr>
          <w:rFonts w:cs="Arial"/>
        </w:rPr>
      </w:pPr>
      <w:r w:rsidRPr="00566A2C">
        <w:rPr>
          <w:rFonts w:cs="Arial"/>
        </w:rPr>
        <w:t>Mantener en perfecto estado de aseo, desinfección y protección las áreas y todos los elementos utilizados para la prestación del servicio, conforme a los protocolos definidos y la normativa sanitaria vigente.</w:t>
      </w:r>
    </w:p>
    <w:p w14:paraId="3A74DB45" w14:textId="77777777" w:rsidR="000B0857" w:rsidRPr="00566A2C" w:rsidRDefault="000B0857" w:rsidP="000B0857">
      <w:pPr>
        <w:pStyle w:val="Prrafodelista"/>
        <w:numPr>
          <w:ilvl w:val="0"/>
          <w:numId w:val="56"/>
        </w:numPr>
        <w:pBdr>
          <w:top w:val="nil"/>
          <w:left w:val="nil"/>
          <w:bottom w:val="nil"/>
          <w:right w:val="nil"/>
          <w:between w:val="nil"/>
        </w:pBdr>
        <w:spacing w:after="0"/>
        <w:contextualSpacing w:val="0"/>
        <w:rPr>
          <w:rFonts w:cs="Arial"/>
        </w:rPr>
      </w:pPr>
      <w:r w:rsidRPr="00566A2C">
        <w:rPr>
          <w:rFonts w:cs="Arial"/>
        </w:rPr>
        <w:t>Reponer oportunamente por su cuenta y riesgo los elementos y/o dotaciones exigidas y/o entregados, los cuales deben cumplir con las especificaciones técnicas.</w:t>
      </w:r>
    </w:p>
    <w:p w14:paraId="4545EE17" w14:textId="77777777" w:rsidR="000B0857" w:rsidRPr="00224303" w:rsidRDefault="000B0857" w:rsidP="00462517">
      <w:pPr>
        <w:pStyle w:val="TableParagraph"/>
        <w:ind w:right="57"/>
        <w:jc w:val="both"/>
        <w:rPr>
          <w:rFonts w:ascii="Arial" w:eastAsiaTheme="minorHAnsi" w:hAnsi="Arial" w:cs="Arial"/>
          <w:lang w:val="es-CO"/>
        </w:rPr>
      </w:pPr>
    </w:p>
    <w:p w14:paraId="62A9A931" w14:textId="1CE77E3B" w:rsidR="00D2541B" w:rsidRPr="00224303" w:rsidRDefault="00D2541B" w:rsidP="00957E62">
      <w:pPr>
        <w:pStyle w:val="Ttulo2"/>
        <w:rPr>
          <w:rFonts w:cs="Arial"/>
        </w:rPr>
      </w:pPr>
      <w:bookmarkStart w:id="2" w:name="_Toc239592703"/>
      <w:bookmarkEnd w:id="1"/>
      <w:r w:rsidRPr="00224303">
        <w:rPr>
          <w:rFonts w:cs="Arial"/>
        </w:rPr>
        <w:t>DESCRIPTIVO DE INFRAESTRUCTURA</w:t>
      </w:r>
      <w:r w:rsidR="00D50E76" w:rsidRPr="00224303">
        <w:rPr>
          <w:rFonts w:cs="Arial"/>
        </w:rPr>
        <w:t xml:space="preserve"> OBJETO DE SERVICIO POR PARTE DEL OPERADOR</w:t>
      </w:r>
      <w:bookmarkEnd w:id="2"/>
    </w:p>
    <w:p w14:paraId="05F8EB9D" w14:textId="14DE234C" w:rsidR="00546863" w:rsidRPr="003E0D8E" w:rsidRDefault="00546863" w:rsidP="003E0D8E">
      <w:pPr>
        <w:spacing w:after="160" w:line="259" w:lineRule="auto"/>
        <w:rPr>
          <w:rFonts w:cs="Arial"/>
        </w:rPr>
      </w:pPr>
      <w:r w:rsidRPr="003E0D8E">
        <w:rPr>
          <w:rFonts w:cs="Arial"/>
        </w:rPr>
        <w:t xml:space="preserve">Zona de Tienda </w:t>
      </w:r>
      <w:r w:rsidR="00D50E76" w:rsidRPr="003E0D8E">
        <w:rPr>
          <w:rFonts w:cs="Arial"/>
        </w:rPr>
        <w:t xml:space="preserve">de </w:t>
      </w:r>
      <w:r w:rsidR="00220FBB" w:rsidRPr="003E0D8E">
        <w:rPr>
          <w:rFonts w:cs="Arial"/>
        </w:rPr>
        <w:t>Productos</w:t>
      </w:r>
      <w:r w:rsidRPr="003E0D8E">
        <w:rPr>
          <w:rFonts w:cs="Arial"/>
        </w:rPr>
        <w:t>.</w:t>
      </w:r>
    </w:p>
    <w:p w14:paraId="788B1946" w14:textId="0AD47FE9" w:rsidR="005C23F0" w:rsidRPr="00224303" w:rsidRDefault="00D81C6C" w:rsidP="00D81C6C">
      <w:pPr>
        <w:pStyle w:val="Descripcin"/>
        <w:keepNext/>
        <w:rPr>
          <w:rFonts w:cs="Arial"/>
          <w:noProof/>
        </w:rPr>
      </w:pPr>
      <w:r w:rsidRPr="00224303">
        <w:rPr>
          <w:rFonts w:cs="Arial"/>
        </w:rPr>
        <w:lastRenderedPageBreak/>
        <w:t xml:space="preserve">Ilustración </w:t>
      </w:r>
      <w:r w:rsidR="008D7F8E" w:rsidRPr="00224303">
        <w:rPr>
          <w:rFonts w:cs="Arial"/>
        </w:rPr>
        <w:fldChar w:fldCharType="begin"/>
      </w:r>
      <w:r w:rsidR="008D7F8E" w:rsidRPr="00224303">
        <w:rPr>
          <w:rFonts w:cs="Arial"/>
        </w:rPr>
        <w:instrText xml:space="preserve"> SEQ Ilustración \* ARABIC </w:instrText>
      </w:r>
      <w:r w:rsidR="008D7F8E" w:rsidRPr="00224303">
        <w:rPr>
          <w:rFonts w:cs="Arial"/>
        </w:rPr>
        <w:fldChar w:fldCharType="separate"/>
      </w:r>
      <w:r w:rsidR="00961FE8" w:rsidRPr="00224303">
        <w:rPr>
          <w:rFonts w:cs="Arial"/>
          <w:noProof/>
        </w:rPr>
        <w:t>2</w:t>
      </w:r>
      <w:r w:rsidR="008D7F8E" w:rsidRPr="00224303">
        <w:rPr>
          <w:rFonts w:cs="Arial"/>
          <w:noProof/>
        </w:rPr>
        <w:fldChar w:fldCharType="end"/>
      </w:r>
      <w:r w:rsidRPr="00224303">
        <w:rPr>
          <w:rFonts w:cs="Arial"/>
        </w:rPr>
        <w:t xml:space="preserve"> Diseños de primera planta</w:t>
      </w:r>
      <w:r w:rsidRPr="00224303">
        <w:rPr>
          <w:rFonts w:cs="Arial"/>
          <w:noProof/>
        </w:rPr>
        <mc:AlternateContent>
          <mc:Choice Requires="wpg">
            <w:drawing>
              <wp:inline distT="0" distB="0" distL="0" distR="0" wp14:anchorId="52A63C04" wp14:editId="359226FB">
                <wp:extent cx="4644928" cy="5531279"/>
                <wp:effectExtent l="0" t="0" r="3810" b="0"/>
                <wp:docPr id="1" name="Grupo 12"/>
                <wp:cNvGraphicFramePr/>
                <a:graphic xmlns:a="http://schemas.openxmlformats.org/drawingml/2006/main">
                  <a:graphicData uri="http://schemas.microsoft.com/office/word/2010/wordprocessingGroup">
                    <wpg:wgp>
                      <wpg:cNvGrpSpPr/>
                      <wpg:grpSpPr>
                        <a:xfrm>
                          <a:off x="0" y="0"/>
                          <a:ext cx="4644928" cy="5531279"/>
                          <a:chOff x="0" y="0"/>
                          <a:chExt cx="5767754" cy="5671038"/>
                        </a:xfrm>
                      </wpg:grpSpPr>
                      <pic:pic xmlns:pic="http://schemas.openxmlformats.org/drawingml/2006/picture">
                        <pic:nvPicPr>
                          <pic:cNvPr id="2" name="Imagen 2"/>
                          <pic:cNvPicPr/>
                        </pic:nvPicPr>
                        <pic:blipFill>
                          <a:blip r:embed="rId9"/>
                          <a:stretch>
                            <a:fillRect/>
                          </a:stretch>
                        </pic:blipFill>
                        <pic:spPr>
                          <a:xfrm>
                            <a:off x="0" y="0"/>
                            <a:ext cx="5767754" cy="5671038"/>
                          </a:xfrm>
                          <a:prstGeom prst="rect">
                            <a:avLst/>
                          </a:prstGeom>
                        </pic:spPr>
                      </pic:pic>
                      <wps:wsp>
                        <wps:cNvPr id="4" name="CuadroTexto 4"/>
                        <wps:cNvSpPr txBox="1"/>
                        <wps:spPr>
                          <a:xfrm>
                            <a:off x="74718" y="8791"/>
                            <a:ext cx="1834727" cy="497205"/>
                          </a:xfrm>
                          <a:prstGeom prst="rect">
                            <a:avLst/>
                          </a:prstGeom>
                          <a:noFill/>
                        </wps:spPr>
                        <wps:txbx>
                          <w:txbxContent>
                            <w:p w14:paraId="27F39605" w14:textId="77777777" w:rsidR="00D81C6C" w:rsidRPr="00961FE8" w:rsidRDefault="00D81C6C" w:rsidP="00D81C6C">
                              <w:pPr>
                                <w:rPr>
                                  <w:rFonts w:asciiTheme="minorHAnsi" w:hAnsi="Calibri"/>
                                  <w:b/>
                                  <w:bCs/>
                                  <w:color w:val="C0504D" w:themeColor="accent2"/>
                                  <w:kern w:val="24"/>
                                  <w:sz w:val="36"/>
                                  <w:szCs w:val="36"/>
                                </w:rPr>
                              </w:pPr>
                              <w:r w:rsidRPr="00961FE8">
                                <w:rPr>
                                  <w:rFonts w:asciiTheme="minorHAnsi" w:hAnsi="Calibri"/>
                                  <w:b/>
                                  <w:bCs/>
                                  <w:color w:val="C0504D" w:themeColor="accent2"/>
                                  <w:kern w:val="24"/>
                                  <w:sz w:val="36"/>
                                  <w:szCs w:val="36"/>
                                </w:rPr>
                                <w:t>PRIMER PISO</w:t>
                              </w:r>
                            </w:p>
                          </w:txbxContent>
                        </wps:txbx>
                        <wps:bodyPr wrap="square" rtlCol="0">
                          <a:noAutofit/>
                        </wps:bodyPr>
                      </wps:wsp>
                      <wps:wsp>
                        <wps:cNvPr id="5" name="CuadroTexto 5"/>
                        <wps:cNvSpPr txBox="1"/>
                        <wps:spPr>
                          <a:xfrm>
                            <a:off x="4677468" y="2690304"/>
                            <a:ext cx="1081033" cy="374007"/>
                          </a:xfrm>
                          <a:prstGeom prst="rect">
                            <a:avLst/>
                          </a:prstGeom>
                          <a:noFill/>
                        </wps:spPr>
                        <wps:txbx>
                          <w:txbxContent>
                            <w:p w14:paraId="0DD1C77D" w14:textId="77777777" w:rsidR="00D81C6C" w:rsidRPr="00762A55" w:rsidRDefault="00D81C6C" w:rsidP="00D81C6C">
                              <w:pPr>
                                <w:rPr>
                                  <w:rFonts w:asciiTheme="minorHAnsi" w:hAnsi="Calibri"/>
                                  <w:b/>
                                  <w:bCs/>
                                  <w:color w:val="9BBB59" w:themeColor="accent3"/>
                                  <w:kern w:val="24"/>
                                  <w:sz w:val="16"/>
                                  <w:szCs w:val="16"/>
                                </w:rPr>
                              </w:pPr>
                              <w:r w:rsidRPr="00762A55">
                                <w:rPr>
                                  <w:rFonts w:asciiTheme="minorHAnsi" w:hAnsi="Calibri"/>
                                  <w:b/>
                                  <w:bCs/>
                                  <w:color w:val="9BBB59" w:themeColor="accent3"/>
                                  <w:kern w:val="24"/>
                                  <w:sz w:val="16"/>
                                  <w:szCs w:val="16"/>
                                </w:rPr>
                                <w:t>COCINA</w:t>
                              </w:r>
                            </w:p>
                          </w:txbxContent>
                        </wps:txbx>
                        <wps:bodyPr wrap="square" rtlCol="0">
                          <a:noAutofit/>
                        </wps:bodyPr>
                      </wps:wsp>
                      <wps:wsp>
                        <wps:cNvPr id="6" name="CuadroTexto 6"/>
                        <wps:cNvSpPr txBox="1"/>
                        <wps:spPr>
                          <a:xfrm>
                            <a:off x="2883853" y="4293180"/>
                            <a:ext cx="1564927" cy="497205"/>
                          </a:xfrm>
                          <a:prstGeom prst="rect">
                            <a:avLst/>
                          </a:prstGeom>
                          <a:noFill/>
                        </wps:spPr>
                        <wps:txbx>
                          <w:txbxContent>
                            <w:p w14:paraId="52A50A1A" w14:textId="77777777" w:rsidR="00D81C6C" w:rsidRPr="00762A55" w:rsidRDefault="00D81C6C" w:rsidP="00D81C6C">
                              <w:pPr>
                                <w:rPr>
                                  <w:rFonts w:asciiTheme="minorHAnsi" w:hAnsi="Calibri"/>
                                  <w:b/>
                                  <w:bCs/>
                                  <w:color w:val="9BBB59" w:themeColor="accent3"/>
                                  <w:kern w:val="24"/>
                                  <w:sz w:val="16"/>
                                  <w:szCs w:val="16"/>
                                </w:rPr>
                              </w:pPr>
                              <w:r w:rsidRPr="00762A55">
                                <w:rPr>
                                  <w:rFonts w:asciiTheme="minorHAnsi" w:hAnsi="Calibri"/>
                                  <w:b/>
                                  <w:bCs/>
                                  <w:color w:val="9BBB59" w:themeColor="accent3"/>
                                  <w:kern w:val="24"/>
                                  <w:sz w:val="16"/>
                                  <w:szCs w:val="16"/>
                                </w:rPr>
                                <w:t>SALON</w:t>
                              </w:r>
                            </w:p>
                          </w:txbxContent>
                        </wps:txbx>
                        <wps:bodyPr wrap="square" rtlCol="0">
                          <a:noAutofit/>
                        </wps:bodyPr>
                      </wps:wsp>
                      <wps:wsp>
                        <wps:cNvPr id="7" name="CuadroTexto 7"/>
                        <wps:cNvSpPr txBox="1"/>
                        <wps:spPr>
                          <a:xfrm>
                            <a:off x="146046" y="2158993"/>
                            <a:ext cx="1336675" cy="559435"/>
                          </a:xfrm>
                          <a:prstGeom prst="rect">
                            <a:avLst/>
                          </a:prstGeom>
                          <a:noFill/>
                        </wps:spPr>
                        <wps:txbx>
                          <w:txbxContent>
                            <w:p w14:paraId="1F3BB6A8" w14:textId="77777777" w:rsidR="00D81C6C" w:rsidRPr="00762A55" w:rsidRDefault="00D81C6C" w:rsidP="00D81C6C">
                              <w:pPr>
                                <w:jc w:val="center"/>
                                <w:rPr>
                                  <w:rFonts w:asciiTheme="minorHAnsi" w:hAnsi="Calibri"/>
                                  <w:b/>
                                  <w:bCs/>
                                  <w:color w:val="9BBB59" w:themeColor="accent3"/>
                                  <w:kern w:val="24"/>
                                  <w:sz w:val="16"/>
                                  <w:szCs w:val="16"/>
                                </w:rPr>
                              </w:pPr>
                              <w:r w:rsidRPr="00762A55">
                                <w:rPr>
                                  <w:rFonts w:asciiTheme="minorHAnsi" w:hAnsi="Calibri"/>
                                  <w:b/>
                                  <w:bCs/>
                                  <w:color w:val="9BBB59" w:themeColor="accent3"/>
                                  <w:kern w:val="24"/>
                                  <w:sz w:val="16"/>
                                  <w:szCs w:val="16"/>
                                </w:rPr>
                                <w:t>BAÑOS INTERNO RESTAURANTE</w:t>
                              </w:r>
                            </w:p>
                          </w:txbxContent>
                        </wps:txbx>
                        <wps:bodyPr wrap="square" rtlCol="0">
                          <a:noAutofit/>
                        </wps:bodyPr>
                      </wps:wsp>
                      <wps:wsp>
                        <wps:cNvPr id="8" name="CuadroTexto 8"/>
                        <wps:cNvSpPr txBox="1"/>
                        <wps:spPr>
                          <a:xfrm>
                            <a:off x="0" y="1167440"/>
                            <a:ext cx="1909445" cy="389255"/>
                          </a:xfrm>
                          <a:prstGeom prst="rect">
                            <a:avLst/>
                          </a:prstGeom>
                          <a:noFill/>
                        </wps:spPr>
                        <wps:txbx>
                          <w:txbxContent>
                            <w:p w14:paraId="018CD76A" w14:textId="77777777" w:rsidR="00D81C6C" w:rsidRPr="00762A55" w:rsidRDefault="00D81C6C" w:rsidP="00D81C6C">
                              <w:pPr>
                                <w:jc w:val="center"/>
                                <w:rPr>
                                  <w:rFonts w:asciiTheme="minorHAnsi" w:hAnsi="Calibri"/>
                                  <w:b/>
                                  <w:bCs/>
                                  <w:color w:val="9BBB59" w:themeColor="accent3"/>
                                  <w:kern w:val="24"/>
                                  <w:sz w:val="16"/>
                                  <w:szCs w:val="16"/>
                                </w:rPr>
                              </w:pPr>
                              <w:r w:rsidRPr="00762A55">
                                <w:rPr>
                                  <w:rFonts w:asciiTheme="minorHAnsi" w:hAnsi="Calibri"/>
                                  <w:b/>
                                  <w:bCs/>
                                  <w:color w:val="9BBB59" w:themeColor="accent3"/>
                                  <w:kern w:val="24"/>
                                  <w:sz w:val="16"/>
                                  <w:szCs w:val="16"/>
                                </w:rPr>
                                <w:t>BAÑOS VISITANTES</w:t>
                              </w:r>
                            </w:p>
                          </w:txbxContent>
                        </wps:txbx>
                        <wps:bodyPr wrap="square" rtlCol="0">
                          <a:noAutofit/>
                        </wps:bodyPr>
                      </wps:wsp>
                      <wps:wsp>
                        <wps:cNvPr id="9" name="CuadroTexto 9"/>
                        <wps:cNvSpPr txBox="1"/>
                        <wps:spPr>
                          <a:xfrm>
                            <a:off x="3382206" y="416145"/>
                            <a:ext cx="2006175" cy="396705"/>
                          </a:xfrm>
                          <a:prstGeom prst="rect">
                            <a:avLst/>
                          </a:prstGeom>
                          <a:noFill/>
                        </wps:spPr>
                        <wps:txbx>
                          <w:txbxContent>
                            <w:p w14:paraId="4B8FE16A" w14:textId="77777777" w:rsidR="00D81C6C" w:rsidRPr="00762A55" w:rsidRDefault="00D81C6C" w:rsidP="00D81C6C">
                              <w:pPr>
                                <w:jc w:val="center"/>
                                <w:rPr>
                                  <w:rFonts w:asciiTheme="minorHAnsi" w:hAnsi="Calibri"/>
                                  <w:b/>
                                  <w:bCs/>
                                  <w:color w:val="9BBB59" w:themeColor="accent3"/>
                                  <w:kern w:val="24"/>
                                  <w:sz w:val="16"/>
                                  <w:szCs w:val="16"/>
                                </w:rPr>
                              </w:pPr>
                              <w:r w:rsidRPr="00762A55">
                                <w:rPr>
                                  <w:rFonts w:asciiTheme="minorHAnsi" w:hAnsi="Calibri"/>
                                  <w:b/>
                                  <w:bCs/>
                                  <w:color w:val="9BBB59" w:themeColor="accent3"/>
                                  <w:kern w:val="24"/>
                                  <w:sz w:val="16"/>
                                  <w:szCs w:val="16"/>
                                </w:rPr>
                                <w:t>BARRA DE ALIMENTOS Y BEBIDAS</w:t>
                              </w:r>
                            </w:p>
                          </w:txbxContent>
                        </wps:txbx>
                        <wps:bodyPr wrap="square" rtlCol="0">
                          <a:noAutofit/>
                        </wps:bodyPr>
                      </wps:wsp>
                      <wps:wsp>
                        <wps:cNvPr id="10" name="CuadroTexto 10"/>
                        <wps:cNvSpPr txBox="1"/>
                        <wps:spPr>
                          <a:xfrm>
                            <a:off x="1022261" y="432003"/>
                            <a:ext cx="1677380" cy="535501"/>
                          </a:xfrm>
                          <a:prstGeom prst="rect">
                            <a:avLst/>
                          </a:prstGeom>
                          <a:noFill/>
                        </wps:spPr>
                        <wps:txbx>
                          <w:txbxContent>
                            <w:p w14:paraId="22D68082" w14:textId="28FCCE50" w:rsidR="00D81C6C" w:rsidRDefault="00D81C6C" w:rsidP="00D81C6C">
                              <w:pPr>
                                <w:jc w:val="center"/>
                                <w:rPr>
                                  <w:rFonts w:asciiTheme="minorHAnsi" w:hAnsi="Calibri"/>
                                  <w:b/>
                                  <w:bCs/>
                                  <w:color w:val="31849B" w:themeColor="accent5" w:themeShade="BF"/>
                                  <w:kern w:val="24"/>
                                  <w:szCs w:val="24"/>
                                </w:rPr>
                              </w:pPr>
                              <w:r>
                                <w:rPr>
                                  <w:rFonts w:asciiTheme="minorHAnsi" w:hAnsi="Calibri"/>
                                  <w:b/>
                                  <w:bCs/>
                                  <w:color w:val="31849B" w:themeColor="accent5" w:themeShade="BF"/>
                                  <w:kern w:val="24"/>
                                </w:rPr>
                                <w:t xml:space="preserve">TIENDA DE </w:t>
                              </w:r>
                              <w:r w:rsidR="00220FBB">
                                <w:rPr>
                                  <w:rFonts w:asciiTheme="minorHAnsi" w:hAnsi="Calibri"/>
                                  <w:b/>
                                  <w:bCs/>
                                  <w:color w:val="31849B" w:themeColor="accent5" w:themeShade="BF"/>
                                  <w:kern w:val="24"/>
                                </w:rPr>
                                <w:t>PRODUCTOS</w:t>
                              </w:r>
                            </w:p>
                          </w:txbxContent>
                        </wps:txbx>
                        <wps:bodyPr wrap="square" rtlCol="0">
                          <a:noAutofit/>
                        </wps:bodyPr>
                      </wps:wsp>
                      <wps:wsp>
                        <wps:cNvPr id="11" name="CuadroTexto 11"/>
                        <wps:cNvSpPr txBox="1"/>
                        <wps:spPr>
                          <a:xfrm>
                            <a:off x="3634311" y="1181844"/>
                            <a:ext cx="1909445" cy="389255"/>
                          </a:xfrm>
                          <a:prstGeom prst="rect">
                            <a:avLst/>
                          </a:prstGeom>
                          <a:noFill/>
                        </wps:spPr>
                        <wps:txbx>
                          <w:txbxContent>
                            <w:p w14:paraId="750130C4" w14:textId="77777777" w:rsidR="00D81C6C" w:rsidRPr="00762A55" w:rsidRDefault="00D81C6C" w:rsidP="00D81C6C">
                              <w:pPr>
                                <w:jc w:val="center"/>
                                <w:rPr>
                                  <w:rFonts w:asciiTheme="minorHAnsi" w:hAnsi="Calibri"/>
                                  <w:b/>
                                  <w:bCs/>
                                  <w:color w:val="9BBB59" w:themeColor="accent3"/>
                                  <w:kern w:val="24"/>
                                  <w:sz w:val="16"/>
                                  <w:szCs w:val="16"/>
                                </w:rPr>
                              </w:pPr>
                              <w:r w:rsidRPr="00762A55">
                                <w:rPr>
                                  <w:rFonts w:asciiTheme="minorHAnsi" w:hAnsi="Calibri"/>
                                  <w:b/>
                                  <w:bCs/>
                                  <w:color w:val="9BBB59" w:themeColor="accent3"/>
                                  <w:kern w:val="24"/>
                                  <w:sz w:val="16"/>
                                  <w:szCs w:val="16"/>
                                </w:rPr>
                                <w:t>PTO INFO TURÍSTICO</w:t>
                              </w:r>
                            </w:p>
                          </w:txbxContent>
                        </wps:txbx>
                        <wps:bodyPr wrap="square" rtlCol="0">
                          <a:noAutofit/>
                        </wps:bodyPr>
                      </wps:wsp>
                    </wpg:wgp>
                  </a:graphicData>
                </a:graphic>
              </wp:inline>
            </w:drawing>
          </mc:Choice>
          <mc:Fallback>
            <w:pict>
              <v:group w14:anchorId="52A63C04" id="Grupo 12" o:spid="_x0000_s1026" style="width:365.75pt;height:435.55pt;mso-position-horizontal-relative:char;mso-position-vertical-relative:line" coordsize="57677,567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CzeO2gMAAEsRAAAOAAAAZHJzL2Uyb0RvYy54bWzUWNtu2zgQfV9g/0HQ&#10;e2PxoiviFN2mDQos2qDtfgAtUZawksgl6dj5+w5JWW5tL1obdQA/WNaNo8Nz5sxQun296bvgiSvd&#10;imEeopsoDPhQiqodlvPwn6/vX2VhoA0bKtaJgc/DZ67D13d//nG7lgXHohFdxVUAQQZdrOU8bIyR&#10;xWymy4b3TN8IyQe4WAvVMwOHajmrFFtD9L6b4ShKZmuhKqlEybWGs/f+Ynjn4tc1L82nutbcBN08&#10;BGzGbZXbLux2dnfLiqVismnLEQY7A0XP2gEeOoW6Z4YFK9UehOrbUgktanNTin4m6rotuZsDzAZF&#10;e7N5UGIl3VyWxXopJ5qA2j2ezg5bfnx6UPKLfFTAxFougQt3ZOeyqVVv/wFlsHGUPU+U8Y0JSjhJ&#10;E0pzDCKXcC2OCcJp7kktG2D+YFzZvBtHxmmSpjEdRyYpikhmR862D579AEe2ZQG/kQPYO+Dg57kC&#10;o8xK8XAM0v9SjJ6pf1fyFcglmWkXbdeaZ5d6IIwFNTw9tuWj8gdA56MK2moe4jAYWA8Z/6FnSz4E&#10;2M7N3m9vsQPsVA/GL7pWvm+7ztJu90ekkLB7gh+ZrE+me1Guej4Y7w7FOwAtBt20UoeBKni/4IBO&#10;faiQl0kbxU3Z2AfW8ODP4BgvwnTBodwBs5g15MuvZshPdWaFVNo8cNEHdgfAAQYglxXs6W89otne&#10;MpLmAThkgMdmLpQPvaULjg4IO8khXxomOUCwYXeSQq56Sd+uWKXEV/CACKilcbzP2igwm78EGMPR&#10;a8//D1cpTRHYBlyTpfmoxdZUKCM0xam3Bs1THMX2KZMzTmSMFYOwSWVD7BDZPbNZbEb4C1E9A/o1&#10;lMJ5qP9bMesTZbq3wlVOK8cg3qyMqFsniR3ux4xRgf4X0iE+poNjyIICvU7RgUIVoolXAid5RCKn&#10;KCsmMaIMShPxYpCURlF6OTFc6ZhS54o0SY5pkpzpDZxlJIuBcnAHxTlB2dioJ03iBLrOCxlkLOfX&#10;5xPg57BeueQ9wyeIJhEFlUESjOIsz4kV9zubEJIkKVjTLwRySi5Ys5wkDsCuDF1F6YI6cyiJW/ac&#10;IQmsZ0ENhJKU0n2D5FFO6agGyXIcX1qNqQ9eUdHKj6nhlq9nqEFIhnHkHUJRgoD9Hwxi31bQ1iAk&#10;T9JLNnVnkKklXpEkCJL60CFwdiy/J3Z3FGGME+Q7CQEJ9qsWdH8C3cVXLRLHkWu+l1lpOVGmnnhN&#10;ogCBR0SZ1iknikISQgnyoiCUoYzuL7levHpNXfH3qOJeXeGN3a3Zx68L9pPA98du2bz7BnL3DQAA&#10;//8DAFBLAwQKAAAAAAAAACEAzWGOWW8rBgBvKwYAFAAAAGRycy9tZWRpYS9pbWFnZTEucG5niVBO&#10;Rw0KGgoAAAANSUhEUgAAAnsAAALECAYAAABwqPY3AAAAAXNSR0IArs4c6QAAAARnQU1BAACxjwv8&#10;YQUAAAAJcEhZcwAADsMAAA7DAcdvqGQAAP+lSURBVHhe7N0H0H3bWd/3fXXVe29IqCIhEJIpKhRL&#10;FCG6wTYOxiQuiSe2ycRJZpIYWS6KJ43JJJnJZJw4wQkZ0wzYxgZEtUSvogiQBCqoIqHernrL+zn3&#10;/708d7HPed//1UW6hvc3s2bvtdaznrbac9be55xrXvnKV37kNre5zXarW91q+8hHPrJ96EMfOlyv&#10;ueaaDVy7R3Pb2952u9Od7rRpg24P6C5xiUtc4t9FvPXt79h+8Nk/sr3rba/fvuDzn7o96jGftj3/&#10;t357+5mfeu52n7vfaXv6l375dvd73vsK9Wn8/C/96vazP/OT28MfdN/tz37t12/X7KyNL3n5a7af&#10;eu6Pb9d+5P3b0572RduDHvKIQ/nvv+HN27N/+Ie3D733uu3pX/jU7SGP/OTt/R/4wPa+975v+/CH&#10;P7S9733v26699lbb3e9+97Prrbe3X/fu7cd+/N9ub/i9V233u++9t7vc7R7be97z3u0tb3vr9q7r&#10;rttue0b7mE9+1PaEJ332dvs73PEgA175e6/bfvHnf377wPves9361rc+43Xt2Tp/m+0Od7jDdv/7&#10;3md72MMfvt35Lne7Qn0c1+8H9o7L9f8Sl7il4Vb3vOc9tzve8Y7b7W53u0My2QV3BX3w4Q9/+JAX&#10;xL3//e/fXvOa12y/+7u/u50FiturX/3q7VWvetWh7LWvfe32hje8YXvrW9+6vfvd7z4sRnvpgx/8&#10;4IHvJS5xiUvc0vDil758e9tb3rg98P733x784Iccyu57n3tt11x72+0tb33bdt0733kouwje8973&#10;HtbOO9z+DruBHnzgA+/fPnQWvN3m7IO0NTh8QGB3tl5e85EPb7e+zfXltz37kH2Xu9x5u9vd7rbd&#10;97733e51r3sfAj34wPs/sL33TJ4A8JEPe8j2+U996vYlX/L07Wu++qu3T//MJ2wf3K7dfvO3XrC9&#10;/KUvPtCHN7/5rWdr9lvO7HrH9uEzXen8pje/ZXvpS1+2/ezP/fz23H/749sbX/+6K9T7eOd179p+&#10;+Ed/fPv+7/+B7WfPguJLXOIStyycxW+3OgR4klO7u9zlLodPiq4WlHvc4x6H/J3vfOcDjRM9dBYl&#10;QaJPf9Ltb3/7Q0Jz3dmnSIGgIPD3fu/3Dkkg+LrXvW57/etff7a4vPkQEL7jHe84pHeeLZ5dtX3X&#10;u951GRBe4hKX+Jjjbe+4bnvZy1663Wr70PbQhz5ku8Od73oot9bd7Wwd/OCHt+1Nb3rDtp0FYOfh&#10;gx/68PbBs0Dudre59faBs/XsDW94/fa2t71te/vb37695z3vOXxwdhL2rrMPxh/84IduWIeDIPED&#10;aD7yoe1Od71ej1MQMFo3nazd5Yz+tmdrtDX5Hmd6f9qnfup2z3vfd/vg2ef33z9bhz/wvvdeaXUW&#10;JJ61+dCZrve6x922pz/t87ev+7qvOwsQv2b77M/909vt73TX7eWvfPX2/F993pktH7jS4g/jJb/7&#10;yu1lL33p2Zr/yu03X/DCK6WXuMQlbik4fNR0kifom49uBXOO83ukW4Bn8bjXve51SHc9W1AEha6C&#10;QTQWK/f3uc99DjQFi1L0FjHB3hvf+MYbpd///d8/BINvectbzhbUNx1OCSV18iXBoqAQn0tc4hKX&#10;uLnw0t99xfbmN75+u9+977k98lGffKV02+5y5zttD3jAA7YPb9ecBUuv3d43gqVjeO/7P3AIpDwS&#10;fcOb37b98A/98PZDP/RD24/+6I9uz33Oc7af+Imf2H7yJ39qe9XLX3YWO37ohjU2fOCDH9jedxbs&#10;Oc277W1ue6X0ODoJvNU1Hznj9Qd8AG8B663OAsEPfPD6k8TgNNDp4u1vf7vtHve890HePe95j+1P&#10;Pe6x26Me/ZizAPFWZ/q/ZXvXdW+/0uLGePd737e9+MW/c7DBKeM1t/qDgPUSl7jELQM36eUKAeBM&#10;QaBXQOi9vk785tXJoCQIFBBK9773vW+4FyAKFvEV0PkU3GnfTIJFJ4UeH3dy2Olhj5PRCQg9hi7t&#10;6X2JS1zijyfe+uY3nTyRmnjnu96zvfKVr9g+8qEPbu953/u3X3v+b2y/+qu/ur3gt35re/nvvuws&#10;zPvwWZC0bW86+7ApQDoP7z/j8b4zOh+hBVvek3Oa9/a3v2N7xStfub30pS/dXvCCF1z/iPTDH9xu&#10;c+trt9vd/k7XNz7D9YHbNdv7P/SR7ad/5me2nzlLv/Irz9t+4zd+Y3vJi1+8vf1tb7lCeT0++IEP&#10;Ht7n+8iH3r/d6S43Pgl0eujpyYfPbLvrXe92o2Dw/V6tef/7zvT8yHarW984qLzTWZB7q7MAznL5&#10;oSN+/N1XvHp7y5vesN3/vvfa7v+AT9g+wEmXuMQlblG49pnPfOazrtwfHgEIguYXLOQ78duDekEU&#10;nKKDAiwLn4DPyeFMPcYgX72AURL8ufpkWkKfXJiyfcJVJ0jssYmFzlW+R8YW7AJAQeGa8sV5dl3i&#10;Epe4ZeJffO93b295y5u3u97lLtsdz9aQU3jZy1+xvfC3XrDd7jZnc/5Wt95e//o3HJ42/N7Zh8dX&#10;nQVnb37TG8/WhA+frQe32u57r3scHouewnVnwaP33t7/3ndtj/+0T9k++3M/b3vUox61ffInf/L2&#10;6Ec/envoQx+2PeShD9ne9s53bW87C0rvc697bo/+lMce2n74bKl81Wteu73+da85W4OuPVuvrjs8&#10;4aATfV59FpTe9ta32h74CQ8+0IP3CV/027+93eF2t97ue78HbLc+W2cFjK9/45u2X/v152+v+71X&#10;bne/y522z/jMJ2x3vds9rrTatt9+ycu2N73h97eHPOiB20Mf8UlXSq/HC3/7xWftXrXd62533j71&#10;cZ++3fpsXZ5wevlLv/wr29vf8sbtiZ/x+O3u933g4QP4Ez7zM65QXOISl7gl4Nr/6r/6r54lwCpo&#10;E0QV3BT0KNsDOvWCq9nuGPC//j2V09/YjS+dBIYFXDN1iigo7NRwvjsoIOxRNBp83MdTorcAsNPD&#10;3hl0lZwMCggtmGgl+pcKKulyiUtcYh/msnnUnDGfT83/mxM/9wu/vL3u91+3veNtb9ke/KAHH95j&#10;28O73vPe7Zef92tnQdfvbw9/yIO3z/ysJ2wPevCDz4Km+233uue9Du/A3fEOd9o+8MEPbe9773u2&#10;u9zpDtuDH/KwK6338fazNeQlL3np9uEPvm97zKM/abv/Ax90w1rlA+w97nH37d73utf2u698zeHR&#10;8Sc+6AHbw64EW+8/k/PyV7xqe8Pv/952v7PA8klP/uxDcOgpiESfB9z//tvdz3QLr/v9N5zJe8lh&#10;PXrFK165vfAFL9he+KIXbb/7spdu173jbdv973Pv7YlPfOKZ3g+/0uJ6/MZvvnB7x9vfst3zTJ+7&#10;3OVuh2/uvutd795e8rLfPfC43a2v2R7/uMdtn3DlyyoTL3nZK7cX/Obzz4LIO2xPetKTt1vd9o7b&#10;a1/7e9vjPu36oPUSl7jELQPXftM3fdOzCqbWgK37AiywcHcaJmljcZntgvpZTk4BVzKPAZ10HugC&#10;BaXpKskL+EoFgT1OFvB5j1C5+oLF7tHYpAR9Xqh29S3j8pV1Ulg5mq6Hb9Od6XIZEF7iTyI8LTAv&#10;BHnmqGROmFsfi4DPz49cezb3Pvj+926PeMQjzoK921+puTFe8arXbM9//q9vt7vVh7cnPulJZ0HX&#10;Iw+B2P3Pgr1P+IRP2B76kIdsj3zkI7Y3v/Ud26tf/crt9re99fbIT3rUmQ3H16g3veVt24tf/OLt&#10;2ms+tD3iYQ/d7nGv+1yp+QP4YsRvvfC3t+ve/tbtEz/hgdsnPvT6QExQ+fKzgK0Ttz/1GZ9xFuTd&#10;Z7v/WYB30OehD71RoOeZyate/drDKdzd7nLHQ6B6pzvf9XAiKHhzove5n/O5Z/yv/1mX8K53v297&#10;2Utfsr37Xddtb3/HdduLz4LFl56l3/6d39le/vKXny2w798e+6mfvH3GZz35D32b+P0f+OD2K7/2&#10;69sbzwLSxz7mUdsjHvUpZ2vnbc/0fvX2KZ/8qCtUl7jEJW4JuJWAJwjCJgqYXIN7Adb8tqx8QVfo&#10;1GvlaYG30E+eNwXxFUSVoACTbCcJ8jMF9TYetAV3rvxR0Ccw9I3k+50t+FLvF0reLfSzNT6hswkv&#10;AZ5TQpubJNgTCHoU5KdqXvaylx2+pdy7hSVfSBFUthlK+XTV+xKX+HcJ5oE54Zv55qMPRdYG14/F&#10;uH70Jz18e+pT/vT2OZ/3lO2OV75Zu0LQ8lsvfNH2vne/c/uEBz5gu9/9H3il5g/DN3L9DMp173r3&#10;9va3vvlK6T78Ft6HPvTB7Rrfpj3yO3XXvfu9Z4S+nHHrs0D0D9ZiP4HCX2cr7pXTyNPrpW/++jKH&#10;9wrvefe7ngV2n7N98Rd/8fbUL/iCw+Pmt779ndtrXv2qK9R/AO8mfvBMR7/B9wkPvP/26Ed/8vaA&#10;s2DynmfrmzXQa91vfdvbtzf8/muvbzDw2t9//eHbt3e90+22hz/i+uDON4/vevc/eER8iUtc4paB&#10;w0c1AU+PWM6DwKZFep7Oaau8fJ/afYq//ucAji9Wp+rCpCHr+oXwDzBPAdNDGbqVVn26009QBQIu&#10;ARugkfBA6ypI7USwe+8S+qaxL5wICH3yLijsW8sCRkGhbyLjRSbeILATEHrPxQvbgsJXvOIVh98v&#10;VNZvGPoWcgFkV3xK+FziErcEGI/G7Qtf+MLDF6nMVx94nHIJ/HzjXlnz7o8adzgLWu573/sdXWfe&#10;/Z73bu97z7u3u9/1LtujzoKdO9zpzldq/jDufe97bXe68122d7zzuu11r33NldJ9WHf8Zt01Z3P9&#10;dofA6Q/jvWc01sfbnH1Yvf3t73ClVPDmw+NZ2zOVL/Lh2E+3vPvd1i5PEa6sVWfXT3r4w7ZHP+ax&#10;ZwvybbaXnK0vb3jdjXV+3/vfd9Dz8Nt8D/3E7SlngfEXfuEXbl/2ZV+6fcmXful2r/s9cHvJy16x&#10;/fzP/+x23dvfdqXV9cHlS1/6u9sH3nPd9vCHPmy73wP+IEB+0CccD5YvcYlLfHxww7l8wYuFRyoY&#10;2YNgpxPBAid5C1LtBEeSctdT/JJ5DNrOYMYpXvLDyr9gL7v2gI+69C4/eXUCqGwvqU+WKx78UVLu&#10;pFDAJ9gTFPoxVAGisn7LUICo3FW+00X88BXcCfoEgb593HWeEPoGsp+lcVIo9VuGfZv5lI8vcYmb&#10;C74t6hGgoE8g8Ymf+ImHLyQ87nGPO4z3Bz7wlhUM3OXOd9y++Is+f/uKr/yq7WGPPP348X5nwd6D&#10;HvSgQ/D2nve+70rpPt73vrMPmmc+8NMrfvJkDz5commtCk4F/RyKnzOxblxz4nExfORsHfrgB6//&#10;sH6HO97xsPaEhz/sE7c73/Vuhy9w+NmYCd/gFSj6yRRPMqw1t7/d7bY7nq0/Dz4L2j71sY89C37v&#10;ur3pzW/dXv2ql19ptW1veOObt1f4ksi112x3u8e9DoHme997vS0Puv/pL65c4hKX+Njjhm/jmuQW&#10;CAGMe1dBjkVohXppYs2Huejgt8dTWcHRHgpSqt+TfwynaNc6/Ffd+AGO6QZ4rPUzEIyH0wy2zkVd&#10;OwEdua4FnB4pSwI+yQmi9wtLNgABbzTQqZ8TypLNpPcHBX29Xyh1P08H6XHK1ktc4hR8yPBB5PGP&#10;f/z2sIc97DCWvbbwm7/5m4cgyZjzIcQHmoKLjzf8vAld7nTllYxTcFp2v/vd98yWB2/3v/8Dttuf&#10;BUXH8I6zueWbwA+43723hz38kdutd34r741vftvhx4ivvebD2yMf8fAb3uu77rp3HX6c+APvfdd2&#10;uzvccfvQhz9yNlfP5us73rm9/ywIFKSdLSw3fDv2PWfz98Uvedn2zreffcA7o3vd616/vfbsA+DP&#10;/uzPbrc7Czbf94EPb29585u2O93hdofg28+pwBve9Obtd8/k3+62126PftQjz4LCGz+Cff9Zu1e/&#10;5tXb+97zru1e97zHDV/S+KVfff72+t979Zm/rtnedtanr3zVq86CwVcfXlPxreWHPOQPf5njEpe4&#10;xMcP15wFB7tHbgUrBT/y68KsXhKgnAdtBW3oC3aSYYGVCoomejyszbGNYU+3U6BHMieSfxFeq8y1&#10;bYGtgGzSXq2uE6fkuebfTj3RVAYCPoFfp4Xq0NR/7unsmm/iz//oBJc2RvfpENCWLvEnE7/0S790&#10;GCOCPTCefACZr1IYWz6wXGTd+HcZ7z0LwPzU023PAsS73+Oef2i9gTe86S3b837ledu1H/7A9sQn&#10;fNZ2j3vf74byf/MDz97e/+53HObT4dHsrc/WwDMe/GuK3e8+994++8mfvd3ujnfa3vq2d2z/+vt/&#10;cPvg+961fe3Xfu3hyUH49V//9e0FL/rtwyP0e9zpttvTv/TLtnvd5/6Hut960Uu2n/yJ52z3uPPt&#10;ti//si/f7r78nMxLfvdV20889zlni+Z7ts958hO3T338Z26vf+Nbth/50R/d3vX2N2/3vc99tlvd&#10;5nbbe87WlsNj67P1xXrzn/wn33iFwyUucYlbAq555zvf+ZG9RQgsMgUMkiBiBgEFEgVvE9UX8KzA&#10;18mTq8VrL3iAgg9XNIJPfDuBUudUSp4ep3QC9BYlbSfNLC9AO4ZoyWzDIld5PN2XBKx4opcP9OQn&#10;6TzUF4HNZDrxC+rxJGciu5Srn8EgPq7s4ONOH1e9lGlLZm1WmvyBv8fQ8rMe5OlSX17i5oU+clqr&#10;H/lYP+iPtR/24ETOqwRO57xr6jUBp3MTfmTYI1m/+Ya/VwfkjUP33jl97GMfe3hHNdDJGAzmyGXf&#10;Xw/zqHXQCb25Af5547Wv/f3trW9581nQ+N7DDzR7TOo9Pu/ZOeV70APuv33hF37Rdpvb3X57y9ve&#10;vn3Xd37H9o1/628d2q/wHvCP/9vnbO+57m3blzz96dujvMd3hl/7jRcegr373O0O29O+5CvOgvC7&#10;nU3S6wNy3879hV/65e3lL3vx9oD73vOs3Zdud7vnvbef/vlf3n79V35pu9+97r59wRd8wXbnu93z&#10;cNroSyXXryEf3B5wptslLnGJWw5OnuzNDcIkttELzC4KPPaCj6AOWuBOYepjIyt4AXzUy5/Hs6DM&#10;RrVugMrhIhvjSisvTbl8poxeezzpQt+CLzimA154V77XH+o6CcUzXpOn+8m7uvRWFx3dlJNTuTL5&#10;PdBJsrHbwNzXLuDHHzb8Nv3q51X/SNefYvxB+0uchi9G+NY3vxbsCbwEbcaGQN17c4K1xoJ+QPPT&#10;P/3Th74TdBg/Hvs//Sww8IWKf/Wv/tX2N//m39x+8id/8tCmto0fj+/095Oe9KTtUz7lUw5ll7h5&#10;8GE+vjIfpeamPm7t+OVf/uVDoN7jU33hHzee+tSnHvLw7d/xHdt1Zx8EPvPxn7p9xmc9abvVrW+z&#10;/fwv/+r2s2f9fqfbn82129/h8GWWwwfIa261vfktb93e+Y63bXe7y522Jz/5SYcverz5be/YfviH&#10;f2R76xtft33Wpz9ue/Lnff4V7pe4xCVuybjRP2gEm7k0N2Kb9Aw2LgK0BRF7UB+/gggyjwFNwcLk&#10;i4fFDabOe6j9Hs3UJ5AJa/lKu9cWLMw23T3QRZrt+KCFPOBho556a7fHt0148pz5WQ4rrfZSQRuZ&#10;dEKTvuQmRzCGRpmgQb4vl3hU1xdTSh4BF4h65OMRnwCkdwxL1c13DD2GklcuENEuv0x//UmGH9W1&#10;6X/G4XfZ7n3oI/3nHbne3dQvv/3bv7399//9f3/4hqw+8sUep3K+IOTLFf0dIfCzx4J+ashjWt84&#10;V2+c+pbt7/zO7xx++w39V33VV91oPF3iowd/Nv/mXJtj/vnPf/72hCc84UpuOwTl+vYzP/Mzr5Sc&#10;rWVnc1pQ/0mPevTh30T8Ewi+5qN/GLnN4Z3C678MJt3hDrfbHvqJD94+/WwsPfKTHn2o+43fetH2&#10;2y/8re3ed7/L9sQnP/mMz10OvC9xiUvcsrF7smeztbD0qfEUBAU2XAvQXvAxgdbGY6Gy2bdYWXDw&#10;IFcwQPaEeu2kYyeL+EFBI921OwV0dNqjTaZ6+ronY/pEXj07zpO1B7rmu3xRcDl9gAbU0WX1Dz0K&#10;zM7rgz1oX9DEzvQhb5UVbAbaCOD2aPiFT/BBJ783Rqbf6sP8yiaBBp3Q4UMngSQadcrJl699vlRH&#10;3gxAlZX+OOJXfuVXDoGZHxA+BX/C/2f+zJ/ZvvzLv3z7r//r//oQRJt7vkTB7/wvMBDMCexmf6D7&#10;tE/7tMP7aOasF/6dCvL1k88CAO2M0/rmEn/0ePazn33oy4lv+7Zv2/79f//fv5K7/lEu+EHmCfNG&#10;P5pnHh/7Rq3+Nm/ufve7nfXrH7zu8qIXv2R76Yt/Z3vogx6wPfbxn/HHdh5d4hJ/3LAb7O1t8iZ/&#10;m+hEG7ONuFOeNt0VyuNtcbEBh1kn4SnZNAKa8xaX+OzpugId+mO06iT6oIX8Qg82WyAFETcF6Yrn&#10;Kbv6UgU90e3R8tV5fI6BHjbygnB8JPfHoK4xsSdTWe3zXQFzwdopxNO1+9kH2hdEluJZG3kngk6t&#10;vI/mZNC7aA9+8IO3xzzmMTcaf39ccJFgjx/9pqM5+O3f/u2HR7R//+///e0bvuEbbuRHdMad/DyF&#10;1ef86B69k0L8fuEXfuHwTp8/9yf/z//5P7897WlPu9EcvsQfDX7gB35g+8qv/MorueuxBnt7NFcL&#10;Y8K82/vQeYlLXOKWixsFe22Qe7BRz2BjpbMIKG8BaFGwWWjrOhcH7dGfQjzPo1uBt+Bl78SOLsrQ&#10;ZM95ctiBduofj7Dm92BjRIfP9OfNhenTU/oU2K39cR4uYiNMPUC+DQJmnXJ5faB+1l0tztNPXYEh&#10;H9SvUkDT2BXMyOcn/Et0FbQKGN2jW3XXrvSxgqCMPeedymfb//A//A+HR7r/y//yvxwexd5cEEjy&#10;M/+4Bzp1Ggh87LHzwx/+8O2Rj3zkoewSNw38+nM/93N/6HRv4ru+67u2v/gX/+KV3CUucYk/Sbjm&#10;uuuu+4hNysIMc+M7hhm0rLBRtkG6QhukvLYXCXJOyVhh8xBMSiE5E8nH17XgwsZX+3SeEJitm7b2&#10;8tpn8ynfFUCkI54zGNVeACJ/3ka9B/zxLPCQ0u8Y0OSPj7bfJ/b86bqnC550V5dv9qAeLT57uirH&#10;5zyb1VWP3zoWlZXYgd+ePL427gRXZCc3O+Ul/dEJYmWQTLzR3JQ+34N3GfG8yKklG512ku3R68cD&#10;v/iLv3h4FeDySx0fPfzEii/e+Ju0FZeB3iUu8ScbNwR7AhEb1UU2nYISm9SKyafNL7gvcNrbQCfI&#10;gFUfG1SbKeDp/bGLbJgz4Jry8Wjz3UPBSDTo6ZeNbKLXyncP+Ye+U6YywYWy+F4t6NmVPmS40il/&#10;BfzV9Yj42LuQIZvxmkHZLEOTHWRXdgp0WAPfPaDBq77I1/GvbxuTaNh8nvwVU59TfYkveewnkyw6&#10;zHHJD2gEhR6B4tcYpV8p/2krX33X2jlJnL7fg59LQecx678L+LVf+7XDO4B+vuUSHx16J8/jdI/W&#10;wfuWvl376Z/+6Zc/dHyJS/wJxtGfXlnRptkmFAow1mDiowFZq5ywBhcfC5wn04ZOX75oM/+jRkHz&#10;Kb/TpwDkGJ16uudv9rGn4OMU0AqOVv50469jfXg1oF9yCqr0RzL3ZFSvXcHfzYF0YRtM2ck8Fozt&#10;9Vd2CQoFhPwO9cfkj1aCtc49nQTsTujmGDzW5pYC3+QVnF4GIh8dfJHGu5p8eYlLXOISKw4/qmxD&#10;aAMLNoY2ClebWZvthLo2KTxO8TkP0dpUbY7kzQ0qPspWvu6lVb+rAZ7sdCU7nlIyw5RP1+rJj676&#10;m4opYwWf83X2rrTsUL8XoJ7iC2uwhlZQMstWnMdzYvKdKM+m7gukZxAlTx91AptVJ20l42i1o7IV&#10;aJJ5DOrzzTrO8s8xkEvGnq54siO7p76gLVsFhY21SRdfv4fnJMd/zzYOtXNy5rGuNvzYCWHt0y1o&#10;e8qWmxPzNPsSNw2Xgd4lLnGJ83DNO97xjo/YqCz+bWAWf0l+lnW/wiZiU5k8QHkbybG2IVp06Fd5&#10;8m2K7tG3IaFv85+PI9HA3MgmtEFTICGPN74SefJkxgvS9Zhd+OzVKROEwbETp6nzMT4r9vSR32uH&#10;Ft82++S5yu9BHd+uwffERXWFY7RkqCvwgfTbk3vMRlCn7TpG9Gl2SE7U0Bk3ezKmrujk3a9y0aTr&#10;1YLd2s9xKE1/u0rZ1VhPL7T+f9Y7W0984hNv0LPHeB7rep+v91sbh/xR+2zgf35rPk+73CtTr83q&#10;h6sBHekkSDnvNYJL7MMXM0Cwd4lLXOISx3Arm4eFey7aFmHvcqkLpxZ1m8TcoCcKmCbwX8vk23ig&#10;TW4PaPEI2qC3+QR5NDbFY5iy3JPvnj/iWd2KqeuEsuxzf56dEC1Z6rLNNV7H5AX1U9ax/pr6JYeP&#10;ZtsV2vAJ/Y4BLzqch+QneyIZk099sIdTYzIbJ/Lxyk/gs6c7Ojwk9+nuumKv7KJITjimuzJ91ZdC&#10;pj6u6swBwV2neQKpgjf5Aj8/uOzHlP1Q8gMe8IDtfve73+HHmCX03oP123uCMT9fI2h0VSbA8MWO&#10;rur8xZr8rEN/av6xex173jvzEyG9f3aJ4+BjuAz0LnGJS5yHa84W5sMuZZOYG5bNwwZxtWhTPAUL&#10;PLpVZugR5E2RH/BvA598lKmr7JS+F7HlGLRlp/Y2z8nHvfpgs6MXuja+Gcgo0x+dxgEe0qmA5xjw&#10;KDhwokI2f0ydJuqvTp72oH7aC9PmY4jmmOybCnz5bfY9m5Wt+ikj/6PV4WpsQXPMP8pP8WCHfp80&#10;+uaFL3zh4YsgnewJtjwm7bGuAK5+zjfzA5KyefKc7+gjwBRAgn7Gt3vt8q12ZGlTUu7qVFEd/zcP&#10;6S0IdSLp3zn8/Muf/tN/+vo/73/BCw6/iSh/yh9/UiEgXn8g+RKXuMQl9nD0CxoWVws0dAX3BRgt&#10;4nNDjfbU4oymDcd1pd3bzC4KvKeOeKQT4C1vk1lpV9TuInqwpYAtxH/PxhX5Ai4ijx02XJvr3LCT&#10;1720Z9+xur0+mTwn0M728vHsugbXKwQLcMyGPX2OIX34JrmzPwL+cBGeIduO2QEFPsceSc6A6JQO&#10;5+mnPJrAzhe96EWH0x7/YkGWH5MGARTdnNLRrSCvvsNLvTbVJZu+Akg0fiKlcvTKpn/XvlTfqSke&#10;vinsFFHQSBfvmglAnTYKTJ/ylKcc2k0IaNjFJkHhHG/TP+7VzfpLXOISl7jE9Ti6MlqoJbAJWLTb&#10;RKENR1l59xb1PvXvQXsbCKDTZi7aME+wzgN+nUZog7c83cpnB9jMOqGq7awPp+r2gC6+wcajnJ3Z&#10;fAz04gu0ezKV5XuYfu+654vZZkL9unHmO9f4wrwP5Ecb2EBP5VJ9O+1Jp8r4TLsJ9doe02cPU582&#10;/bU/Qn7a8/Mekp0v5cmpX7Mxe6NXt/o/2mNjQt303QptjrUTeAmk3EuTLl3Q9K4fKHPi9t/8N//N&#10;oVx9OtJDnbbKC/CggG6OV2VolQE+eArmXPWHx8V+FkRSj/41r3nNjQI9Px0SnFx5LEy24BDtK1/5&#10;ysP/+PpXFGWvfe1rtze84Q3bm970pkOw26NnV8maJKiU2HSJS1ziEn/ScPRkb24O0IIOe5sQaGNz&#10;sOhrN9uAdhZb1zYG9zY2m88xvqdgE0jPggZy46VOvs1pxaSdWE8pLoLsXfkdk7GHaGcbVz6ik03z&#10;GPhTu+kHuBrZcLW6TtABZiA5oT+AX5O3Ag+JHfEv+DnGF/b0OYaroQV6T320F9TQR5+stqDThh1z&#10;DJ3nn5APZsCKZ/NH+bShOm28p+cq8HEa5r08uqp3OgfqjSfX7/u+79v+7//7/96e85znHOrorY6O&#10;dNfW/EIruU8unvSY4xK9+tYOEKDh6Z8yXK0TL3vZyw4BmrYe1YZv+ZZv2f76X//rV3LXw1+6+bFg&#10;stKdD/KPcjwLTuXp37V7faiNfDZA9enNh8puadCnl+/oXeISl7haHFYzi5zF0zVY9AoaQL50DBZH&#10;m4t2k1dQZvOw2FqQW0xt5PITaPd4rMDPacZcmKeOytsQ9nDMHm3WOnpKx9AmubY75bMVaAvsYG68&#10;c/PcA5q9PlvRBh3QtIEe0xU9XSb2aOkw+yJEy6/Sqb5tQ4Y2bumU7+GY7nu4Gtp0mNC+06o9W5Sp&#10;m4GeNgWAUz7aOf7VTXujjSf/oNePoF5eoKMN/9fHAoPGUz/Noa6AzHz9F//iX2yvetWrbuCBlt7s&#10;wwsfUCavbWUFfspCgV/6s9kj5X7o2QlbvF784hffKNA7Bro1LqS+wauscr8xSIYvmThBvM997rPd&#10;4x73OAS7knv24uUdxILDNTlJdILoxNDJ4ete97rDyaGftpE6QcxmvthLNzfoUh9e4hKXuMTV4LAr&#10;W/ws2G0qwSJ6Hixq2gc89jb7SRNaEFv4JyzGNoWLIP33cKx8BTqbU5ukvA0kKGvTPLaQz404Ghvd&#10;GiRNTNrAF1M20OeituB3TEdgx9yo6pu1vycfdrd5XwRT1yljYvIP0Wrvynf1xeoTdWvguvK7WiR/&#10;gnxjdM//e2Vh9RfebNC/U8+Cr8pc9YVAyv3kQ15pzx/6CbQjR0KbTX2TV6DUh4cf+qEfuiF4QS+g&#10;iHd9UHt+oNv0+17ApwwvSKe+4IGXtviS9Ru/8RuH8lMQyGkjkZUP1wQzL3hLd+3Y7XTTt5ELAgXE&#10;Hiv7drJUkMvOknwJ8BXACgq9iyggFBy6zqDQY2S+4oMSu0v6Nr1PQf/w1WWwd4lbIswH/7FtPvSO&#10;7yVuWbj2mc985rMsgha00CLZonoKFlILGDr0UEfPfDTxqw7czzxYCMHmch7aeKYNgVw67tUdwx5t&#10;i7O6dZMNbGBf+qBzrTxY4LMX7fQLTH+sdRcB/uymKz7Jmzzdu2ZX/osGps2w6jI30RXqKo/PXnCy&#10;9s3sL+2nTqucgos5RvA8Nhb29IT6SMp3+QiOtVv9PMGG+nato6OyyvPrqrMytMmQD9pG7548dvBF&#10;405ZQZJ32NB5fy5evvHqp1QEgE7C/Heqtui0IZsN2VGd9tW7r4y8WSaBU7EeJ/NZ/JygCbpsEp/2&#10;aZ92oIXP+IzPuHJ3PejplE4gdjWgD3n0nr4jn/7K0PCvvGt6C6oEpwXF/KpMXr228sqr71pC5wMr&#10;O/nfla9thvLWWHn6pEf9PRMbtHVieYlL3BLh1PklL3nJYfx6n9baLJl75sIlPv7YfWfPwmcB0klz&#10;kTwG9C3sLZpzgVUmWbTaaG4OxDfeLbArovlo5eKxxx+Uq4d5Vb624Vt+4COL/DGeNxXJx7dN5Fhf&#10;RgvuV5psWKHcxEbPlsrQuprobYyzrvuCApgy1cGezBWTZ8BXGd/Gy9gA+QKRiRYldfXHReTDng7A&#10;59M3AX9p1cN9+q6oXDs8V3l0d8rkhOlTPuVTDnQFVE6tBBWCOo84yXXi9Cu/8iuH06KnPe1p2/Of&#10;//ztC7/wC69w+4PgHIwb/knuHEdsJKuTPSiQmmU2AcEaXQQt+kOglI6CPfnHPe5xB/oJOv7ET/zE&#10;9vSnP/1KyUcPOjcW8m3+X30LytmKfvYn2tqF2ldGFv/V3+xVp1wZX6jPb/kW4i8lu/rkQHz1jTl3&#10;iUt8LGEs/9Zv/dZhzn/yJ3/y4QOMgM8640OeD2mPeMQjDuvUJT5+uPHOfgUWjzVwshC1IK1Y6VrY&#10;QouR6177q4WNCB/8LJbu5yI5ZaSHxbryNqmrxbRpRToBXdyTsweTAs2x+o8W9ExX12OBHkQr7dHE&#10;Z4Vyk1cb44I/lbFJn8zNHvb4aLvKRLdHu4c9uoK2OQYaI8f6vEWIHck/NtZXHNM1PivYS95ad0pW&#10;vOjPlolsEjAI+NC5d3rkFA9fAZYTPn4BwZfTMgsz1Ad4CQz1IVoBmLLuXetraFyRl/6N7fJolSVb&#10;ezaYL/R1dapH7vd///cfaMJ3fud3bs997nNv1kAP6Jc++bb7PShf10NgS+OkJN9aIGmjvyU8yHWf&#10;n5T1rqHkvcKS4NhG6bGzNvzMT2vS150g9gjZaarfLpRsunztx689Vm4MTb3LX+ISVwtjyjgT0IEA&#10;71M/9VO3pz71qYeffTIfzIPee4XLsfaxx+ExrpsW4RbBNoAVOq1FT4dZzGeZq7au6ixQgK/yY3zJ&#10;pkNtQ4uRungbPPGqzGIY4iNpi4Z89/ShF/opJzsCfWx6yTgFdBbcdaNLh2Mgc4+/vDo8ge6ndMg/&#10;sMrTjn741bc3BcnI9/iW1K22NsFXfUB5/XWs3yfidaye/LUOz8Yz3q57ftQWf9doofGgDh/laOCY&#10;HhOrrN6VU34KaI71ZT4q0dEGXyBgM//ET/zEAw9BgEBBGzQ9vq3dE57whENw5ffrvGfzoAc96Ibx&#10;7nQoPfFVRoYr3vkDL3TK+Cn+XYFsoAu7+EHgqD0+BYKCG+/N/eAP/uDhpFHy7dvHPvaxB96TfwnS&#10;A1zZUL9P2tKkz89oz0PtV8QT+IF8us71ZY+/OnqiT9fgXh85HRHwqcfPJqpv+E9y3+l5fUYHeTpJ&#10;+AgE1cmz2SNkqZ+lKaHrsTI+4IrHmmDqfIk/uRDoGccCu3VMmNNePzD2zIs+QPprRzAufeC5xB89&#10;bniM2wSeC9epyaxOGx2ojU7bAxq05y0M5CVz0lp4Jn915+m2J9O98j0Zysix8Sh3T150kxayefoK&#10;b/mV9qMBOWChxx9c020i26pPN1C2Z8dFgGebFz42qDb+PZCRHqdkqscDrRS/vXb6g0x2oV2xV48P&#10;HNNzIpnpM1EdtDFL7tG738Nqx03Rp7bHQFd6WEB9YnZi97mf+7mHPrKZW2Tp530a75+hM8b9tRl6&#10;j1a9M/cjP/Ijh0/hfVgJeAsI8Jg/qGw8kNHJHqCld3Mo+NKCQMSplUfJAgoBDHp86ATuPYZ+yEMe&#10;cuAjyGzul6avs125e8EtOW0c6YWv+/SLR/6V18Y9PmiSJy9dDWqTfDjWn3u0wbejBeCznWvBN53T&#10;zXWlC+rYbn4opwuf1HbSgjz6Pmjmi8lbwq9AfWLSaYfmEn98YSz99E//9OFDmfXkIjD2rAt+esl4&#10;9EPrgkLrgg80l/ijwQ0ne01OHdECYSI3eVdY7NWh0e4YTtVNJH+CHspWGcd0Cur3aPZkGKzQYjjR&#10;wr+Wt4HES/266N0cyO76o3tIdtjTCdAfs+Mi0KbNqoDqInxW/Sbm+Jo6K68/pj+7z8Y9rOXy5+mZ&#10;L6esFXiU0hf4RP6YDPapi/4i+oTknQc0+kQSSHlcJ1hil/npNA+N0xrBQd+GpYtTIzpaYP048aMe&#10;9agbZPKzQAsftPknvbKp/lCGpv6btgrC6CeoIy+96Po7v/M7hxM9vpQEoRZ7sgU12jZ2C8jkQZl7&#10;PMnN3zMAqRzILdFRW3pBfCRBDrm1q49LYd5PKM8/gS34zHK6rTyDQJxf0NcHEK38bLfy0KYE0x/a&#10;yjduJPkSKNMP+qzTxJJ+KNA0rvIXG9dUP0qTRnl1+oPcPT9c4pYP/eeJglM94+Ii0NeCO20EiMa7&#10;D6TWBWOu9epyTNy8+ENf0LDwWQzh2KcyE91iaFGYC9gxRH+1HajdzdnhbMOzRc19mxNb5IFMtDfH&#10;QoQPXMRPpzB12wM7junK9+rSAS965YePB8jPN8YFX88xtdqBlo1zDLFDuhrf4qE9OXiu4zidbmp/&#10;0acxdVH/nte354H+HqU4DXr84x9/ONWzaPboVOq3KH/u537ucK/OguvEzRcgPv/zP/8Gf7jS3fy3&#10;SWdL/s83aPUbulk26Z3k0QWNR7o9Uvb+jr9C++zP/uwDT7Q9TmYPHW+qP64G5Ao62LwmtgB96CLR&#10;VV6fVTb1rC8n+IhPokOjT/hktgX+US/I0iZffrRjRPt1rCuTykP9h24P9KYDP/BRa6Q2U8fq+JaP&#10;lU3dpw4T0Ux6sgSax/ajyfcSH1voY/27N5avFngZf4JHH3bc1/eXffzRY/fbuCbqnGw6U0fMDjVJ&#10;9zpAB2m/0uIB1cFee1Bex+voFcnYq1thcQKDxsKDt81nLjLK8ENrEUJ7UeAjzcVr2uVTCls6ZZmQ&#10;ZwuQ6X71c0g/dcmaQD9tOgZ8BAPkddKzIhv2+v0Y8nN9exHgzxaJTLrZOEI209XmIw90keiGh3rt&#10;+Q8dHtVHj0+bNNQGz/hJjRF2RBtWfdb60FgnH+1ef004HdFG8EX2CnyUH+OjDg3dBQl+680nZvzw&#10;5o/GvC9m+CauMj+1gl6w93mf93kH/5ExdTZ+0fJH42HWNxf37PQIWBunh4C24NEpnuDUY2fwrVtA&#10;S898i7ekTb7JF/GjH3rrgX7J/+gaE+mmzn15NPFdgTf65JGBnzGwjnc07sma/BpP/BPw4cfGaZjv&#10;N6JZ+ZC9t46soBt96TJBpnLtJXRsxDMfngd9AdHnz9keX/dt0lJ1ruxovBhfbFt94R7vxhu56R/i&#10;LSnvQ8XkM6GcnEvcPNAnTuWM12N7yU2B8aGfrA+eQFjHHvawh91w8neJm4ajf5c2YYJKc6Idwx6t&#10;yWzh0YEt3GialC2ocyKqR1uZenTKla0yjqHFCW3t58I7gZac9LoILEAtSK74zwUfz3QOs0wb0Kby&#10;PbuUH6sL6s/THY0F1kI8dZpos7ipfr6poDt5wX02HbOLXDLR5T/gT/2tzAbgeopPqP0peZNP+q1Q&#10;Ll3EH+lpDMVLXmJHi1/9MYHeGOo0TxLs+d08i6Ngjw54a/tLv/RLh9Mz9QWAP/ZjP3b4Fwt+mmPC&#10;OGistMjStfGebXtlUBC7F7x4jOvnGj7ncz7n0OblL3/54X9w8ZlJHT2aH3jQ0SbDZieH1dGTLHlB&#10;ozLtybYGQY8l440XenzRT/+yB5xAfuu3fuv2rGc960DDJkDLRkGtcv7Dv36K72r7Hugn2Dv2W3r4&#10;S3jHS54dyQnK5WcZOuXZBPRSxg/n6XcR4IFnYwZvoF9QT5d8JJGPdvWXMvfgXrtVz+gKMOsb5dF2&#10;Tw77yTlmM71KlzgN/jZmm1M3N6x75rcPgv5uUX8J+va+CHKJ83E02ONMndnEK39TYDLGY/LpvsXc&#10;BDwGtCYy+hYs9y0As+2UcTW4mnZskuhdm+yEFuH0ika9OrawI3pAM/Mr1JOxtxApNzlOfbKdQHPM&#10;VvrRG0807PhokD7H5N0coDN9+ZRv+SgbXVd7T9l/CpMnOclcoV6ddN7GgRamPtrhrz+Demkd62z3&#10;GFdwJwmkBA0WYQGR+hbkX/7lXz4EQh6jPulJTzrwcLLn9/ZC41MAQp5AzxjIDnVo2J0ue2U2fffk&#10;us9XyrwnKNijg7KCPWtBviPfY2Zt+YEuNhcBlnd8nF5Kjc/+fxd/wawTAbLp5mVwbfIDOdrSWdKG&#10;fb6w4l4C7xUK5vC20fiG8MTsM3xsTuSxQZ0ytuiXuVbMq+QRtm9SH8PeGHGPP73pO+tW0AGyK6Tn&#10;R4t0qS/w1Regf1cZ6vUBqNfXc+1CL7HNVfkpXaM/Vq8t/Tptpmey5lV7MulUWfVQnq5zbv5JRF/e&#10;Mqf+qKHPvJdMpjnqRNq6dHOeKP5xx42CvSaLwWyiWiAsDhbHOYlM0hZENE3wqwF+Jri2e4vBhLoC&#10;wiZei5ZBoL7JaUIrmwvHzQH+IKcJTgbs2U5XfuG3VYf40Lc6V3qr0wbQSNmJhkx0dFj1gRbPdRFS&#10;rn0+OgY644vOJM6300by8Uov9PLRrP2BZ75a9doDfjB1TSZe2S8/oU7ZWr6H/EhGdhxD+vAHGdMX&#10;8hI+rmjxa5zO/ropiIdkXOB1jB+f08EiKOAQyFgIBXt0EmyAx6fPfvazDz9k/IxnPONA85M/+ZOH&#10;d/bwaOyyIZ7kKW9cwJ4P51hQ32PJ/EG2T+mCN3UCTp/S8fHIRnCWD8kVsDn5670/7/L4Fp9g1beD&#10;vddTQEmG9YQ9aAS/j3zkI2/YDF74whceTjDxslnQD1qD8LJpsVXZox/96MM3DOmFlzZ/42/8je0b&#10;v/EbD7L/1J/6U4ffx6vNBL+xl2541YfNQ3Y2vpULfAWSwBdogC8uMkbx4C+0tZ2gD+zVHYM2czyv&#10;IC+90LIV/72Nn917fI7pJZ/P5npYX+3pE7RFS6axGq0ydfk33ZOjD5Vpx250tZECGuVSmDTdo8OT&#10;/vSY9DB5/rsIc9EHqMc85jE3rC0fK+gbvxtpHprPHvX6dx4fFlufrhbmoA/I1igfMP0yQHMy/Oqv&#10;/uphXbAeGFfWL/mPtf03FTd8G9dgNJlcGeJqwErrwKzO1UTZozkP6LXXOXv89/ih1dHdw9RRMllb&#10;+G5uJAvIOjWw+DDaFZPPBJ6Vs4EtsGfrzIfqZhnMvrwI8Mi+tQ29pGn7yjsdXFtM5U/5a2LPhjnO&#10;uk7Ir2WnwCfG0t7GoW6Owa7shnRTzqZou1bvuqfrxJQz7yfiOa9BXoD3ohe96PAIs3FvAaIbvynL&#10;9wKhX/u1Xzu8K/dJn/RJh9+z8+PKaPDBzybFL+ylU0FEwRwaCWa/kOEq8S1+eMjTx6PXn//5nz8E&#10;Xk7ZLKxOIQsKjXcLqeQTPP18uxgvQYRyOvgR5vRyJTd9BYX5QABiE1BX4OQLLPe///0PgRp/oe89&#10;QRsIfZwcorHY86tN7bM+67MOC7vfAfwrf+WvHDZxttON/q2dczyQ1+mD8oJCtPQBm4oTPfX8qC2e&#10;+bRriPeKaPegDXn1z0XRPF/b0G/qCO4bJyvIn7pF47pHD8rjL5HXWF7byNM1nciDqV+I34R8+tVP&#10;+lffuc6kLh1mX01dQZ3xbxz3uoFx1VVS35wCNuwliOaWAvPXfDFHP9bga+uJfqivfYg0V53+6Tf9&#10;dJ7PzMP6zXvM5rm53LeD/Ui0+2/7tm87zP8Xv/jFh1dkyJK0t5766Rn9fOpk/paAG072DFqOa3Ln&#10;qAIOzsux1cmrl5/1BujkAeqkJhWor80EnvSQQrTRT94TTY4pBywU2kyeV4Pk7em74hTtXh2d+d/g&#10;naAz7AUkV6MPoL+IzOhKqx9BefLPQ3zIm3Yog8mnMjK7D/LpstZdLaaNyXflb3qSk2+mzOqN9ZAu&#10;2sf3amCskyFZ+G0oK/Clz15/Gc82E+/ieSQqj5fTI5sJ/gKb2q7fxv2N3/iNwzdi6c2uOT9sSN/z&#10;Pd9z+MRrEQWLrNO4/r+WT1ZfAVsEc4CnBVhg+dKXvvTAw2IpyFKO1qdpgRlavOhtY3Q6Z1FV7lGq&#10;Op/g6SYAbP0xttDFj+3oBXds85i0AJLO2tOjtSZ52hfwPeUpTzn8+KtN5Eu/9EsPOtsQ8GSrNnyG&#10;r3b8QFanW/oSHf5z7GtnHNk4CiDQsUO+cTTHk/vG3zoGQL06OpAnP9G4BnXo8JtjORyrT5cwZbhf&#10;60N07AY8J+3a1j3Z005l0hxjgC7+0zen9IFZfx7tHrThIzKP+Yi9xqL+mHqj0daYoL9xiw+ejQPo&#10;yiapusqDPF5zjP1Rgl0veMELDvN3Pf36eIGfzcM+LPoHD3OJf50ATvgQ+I//8T8++M1JvbnrVRb0&#10;TvL5WpD35/7cnzs8XXBy+PCHP3z79m//9sNPVDnR42vrhGDPWkiO3ypt/t4Sce4XNAxKMGAvCoOB&#10;wXOyGswcsre4wKw3GaR1Yn80wJ8tU6cWHx20Tnb6q1e+p7P6tc1FsPoTH3bD1fh4ooVCCqt+5M6F&#10;ZM8fAY06E4hvbgpW+Svwp0Py0ZOn7Ji/a7O3mZ2H8/SZ/E1ktOfJUD/H+nn8qydDn9dG0jdd91Cb&#10;1Td8IdjziMGnTz4UbAjkBGgWtk6uLGpO9ea3cX0q9QiXLtmbLIHeN3zDNxzKJn7mZ37mEPC10KNt&#10;LKW/DUwCsowjn4zVaytwEnDK01FbwVdjTpn3+Jym8bG8Ry0+bQtWBWOuZOBBhnu2C/T4SWCmPf0s&#10;2Gge/OAHH+rw0z7ZeJCtzCIuOLRJWNhtHHgImvE2PtCTh74gsfFLfxsPGn5BT6Z7+sk7OdAvaLVD&#10;7xrwpRd+oG+014/sWKG+fljHSP2qbcC3PjsG9LWNv3bxn/wuAvLwob+2NlbBv9NN/dRP7/h3F7Lo&#10;hv6UHDzpNO2Q1y7dV6x23BygI571Ddl0A/0Ne3bUbg/R09dYw8+YCtNGcsmZZV3BPRrjbfK4KfAh&#10;znpj3ci2WxLMI+NBwMZ3AjZBmQ+U1hivrfyFv/AXDu8p/7f/7X97aOM1DT46Ndb0E9+haW7P/nNv&#10;HbBO3BJx7TOe8YxnzUGxglGnBgdDLcZo4sNojjC4aqsDcsykDeokbdQ1IZs8Hy3So80ZXzrRc2/S&#10;08Ui7mqCBPT0oh+c8s0etAfyp+/OmzR7fg50oWe6sEvKl9rWH7VVdp7MKQt/8uG8PkFrcdI2nSYf&#10;usHUJ8w2E8rzPb3jM+0+hj199qA+vnu67QFNKWRfsvQP3+GNryuoL8Uj+a5TV3XaquOD+gAN3jbM&#10;Bz7wgQcfWeiMWYEJu+fjXe/q+WKEhfCLvuiLDhus07MpW/rFX/zFwzd0LV6/8Au/cNiEu3pc4XGs&#10;kzhBSXo2xvARgALdlCvz2AcEPPRJHhn0BMEXfwl+0HuXTp28AK+FlG10Vte4qI8L4ASUgl668I/F&#10;Xj16cxvQytMDTzoJ8KwJaASM/IOHcYeGLDqmc+3waC6qK5BDT06no3jJt8HwGZ/wpbboyUbDt83T&#10;xskxqG9cBLbtrRvuy3eluxTtpKdTfOpjyN5V7h60jY+TaH7zhRcfUpzWPu5xjzvQGXudwPIf3lOX&#10;ifTJz3zlyu49nfCpr9DGFz1UT7Z7urqScwzq0bNn8nSVsrmyFfFGlz2udKKLcWSOGJPaGyeS8pJy&#10;44Wc+twYwlOinzI0yhtfrvR2L6EjW8Kzfp56+9BFF+vNLRH1u7XC/Ge/Oe2k3wcM8/ALv/ALD+vL&#10;//6//++HD5BO7NBl7zHUP3zMd3h0b17rCzTN2VsSbrU3+C6K2uak8oy12M7B0gCW9qB8Bl2naPFs&#10;ch7D2mnpR4/01DEW2ZU2mGDSrM/WyecigwTQ84uBsOpzXvtJuyLfAl34xqR1D8mdbdWhmZg6oJ3+&#10;T76yVVd5m5vFBM9opzyLK8R36hwqn8Cvvua3Frz4TBkTdJr9supzDGhWHU6BDnt2JDcdpr2ua3+E&#10;7Fp5hr26+hy0TzY643fSO03y2FYAo0+q075AxrwQBKIFjzLlBXjhy7/8yw/52TctcOQbC411yT0f&#10;uNfGo1HXyukRrSRPF/fqG1fxjNexNHlmow1ypVsTWn7wBRfBx9d93dcdgmUbxB79RRJ/OiXEx3pD&#10;N4GnYNSL7gUq/GZzIlsg7RSCjwS5aNzzwd64OQa05E0oI685GdguqaeL+saSsnxfWZBfy44BH4+v&#10;6eQx+QpBnw8ZPljQZdX9GNKdHtrMdsYie6F684IuE/l3In+cBzwLulYoO8Un/+XD7qf9dGucuF+h&#10;b4wvAY7k3vw17owjqVNlesw0YR03Jp08S72/5tojUr7zWJOO5iW9XEvyEj3pO5M23X+swGYnx4I6&#10;c8vc81TCXsI/vmRibTD3+O1Y4k8+5DO28bm56dTQh2h/V6lO2V4ffbxxQ7C31/HHEJ2OzWiDssE6&#10;B2m08uikY3IaCK4tlFDZxF5ZUG6Cu067XMlvUXCV9oDWYMiOQCc8XGubHwzwYyAPHezps4foINpZ&#10;FqYd6ultUAZle7ymbfRrgk7MtumKLt+CK3/glx7TLrT4usIqOz570KZ26RKvlU/Q92imv6c+oH1j&#10;ZAIN2lWnZJ7SNdCJP9DGT580ngGvVXY4Zhfk54AH3SxGylf9spkvPH7xrs1P/dRPHR7hdpJUoE5u&#10;waFHrcFce97znndY9CfImmMmWXg6JXBFk07dKxc8uZJb+bGEL13JYof8Hl2JH8hHLx/91OFYAvaa&#10;PwKOf/bP/tlho6PvHv1MsFcuBff0kdjPHi+FC4CcDOgL/iTf5lJC24kMmvjk/1VGeTR743mvvDL8&#10;+GDycZ301RmPjfVToD+QYXP8gi/4gkMevC/1Xd/1XVdy138gYad+3NN9D80L/qR7c4Rc9+ROrHk0&#10;zU915mvjOl6wp4s+AG326umA95S50qnb649kK8e/gDJ/hvLo41Hbxoi8+V1AKAA0r4y1mdDMcvfJ&#10;FggKkJT7sOJky9XaIhA0VyQnaWiNbcn8cfWKBFr3jXf6lawHld3cEOg5Mf70T//0w4fd//K//C+3&#10;f/7P//nBPh/w6u9T8NNVz3nOcw4fgNktiJR8c1/QaB3WF2v/3BJwq5TK2ReBDmlSGVhNkhV4t3iF&#10;85wQX0DrXtlsF78GtfysTyfX1a5Jh+/ehg/K9sqTuco7b6CgJ0+iT+33ZIT8HE7RBrpYJOZCMcGf&#10;+gSvbAH3az+S3btE6rVJB3zoV1+RJbWgTV21nZ969/hMemXlLYD0kq+/6DNpVpCj3jWZ0+eBrtVP&#10;7PHFTx9Pm08BDT9Hi2d8XfGR9sbNpJ1Q1qJEb3lBjYXbT4HwMdTv2deJncXXguxdFQtceoAFvv5H&#10;ayEO+H3N13zNH/rmHd76h2+nHemvfKbGvmv1gpz6tGup/ubHTicECvFZ6Ut08em6sVuZdntptsVT&#10;oAHa2NQ8brWpTbqZjumxJra6oic38Hvzpo2RDvpNHR8LgNpI2Gajcd0bw22ilWsTsheSOYG2vlzX&#10;g8knm4L7WT/BXrZks36Z8KgezRxDdJe/yFwDskvlIR9MXY8BLTq6aM9+KV70aS5NyE/ZK/CbbfBR&#10;dhHkZ7pJ5uLaL0A23dJDm2Tq58ql7MjOmcgw3gR3ElnKrC0SvvpPecGg4E9yMmac+kLXAx7wgENe&#10;vbUl/Wc7+uElGbMFjMa2OeAqqbfOrbHETQU7zGk6GnuCQLYKRH2o9dSBvBXWHvCu4pOf/OTD6bv3&#10;kH2ANm+9KuIDMf57ffTxxg3BHnD+HJTnoY345kIDbkU6GSzzGiwiaGZ5Gx7s8Qzq5sQAZU0EUHeK&#10;h8kk8ccppB9eqw0rzpP5RwE25Df6kW9yTT2UmxjVh/PsOQY8Jh/3+nOWrVBH3jGZ+oEts371p7o5&#10;Rs5D8o7pdUrfPSR/6gjGIp+v5YEdc6yiE4gUwGs/IW+O6jOfuJ2o+DkTCyt6vrI4JQ/9DBTgr//1&#10;v36ja6AHG/DQZy3E2ivXByvwLamPx5roPNu7t6HYpKS1HvDUli42CMEhoEueeteSPP0lPCV22GSc&#10;AHzFV3zFYRN44hOfeOC1B7znFeY9eAxug4HqGjNTH7D22Ow6KRHUQZtUP5iNrsfAeMV3b/6s+VMw&#10;VtLlIsB7jsk9zHo+n2APW2Y5ev3QmLoI2N/cP4bz5tcEmpVub68h7xQ/dl1E3s0J8vKD6+pzPjg2&#10;JpTvJXZ7X1fwpr2rfjPfzRsfIM25xo+rcroYuz6UCq7QaNujUff0M6bl0aBNZz734ceaZa0zH/tA&#10;5NopPh1vCuhNX+sL3fD1RTYn++Yg4C/Y854i3diD3msHvo3rsbCfhNK+deeWhmv/3t/7e4ff2dN5&#10;LXTQQAlzgKNb6/eAvs6+KOYgBfm1zD2+QX4OZp3e4oFu1mUfnsq1Re8+PVeZeEW/h1WfPWhPjqsF&#10;CZpAyQnKDa7JU7sJ9dqt5echPS7SFo1BvWe3trNvs+1qoT/wTwYeM03k54voP3nC5A/5GPA6BbTN&#10;D323ylXfeKvOdfpnoro9G/Ljnk6z3cxb8ArYOumjp0XYgmsxBYukb+J6SVkgo85LyxYs9hUw4mXB&#10;8ynVp989/L//7/+7fe3Xfu1BlxL5krauFlHjm45kCaDo4t6i7bfs6Gtxb7zXJwVs/RyLOvx8go4W&#10;n4I092T5dO2TObDLwss/Hl37soUNQwDlJXMnbXxCV2gsqvdeD95k8ZkvptCdf5Q3nvhKO1fgh3SJ&#10;XkDm9ECbSU8uevzQK0OvfW2V8Sc98jN71atzb+xJ9QE/pR/gk1+n7kAu5INQXtu1DvCIT3bs0QE6&#10;ekbv/5n7Mgb8F//Ff3HwtzEZjS9wfMqnfMqB5+TLTojuIshnwJ5Tuk7aAjtl4Mp/5YP+XPWcflvl&#10;yVc/y93XT9mHdtp6qr/QJWvVcUL97I/zgJcxaf6Yw8aXsae9OWosSunENj7ppJEs7Ved0LBXu3ig&#10;w1cbMpSBtslVpx/qp066JX2Gr7XMfbrUl2Qp20t4mqcCuuyzPgnqrIXWC09QsjM963+6W3tP+f7j&#10;iWvOFpKPcAJn5DzIoNDGUXlO+2hwNTxO0abTrK8DSupaKPYmLEwZ895VfmLWT8z24RStwW7QSBMN&#10;zOyoXhtl0uyPU4gmHWweJtGUuaffRZEd9DkFOoNxpo0xB/Q4Zofyj0a36b/JRxkfK3N/Sj4c00G9&#10;OnLWPrwaxOc87OljsfOp2Bw1xgVR9GmhArZ6z8Tv6nlfzxyA5z73uYd/qVDfIgra/8AP/MDhN+UE&#10;TRPec/GbfmQ6aVrtFtzQw2McOrVZCLAsyN7nEZQJ8gpO0bPNJ2lX5XTx+Nin/WSwVcAmCQQtyvQg&#10;A2+BrADPz6Wwh1zfPvZeGN5tGtlrLrDVvXK8nDg40XNvXPt2qG+Mqu9UkY50RtN8anMhk/7Rq8dz&#10;pSeXHtGr4y+2StF7xMUXdFGmT7VpI8RDHd+QXz/OMYUGlEnd53f0e+MP3+phj2YP2kzaNe+9p6/8&#10;yq+8krsx9KPHY96DmsAjH7MxKOMv9WGVN3GqLqjnM+Nl8p2IjzRp5PmVz9pnqk9ufa+e7vFRXv9H&#10;G/BoPu31lzp+0XbFKv8Usgv0Pz3NM6ddxp0vZ3S65YOR+Saf/vURHdd+gWhc0TSfJtRFN8fzBBnq&#10;zTFAwwfmEtBV0i6/4JltrtNWiFYC/ejeqZ57J5vWEXx9QPl3CdecLSQfaUAeQ07PcZyjbK8jrwac&#10;h8fe4JyoU5sYKwzItU4b5cp0VoPH/Z7O58mYiBbd6ru5OKIzUdCSi949JAMNXI0f+U27bANy8Njj&#10;MxcI0DY6+shXd1OgPZ2mjOyWJwuNPBr3EprGFCiD8tN3q5/3gJ7/yYx+6hV/4wCtsrW/VqhHb2FL&#10;rxCfY2PqGOg0bVr7AF91ezzRQjK1886I34/TXluPxehtERRwkEd/gZ7AR/Dk27TgL8S8g7L2Q0HQ&#10;K17xisNv1PkEn8++/uu//kDndE65L3M0DkG5BVewRwfjVMLvh3/4hw+PR2pDN3X0pYOAxeYhOCLr&#10;Mz/zMw+2oSFfAqd1eDuZZBud+abg00KMlg7q8JcEiWQWXOHTe3KCVLqT6XE3fnR2yqRsBmP6B58Z&#10;vNWP7FiDtz16vOl4jN69TRQ9GvRksIPvBH1sz/f1m+RenXZBO+WNs/xCHh75d449Mt1LZKfbKeCh&#10;XXL24PRV8C+YnzBGBRVOjdMB6Eo+2XjTQwJ+pX96TbuimVCHd367KUifY3zUS3RKH/eTVhnoIz5L&#10;L5h0qx9gloW1bubpChexOV35rn4U1PW7l+p9oKS3D259SFJOJhl7fU8HCQ3eaFY7GuONQzT1a9Be&#10;n6PRfl2bs9ta4oNS8yA+eO7pB8mPBz27x8M64Vu3bGUz2z8e/yJyU3DhYI9jcxDjGTs7S5mEl47g&#10;JJ2eo7TnRA7DrwGITjqF5K20eErJnXXK1J3He4IMeu1NCOXZ4tqAIBd99dmWT7M7XyVDPn43BcmP&#10;D5+73+tLiz8/2GBWmfjYVAxcNDdVJ3wg3+GjLN9M5IP6xr2Env+yo4mHx0V0w1ebObG1WeWj0S/k&#10;rP21Ak+J79JhJnymja71+Z7tgN+sQ4sXfWDdvCBZrlB7eT9y7C/PbP54eRRBhkCsfo03pJ/rz/7s&#10;zx5+by9kr0Q+u//lv/yXhx9fJsu7Zx5pOO0CC6pTOj9rQA5/OplBK2ATkOFDX/IEU/T1iI6+bNVf&#10;gh1XbdlVHZ7sUCaPf/2GHt9AJjp1Fng2uCcX1NEFT/bnG7IEwOjMBW2cGrriKTj1Q7/o2a4OH7QW&#10;+4K3+pFeyjrZqy9XevzTNXo06jwy88O1fsWfXsrYzyYy+AAtmeq0JQPU25T41L3gOZ/BpNOeDyRy&#10;5NXTWb0UyM6WEI/o8VBP1hxzEC92CLDp/SM/8iM3nJAIxI1jJ3rxCdqST0/9WNrDpJVWqNN2jp2r&#10;RXZfhA9afUEXfX0KjYl8lx3596Kgl/HhihddYeraeFh9RCbfV669k1avPPjQYw571KncPTpzQ5u1&#10;z0Ff6nP6o0Wz9h0acut3NLP/oX6ld3atugNbp70SvvwB7iU8WgOOgaz6GehArnXPB2E80fh2r3Gs&#10;frXtloJz/0EjMODYYFPHYB1hMNcZ62RVzlEcxMF1bM4+T8ask9cJeFpcZ/0pPivWdvFcByQaadrU&#10;IKC/ukk/MWWsdLNuReXRT9q1Xb7cwypzBXu1RbPyPYVT+qxYaWGll8+OaOSVrxOSzsrn4tUEru3E&#10;lA8zH/2sh7U8mXSxeBl3dJ3t3GtnLtAtHnMB3ZOnrHw8gnuym1/RurJZ8NTX/o1Jiw79BBpOtoI2&#10;yhvf2vUTGMrU4flv/s2/OfxzBl7gpFDA4J0VPMFjUX8PBNo6/fMJ1ydpmwLfCKDmXBfIWVydBtAL&#10;f5s+WDzV0ZGN5DUW8ntXfs2P5LhXh5YMeY+IybbJqkM7UT570LCfX8igCx0Emh7hsA3Pv/t3/+72&#10;zd/8zYc22tKVDIGLK53x8KjHe37ZTzf88Z3BHno2aKuuccK/ThSdoAh+BNPkx0cb/nOPPzlOAfk8&#10;2/Cif6cb7EELbAS03cMsrw5vNmlbvauUPm2oytItWYAXOhAwO609BnzWsQ6rrmt+Qh3QnY4Sneg2&#10;25EF6ldMuWG2vYj86vd4HcPk29hNv+omDVQ2oUzSdqWX52NozIdJqw+NIf9n7YtdPkj2Dqp25q++&#10;N7ZW0J2M5sRcD0N97UoWmrUv6KLv0KGJbiIaiQz1Kw2QY/7RzfhyldA23vbGAqAjp0QPZdZF/rAe&#10;4G3O0jWbbym4UbCXMccUzMjpDHkOnIPxGNDVHp0F3uST1EnKS7WZ+RX4zbpVxilEq9OCfDxrzy8W&#10;Y51nQEygUW+QqZ8yV91WqKdDuk5692Q2CNFNWiBXGbnuldcPK9RFv/Zvsld99tBkQrNHiwfMMnTK&#10;p58vCu3I1HbapiyelWfHCmV0SO8Ve76rzdQZnXL+y/YJG4v6gpYJY72+nPqUjiHfTRuDexuo/7sV&#10;EAig5C08/OMdPY851Xnvrr4zXvArYLMwsY2t5iL4H8j/8X/8H7e/+lf/6uF/YbUR0HmZ3g+I/k//&#10;0/+0/ef/+X9+o7Hkky4d0lkSfMkbyzYGciyINge6+AKIUynl4HGRQMiCCXTKZjrXH/kXb9CeDH7G&#10;r8e3ax9NqOeT+tWppXtBmgAJLwGxb9k5aWOrU0yPH//BP/gHh352ymcz1K82QfzY53EyPWwA2tVX&#10;5wV72guWPSpyysUf+le5b/w5QfD3T+Sxjd7u6YsPnvL4V08HtiSLPvyo7hTworeEdvpS3f/1f/1f&#10;Bz3ZzXf6lB2CY/TGoXdCgzZ8J9DDq37dg/alOQeDcvacxycb0M17wENf4M9fK9BLrevkSXPMHwO6&#10;qbv26YxnY+JqUPvazf4ouAin/HOqbgX9jS3riH+ZoLfxbqzqb2MaL/6LF/uMV4lO2kxdQZtoyGhN&#10;mqBnNHij2RsL6tkP0ax2oak/mwNAj+QYu/JsO8YnoAP86C2fDtqZF3j64O0DmKcHH29c+8xnPvPw&#10;bVxgNONWpweGMWo6XJ5R2ux1xES0OXF2XnV0APzQTAfugU7apPMq4xTq/EnrWgru69S9iR799NvU&#10;4xgaZNq6T5fqgI8g2vwCZCSbn1YdVqCXpk7yoF06Tz7yysvTMfmrPrDXX/k537mH2e4Y0Mz+CfL4&#10;8Mv02TGe9KJrdkxk46rzWjbbr3Jm/8w2QT9mf7T4T/1XZKOEZtVdvcXWSYkAoLEiyHB69n/+n//n&#10;4XRI0Oexqc2XDukugOnbtgKE2T/k/eW//JcPp0X42tAt6M94xjO2f/JP/snhRNAjHaCXgEI9uYJC&#10;X5QQqGgneFHvdEog5dTLYyAyyLe4aitZiCX3fMM++vCXPixVni3K8LOosiXfuh5L6usvMuXJxYPN&#10;TtI8DvVlFO8q8QU/f9u3fdvBJkGNYEFKD+XsTB92A3nKyKM7ejZlQyeArvrLxuokhZ88QtZ3NhAn&#10;LM9//vMPPrORaA940Vl7gR0Z5OlT/jAm2EifTrvIOwa+wBPo15iY+O/+u//u8P/J3hmlD9/wXf3u&#10;0T9/Zqsx4QV393jlsxXK+asPTytt/Ng4x/Me2Fn9vA+Ngz0+0Uvu+eCYTivoh/fqM23w2dPlItCn&#10;5OMdj/qq+ZsM/jmm57TjFJLTI0r08vTQt2S6N/bU40s2mdVP+fjRi77KjU1tVx3xwRd9awK5E+ol&#10;8vDAa/Vr48SV7nSafKLNztaB+NZu1U9eyh/Vx9tTFvPQhyBzwZqH78cz6LtRsDeVXo2DjJvQ5rwJ&#10;F1ba2aa6dJg0yvagTie5ptdHo88xqDcIVtsnjvGYutPVAAJX/BroBkK2g6v6mV91RV+bfHcM+JO/&#10;8qBHA32Pj3ZQGZ3Sdc938qUQbdCe3GTeFGhHl/qEDSbolBPQrnZBtoV4hT1ex5CMlUdY/SG/1x+B&#10;bi3gx2iUtbg6ScJP8onb+0++8WiT5xd/QeUTJqDRzlUQYWzHv8XR+2J+CkPg4pTNaYzHuRZUfAU/&#10;vsWLNzSu8VJPf9/aE6zQjU42DP5xukMXgYeTMbROGQVPTgIFNfjR5Xd+53cOJ4Je6Mfb4uleICTw&#10;ceKAr0/leK9jyv1Mx8AXbLMZ0Mu8lMhzsieA8X6SH1N1wubnWHzJhZ/5QL0gV157OlvsLe7pxCY8&#10;G6fslujNVvaRIXj3WJ4+oC0b/eyDPvA3db5tLLhqM8ITb2jTKwhVXzIelNGxNnt+qR0+fCNfqt63&#10;stn8JV/yJdv/9r/9b4c++c/+s//s4K8CZP4EHwLYQLf0DHzQegB4K5OfYzNU78qPNxXa0+XY/ALl&#10;JX6gU36pDV3UdY1G2oPyY/JOQRu64j91dp08XekBe/6Zuk8ds0Fq7VFmvpq/+iJ6Y0cZPuYgP1an&#10;j1ef4jmDPLz2xh4aa5Ny9Y3lCTxav8jZo1FnjLuqK/CcULcXeEr0qz+dZJrL2k9/TWivTnJPpvHu&#10;w428ee3DovXAOkefY7z+qHCjYI9SOjEnBkark6DrHqJrsWYQnjA7JJ4ral/dvJ/AH48cfBGw65hc&#10;UAfH6o9hT0f5qZc8+UF++sO9tPK5qVjtzPbVV8lVX39NVA/4ZQf/T9p8dxEb4omHtE7CQI6UfDjF&#10;e8p2jf/e+FDP3uqlyXvKPIVVHzxXnflm5VfZnm6Q7erpCKssefU+RVo8WiRt6JLF2IL3Z//snz0E&#10;B2Bxk/hc4JB8suYC6kTQAvWTP/mThxNAeUGGUydf6vCTLP5jlw3mt8XRYukkTLDiJHEGoGygE3qb&#10;B52hq9MqmwZ9BVho8ZJnk8DOKSA+Ts/U0d2n5v6n0yLN//RxlchTV8Jrpgm0yrTDW95pFFvI95I6&#10;WfTwiJV9HhfzI30s5r644idrBKk2CcEyv8TPCRgbCmKUqecj7fnXJiGg3AM6dgoGC6Rqj7crWfHX&#10;lx7D6XOy5NtolQmSo1v9EbQzNvjVvYSWrR5rO0HGy4ZIJ77yzqe/lhIA8g157IP6AVzpnN6u6pNz&#10;DNqlR/lTWGVeBOgmrXs68tUE3vQOp/QOF9UBVtpVp3kN8tM/K9SxJd3lXY3N2tUWXcGSMeAb/T6U&#10;+UDj29NeM7BW9HNHUyae2jT+jANp0tDBnGuuqzdG0U+gmWsUGrpNqEODFs2evKmT9s2HVSdAqxy9&#10;xD+NpVW/oBzf6q1xgj5rGpn0c++DIb+ha77+UeKGYI8RDJtKBo6DytFCymmnTN69BHgpk3LQbLPK&#10;mcip0dQuqENDRrRhpQVlnGxA7TlWnp3xvCiyfep6DOrTc0/G9N2eDceA56RvUuR/cD0mE9RLF+kT&#10;fNBNmerwuqjvkoNf+k9+7lee+eeYjpOPhDZ994BGXfXyJiP/XcSO9EkekJeOlcmvYyTZx4AuHns8&#10;lYHAR5mNXp+DIA+9IMTPqnh0Kt9iKjhoUcaHvRYy+jQ3+MEJjUChUzmBjoXr//g//o/DSaGTPbT0&#10;wl97Jzg2fYGQPJ3wRoMPPwgGPSJV3mmj4Mkv0Qus/KadIMFpoqCH/srYU6Clzr132MghP7vIclXO&#10;DjJL7M2fEky/Qv2vXDDjkaqApU2Br/kBPz7tHTy2CD5f+tKXHvL04Tc+EPgJrNo08HelH31c+Y1v&#10;2CyI3IOfJaEr++NXH9LRN6fJdupHZn1A18YH30jsAHTZrBy/QBYZfIHefX7zTVq2f+7nfu6hPXuN&#10;F34QJPuQwBb07MGLHmjzuTyQXR797BP6dB/kK4snaLci/04ZMPkrm20ro0uySiuUaYv/nvwVeOKd&#10;XXs8QT3a/LFCPbv3eJziO4F3vmvuzOTLB8aTucs+77B+3/d93yHQ+1f/6l8dAnprkHmPRlAD6Wa8&#10;QHNn2hGNvqGH8YOGnIn48Bkd8aovgzo0kjo0aCcNGdEon+tgyB/mCv1aD/mA7q5kNadg1XdC2/i7&#10;kifQIwcPc8RP2pjL5Kb7HwVu8DzhlJ/KhbWDdI5FThtwrR0eUoMFXFennnIQxCdwBNkhpyhDl/7o&#10;joEedEhvqC2om7aeB/RzIE79jiE992jV4SehuQjQJT/gna1h3k9oRx76U32CJzo6dj9t0Hb6bvp4&#10;D+korbxA3pgx+UP+WWlBXRsnuNJptl/BJ9JsI88nU//sXpE+E/l56kiPPR6TZg/xyo7yQEf2tnhl&#10;+yqXf9VZWPCwwNVPdDKP8VLewobe+3g+tfubsM/7vM87nOJ5d8yju2SRC/jlZ4sWkI0GT++r6Et0&#10;Ps2q21tobwrIYAfeeEn4lyzOJcGKenprI7GFD/inBPg5wfAo24YmsHzKU55y0BnIxU+wg4fgjwxf&#10;hHGC1aYggLMJ4oeW/QKiHrGiVa+9wJL/PPreg2AOz04JyJe052ePh2wcHqPTHW98XQXX6PAnPzs9&#10;VvKYnj09enZfv/ARmXgkSx390elbgT86V/7hKzoKSMmhKx6g7RzL5oS68s358qC+sbYiOn2QjO7p&#10;F4yFaNVFG1Z6ejVO9ub+iqnvHtTjhSc5dJQ/1i756bBCu3z30aB5Ep/0MV6NN6fwzWl1zXOP7/Wt&#10;38tU5l7wjw99zSlX49JcIGOC/WjYp72xNfsI4oNGOT57Y6P5C/iQSf/AT+ol99aeuQ5CfYKGXPXk&#10;odHGuGzuk2E+KG8ua3se8JLwwd8HYuurRKYvvnmFhT0wx+PNgRtO9ur0PaQkMJCz65jqqo9PHTI7&#10;5mow9SFTp+7xTQc06t0fk6mek2fbJl9tJfljPAIabVucmgRQ23w1Qc60Y4Js/NTNBGTt2TZ1JQ8N&#10;/vE5D+mzBwMQz2TgmX+k2U65BNpou6dvi0q0rusEnpjlaE/ZRafZDxPq6HTM1qB+1ScfrPYc0weP&#10;7AvoTsk+ZtOKaQcZNl9jGv/GSJvrXKTRJJ89FjU02s05gbeTHnz83IjHkRYgQYT0n/6n/+khGPFY&#10;179MrOPAJ3ynW0608FZv8RXkCCzwt4jSmw7oAN1NBT76bM+/7CoBGrR0q5/5A9xbtOtvtvsmM//0&#10;ZRabnMAp2uxqg3H1mJscNqqT5G0SZLbRCaz0EZ9IZPj2qqDPZuJ9xvQG33a2uTj11NclvNUJvPwu&#10;nzZ08NjZhpJv0Opztgns3NNXHXn0p4/yfMO3+osPtEPTvTHw7Gc/+/Dep3LAy+N4V+2dws6xr2za&#10;pLw6mHWhsmRM0DW/40Ovkrr0mDL2ZNJxyq4NvrMcGi97+hwDHnQCvq1PjvGKVrt0WaHN1HvV8xiM&#10;NYg+PhP0M37AOpBPBfCNO68oGMvmsDXHO6xOlNmEn3Gy2qVdgRGaAqoJ/Yam/sNn7R8yWsO0x2el&#10;oW+6KmfTXn9OndBMvWdbsrKtsqCOPtrt9dUe8MgH1hZPMLS1Tgi0PSq3duAd/UeDa84W9o/EhCHu&#10;pXk/0SBkVDTH0ADZ4wPK4hctMG52XOUzL9Uh9KgTrhaTd/boYE7Hr/oVJgw9DYwV2uCFZq/+okgf&#10;qQl6zMYGxBxo2mi7Dj58890KumsDeErysz/A/fTN9KN7aU8G36oz6cK0c/IJ7MBr8tuTj0+2rnzq&#10;j+ROmfM+uF/5d11pQ3VXC+2kPX/l/+rk6Wuh0Se+CWmj9rhM4IHW5svPAgMnO9MnyvlBWym+eKpz&#10;tfDhXwJtleOfD72b5VTIghSdd86cBtgg8NfOJ1/3eHsU6wsWTgjp7T2fL/7iLz4seI3xq4UAhU7J&#10;u1rMPitAxsu7SF/1VV91sI0NZAiifPGA35ykmd9k2uzA/f/8P//Ph3vBmv+A9Tjc4q0fBID5j7/1&#10;p8BLGR4eiQnaBEzgtIw8vnNax9/40knb4Iefbb4SePzm27BOC/jY6QFdyXEV0KdHGyX98DRuWjvQ&#10;6F/It8rd29xsTE4zv+M7vuNgqzonwh5HP/3pTz/QXxR4SnjMPjkGOjYXJr175Xjpp/RufLGpsvMQ&#10;3eTfh4vKVl3NE/6c85k+6FbaYzaAfH08eWkjXxkdlem/PRmApvLWEDru0SpD70ta5qhXK/IdGeaI&#10;cepDB1t9SDF2vVKBd+tNwEu58Y43udKKaNBHs+pH79YpctBM34A6+uYTNOnkJ5P+0T/6Rzf4DC/t&#10;kzeBhq36pvmG3n38rAtsTyZ/uCrb69PzoC3gA9r7L2m6WOPNRX1yU3DtN33TNz2L4hmPucQoWB1Z&#10;fffHoI4DOMP96kggD020ZLqXyHWFyoJ2HB9PdTn/PLAzmSWylJPvKj/lr8hXZK7+UVdH0e8YjxXa&#10;TdqpDzlS+q6IVt3UR7k0y9Cl+8qrAZuc/CDtyZ3AV/v4TpkTysnILugkib/4Lj5h7xNTfRjcz/qp&#10;D+zVpyeZUx9Y+aNThta9tMKYXP19HtDTRVvyk+lKXjZUznegTLLQ8ptP1D2Csxho595GDtqRo8xm&#10;10IkX518wUsb4tTLVT6dBC5+j09ghx+7BSoCGwEJGjwsmHTyLpd3zv723/7bB3o0//Sf/tOD3t7X&#10;S04p2FicFrpaTwS12ghKJKeJnZSRrV5CC/MDlxMwdMrWNYlMvlDOfl8UsdH5YoovI9C3b8AKaN0b&#10;D7VhPx5k0FfeyZoAjL38ZqyDPHu141O0dLKYezfSRqqMXD4TPOkj+uR/IE/QiYdTSG0AH0GeEwM8&#10;fNuZ/50eoEFPnrnFH5BOytO1x2Iw+8WV7v/r//q/HvyjjU2pb256DYCc6MFYmPkV6ptf2bcHPOiH&#10;Np1XoEmW/pHQzfKLoHkxZcSndWMdR/VPcrJLvv4J8nRDc54dAa00edFT2vMdfchQV5toJ4/Ap06X&#10;zSHvq07fQTYbY8aGwMaHkNU+dMYZWa747vVXNBK+eE55gIYe/KgODdpJk534KEdDXjr5AOV/wf18&#10;VH0XzZ5O5gV+5kC2aecavXtzKJ3phEY7PMhYbTkFdOzAx5zS1rx1b13xLiz+1nUyrwbX/r2/9/cO&#10;j3EzxrX78jcVe3wYzxHy03FdJfWnZKPhjIuA48hscMMef/d4KtdJp+QrV49vPIO67DjWfgU+fDHb&#10;TD5AJ2V7PFfaQLepHzp8DJI9PtmzttmjXUG2dqdo8Scfbf2nTBt5VzzUx0d9g3+WNYYqg3jBefpk&#10;o3q0UsCn8TLbu0+Ptb+CtvEGesJKF5Kz1yfyq4ypq6sTHIuRoEJQxVcW4XxkIaMrv9PdopF+yixU&#10;2ihHS1aLrjwafLKbTGXaWHAEFAItOuDrUa8gQSAE9CDDCaOg7G/9rb910O8v/aW/dMMXMPxjh/Zo&#10;fDtNwNinVzxtJl7w9/jU1eLnKqHDr7rqy7ML6C5V7qdSBIraBoGiDSF9bXhOK+gtcPR+kn7yeMWj&#10;K/ZL7MWbj+iLrxM1QQ/9BFx90qcPXmjrR/cFoNq7x48MP7cCTlGdENK/zUwf8JcvhPh2NHkr8BDg&#10;0VmgSN/6hCx92XVuWnRxLWBuYyFT+5JgwM/RgD7nW/KAXRPGkTbk7YFNZB6rn0DLn/Qpfwx4xvcY&#10;b3rxQXbFz3Vto0w6pqvyqU+00go+Ub76KtAFJr/VDnXo6rM9zDandAd1xotx5kMH+uS70tm4aI62&#10;zkQD2kp8yrbG9qRR19qkLv0njf5FQ4ZyNPhNGrZHkx/oM+1T/h/+h//hYY38m3/zbx7Gs7TqhEc6&#10;aUP+5FVZeirHEy/5ytRrh5d5hZ/8edBeW/R0Yas5az0yr8wxH3rRKTf/8dXmPNxKo5CyDNJRNwco&#10;OxWJv9QCGNIlRwa0nOZ6NdApdVqdhW+dfAzJnzqsUIcv/hPK1nbl1TUgJ9Tno9n2vHahBe88aM/f&#10;q36hQXpTMX1KBnmrbsrUpYNrC0H56sKsB/WrHflo+mnlM4HflDkR/ylzQv2en5StizZd0mcimdqQ&#10;M3Uw9/barGjsTTvSS3t8LDRgYWiuqROgmVP0LVADPKf8FjG04F6ZemXmsEez2a2/8Zo6Be+7CT48&#10;7vM+kB8nBido9Bb49XJ/+tOztLcm6W+ytCdrTQG/eDp1A8FRNK5scQrHHjoJCD2W5juPQQWCAkIB&#10;ojJt2B0P/OkiKKSve4FgAROk54R27FCuTZuevtB/HpMKjgV76uipz+gvIHWqwq/H4AOBgMzGre+0&#10;pX/BaAGzvhNokkkncmwydFNOn3T/qZ/6qcNjvq/92q896OrUs41HoucKtq2264+5tq/150E76bx2&#10;p+pnnXt2xnOvv4JyCS0frZjt2J6uE62Pk7Z7tPwz/X4MV7teHeNHpuDFeDIX6LfS0meu69MufjD2&#10;0ZBprLXuBG3J0O90NhZbZwIa47D1y3ha9wEy8SDPPTl4rX7gQ19a8u1hY51Oqz/oSye02tPH3CZT&#10;XVC+2k+udgFv9crJ0wZvp/Oto+eh/pxzQ96ctQ4I/MhQ5+pDtneMJ/2Ka//u3/27N5zshe4xd6+x&#10;tHb6Hi5Cyxl457CVNrkTeM5yeU5XVt5Ac4XoXMlbOxfQSlOW++Qc0w/i2yR3j1ednjw8pHg2cKbe&#10;0qRf5SWrNqANqNPB0cCsuxpoR74rnvgd44FGmvUzz06+mDxcT/FcsScjKJNmPd31h3y+WKE+H9du&#10;D6fqYI8/vjDbouOLlT7a2achG+YYWXVWZwMWkFiYnagUYNik9R8+NvEZkOgTCyh9WtCAjOrIwsc7&#10;Yh7/CSh8ScO3UslxupRdaLPNiZxHegIEcuUFO95Jw9ujWkGe36H7K3/lrxza+ykHp2d/42/8jYPe&#10;5NJJyn783dMxuyR5PGqTn9ILjeCMDk7b3Au81LGJTgI77fgHPdgMvHfmXUL2WrDx9F4c2+LTqaB7&#10;Opbw9aPL2pEleBUM4QH6ie/zGxqbgY2qMvqwKTvY7bEaHvLaC0j9DqJP+05J94BG3/ExP5FTX/MJ&#10;P5CLrzI0gmE0yunQhmdsyOPp5MdP7wQ+4avGHv3rvyC/liUX38aoMvfl8ZuoHPhr5Xk1aMykW3pP&#10;+fkrTPkgT+f4VC8/afWbsvoYkhvSB9DLr8FSUCdNPVfdgjqgJxyjo4sxYs6Y56sMV+OXbk7Q0esf&#10;Vz7CX1/O8R3Uoa2/W3+mLmxHgz+ebJcmDX3UG4/K4zX9CB57+gDCFh8wPYXwDqzXHUI6Tb1d5eli&#10;DqhnSzrUr9mXD7QFdWjoiQY/VzzTW772x1B9vpg+AHytMa5gffA+tJO/fKaudjf6nT2FVUzmhKkn&#10;vDLoXue516YOn7QN3tmWI+qstZNWoFlla0/O1FMZ0AH9noMm2CWtvKFBt9pBxiovOaVpDxvx4XTl&#10;kzbkP/zSBybNvIf83ECa9eTJx2dFg23ln83up64w/Q1o6RBdefqgzXcNxKsFuXxh4cF/zxb1ZKkj&#10;X94gP2Y3WinfrT44hfPo4ps+E8kK+TnfzXvt0dcHAe+przqLmHIBi4Wm+WTDxUMwqA15EF+b9+RF&#10;ZjoAXj/2Yz92WOy/6Iu+6PBOni8JWDCddAkGnMDhgSf+7nt86bGienpZjNQJSNxbfH3C9R6ZhUlg&#10;5dFupwgT9Gt8l+jo2jjjA2OE7a5tVCX0UnzaPAQn5NErP7AF0PbXXoFdHpU6RetRsECJzX2zlS14&#10;GYd8YFMEn8J9aYa+QC56ctBL/K8dHhPpzAbt2ITWJ3xXOgig6SDon+3x01/6welgY9P4AF9AEXj7&#10;xqxvWNMJX0BnbNGNbGPCPbsE6F/zNV9zoAts7d2i+oV92p4CmfjmCyBXu/LgvvmF9uYCnza30pWs&#10;VbbEn/RFu9ZDeqtHa0zKT77H2oapT2mlAWV0iVa++Z+8CXToQf3kWR+U0NK/cZJd1YN+MJ/l9b28&#10;MSKtOqen8arv0Mz+huxuHYpm2kIGvdAkr7mxwoeR5z3veYd53Lu2gqCv/MqvPNTjkzw8pt54q1OG&#10;N1rX5KDJlmygfzTK5NmNNyjPdrA247vauKK6dJg+mzDvvcpjDSDTKR8ZbDcu4BDsMY7yaycpl1e+&#10;V5cCDFN3jBZv+WmUPEPRBjyTeR6SFW38pVX+MezpGiY/oNecLBDNbO9+5vFv0ISVPjnu0QOfrbwn&#10;1KV7Kbif8lYYyHt2yyuXVtnZX3nypxzlpSbCeYP0FLTRVlrHRnk6gPJ0PyZLuWS8rovE5B3QNYnZ&#10;UfuJ2knJX7GWRdu9lC7u1wWgMtdAro21n9aA5plFWh8LBGy6Jr2FTmDi3kmUoMi9IMHCSB6d8PWT&#10;Gh5beuy3QpnTJJ+OLSICN58oBYCCik65PDoswKCXIIJ8gcmf//N//vAtV79h55GEgFJ7AVFrAjv4&#10;fgU9JXT07hEwWjYr55cWcFf1pdqjpY/ADT00v/GYwR47fevZO28TAr5OMfmzeY6PU02PrXu/UJBI&#10;PqDhp+gl46vTsT1om034052PBOC+0OHUUb/xg8fIeApQ+ch7dUCGerwE2saGDdsXQNhsLKmzecuz&#10;W78kV963kb/6q7/6oEPjDpyAgP5Wrj2fyLsnd47fQJ76Wbfm2SKPVjoF/Qra7KExFX90eO7pNqGe&#10;Xsdoq8ePzZAdk/7YOhLSJ5uP0ZHBFr6ORp8c0095fTD7DZ/2AzLRmK/GtLJsmfokuw8GxoU1Z+03&#10;+uDlqryT4kmTvPzS3J00gIaeeKFp7kxUT288rG9+8Bu9daefAUoeOkGS66o3XmQoJ0d+9mft8wuf&#10;KJu+TZfa4IGezOYTHUH+GJKRj1a7g3I+tiY56W/NsRbR/dq/83f+zuHbuAgnkzphKjvBuIypfQNj&#10;pY33Wj7z7vGT9mivBrPteTz3ythRx1TvKs/Wq4F2ezImotGZZCdj1VmfSJUf43vM1rA3mcJazndQ&#10;P8/69X71F1sk95XTv7LzgKYJxjcr/9XOeX8MaBqvgT7G+sqPTFBuPKz2a8Oe+usi8gGddtm0yj0F&#10;eoA+tBELEHqcmD42cMBf8GABSFafwsmz2Cirjy08ggNfSJiPOnyB4sd//McPj0EsSuq+9Vu/9RAc&#10;COh8erTAqBN8WVwFi3RJjnvBjw1CUOi0UJ0gVCDFHjzA+yf0dSJG9xbGCT7XVlBpUeMDdPVRft2D&#10;cvo4ZeQrPuJXfqCHet8qLdjzqJxv5klfIIs/1ZMvb+PjB3bwEX5s4Re0ZLOHbekpLwAUHJ4C/uRo&#10;oy/JJU+f8IH36PhTnSDciSy56akdvzmh8/+1fjCbPt5pUl6/5Mfu+cYmRQ4f9WEhXbIL3CsHduGh&#10;P+N5UzHbkhXPiWw8Jqf5gyZcjU6naKtzxX/Vwz39qj8G9bMd1C7oD2XT/jWQWpFOE+jrF3XGvQ8B&#10;PaIF1/i6ki3NYM8Yi55eytCgV7fuOWgKusB4WWlAf+EF6qecQE5rHz7Gpd9/BE8YfKDz4cZahUb7&#10;As8JOpHH/vQOytNPQktuPOTxrg/IYJvyKSeadKA3PqBstS0ox5ce8T+FeKG1Lhz8JlNlqCMokSIr&#10;0HOs+jYQhmg3oTyhp4DOoHPFk1ErL1BHTkBvMKDfA4evdafsAvzVT53pckzGxJ4++CifZfmK79Kl&#10;DoK9ga8NPsH99AVow+YmyHmgw56fAR+L+ilfsQndqivd2MIO7dMn/Va9w6pP9jZBgvJT/X4Kkw+k&#10;Oz0lfUI/Mpuoxnp0rurRsWX2Sah+z070eOAdz2PAv/mFNnp5OpnEyaf7lIc//wtoLHhOfAQdvdCv&#10;TODlakGwmVuABJHBlxL466/9tb92OO0KAjP9JKARxPn5DxuFE6d8NW3zbVLBEl0FJ/qOvC/4gi/Y&#10;vuzLvuxwyieo9Ntw5AtU8LZo95tzE9nPxr0xoD6/BPqwRdLWemN882+nnXzY+HTPJn7LnmnTRJsu&#10;mfh7LMpGPATQeM5xh0/61Qb4dNLtIXr9qr8E/AJ0J49/4S/8hUPwzZfo+Bwte9HSg18FbcYBeI/p&#10;L//lv3zQ87u+67sOQR+9+VYfGWM2QPXK6W68ODl2MsxXysjpCvpZIE1m5XM8T+TvY0A/2+AnNd75&#10;DV8ykr8CLR7Gy7F1A5+5dq56TpCvnk0rHT7SCj6l36TfW8eyC/DnG2VslDfezO2rQT5bgR8d1HVS&#10;Ts/ph8Cm5MeLTunr3jxio3FjzM3+yP/ooHHZ/IF8ak6yOxo6TajDh07aJ8u48zNAvd6ALho6SdMP&#10;dFePF9nr+JHn6+kPZbOP0m3248oHD23mOBcw05c+7N3zeaA/X/CNdFFk6w0/vTKhkqIMmJ26B3Vo&#10;0Ndu0jNMQnMRxGPyDO5zZvwm/aQNyjl55cNZK/8QT2lCR60DbkVtpz4GEB+4pncTBr/0OKZPUFd7&#10;93u+JSO67icaoJVHu9KBssbAMZABq68m1E0bS3uYtBN7eXTHdD8FPuOHqQM+yZ33YU+GcSVFi2/9&#10;Kl+5ZBLP/q88qNvrL/n0Adfu1ekfyX0LmgWEfYKA+FqAu6ZnC65FBk/1rk68nPCAEyCPVz2+c8LV&#10;iZ9Hht6zs1DhN9u6FyQAvfxRvoBCGb0EmHS2cAULtU/e+JPnRMzG4xO5gEFwOsFOn+DpJPCkB7mB&#10;3HwnuW+T4RdBqY1AoEtWbeglGBJI6Vsbg/YCXUFf4yb+Erl8ry55fGqzqd43jelJvsA428kAbYwR&#10;KZnangd0eJDB9/rVY11Bfb/VRxfA28kfX66PpJ3k8H0BNj6CQX1r4+QnUE6eR0P8AWyf82DqnT+M&#10;O0BX/aRrDKFdgU69/tM/lSUPukfnWvkK5enkXp/NNtXjx1b1yVyhjs5zTAT5tewY0KUPNJ5mWbzS&#10;TZrQ5iKyjkFbc8IHLR9UmqvKJ19ysxmNe/NIv/Ij/Yzt1qSAjj/Z5R5NYyZMGvyjwXMCjbHQeEA3&#10;feXqdx69Y6vOhxJzXJo6kREf5WjpkEz1yU43dYBemRQNemi8KGfL7K/GWm3ck18wi15+tplAr5wu&#10;sEdzDDd8QWNFTF1PQb3EiOmcMNurP0+5ZJZW4L/yOEarI2Ctk8dnrw0o35MxOxbYs2cT2slb54HB&#10;FLJjpT2FlU77ZFdXP8i7T0ZogEr113l+OgX8td+TFZSpQyMd45ke6unGb6fk47sn7zykw2wbr4vy&#10;RLPyCMrybfWNE2kP6vd8o/2eDIuOUyfBjk1Ze8mCYeHgSwuHBbnAS0BEvmDCWHSvDFpsyPdSv3fp&#10;wAL5//1//9+hLwQQAjxw8uYbngIY+jn50V5AYdPIFj/67NRO4GYjEUTSTSI/2+jKpuk3evsGr82n&#10;OTRhwcMTvYAwXvjiIxgUANFVohc9OzEQ4Ag885fENwJMv2/nnk6+kOCxtHrt6ivy2wDU4Y8XPejg&#10;xNOJm0BJEsTSlVwbJN2AndmMt7b8CHyaXaegP+nLj3TyQrqgv0f6+tn7lWznU3xXsEP/OEl1FXx7&#10;FxAffeA0Tz8Yd+zBG5/8wAa6A/90Xznfu8qjdz/7TPkxoMuve6guP+4hmikX0lVZ5foBZtkKNqDj&#10;+5XmVLsVe7Tp2T055B0bD8bfWq4M1nL2rjL1vXc8+U/fZ//0DaSL8dm6Yp4Ze8bJ6n86GDNSvmrt&#10;mSjIIa+xPOUC+9GlE5q9/jbXzTH15qNv1luDAj2aJ4CO/fgo52P86aMc1OWT9KKHsuaS8sZ1NPKu&#10;jW3lZEy96w982K4Nn9YuuiCfLP6N93k4GuydQp0yhTTYKDFRGadIxxTLkathNxX4pGedMaFe3WrH&#10;MaCfdLU/ZVNgv3Rz2TaBJx3okpzK6bXKlJdaCNBf1I5jSGbXPZBJzrHBqd7gRaO/0K20dJT25MRf&#10;Os+OPb8cQxPqlG0Bz/y56u4+HmyAqUNtL6oXHwn0bKBexiXPeMfDAkeG4CM/dopnkaaf+gKK6lpw&#10;tcPHgklv73UJEDrt8/+tgiQLEwgg6E0nj/q0ESQ6FfQY0SbgZEvAh7+25PPtTPRUjkYeTydq+M05&#10;rJwNdHRiRCab6S24cuokmGJffqWrgFDAxV9Opdwrx4tMMtAKZuhdWycDTsvUS/k05Et+tAGqcxXs&#10;SQIl7Xqkmq8kARN92ZCOAqn8gKc2fKDdKWQnuk4vk8X3P/zDP3x4h0/Qfgw2fPSCfUEvPk5JOpmj&#10;E1uTY6N0z2Z1U0f6hOxtrNT+okA7+R0DunTJ10HAa/OeiR7Gjussk9hWILCXtJP26j6alPy1bE8W&#10;OyG7p73GUPOk8ub+LDO28DHOzXlzF131rvNenbXCvMZHn/oggE+gizmMDujKl2sfojGe0BsfbFxp&#10;kudKBj5o0wnYhIdXEHzL3Hwyr7yz5ydY+rIYOxundOLX+OQb5crcu+ar6skG5fRHD2jwpmM2uCqb&#10;+moTjbLaxQctOegm7YQ2yujErun7Y7gh2CMsZ05gBCkKaHNKIHhVCE0byjRuRcZa2HLKlIuPznaf&#10;jMqlVW6I3hXSp3L51VHy8UY723cN8tryG/3drzSgbK8cqturbxKs+pE329CVfLrmv1m/8lGOVoJs&#10;jB4a2OqS2cSt3cRsj37tL3A/bYH4KlcvxWvSyqdTk42cZIZk4okW0E09JtLVddUN1Jlwc7JO0ElK&#10;74DXzPcYVTm98JxtXLtvzkydtcleVzIFez7FClzMRWXqLJjozCeLWQGIRTL/0SNa7dClj8DMu3Pa&#10;WfwhXb7/+7//UOYbnvF0FaTgJTiw+PtkagOwcZCJr6BHcIMWP1+ucE8XeXoYxy1y+Do5ZKN6eqdj&#10;/kDX40t1+NOvTcuppyTATEd02krx0p4t9Pe7dAW2UPAH6Okx09QdDyBHoGqjEbyh4bNkZyN9JXY6&#10;eeM3GxTf44GGP/HXdh1Xe0BnPJDDHjzoyQ7BHHlO/lbQF41HvHzlhO+zPuuzDmODj2ZfK6NrsvCn&#10;l/nCD3RfEU3rKlsmyGitUn/MTuXRuq8fS+xV17gK7v3UjP4QDDi15Au/DenE2om2AFc7gbITXb73&#10;yoLABh1b8Xavzruo5gu/8YnXHdTrS+Pb2HSv/3rv0Wm09UDfoOdPfPFA67G5MajMHDeO8eo9SXr7&#10;8OE1AeMG+ABP9ufX/DF9QI98VF15fWZctB6qqz64x4P/+Q76kEOudvkf2NDaEtDggca9cWFsreMB&#10;DV1c0cxxFugRjXr+/X/+n//n4GsfWPDUT15dQKctOmnViT7VTzvJDPL5RGIr+lAZudEUG0xfKpvt&#10;tMm2aFz5jn/JjWdwr4yekvtTuCHYm507kcGTkfvV6XtQH0/3p+jR4Ik3ecmll7LJp8Ey64M8JG+V&#10;GS9wnW1BJ0yZ8UhmbWHKmLQrdGQ8ZxvAU1I/y+XTrzJAC1Pv6KZuE8rT7xhmW7K7Kk+/Jsjk414d&#10;v1UnuV9p96B+9fUxROuq75tUQTk+3U9UDtoCmtrEd4Vy43K2XzHlQnwnVhunPCdgFnqnLxbv/mvU&#10;wuWEyubg3qS34AOfO8WyGYCN16da5TYzbSxy4Goh6zFu/ch/BRTZqL17AaQfURYc2GBshP41wbt3&#10;TobQGhd4zX4gSxubqiBL4JKsFn1XmxnYyLTNPxL5kn4yrgqgmu/1vTpBnQ3KKZ0F3ZcTlNmItONj&#10;9LWVJtQrax7aMG0UBXegb2Z+RX3ZBpc9glTBXr4VQBYwARu0Uw82TH2kH+lQkKiP6E8313x1HvQN&#10;3gVlj3nMYw5t/VC2QEOQIg/GmSBD0MN/UECIBg+6SnhJ+cwm2matXL9AduV3iU5SG33yQ3l8Z10+&#10;60oP9fL5RFl1jfF0xg/YjlYgR0+nPx7R+10y49b48epBvDzOdyLKX3joM+PBSbcvs/CLgNiPaJuL&#10;eArw9J+5YAy46lNzUlv8jE9lgkq+MPfNZz+lY8yQb7x893d/9/bZn/3ZB/5Op/wXNRn6Th3ZgJ69&#10;02fZPoFmjiGJTdYWa4+5Gd3aFpTV7wJg+ea2vihQlNcHUx9o3mrfWFhp1KGRjCG80Ex92KCePHVo&#10;1Fuz/upf/auHE2xBNL/pK3XpxLZAV/LYry+N4zlu59jSjkz3U2ft85dEJzzKxye+wA8rDT6r7OZV&#10;/nA/9ddWHu3UYw83BHsIYTIKK4MUvAjOo01JRuTA6WBIfnn1EsfUJnAIzPLaxaP8HibNpOX8OmhF&#10;PqszJrRnn7r0xqdJIV9HZxMc6w/5tQymriuqw5OsvfYBjcSObEHvfk9G+quffE/JmNjjeQyTlszk&#10;7kFdi9Cqi/LpBzyP6XuefqfaTkw+K08nB2AzF7B4Sd7iY8OwCdtoJGVOx5JpcXZipb9sJDYu/lDm&#10;Hj91TmgEbDYhV6cENhhjTRm++Nms+MUCY7w6iSLPpi/As/FNvRvvxrJysvCSf9rTnnZYWOkvQFXv&#10;1IJeAkkBjJ9zEdAUwGZXV7zpKOEFzSOy3FdXH6Rf4/IiaKzwhQB1Bnfu+bkTlD1oT1c+Zf881RJA&#10;KLfx6BeBVPM8GwoA4yEQELzqK/7jI+3R6VP+nWvFKfCLOUCOwMMjbO9a+lFrP9HiSxydWgk21fED&#10;n9KPX/iUHzodoSv5zS+bpDL3bNAWD2V01r5+gfpUEFQ/Q3TKpNmGvGRXX9J+0sZnLUOLjw8sz3/+&#10;8w866G++eMITnnCYd2wgp43fuBdAKBc0CM7Yp40PMr0W4IMQe/SZgF0/CubIFXAYTx7p61tzSnAn&#10;sHz6059+uDcntRVwq3d6p30BP930oTlKbx+WtOePgvOLjAf68Bee+YS95iXd8qWEt+uEvHEhGTfQ&#10;BwHgJyn+ge6SdvTk25VGHV1c1aFZ+7Zx0LhEg597/uen7/3e7z2sMXwucBc0zzUC2EYffPBUpwyv&#10;/Eg2WXi7B7TRgfLGCjpJvVQbwIdfIBq8Jl+60BPoww/KlWlLXzZqM3mnn/ar3IlrzhS9YUXM6BU5&#10;hFCMT4FCBGbYBD7q62hgEPqcdxGckkFPiD9aC7AJSIZ2e1CuQziKnZNuduAx+8ltYEworxPxjq8y&#10;OtoYtOEHCzkds0vbOk69BUTd1fhqgkyJPHzogi9+6S3vnly+O6/f2Zyv8UN7HvSHR0bo28T8NZdN&#10;v8cIZINNRplvCua7PdBTG/LTR5l77fBkZ/6sLqA5ZmNIxuRzDHv6HIM+SUef7n2CT5eL6IU/GvIs&#10;BjYIctu06WKTIEfwQHcnauiMOe2NQ4GJvmFfY81mZuH0DVKbm/GBj/lEniuZ2tNVOxuhdjZSgaZT&#10;SQuuTY0u3gHDw+aG1u+9kXERtIniH8gN855PjK0V05/o2UEXfjcObd4Fdx6z+WHW88CngikBujEN&#10;bP0n/+SfHDZS9jtZEzDwIZ/bJPgBff0sqOdTG6n2ggAfBvxEjXngMaMARH/2qFcA0sZ/DHgbX5Kg&#10;jVwBhVMkvhf0mWP/+l//6+1LvuRLbghK6SpI5++CGLbS3339j854ETCAcVSgj2YP2tMdv7WfGs/x&#10;BXljs/nEBjDGT9mOji0FRTcH8EuPY6hPzTF9Vf6jxeQjyORD4BtQz1cw/XUKfFR74PfkuOfjZMr7&#10;1xtrlb43v/Xx3lzDt36ix+QT+NJYADT6e6Whi7Gb3/FZ7TJX+n/Ypz71qQca/vn8z//8KxTXg2/o&#10;RAabjb/GtXLt8oVxnE5AD/1p3iWfD9TXhn+0KxjWJv54QzoYF8AueuMxZdMxv+Kjr12V0WECT3z2&#10;+gFuFOwdAwYEMI4hrqujg3pgWNCW0pSRGLh25tUgfaaMY+DAHM+J2k3Ic/qsi29yVqBXt0K7vUEq&#10;zcGZzPyoTQPEoEn+5KUNW9A3YIAe6C7qT/QSe+f9HtSRm457QKOuK9oGrfvGS+3RsdPjFJuXjU76&#10;wR/8wcNG6GcfbCw2R4GCH/L9kR/5ke2Zz3zmof0xtFgcWyimfivy7WyrbI71+us8f4Ta742JFXTz&#10;jTF03jPxDxUe3fiZDAGBoElwJtg6Be0FCzZc412w1+NAPrcgs7PxZdFCZ7FSRpb2dOdP/jBXBT42&#10;bkGCgMan5xYvCw7eAiT9JrARNPpUTQ9+s0CxRZlAxaPC1gnAU7ByUZAn+PQoa/Ynvclz5YvyE8Zl&#10;9gM6AY9gR7nHezO4u2iwRw+bHh+ym2y++ZZv+ZYDf/5ht42nsXQs2ONvPPSPzcqJqpMcfeXlc/8E&#10;wGf8gI9gjT+1698y9oB/8488Y+pHf/RHD2vyV3zFVxze0/S+nr6wYaAVVKJzbyzU7+SSaUzpX2Ol&#10;OWS8kSWPXrtjawwbtZ80dAMyJfLwk6qD+vYY74CHdgJPHzLbh/gzn6xlToSc9p1CY3iOp/TDYw9k&#10;ZUuYdqw2HwM5UrQQvXI85U/xUc4GY8v415f4QfzRJCN7lRsvPniY78Y9385+QKv/Qbm06oGGz/GP&#10;Zs5nUMcWtHQoTdDHB0kf1IxdY9C3b+0xBXpokkeP5AEZrYXNKTyqU3YquKMfW/tQo03rZ7qqJ984&#10;BzTK7OXRkEO3grU9PvSkhzo2Tb3k0U+eE4fHuIgorNHaIaCsxoRAAqAydMpnHXAw5GB0e3IuCm3p&#10;vMrJjsmf3pyVbWvSARJoD+xR1iBbE57scF3TXnmDIpATn/RQJtXRBkI6g+sMGAMd6bvKOAZ8yO1+&#10;5TcxaY8BTXSu+RDf7Jx2ADt6REhv+ltY5W02Fh6/kWSTs5F57HIMUx4d9uyZ+u1BuXazbbZIyvl5&#10;8jjGC502aKWLAK8e9wlgBBj841GTgMDppoBAcHwK+Fgw+Nc4alO3EPNxGzi9Gi8WC2UWKsliqR+c&#10;ggjM1KMtgHRv80fjqn+0EehZyPhKYKjfbaw+bQs4jWcvlD/lKU85zMf6DVoALwr6ayMQ4ZeJ/C7R&#10;JVsl9/Sa87rHV+rpZNMw/vhSYkOPdE8BLX76cMoWlPIB/vwr4EML5Fkb0UmAh/o2Dh94PP4zPpQJ&#10;Go0L/cKfdNXPHv/pd/xPgV7oyLFpGW/mHr3xMe/ohb8PCwK3Tjn5nG76T73AFB96GVv46ufGWn7A&#10;G08+WJEuZNcHQI6UX/aAt3QRZLcfmybLWPblCjI8Zp1l9FXGF6fkq9N+Ir1h2hIKNiZfutWOL+T5&#10;0P0x+dFX7z64b7yfAjlsFSRZW9hPLsR/Jva4gh/v/of/8B8e8gIQ/Y2fuVVgQ4cCldqBuuiicZ00&#10;9OArNIBG/5ER6NN6q/47vuM7DvPAe4xemfAhy2k9GrzIxUOavplzkA71gXtJvXyyXdM9ncmovZRu&#10;ZIX6M5p0xyewe092+rrHp3Vb/6GLb/0X/cSN3tmrwSkQJk0wXLu1PDBIHRopRxyjPw/ac8LKl6Gu&#10;03mApjbkshVtV3BlBzoJdBReUveAX85E6z5bansKdFx9rR19yHCvLttOAU2yT+E8Ph8t6DwHJnnZ&#10;MPWrPPh0yO82Du+d2RgFJ64mq43EwN4DmfoT+G3PRj6FvbqJvfqpezaxEaZNQX39OOsvMtYtSk7w&#10;PDLzUyceb37pl37p4dGax39O9S5ig03LWLX40pVv5S0KdGjeQP3V/JWvXiAA2pkb2eCqP/SLvEBJ&#10;W4utOv3g8Y4AwTcGBYU2EoGhEzJf9NC/e31q0/Aen1Pd80CWIPMiPinRl36lPiVXD4Kr+bhasDcf&#10;qx8Dn/GzwFY7/teGP22mxo/AFG9BE3o68C9oqwydsvwj0DQGfInA+3TyHnvzq5f5n/zkJx9eRneS&#10;wc/k4cGuUyCPfmSxVZ/YILVTxg6gR3Tq4i/vywICTnpAY8d4yQZtlfEJ5G9lknu+Uq8N4MM36m4O&#10;4AfkOEUUwArylfswpU9mmQ8RPrCYd3vj9KJgExvri+75b0U0fMfu8l3/KIC3U3pXH9roRccJeesD&#10;GvV0o6NkDeAv/aa/mjPo+Dr6oB4vNMr5du1nfKMB64q0+gEN2XiSZf/AR6BHLx8+nc6aJ2jIwWfV&#10;iRxrHV3IkLJnysRjttUu3SV+qgzk2RINXuqVrzTxRdNarCxM2RIaPNY5LI9O/dQ1HIK9mFdZB8tP&#10;g4NFEk0Kue7RBXVTsHv861Dt8ZMmHcgrb8Kmp7R2QGUmsDbuJXJc96ANJxkIOcuVM/HQVll8gD1S&#10;9ZXJs4uu+O75pAGKZ0CbvuSi0XbSrIhP9HCMXn81QPLVHppoaE7JPoa9dsr4KD+u6E/Y6WiDsRHq&#10;P5O3EyFBEBjUbEWfv6VjutY/q17pg8cpf8DaX9rstavvlbufMlfb0QE+E+zqpEqQ4dSG7LloHIM6&#10;dB6pWLgkbRsjdDCus1tSp4yN9KN3iw867dCAuviUzy72ZIv23n9zSsCWfIXGhipw8thIXyovKJLw&#10;96j4h37ohw4b7TGkA/rQAn0RkGXTd01H484a4BTVxge+wCDAyh8Sf2TThLxyQQLfsAvw9OiVnwVU&#10;AlQ28pM29MYfnXbAVwXT6HxBQB06vvPOouBZEmzhK1AxT/AT8GuLftVzQj2f0RlPOug38w4P/UV+&#10;/c4G4DsnYMaYb5LbLAWcaCW+REOH1lJ6NE7IZQ9fugf+Uq8cPbqpu3L1oO4UotU+H0jsEywL7nwQ&#10;8Tic3muZEz2vUfjA5VGg4E/bTjj3wBa2pxv5yrTLDj50v+qPVlu6ZrckP9ef+ARt1Ed/CuiSEcgy&#10;xo13gX7zqn6YuriXlBtjzRfrDb76T71r/R1qww7laIyLlYaOEuAt4TmhvnGAR/PMPtIe4kOP03Bz&#10;13hGs/qPzs0VdrNnrWcHKCcznSX6sica9FJzhN74osvn6uVroxzffAsrjXI0+TQdk51d9kxQpv2U&#10;G2442YMYBYLWMkwYgVHMVpo6YxU2kZIZGt/y6qScCPIZwljlrtqVMpLR8ZKUGTzKZ0pW/LvHp4k0&#10;aWoDa13IP2j3oE08QPtsqs2sP4b4aOu66hHYgWZOMHlprw3d+TY7LgJ8TumcHHwnnVMcp0MWUguv&#10;CesRpsdVFl+LMOQf+qTTlLlnB6Dd02tPXzJg5YVuytmTVRk6MieNsplvzOrrPV5QsKd+plNQb+PV&#10;z4IFcsBix++uaPgbjTIbtgACOlG1QNJZHZ+wx4mc4MLJo0XSYy59ZJGMd3Y6oXWvTnv12rBXXhCB&#10;xsJMx+i0pYNP5y36e2jhbRwAuwUY7D4PdDHO6IEXPnSzccnb/OSdehiT9GJP9uk7+rlKyiRlbKKb&#10;BNYcwZp6PPmw0wZldCEfXeOPDm1i+FjIBaWdgtugtfUyOh21F5B4JMt+ef6gD5n03oONzqmjduyg&#10;C3na8gEZ2tJNHxoXfKyNAMkJtKt3TMF8nfRAB7bQAz/6o6Fj/mS3ZLzV7+gn0EFtQmN8lgW0XdXj&#10;XeoDMLvb8CV1Hl/7PUnve7FRAOjxvsDP+NwL+ujBpqlHNq44VrZnA1TXHAlk0pkcKUTHFv1QnTK8&#10;lOtnc92HavO4NSJMfbqX0BgfxiO+PijoN2uKfG0ALR9L6owLcicNXRt7ytWjIzOgYat+gpWGPtYw&#10;88wJuFeBzJV+Z2+CTmTxgTEm74oufvSgc7pKdEAbv/RGA8rlu4fGZmNZObnkJCua2ihPtylbiib9&#10;+ACUV0bHeEcfbvBoDnXVkBE1mlBncc5IUDahnbKUnFAuocEjhSipvAFcYrik3pVBrsDYNRm06TcT&#10;56VLes08nuWBLtrhSVd6yiuvvuu8J4f8VV78lUvAVnatUE8m+lmfHJh8op+YtPSxCcyyqVNQ38Ap&#10;zfpVn1OYsuhGR2XaS7Pe4mkTBIsqHfZ007f6I6Qf2j291CdnyqNPbScac5OWLvm5+mNAG+/Jo3xl&#10;bLBATpqJyl3z1ezf2Y4N2YEGX+MUtOUbG5uFUrIw+nann9rwkr869//8n//zQ70TG3n3Hmn6Nika&#10;tL69iaerd8g8cvVXat4hQ5McG6L7FrL0km+OCjDYIXCw+Erk+YIEGXgAmpmOweajjROq89DJGH5z&#10;DNClb32X0LSGlNiQHa7GBLvZDPTPdu2duMnzvWBQfai9+mw0jvhDmXundk5eyLNBsxUPbQVbglRB&#10;CX0FY/zAPuOWPGMA3wn6+lJUfyOFJ9v4gNz6pD6lIz0E+d7l7IsgTk++/uu//nB66ffjyEKrLdBH&#10;QAH400nwmr35WDJOBJTK0nnqrf2cB4BPPIJ7tK0jyZpozYx21vuHmL/0l/7Sjb696/3h/+A/+A8O&#10;J6nZQy5b9UXyAv6tG4C//KQJe+V4Q3zYQNbUUxvzyjV6V3uka22h++jwMTY87rT+ahPQ7ekZtE0P&#10;dksT/IGfcQN0NFZn39FD36Bhm7EtTblo2IwGbXMumwK+6p3GCvTohiYdgU6NZ/T2RFe645nPQDt6&#10;0CugpUuQX8u0W+e2fHzU79E0hiCaKZstqxz6zTJ5vNDixRZf7vrO7/zOwxw80DzjGc94FqURWIw0&#10;kodp/DFox9HaRJcj1FEazwyoc9VRlpNTmjxJXeWUz4g6UHIf3+RVtwfl6bpHp27akO57tHQ8xgf2&#10;yrORDMBD2ZSx+lu9Mnae0n0FntpOn6xt5PHtPpBBJv9Of4A+MWGU15ZeMOmO+ce9tvRDky8mOtHC&#10;f68+JCP/TFnVpX95UCZvrKvLDmXxmG2D+sbInl71z9outJjUdo9HwEfgYyPXDm166tf0IEc9VC/f&#10;h51slgebl0dT//F//B8f+HiHzuZq8xJke3TqcYg6j0I8cu3LFz41OwFo8yffGEFj83YCRgdzVZ0T&#10;QEFHfQPsdwKQ7k7W6OhRINlOVJx6Pe95zzvw9QHFyQF9jBnAT94Vn4nWhL0vbgSPmHtMSwe88NFu&#10;/TKGR7ozH7TLrvzA3/I2Nv5x3xxig+CYr/nEaTU/8QcaPk13cFWGRjIfgG/42UkTG+gm8Jo6Wtg7&#10;CSxwkk9W8A13P7Eyy/hfUEl/cunKLn1mjAjqBek21An9SB/f7OVP48UGql0+dsWLPHnriDyokxrX&#10;ytXr8znW98BX6vGMdkX8V+yV/ct/+S+3b/iGb7iS27bv+77vOwRFfA/87+dpjFft5/pt7nU/wffG&#10;ueuefivYskcrj08y9mTJ84n2dNNm0sx6/WZ+48lGtI1B9VBb+crY2QkyXfWpxP/qlIEx0LwIeJAn&#10;oW+Mr7aqx4sN6vFabck+Twn6RrAPpcaOtU5CgxedtDU/6epeOX3wVo9XMtJzjtHkRSPPhuaQMnz4&#10;xb2Eh7w24KosHaA28ZXYnmxYZdNPu5WmD9XGrQ8tPryb/15NuMHDGOTQ8gyhWPngvhQaCOCespL2&#10;Fg+pzotmXilN/prUa5Ms17WteroeQ4NwYurufh2UEP89qOPsY5ht8a2TwpSJto7kr8oMgNmZV4NT&#10;ugdypk5gEDYGJtKRTivofBF5kLzz6Fe9Vsz6JldwP/P6v3EH6oytJinQR3/OdhPK9cWe/aB++g2/&#10;KXPFRf3VIhC9a2Pdff1VPR0tdvIWZLQ2amWSL094dC7Y9bdCgj+BwVd91VcdeNmoBRDuLZzqLKaC&#10;PydUyj2us0l8zud8zmHT87ikIFBCI8AhO5+kt2u68pmAwKmUn2bx+3uCRBvqv/23//agY9BG/1i4&#10;BMJOJ9c5DfqV/mjWUz5+KNCDqccK+p96R6u2UN93nTbK04d/9KVNtY01TD3SpbEzyyA5x+BEz6bn&#10;8S57bXg2dfL5DrTXdzaGoK/R8Z8+0eeCXT4WPD/nOc85+OPYu5S+BfwX/+JfPHyT3EZjHJDZWGRz&#10;8gv41U8/ZJvxQw885tq/Qp0xkf+6TjR/LgL81j5nl294ThT4QWvCnuyJ8+pX4DntXvPHfALZe0ym&#10;eoF9T1HwWgMuba3rrTWu9cXUpT5DW1/rO2Nrj58+xYvffAjFa0J/GhdkGQfWMNcJdfEBY1XenDe2&#10;fLHPByBlrRF0ktJb2/QAMuZ6kl3JkJfYEFbd5dlZG+DXOUbxUF+eDDpMvvlttsF71Q+SpZ4Ngl6n&#10;eT548aMPfH5SyXvQZ22uX5wIpZhGOURdjk5BShHKAJ0rr1wZ504Ha8vBrvjirzMMhJxPGZ2ezMAB&#10;Um2n4cpX+vTYA1pJWzLxYw8bjiFa1xXpcAzsNyAnsmOCTukD9KnT0zcc04fNbCGvtvl9+iia84C/&#10;tPoSL/2nr/Cf/bFnF1rXBuOEulP+uyjwmbpMJB/oEG2Qn75Em+35+bwxsgL/ZPL11AvPKV/9nLwT&#10;dONTOqxjPV9P/0ugjJzmJVSPj3qb/Dd/8zcfZNuU6eTRnUdw+tZCKVhw75Tou7/7u2/4tOgdMXUe&#10;8/KLn7GQtMFfIr8xkl5A9t5YCB6feizs26UCrS/6oi862EB2iV/wcTonOBFYeKzonTFXAeP3fM/3&#10;HPgIVLxn6EVt/pPmRi6Pvytd82foke55yEYLq03Ho878nb0C5nTnU77Xj/UrOoFZwS06/sWH35u3&#10;8tlyCvrAyahxYPGXF5xrL+giTz7wpXU5HenG32j1hU1UwMPGUxAsemfKo2E+5QNX8iXBXmOePLLa&#10;2EGebq50oYM+kt+zOd8DWdpon98nzvOZ+uRPCJ75cIJfVtCFjVOnFes6eQxsoc/UJR8kQ/4Y1KVP&#10;dgX3/C2IMi7JoJc8uUF7fZff5NE1LiUwxhoX9Vl1QJ4+rJ/JQIN3QIMvGtfGzNQHtC++oAs68826&#10;xI5/79/79w6vFZBHL3rgs/YLeerJqk9WPynXBq8Qj+jIn22AzvSsHJ+ZJwfNXPvR0D8acpRNmvoh&#10;qFc29cP3277t2w6vVOhPwbx3GelpTbyVBiUCOaCUAoRycpuIfJ2HESE6uiSfY6qX3AOea1pROT6r&#10;oekb0OBPn2k8oFNPNnvQAN7yE2vZnl6gHF8yw9RHR0gTs37eTxna5CNAR199AdEqy47q1SWzfpuY&#10;ZVP+HqbMY7pCdQ28FfFRt/oeZv1FcUqfFdHyqTEw6fdsmeMzuJ/5PV3ZkL/C2pen5K1Y5U2ZjeXK&#10;Vn1WetAG8LUh22gFU8961rMOX4Zw8mRO29Tw1lc2eY9tv/iLv/iwWDoRtDk4EbAB+lkDp4BOPtCS&#10;qT9thOYg+/GT6nd8V90mBAlO7Ho0DPlfynb6C6zIsg5Z3FqjBHjKyLIJWPQEM3SS8Jk+mvdXg9qR&#10;xSdk4E2eYHf63JroG7jWT4nejXtriA+8dFcujx4PNpUEgmzes6O0Qj+B9/zoJaDElxw8ZxsyQ742&#10;Vjod/DN/5s8c3tUUYO/BiaxTYo+Y+y/S+HePr36lv3w2NnemTcaP8cYffLYHdMaDdnjUHn/9P9EY&#10;PAZt8fJhJuDxT//pPz3wnFjzAY+JmW88gPbq6HkMZPMNTHmrjIlVL7RzbcJTkudT/Rs/15U3nfEs&#10;yRuHBXT057MCxfYfwEu9cc33BV3oJ9IFLR5oXKct2jd3yCA/GmPEODJO1fezT/gY09PvbCfHnGXH&#10;tJdeeOdzwH/SkCmfPwH/mcdHvnZ4VBbImeMRD2VzPCijb8jeqR+aqR9Yjz29kPDkA+sle685W4w/&#10;QnCMEaxQR+E6KsUpsCIHUTyjMubmQvpO+eTm5PSEdM3h2rWwTXo60nnWXxTpgw89TmHKnLTuycfL&#10;YMbPPXq61dmAbvoUrbrqj8kAtOonvxX1X4PpGB/60QHdHrQFbZObb5WRIeGfDEfO/Yjy2s9X62dA&#10;O4GHtsd0PgX2WFC0nWNkjydaOuz551RdmH7I16vdkw/ES/Dl5MaCZxG04KI1riwWePApnuyw+aNN&#10;jnsLYpsxkGNRb8GtDA1abQQjFlvvpDkZI0fAQRd88ZInmz7QD59OaGvBFmxO4McWV3rj4d6V7a5s&#10;UCa5F4gJMMgUcFUH9GELu7yvB8k89c8Z2mvLt2wnGw+8+ER9PnJlu1PUH/uxHzsEdh57e+9NHb+1&#10;WaGzebnSXeAhEHf1SNrjVCcX+Y4c92TyRz5ZYTx4L9IpyJd92Zcd8vrceCJ7rw3EX7/Sk+89zvVX&#10;VH7rLwj0nKx6388jfrROMNnKP/TiI2NHP7BN/5JPd+Vo+GOdD+oE0vTElz6zjyF/tU6gqc6V3vQg&#10;s/JjcML95/7cn7uSu36MzzXEhxfvtU7790AniV0rlDev2LUHNkhoIb/Jr+sAoMVTXWMP0PMpejSg&#10;v8w7NqCtfA9TJj7GjuDfWtIHMv08QY/0rl9XtNeRjfeeTerRoSEbr5WGfmhc0fjg568FJ/INGu3p&#10;0zrGr2SDMrRsA/fGzqRp/TEWg7lrjqYbmngDO5TlJ3ynfKCfsWYdgT0aeUg2muZX+pl35jmab/3W&#10;bz28ZyvYs5fcMLMIwriEeKY6I4PWSRkoAOrxLH8KdarOkFbgsVc+gYbeGT2RDtNxkC2w1/4iun8s&#10;MP0ObKBr4OtZr27mgY+li6BJcQz80iQ8Raeu+ibrTQEeyWTDsbFwkf5CY1zeVGTztFsZvab883Rh&#10;wzGaPV6rzAn2zL6d847fbSgWsK4WFPfGurntfk2TfrapzMK10tgEvMBv0xfUWQCd/tGBLNceVQaB&#10;nseyEz0+FfRN5DO2Cip9kQN8+cFjRidPcy74+QW0ZNBHgGNuTN/ylQVTMISmcV0K0/82fEGkBZof&#10;2JleFuTGJ16CNN/g5Ccnl/5BxF8A+uTtPUinK5J3jJQJSCRzhb5OJ/2VXn9RJ5n/LfBk8ilZBTUS&#10;3dKfjdr78WPt9VO/9Xf4xH9kXGmvDj0e3lUTLHps7uVvsLF4fO5LJILY9ovGRuMGlNt46GxTwp8N&#10;7GkjW8HOgkb6aitN6PNT67p6si+Cpz3taYfAPMz9ALz75FH1eaADucegfq7hK2o/bXE/86Bf+GUt&#10;D3MvSF5f/mJbY+QiQEtW45t+2ajOGDSe1OOt31cbm2/6UB0afTf1V9cYVm4s6b9JQ0bzARp3k4ZO&#10;eODlnhy8tEVLd/oE9egaX/HKXjAe1c8yfGYeH74I+ExZ5ScNfyk/JRtf+ZWGzoA/e31gtZZ4D9uH&#10;L6/G+Cb5tf/gH/yDZ2HC+IylSIxgzafYKajXDs9oKUPR8uqBAe5z9DrBclL0rpMGv2P6JK9BN+lW&#10;PvLJoBO562AFPNNVfekYTskMaMjEF690lrSZPEB+LQvKZxtXfPEne8rPzpVenuw9XeuvGbzV9iKY&#10;csgwRkLfxgUykk8moM9HQV4yeaJXP2kCntPWi2Dqy2btg7LqZ3k+mmWhNsZPusRDX7jvj/lBfpXZ&#10;lb3JIRNPPJSb0y3AFgEQEKBRbhEE9fyHRnJfncUUP/TKa6+shRYt2bOP+oQ5T9PwcLXhT6B1ojUh&#10;4KG/IEzwWHs6CKCME+8L+sQqWLKBsUNg4OVkJ6M+cXukSB/+cNXWSSN+UH/mbzYIjOgoUKkf0bPX&#10;KZMr3WxU6uhElnL8+KgX4PnJF1ucyPlbsn63zYldj1vSxxWdoEpil0CSL1zJ9A6Ok5lsogObyeYf&#10;m5k6OsnrT+8t+lkKfJzSsUHA6gSWz+hI73yygo1k6yf89akTFH2AP1/ZVOggke3Uh37yThe+93u/&#10;92CTfm68ALn0lc9/gAd9JLLl1Vsr8EVPb2339J5l6Ocac8zOdOIjP1vBTz68gJ8m8orA13zN19xA&#10;xy/HQMasnzKV08n1mO6Vo6k/4znbKKeP8rnXrqit/vY+q/4ydrJlYvJwT1dX897YNgb0k/GlTL1y&#10;oEN9OoHOWIl+j4Yu+li/RrPahKZxnc2Txoml/SNdlacTetA2+ejyqUQ2pJu6Oc4k8uXjVxk5Ad/Z&#10;Rj9le2DLpFGPLhple7LJVQbulWljfspbD0DemibY44vDT68caq4AMaYTlMopF0XKNUgDxeQpOx2b&#10;3IwI6CEerhK+ISdFs3d/Ed3Tp7Y5eQV5Boy6OoaP9mjJx1c97NGAcjTo54BQvteGDvgeq59Ai4YP&#10;1n7Mv8nMX6d4ar/6sz5Yy5Xlm3hOWmn6bgZ7aLIRXf3hPnpAg7ZxdB7S6RTt1PUYrXL15K7jFqrb&#10;A37aZ7vEDhuhL0B84zd+42GC+oaqvkl+baY++SRe6G22ghULkAVUvUVAfYufews+FCRo656PtI+f&#10;OrTntSfH5m+hcfpWoAbmDL42b7qiV7cX7AGeaD0idBJRPzuBM06MXe+o2ISdBjptElA5EZP8KK5T&#10;qcAOQZP/q2Wb/knvgj36OxH0UwXo6UdvwZGUH7WhS3z1Fb587VEXOX6LzlgW5PCJcsh+iU3aqss3&#10;ruTyMf3TwSd2J6XKBZLkaavOuKEXu+hIP3qxUR/gy1/aChbRSuznf3qjqa9WKMfPuBKg6gMBny/8&#10;6AN8k2tM1LdOXQXYEj07tSU73emQD9NjHeP40185Wj6SyFmhnF9hzx4+CfihIUu5YMEjdnrqQz9R&#10;wwZBev8bTA/09R9MXfewp8+ebnjir656Mvkln06Qqwz/PV+EbHbKLOgX6OO7h2hXWdHrX31g3KAl&#10;V/9YF1Yd6KWPXbVBt9qBB5vRodH/rpMmv6BRjoa86Xf6mWf1DZrGZcg2/JXHL73dZ5N7NOTKx0d5&#10;/na/l6dLNoM8vtmFl7zyZLun9yrbNdmw6keOecmWPjjqG/6xpqn3Q+yHYE/lKWA+BVwU2uQE0Jax&#10;8gxrUGeI+2P8OSFaPCHa8urQkes++vhDTl9lKY9Pds76CfzqpHhPHSbSxxXyBSiH5KDBtwFyCtrm&#10;v8lzD3TDFy0Zk37VC89suyiyEbJ/2qQOP2XTz2jXeic0Bmi6onWfPu6liWReVGc8bSxNvD3QSZ0r&#10;PchYadWl+wq05+mDp0QfgYQF3b13LbzfZeHyRQrlJnJt6LPHW51yPnbSZFGXtxDoV5MfH/WSe23w&#10;py/Z2d3mgqY+QnuR9soEL3QQxKWrNvSQj15CW5CifEIgINATWNh821QEPk7ttHNvYRcYu6K3MaPf&#10;A53YJDXXBI/4kO/kwxhMb/oZLwKUglugLzjF0390E9g5uROkOZlTlv/qR3z5QpkE+LI1vfiJzPyj&#10;Db3pgLdHwMYHH6sX3Opv/sAb6Fd/tBGzUxDKT764wUfuySKTvqegnixy/NCwwK9T4PqfTwX6HsOT&#10;22mmx7/s5yPgD3ILDulprLqferBHv2ib/9C6HgNdtKmPAJ/8Durzj3sBacE06A/BumCWvYFc9Nmr&#10;/ZSj/wBNMtGudHvQlo3aTvvSUdqDdqf8gSddjW3Bv7GZH1bQFcjM95JTQX1r3Lk3DvAxftIv4EGm&#10;K73Q5LdAfjTaF/RPGvKNSwn0jTE1aQAfNOrIQrf6mpyCoOZ9/VNem9a+2qvn32iAvPSQ1E+a8mgA&#10;L/Lxqp/WNsrxRXtMtnI08vmA3dYf85/d6uVbq9wL8m842VudN0HAZH5R5IgUh3i44jnr9qBems5v&#10;cHCEew6dDqzNHtRrp37akz7xOQW0ZE4Z3U+ekC5kNjjC1EUHuYc69hToWZ+sMlegzX+rfdVNoJs8&#10;DaZTctSni/7AL1rX+jke6eKezS06Aj2buk0ET3RrW2mFMjSnkBy0yY/vCrRT/rRnQvvsvlpoQ47F&#10;x8JpbEgmrPeGPOb7R//oHx1kp7dFiF4tnCuMJ3SuNmCLMv3c46FdvOjunkx9ho4+knty1KEB5eXP&#10;a083Vxu3zVyQUrk2FnWbZ7zzNRr3+CVHAgGc99csYAKeyieU8RFdTgEdH0n0B5sgGfOeHj22FRTF&#10;V3v290jMFX1fnmCf+cx+tGwiS3mBDaCF6vQPeuWu5JHT5oVOXXrwkaC0T/NO7CzsdPUeHZCHRzKj&#10;xUPQ6Eq2sUJnYyW5e9AWL+M2HvVf9fgI7ARKvu3Nx3Ty+PcHfuAHDrL6izb0gJd7cgWwjXE0/MjH&#10;2a68dntQt9rAd3hpO+vk3fctTr6YwKu05rVl26wH/UKesmzUf5MmqIfq6BJtZa7K99qDcrqcgvZo&#10;zB1zjw/oyaf5IqCTGrfuyWhuNb5h/UCFpzpX7fSjNlN3PPFCQzaa/BjoRb6kXP1eAKceL0CD10rD&#10;x3SS0ONDJ0CrPV1rR7akDMjXdva1+nwD8uxBA3jVt9Gohyk7+5IdTW3SLx8me+pnvrDJ+AVjmR7m&#10;vnbmqg92137TN33TszRMGMgDxntIwern/YSyyRf26KDJcQwZiIaRrumZ0eA+mdFPzPblTyEepWM4&#10;r37KDPSc/lGfbxsQE2t7+crWupuK6b+gb5RNGfzS4jn1yCZ2uFaPHh9tbCgWbzSuBQX+dsnfb3mR&#10;3aZkkJdMAm3zz7E+bEzMMqAL+U1QCWb/BvfZQS4a98ewx+M8sMUk1Nbia9G0iKanjbIAwKR1b0zU&#10;jiwTPOQfk1x7fsKTnRaq5LjiI7nHH30bDPnulZGJBg/laC/anh4WIaclThLQqteXLUT44kNP7/dZ&#10;rNAkj03sYBcbBBZOpowV9Mq09TiTTIEOffD0pQZ1aL2DJygjNx/gK+90wg84O0ENHpE6fRLoJYNe&#10;/E4n7chHRydBXv/hTAfy2eDdL/LQa6+cnuqyXVKXf6KLJjpXdfWtOaMNfdgo2BRE+cauv5xD70MT&#10;eu3kjwEf/qar/sGPTGV7qI/R4a0v+R2ccvrVfqeu/a9wcGrGF/RzWiZPPz7Wx8Ybvu7xYZs6IFNb&#10;eoXJ+yLAY9qkvWSc8o9AaEU0YU9mZfTmy3wnqXNVx9YpH21lK989OXCsfA+TlgxjnQ/5WR3Z1QU6&#10;GV/p1FVig/bNeQkvaK5KfNk8nDqg15/R4CVNGvLJMQ6V42FMrDo27gGPlQYaP65ooCv52aVe29q7&#10;ajf1z1dzHrEjftrQG737+EJjNhrXaMrH1/0qe9VPORo22z/VWzvVW7PwtGbJ09FrCNaHa//+3//7&#10;h8e4MQaM5FMgQ6fw6uscNClzDGhqO+XhQaYrHrMO5LWleI4D5atMdOmbIye/Sb/qQ75UXj0e1cnP&#10;9sq0BzTHEL8V8QR28Wf8pp2ANl1WH1YHyuK5J/MUpozZll4rr3yjrnHCN/kHL0BjkzQoLTbu9SMb&#10;9Dk+FgYD18meQPAZz3jGDYuICR29Dc7C7N5igCe9yE8u2soCXbRBs9qCfs/m8trB5Lf6t/lyzO/4&#10;p586PigwMUnZHshjV/V4StobE8osMHiwi5/Uk6EeXfLl0aITeKijKxlSmzWfo+GL5mELKT/jrQ6U&#10;k6d9C7Kytb17GzY9PXJUhlYbOtFbWXAqJSjk51L9pe4f/+N/fPifXv/SwD/+1koQJ6DxUxi+hOCL&#10;EN/zPd9zCDIEYj7hCij8dl+Bm2/sphO/08P7egIlwY6TZd+2pDs7BQD5VHv9oo7PyBG04MEfaNy7&#10;lvDoEzY++QHyY/bWZiIfaZs/oI1b35Dpng2ubGe3+cIm+mo7x9kKAbOxZZPQd+ed8ClXz8f6Q9Dr&#10;UdF3f/d3Hx7Z+mbuHnyI4UM/caK9dmxgJ92V0ZOvjZXWBuWhsZjP9/y2h3w3wU7joS8SnUL9ha5+&#10;qY28+vpxzYfpT+Xyx3w8gRY/tqOfPPdAPr+iS47H/fQ3TtQpW32CVtvqaq8/yC+IaNy6p5MkX19p&#10;E9Jbf6LXp2jcBzLj4x4f42GlIReNa2vhakPrldR4woce8q7y8XZl39Qb/2jyCX7kBXzURaMNOnxA&#10;GV2mH+uTdNY2PaORz7fyrvSbssnJr9Yo7c13H67l+UZb49t7qP416dpnPvOZf+idPcwlyMiEQoqA&#10;epOdYMpMXupmHk1OnOXupemYFcqO1U2QMfnQYeqas5XRRUILDejqwVXSTl20gF9lx/RaZU5Up1y9&#10;hJ/8lAOTD5pVl/hIa39dFKd0XYFWQjd1197VAtq7Tvyq3vjwSM8Cb8Fp0hucNkQ/DeF0z8vf1Zmo&#10;7i0yfXqp38gwmMlQLvHJ6jvgk2hW4HXM5r022UMOH7gHfORX+XyiDJ37HlPxRbyVd8KJv0lLZ+Wu&#10;0ILAj+7x0Z6PQJ2UztoVfNCNz5WT3QIoGIACEsk9qJvy5JOHh7rZno21R8cXxgAaPPIVm7SfflKv&#10;bAKtwMXV7975T9Lv+I7v2P7hP/yHhzXHz634+y7/20uOL2d4h8ipsKDOBk5GgWT05Du5oyvegj2P&#10;FQUhTuyMR/4q0KtPtRM0sg8fASOoR68eT7bgq01t8VEG6NDrZwmNvnLvav50zUfy2uMDyvk1n6lX&#10;ZkwJtMwXY8hJH769P3gM6PnJHGMffnycLXugC5k2cfzlffPWnPT+5DEIyj3mJcMJIL2MU3k8+JBd&#10;5jcfzHEhD/k8//BpvlmBVr3rpKG3D0HGCz7H7AzkSXjUh/WJ6+ShfvZfdCtWmfGU6Dvr+ad+ju9E&#10;wZQ0dS3Pr71Skb+kFcqmXPd4a2ec4GVs0CF99V/zKbDf2CML+lAyafDMLvfGQmvTRDTZYUysepJD&#10;XnajqU+UqVcmj9fUV135yvCib6g/o8EzfcKkoQM5rtlTu8mHnNV32k3Z9Jtt+Mr6bw3gLzytXUAW&#10;fujx4Xfz8xDsHSgGYhhSdpZNqKPYNIjRBKUgpMQen1N14VRdmHzcp1OgF+TwVWb5EjQwpvNB/bRv&#10;D+rIpIcOajBUh286ytMrvhOTVp3Od6+8OldQXl0ge7bZQ3zQnAc02c4/+FsAbDBOHUCdwSh4E2jY&#10;ROKvbuqCh01CmQUFP/f5q8ndPb42Y0AjSJqBnwkQb9e9RYY/lMV7Bb713YR8Za540J9M9k2QU99I&#10;ghI22GC0Va8tvQV7aPnKOKCzwNhCO3XBRx1abdxP+1y1R8/n7vlGebyUuQeygR4SKIuenySQj/ep&#10;9uTpI+PBYsYObdiuHZ/Tmf0gvwcv+Qte/JyKYI0sC5e/RhLc/bN/9s8O4+5v/+2/ffBNm5nTJUGF&#10;MeL0zWNWAYjHGb6IwZ76xSNeP0VBX/IEhvpAHV74CjycfnmX0ukUO+nPF+7R6v/mhKt8Ywz4pM1P&#10;GfkSGcrJydfu+QtvV2XJM7/YJU9OdqBNX/qbd3QGPjMW8vce+E7gK+CzQdCJv+dcWpEOAmXtfYvV&#10;N//o1BcxJvDTjx5993t1+S95+iG7Cjjlo2WfsuwGPnLPT4AmKF8TP+h3XzDBS9l5wDOZk/+8D/RN&#10;56tB+rMH4l2/7q1VxkRQl350deUzT03w1EdQ3TGQl09cyVDWeqKf6CLNfgB0jXMwftYxhIZeEuiD&#10;PdvwsF6g5080q1/pg4Z90UydtMVn9gm59bsUjXYgj1986CVfWTRSeTTN42kH/chNFpr4SjBlw6of&#10;ufhEg4dyc8XVh1A05jka8ukG1l73N3wbtwr3E/KlsNJOJ6ojtDbTaFCHZvLbwzF99oAnnEebTtLs&#10;gOroWn1wj391QedES9fVpql/vtEmf0zaoAN18vTnMaifvqWjtg2GPR/PfgE0TaQ50Cb4CbRZ/Uw+&#10;mZ3i2cxMNAPQoiJNn+aToEw9GerwghaGZONZ+xYRNNq6WoBc+cQiRA800ISR1376DNY8mvQkP/0n&#10;5NNn+mTlBbOtjYu/O6EEujpdwEcfsAENdMLJv+zQRl3jAz17tUUXyKS71GLQuEKLj6Se3/hmjhv3&#10;yshEkw3lj7XPb7UXkPi0ia5gD+hcsFKbY/i6r/u67Zu+6ZsOAcJf+2t/7YYTIy8cC2TwFqB4VIGv&#10;csl7YfzqUa+fbvHzLBZEG7y/ehOc8C84PRQEGsMeB/u2KvvoxmeCK5ulIFCQwh/K2Nmi2xidYC+d&#10;euQq7yqB9srI4UcBlnupDzLsQ6f/yPJpHox58tC6OskUhKIH9N6d8zMi4F3HPnDxDXv3YM4aY3RE&#10;S395+q32hfQzTj0+9qPR3/It33IIjPMxCPw9Ukfv8TuejQllYNwAv/MHe/DOZ3TQNxOzLH/s0aQ/&#10;Gv6g31ouQWXpVz7Ik7HKuQiSE082yscvnl3nnJ+ID5+p46Npi3t+NWa8t9VP5Khjl0RGfGZbPOUr&#10;0weN0XzS2hKUN07xpY822QHxbo07RsMnaNyzAc1qPxqyXNHg5Tp10t4Y9qG4D3BSMhp36dU4o08+&#10;Sq779AHl5NcG8k1t8EGTXsmWolEWH/faqJ+yy6OhJz9bI9DaV6wx5i452kg91tVn8of/xgWNpWNA&#10;RxilJAIrB8pAiijPKRPqcwi4n3ltdUJ8jmHKRZc+p5D+2hg88TgPHLwOxnTGI13zAchPu9Dho2yl&#10;DcrYvle3YuoD8g06PFYZya+dvPr6MtpVNn2zY/qZDIGKhUTS1zZ0nywMQvlkHbMX4k8fqXa10U+Q&#10;bDKjAwuCvDaSR3cGPTobug08XukD2pgArhP1j6s2a/1Efga88tMe+GiewuFtgtogLUJ8hh+7mmPo&#10;8HUVkKCH+ktCb7Kjn7pqB8rZ3cZNRj6/SCJjr1yq7hhN9oB8oBtdZhm0AUx8wzd8w0F3+OZv/ubD&#10;r8L/nb/zdw4y/R7ef/Qf/UeHd+ecIrkq8zpAP5fhd+D4Vp0TY++YGVO+JSpAMz4shhZFQaOAjh89&#10;0jSG9I9yj2wFenypP4zz/OpqHGgnsZstyvRt9ex1T757fYO2fqyv6APu1SlX5r5kPOl3+K7v+q5D&#10;8IZHvAWtTjC14xvzwimoMejk7dS45hcyyBesuWp3DGj5mvw2F/71XqXAG/w4tv/O5TfBtDbsoutM&#10;9OL31hlrivGCFuiypzv/atOcOQX9yR94TeCLR3rUj+VvLpDRugGTv6vEBvo1blb58sr5hc1o+RQq&#10;794YN04bV+jYFlZ9koXGvTrJ/AG8W5cheeY03uQYQ7MflOPRGqQeXesDoKFLc4dd6Fyn/dFI7MYn&#10;HwQy0gk9XVyD/PSBvLT6gW2BzdkRyFxpyKkMj1UWm6cu0cwyfGdeG3TsYTeb0dDFPteeS78SGvOX&#10;Tgf7eoyroYLp1AmNM+DUhDqPjzo0AU+OUFYbsk7JWNugO0Y7Ee2UH3LQMb0n4hMtXTh65Tttgil/&#10;T04dGt0pGAj0nTLjqUz78+xRx89zMmmDdzpOf2WjAWYBMcjkLeACLH7QN7V1lSrfs0l9uqLTzgRH&#10;n17VlUdPF2V0ca9MG/X0t7ipt3GYIMq1J+8U1NcP+df9HtJdPT3Q79kIbXr8hIaO3qeyidp42CzA&#10;wEOi91w4BClo+jRHpqsytGxrMQJ1Fjt6FSzxBxptXPGwSUMLL93c49Mnd7yV4yOv7WyPVhs0eKzt&#10;2a6MXKAbnbMl8Af/THjU5yQUDy8Ze6SLl+BBwCOo88UA79DxpeDAI1mBhcAN+NV41cZJl8XSO3r0&#10;dWLo29/q/bSLR8P40AudINvjYPzZ3JhTL49HSbmxBvwwxy+eymY5XvrXPd+4Ro9/93hrI9iXz0fa&#10;OtHjEwFd7QVcXhPgX23xlif7B3/wBw9Bq+AwGcfAfm35m38aP8eAP/vp6HGuYNQPhLs6ZRXk8aPx&#10;PH3HNrrSxb1x1vhPR0F3PtoDOrzWerpA5eaR9crY5L/8G5In1Td0ujmR3em0p3egDz/s1Wez6wRa&#10;ZZI+c6rt1JePq5/tVn34JBpX/WVs10f6s7XAGpMf9U9je0JbqTW9fp2Ihr7GUeNj8lJHnqty4xLt&#10;pCEjnZTjk9yuIT50cZVHgycoi0/6lqcboDW3p934oK+NcnOJLmGVTa6yqZ+y+KAhu3mBjs99+You&#10;xjN6kDdfjHUBerQ3+umVlF2hXkegWZ0bKELY2kHnYRoD2pOH3zGd1JPVlU7daxOUweRxTLdk1onn&#10;YfLRdtUVH50nrTyP6aC8QTDbZOtsp0x+2juBT3qdAh6Tr/s9e0CZxdyjOfItmk4uZp+Ra9K7xsNV&#10;Pp32fFydcdZgTr5r4y675bUhs8Esr05ePT70U26jNFEsEHvyV+CDznVCvrG++miPPvAZ2YIRNAIV&#10;QUh2stui0b1AGo1FwuLKDhOXTMmCxj73dGGjfPKV46dOW1f2t6BKBcHK8z2+7gtayGevOlCePHWV&#10;HWvvvr8fSw9JW3ny0YBxw+6CxOCRn2/hCuL4UDDjUaEf67UBCdacvAnu8PKo1n/QCoD426meIMMf&#10;v3t0J3jTV3yENj3wVY8H33vs67EkvgIsfpDQ6rcgz3Z+ZNvc9PgD2IuvuvpQgniC9vWj1DhG06Zi&#10;o1WuPfvpqD+U0dvVWNEGv/ho5wsuNghBNNrGAFpID8BTsCtQBDbgN21fwa/poL98sYYPPvdzP/eg&#10;K56dSDZW8GVb4yj/Q7Zqh54vopm6up/5Ce2mXvob6oNTfGY/BbL1N54XxarbMV1XnEc3693rR/o1&#10;vvnVpu/3GI29/LbyXfnM1Djqgx0/Ktcn8sZD431Cu/qU3/Xd6jM8+DKd6eg6eZGND1o2ocFvpdHP&#10;ZConi07Kk++qrj7HT706qKw+l49feitXNnU0frO/RJc5T8ipjUQXfCYN2dGQI5/ugKe61kdrpTXH&#10;h+F48qW25q21zYdadbAb7GFKucpKGbyH6aQJfCDee1BHB8l9PFZeE+jwTi/yOS/HgHwOvCjwk87D&#10;tKsOCtWFaYc6ac82PHSW+gYnKEtO0H7lC1MP9fINGvnp54lZVjtwleggYPIJ32CzidJR4mdjxkac&#10;TtlQe8iOaCpv8tDT4MW/tuCa3yT55IKJrZ2JQwdXMtKvZFLS370FI/57vgvJnHZJa59Pn+3BBkc3&#10;QQNfy7PTBkj38jZWeYu0IEMbeuOvTFublfv8VB0/0KHUPEbf/FDOP9rhhT8abbPBvTI+AuVSmwXb&#10;Z3u8k42u9vSTF+hqo0wb9XST1DdP6eUESKCCbtqhvWSjceW3PVj46Om9vE724gONmfzmVNBYFlT0&#10;BQx6GCf0dHII6nqMpR7iaVzrIzz5I7/j75q/lCdXmfaubJfyeXwn2uzm+MHHqbByOjS22YOXhJer&#10;d9QEeexBg54sYyOZ6JTzkUQ3ftHOlW0FanjsgU6SNoJQ8jxW5zt6Njbwwp9dTlc98tVfvjChnI35&#10;SSLP+qMM8KLznq/wT//q+Z7u/BWOtQ/Zsod8C2jok8w98Ku05ze84JQue9BOSkf3+S3bvLepf/uX&#10;GWVojslUB7VnF7+bV/rOGJOaR8Y9u/SjNci9K39r5xqdNta2+k4b9PRtTZqgi/b5jXx0U2d2qEcX&#10;n0mjXJ8oIx/P5LiXGifap0/9mA9WGnn34Ir35KuNvDaSspWG7tHgoU36hGjI1N66hzb/WmMhOZI2&#10;npKYsz7Yyh9kdCMF9xirC7N+D5w5lQSKU7LODfgqm1DGgBsUu+LIPdANX06QcpDBMKEcztM94Cud&#10;h2lX+VAdPmyoc4N6Ns42E3jmd/7AJ78ea5PM6VOys9t9MiV8Jy/t1v4I8bZhOxq2kVgw2WUC46vv&#10;XfFw7zr5A3p2sCe7Avr6W7mkfTq50mGCvGSr0/cWM0hnfFzl1fUoy4mNiZKO0YbK+S9b3JNHd7qu&#10;Y/08WOQkcqWCA3wtjhK+gh2fxOlDHuQvegp2nEDRyyc7vGxi+OGfvZKFQbsClwKRi86Hmwr8ySeX&#10;jvzuPSmPYtOVrezXL1L9qFy9RNfsgU4U+iR7DOptbk6VJrThj/rPfUFy/amOzsa600A6onGK7dMy&#10;PYP+oZ/kHh/tyZHYgC/95/iPhz6MBn1tJ+TR6Wf9h482bZT5B40yC3z+0pZOAj36eYTtXT7vPQrG&#10;bBR8RR90Uv0hxUdb45JswaE+ZMeqK2iDn2TD8c5QJ3qgDT540suPX9NBkC0wCXzCH+wmSxv2sxG0&#10;5wfXFXTQdkKwXvD/0YIN7ON7ugGZ8sfQWJ6gu/aTz9UCj/op3zSW63/rnVcUXvKSlxzGNd212/Od&#10;ssYU0EuZNmCNMW6MD7zRkSO5Jxs9/+sz7dzjg8ZVv1nD7CnGkrFFR2PS3DPPu8ePPLJmn5LFp2x2&#10;b2zQKdvBmEsXcM0uoJv89H1jM8jjM9spm22yORp5NPQLq2z1/DHHBJpVtjb48Du+0ZgX7GVD/gd+&#10;sl7xr9c15ri74du4OQRSdpYxWJrOvAjwSJGuOWryd58x6hk56yfSL35hL186Dzk5562gD5rsWf0T&#10;1NHvmJ+yc0+GsnzcJIl2ygZ5OslLp2RW76qN+6n7ynvCZPK40aDxWMzESy4fNBHSNRhgBl48k61v&#10;tcvP8uSjJcu9xT9aqA0Z6snBn2xl7g38aVP2ZpsFBg8bj/KCDosEXabu2tRu+kq7mZ/IJ8cg0FHP&#10;Tvo2xi148jZpE1q+yZ1vLYaugibBNvnqLIp0114bpyf8kB50tSiQiT+Z2vAD+7RBww/a4InGvTJy&#10;8Eabr7UB+qirbLZXRn9621wEShbzTirRsoO+aCVldFFGv3TE0wkRenyMDXVzYUe3ghzvpQn45jdP&#10;0w8Pm4lv2XoX0JcWLI7k+WavNv0sB1pXeghQ+BJagFt08436fKheHb58hqY+oof6+LvuwVhFi6+F&#10;/NnPfvbhCxB4Ah7mqPeyyGjsumeXdoIp88tP0PAjfwrAXfVj/k+vqZsrGjpK+OPlHt0e1NGVj/QF&#10;XSXlgmZfpDE2/USOINRj+Oc+97k36KotWj4kDw8JP31oTEt78tM/uGcz21bwEb3U7dUDmrVOnl+S&#10;40qfY2CLNPmwS1Je35+ny0Q6RFtfBXqbc053zEVjxJi3xqhzSrzKcp//6Mbf+sS6r05enXvy6JsP&#10;8FSmf9ikPdCpMuMov7nqU3XmhLlhfdLnrVPolTd2yFUmkdfcmzYAntYeoD+Qp133QMf0Bno1b6dd&#10;Um3IotOUqx6vyTedAR2dIBr1U7ZyfNEmG5/WcH0A7NKW7yZtcFiApveS1aM7/IPGSgwZsWLSpuws&#10;kwftKcpxB0FXDAT08minnO5z2p4OHKbd5LcivtKebRNoyQO0qy1TJ/aekhuSHVY7T4F8stAnq/vJ&#10;gy5Tnz3+2TZtivekV18+XV1tMiYdGTaFJo06QKctPabOribVOgnRtkBESwa0kONtw8fPPVp8WkSS&#10;46ocDb6dUMxkguBrQRDkuZfwL3BAs7ZD3yKypj36Y+UtLGBzNFkFbHTBnz/5wOkHXZTJdyKHJ10t&#10;ymjpXnv80AtAlKNXrv0E/+KjPV9Gp4wfW0Dw4GPt3fNrC3zleMhnb+3RaoMGrXuwgfMzPS1i2vfb&#10;d+i0m8BPwtvGb2PykxH4aO838FwFjhYzgRoa8lr851jHq4CPf8lnf2PJz4AINtjgxEvQ56rOo0d2&#10;uk8nV3ycOljX8Kuc7a583Pgmx31jGT8Ltzo+SccJdGQ2J+XNwR63etz51V/91Qe5+KETgPogpowe&#10;ZGrnyxveV+RzdMrxYS+f+QCCtz6i6x7oQB9jkN2NP/Ybg2TugTwJnbWjceL9TfoKpH0ZRh3gzzf6&#10;+PGPf/xBP/Zqo2+zjZ5tfsd0DtpKbMjP+gJmXqr/VvDZ2h/Rue612cMeLZ6rXPyNcXKP2YeGzrVb&#10;rxPK+ErQ58OAPP9ZF8huXUgXaQKdNchYc1Kvvf6H5rl+oqs6ZfRzlVfeGJn0jV3jAuihzPhsrmpH&#10;V2Cve3sE/zQ+yJgwVtSjpwfQgSxoPmenK3pX5VK+jUZb45h+yUMDtSOLH9GANsly76oe6tdoXCUo&#10;n2wfepTxCR58YN7xT22AfPX0EtT7wKTfKofdH1VewYEUrdMCRphnMJo27DqfQt0DxUE5pZVnWFAX&#10;/YSy6WSQJzdZ7mfn0QX2+NFFwiM9g3J2p4sUT6jj9vhCTk6fYzZNkEeutmRpcwzpPXWeSDa6SaP8&#10;GF/86EC2dj4hGFSCkXQKaE0AZVJ9IGmb3NkG0iv/gQny/3N37z/bbVdB93ez/xwToyYmEFGkcrKU&#10;ApVigUq7GwqWojY1Qrs5uKFAogTlUKOWQ2FDad0cWsqhnEUN+IPExEQTf/Jf6ft81ut3ZzCZa13X&#10;fe/n2a++I1lZa8055jiPMeeaa133DY+dAPmMh4uve0fjtItF4+AZK/H98g9P/z4LPl0sBiSIhYGE&#10;gWPy83Tr1Y4Y9IrD5PMf/+N/PJ6A3ZsE/aLTK+s//dM/Peixh+Lnr/9r9wEs21iYmDC9JrFjgS9d&#10;yEheYy1QyKmYkb+ipY/M7Omgh3Z8FDS0tKGlPxtY7LhXeOGjCQ+4Btrhwqt4Kh7a2ZUMAC/32tc+&#10;PmZjcmhnLzS16QNw8UjvOd7ZPZnYgN3cO3bAFnzgF4R22uz6+AUpunizoR2p8MhhItOOJhm0OcjE&#10;vl7p8g1Z2F/c0Jmv/NDDOAXSwkNceH0rVvBL/mIUTbz1AXYlW35mY7zd5//6jAf8ih6bkBfoB3BB&#10;uHDgOnzbZnEq5tzjLU4VdXjFETuL834UAdDDgz5iQDsadtk8MKB15hP6GM8+8C3MxBob4ofODtIB&#10;nljxH1Bcf/7nf/6x65DOgcWI3JWzJivyFG8OdqMjebQX7ztgD4tTshkD0EgX/YD82uGQxz2o31m7&#10;w1j+muOBa+PoGP4Eekz8K4Abj+y3A7KAnTwroEk2eso/DwYt4PjDKz+LLrHhnl0daOIDzyHW4LCV&#10;M+AHusOb9QC4166/fFnxyTbx6aNfW3HVWRtd0XDtnG/oVi7B15YvnLOl87SZw310gDY5TU/XAP1w&#10;tOWnZNO24riHV/xpo/fk7d45+YyNLv3MXfIODfd8IFfdow2yc/d8aUz3wfPf/d3ffXOxNxWYsGt3&#10;T9CUSYmAIwE8fc6MEv4VJHzGA41FB8Sze/14rnKAxk2nBjmlcfonDpor3XQDgiU5OgJ6oK9tpRmf&#10;dcwK+nZyT4CDJn5nekyozxiF0hgTgTZ2nHbXhq4jObKHQ3txED5Ah1xwStYKiwQWuN2bLKPtQN94&#10;7ca7Ti5FypOnRHBth0afBZlFgX/jZCLHz8f72u3s4KXYmUR/4zd+45DJzoNfr5HfgsDEb2H42c9+&#10;9hjPJmiYmExQ/kit3SffH9n5sFDxh3z9ijTbS1pykw8N7b2qkpz0k+QOsWNisyh1b2EXnj735ETP&#10;4gVtfewAH330si27OuvPX9mYPAA/cupzDS+5tOmD654seN8zvj7t7GySgbcDNNn+ve997+Ebi2rf&#10;cb3wwgvHnxdhD/a2MO81q8mLnmh24OUgXwsxePyvWFqsWFCIcQtB117dsgk8fyIE0EGesh86kx69&#10;+UBs8YE2ccc2xpEpME7sOuCSDc6E8OFmn3DShf5ikZ3w8TqXDnYkAVnpYbHnl8dyyVj0XNNDzLnn&#10;G3ZgE30WkDugF7nRISP/WThbYJNB7JFN/w7wEpNoyCHyko0OK6DB/n/4h3945BH/oi1+8KafcfDY&#10;Hu1stYLFu3EONIAzfZxXe3ePB1mjO8euuBPqN7brAM1iQr/r2T9BO7ue2RM0Fh24U5cd4AmH7Ma4&#10;Z0eHNjGpzZ8msvNaDVLjxHkP+9Wccr5ztQUP9gb5TLt+8FB8bfjmc2fxBzyskF3sOtTE8Bz5mX3Y&#10;H233DvpNP9ZmXDjGzHsAB72AzdCZY8hrXDBx8EPDefIm60oHqFXy1KFN/aRjdgnQMt4h7tkZDl7x&#10;B3ft7CXEDma764Q+g6lo5wywjqNQbc4UnsKDSQ/Am3Rc72iDcDtARozHpD1B+5QDJF8yNXalgccM&#10;gqAx+rSv9CdMmc9Af/pMGSSy+3W8e4Hn9Q5QeAUXefgIJNNKO7m1CXbXJQsogI2f+ACeexORgmKX&#10;rKRCD41kcyaT9mSCK7gtxhQBCwQB73slxcECwoSokFmoVSiMU+j0+88MkgtNcpgI/c9VOxB+sQnX&#10;IkCbHT6LDXY0WZKHfsa59lRlsWkHI3tVwEy4ZAXwXaNtoeCAjwbaZNCnmMHTbgwbmPTxcQ1Xf3bU&#10;BrrGU8HQXwFwFAfow6NDNtZGFjhwtcN1z/aOe8bHzzW78a+J3PgJ6PzET/zEc0/q0aHLF3/xFx9/&#10;WuXXf/3XD//4UyHo0h9NvPEqrgI4DvQcdHawo1iwsDOJubYosoOElgU6ubz2hAvQ5zfx4hpeOrdo&#10;oye9+INOdNWWHeiSvdyjrW9OTtqDrvGInzGNb6IU6xZ/7CoW2dUrUHrZmcTDGO1kYjMHOdHINuQz&#10;QdAxP6MJ8MuPyQDobpFb/Fnw6UdzBf3RIZfc5AN23gEf8E+voPMF2fAhO7vhJa7rn+Chj8zkTBeQ&#10;LB2zLYCP9mxjk2J4bQezjY1WvOyiTbw672wF9M2xV4AXHwblwhwPRzuZ0gNv7ckK0FEbPbSKh099&#10;6lPHmw7xI0b4Oj+jz5/oiE9QjGmrD1/toLx5KD4csOKTFz4dyKTPoT6oo675P575NWCLaTv46Zb9&#10;0A8Hn8boR4tMKx1t+T/ezvFGZ+I44ETXAYce5jA6ADVGuznBeULj8jE9HK5BvN/wxDCfoxTkGh8K&#10;mBs/Ydd2BjtcgpKrSRKk5GvhdQV4ZqwdPXz0T+dN0J8jA0GE1gyICTvZBTMa5Jg879XRGHCGXyCl&#10;A3zXzp68JUvf8Uh0YIz+gm8FvOia/QQw32k3rhjLDq5LYLoq4BZOxnnN0JjokU+fMVMmbSYwk9X/&#10;afA7v/M7//vq/wWF0wRF3vShIxsopBJZUe1XrO2e2K1hB7Z3Nt41G7WzcuYXgCe7N6HzL0CLj8Qb&#10;+7tHE09t+sgGjOsePz7Lx7fGw9dvsU0Wr2fhOQJj3vWudx0x8BVf8RUHvy/90i89Xhu+8sorz33i&#10;E584vqND9zFAhuLHrq5X9WT6vM/7vGMX0Q8X4FjQe4K2myHOyKUd0AUNDwXa+ItdHfyJdr7kV+09&#10;ZcOnLzx97QjqX20RjjigP7p2NuGiacdTfgLt8sCusr9rJzb4gQzijTza2hEBbIhHclvowofnAa/Y&#10;IjN/lZ9TxnZp6aZm4HUWg+jox0vseS3v3+C1IznBrqGHK/p7DW1M9dQCmd7imCwW62izCxsB9+xG&#10;l6cFeLEpOdAHxZIYr22FbBhkvxV/xZuwo3GGy7b8xK8Tkt0ZZE/Azg56GIf2pz/96eMTFvTaKfLg&#10;9eY3v/nwOZ/QXbvYi59YEw9ixhldoJ//4TvLKXAPvlid9LWRK3z2oPOkT08y0sVDrrN7eIDseNYH&#10;qivsANDmYzgB2pMOefAiS7D6YKVLXjhkRQusOGTDv5yVX+wsN41BYwXt5gz6iP3yYcIbnhD5HKUE&#10;AAERwhwzSszACDKmAx6lKZjwaKDJqbU9FMhQQAE08SJjDgrg4lMQTSAHyEFB9OiXjPhp3+lMx/BX&#10;WitMeXYJFuCXnbI9MN69w/j0PrPl6j/4xpFztRXAFy19xhrD1yYgRd/Ep02AkY0P4KE7gx8dNCYP&#10;eO71FRMlxU4eeOji0ysl/Kc9GpMtsr/iT2/FX6KYRLw69VG/XQHfOJkATUzu0TFRo+EbPq/w7I5I&#10;YpOliVOiwbVLYjLyvR4+diXQ+5t/828ekwx70c2i4Pd///ePdq+p+jFBNqBXtqaPsdqajNjGzpUC&#10;YHEnoY1rt8UESlZgDNntfvADuU1sisL0EVtkM2ft/Nri0ZiAHnQ2hn3xdk0ePPgDaMej2GZ319pu&#10;jYfPZ761s3D1eq5XQwF/+3deP/zDP/zcl3/5lz/3vve977n/9J/+06s/1Pie7/mew7fs9Vgoh8U5&#10;vfHz79YsnizcvMonG/uQR1t2ZEP2ppvrYo9e/FSs0wkPR8Dm5b9+B/vIL/7FIz85kw19trLw8S/j&#10;yiExAM/i9x3veMchk88I2EYfP9sFIIu4IG/8HXjzERr8ZjxdLfjEvdiaoD//TX8B/rQzSq54iocV&#10;LyCbxRp5+fRbvuVbXrWLHJVf9PcwIA/IXg3SThZnNtOmD033xUW14QqKSTQm5INiOKAP+skB+Ff7&#10;SiNAB7wWefDEj38AfnDhaSvGsiG54SfjPYCHcYDvjP2FX/iFY9HtulzB6/u///uP+qVO2wV0kLt+&#10;OldPnPMJefkOfef01P8s8ItV8cE2ZKOL/IDrerV58l8t7ooNvAOy4BsYg2d04Sdbfllx5I82dYRO&#10;ZCtv1QE2twmwy0H4+cCnSvrVMW34zZh4/sUXX3xJ4OgEdRqkPQED/YSL2EHkieCNB9pm/2MAzcnf&#10;OUXj5d4B17Hy0kfe8Fda9JjjnKceE7THxzi4jVshXHBFsz5HdgfZ1zFxdmAciB+4NSY+AA47CzAF&#10;uCKrHU12ipZruMB1SRSfKT+5wtWOVv3GFqTJjVYJaJIF8BsDkiFbuS45Xf/2b//2cW/R5bWfCcRu&#10;kkmJTAoXHS0AnX2cb4cHjtdLks0uj+/CLOAUNXIBk6kJTeJZiBnv8J2LhZ5FoXav1MjZMXVwlsAm&#10;KNclr4KRTs7aLAbYj9zs4VAwFCzjFB6LEm10Ng4ue66xoE/hM5ZMaLO/Qz/+eLpH17XiA/iEDfQB&#10;7fg49BmvzRhj4c3x4aNB93aOyUKu5Hb4lgvO7/7u7x4LYAsdr+Kf1Kjjf9yi/xggYzyS1feWdir4&#10;W5wophb7+CucciD/OMjMdvrd62NnbdmNjuIDiCX+E4t2sd7ylrccY+CQY/oLnj604ylG/uRP/uT4&#10;zyF4/Mqv/MqxIPNHitHw2YG/Y2cH5ou+6IsOemQ0OYgJ+ogL9PPdvMaD/+CSlQ0smuiefMVOeq4g&#10;JuVWbwHEGLwdLlpwxKwa41UtPh62fBfrAc3i1AMWevRPRjLQ2ZFcTYbFbjVL3y2AR6cVN9rknH2u&#10;HVOvaJzB2r/ymgCXDl0D944pZzKEz36u62/sQ8CY6V/XFvxo+vM+8lWde+tb33o8CMHjBz5TH9XU&#10;FlXkAeV+OUFWbWiWf9rL56eNX7w4ZyM4Yg9O+sIRQ0H+zxbuHeIBaE/HcNxPH2knV20OfCZd13Am&#10;b/LhJT/loD7X7C+25ekOjINLN7loo0RtDdDAjzzHYi8hQEJlkCBBKD6Vc+56wln7vbAbT54pE0XJ&#10;lLwrNN6ZcXMaB2lbk/oK4MU7A05ZJmgnm0I1bbVCcjjCNbbgSKez8XjAd0ycaO6g4A+SVdIKKgXc&#10;PUie9NWeDd3Hd/IKX7wIwvonDtCffsa4N1mZ7Ew+ybACOiUcmPL4ns4rYIEv6CWKxDGJWKiRy86e&#10;4mWcHQQLRP2+zfOtIhuwhR06i0CFjyzo6VfgvAY0qdudcvjlo0WJidarxmmXVe90hss+aJtkTXD6&#10;2IH/HZJWGzxyFS+AjGyVv2p3xh+g1dmkyK6gIscGFRFnvBxsVhta8MJFnywOYEGBvz446/jwyRp9&#10;fmZz4+jUmU386zO/wLVIYpd3vvOdz/2tv/W3DpnhPQbIEJ8mDwslu1ImsD/4gz84dnm9wsVHnNhR&#10;9P9dgbFsSD91BD0HOnRkAzgWKPTTjga97VKKS99A+Q7RIozt4bFthd31PPjKnyBBN1oWeOLRWIsl&#10;MW2BbKEWb3ZF07Vx6gp6ZCJ/stMTjvjBQ17Im7kIR5O+9LuC7IAf3+b/FciBFxnZwQ9MxDEe9OAD&#10;Y8kJ4lv8kNtYPsyG2vCUm3LoHsgGE/KZ9vhPWPFvAXz6sj8g6wT8Jk32hl9b41e+7jvS/7XApAfy&#10;pbywQ+Qhy4Nzr9z5xxsC/c7ySG2xaDcu37smf7ULfW3OfFmt0BY+G6DnzM/9tQP45Yi4tevoodqP&#10;4MjbA4R4iX74zmiTAU/36kyLrWzoEJuO6X+y6MsXxUj+1C4ejdEO4KDdvXP8AJmrwfoc+JKLDuGZ&#10;v9BXC4qPoPjRRl+fexhvAwNukNzgDU+S7XMMgRkCa1BOSOAG3wMZYhowwC8lUngKN6Hi9BDeO8CP&#10;TGsBw3vV/V6e9BDwBXOQQ87AGHKsdlC80Kpwal8BnmJcgGe7+ibo06Zf8eHvQDt7eFUouRX9WXAB&#10;+eCwhwl4pb8CPEVcMaAX/jv/g3RnZ8GKj3Had4A3HdjOhAHP0UIGuL+Scfbfwr0HJg0+2wGbwCnG&#10;jPEkpqiZcPlGW338YQcSPclsnHa6sy19jUO3uNkBfOPtOtqx5Ie+OWNrNBRLcqClUKFtQcy+ntrF&#10;i1hzTx41gDzoaHMWF/ysRszx/AQ3voq3b4L879pVZv3insz6xAUbzW+7tO/y4RawHdnpQX4ThQWG&#10;ycVrXP9Vgpx42VG0eID7JV/yJQe/cpF+5GMr+rLtzAl4+o2xQ/nt3/7tBx0gV1955ZVj8tTPJuSa&#10;NdU5n+FRvPBVfOxK8pcHlGjP+A/Yj/8Au6LnjKc+NI3jI7p99KMffe6Nb3zjgQ/g4ec8a8ZaHyZ4&#10;GEK7/nyPjrN7i1OLA9+0WsiTgT5sixf6M/7cA7YVrxa5bKEf2FXvF9T44DFtpw2gDbq/B6qr94zZ&#10;4bKFtsA1/emxs6GxfLrz5y1IZzTyXYCmmOJHfRMXkNMhFtlZvzqs39sPf51AvAA05KoHgxYoQN64&#10;tuhGQ6zRg549SEz8Ylo940uLm4985CPHmxK1zwPSu9/97sP/H//4x4+/ywhHTHhwevnll49FHtnE&#10;kk9t7HLDJzcZ2Ju83YszsUWuznxRzDiKN4AXPfKh+ghHW0D++aAhDsqtgL3wCVYcOe8Ih7/KE35Z&#10;Qa6Qib/Q8oaJrGxEvh08/973vvclBqeEQQYDxlkDZhecK8wxBdUsZhMogWdJSYEKwwoMAW8mzkOB&#10;PHgUDIFrxp1OhssmMyGC2gM6RHfCTo8Jkg8fEK4zWmyGj3s2waP+QBCzYWPYZidzzi84JqDrlZmn&#10;6uzrmONdkxWPCkIw8QL9klsgo2XcGjtk0ped87uEFI/OeE7QD197xUSbyUo7mg5Br1+CaacjHtri&#10;10EfCyGJF3/X2kxcbIw+vMbgoWjFz1HfBO10BOIX72yHl8KDNp7ObICfceznmxj4xilMYhSdnmLJ&#10;xLb5G57DdRA/vBRKZzw8CZJNP/54p4d2NtSHHyCfe7YJtOULMmTndTyZwsfbrii5K5Dktaizm5oN&#10;yq/i271rPLK5w32x03EGbEoW9PGzWPIa1y6FH2oo2g4PPWRlK9+RsXf2AWShtwN/NPUDMuoXw76B&#10;8yMDf9SZ/9jG35qz+2zBB8jEVnKF7PipI+7ZDl220sbOJjVxYVeSfZNjBbzIkY3ECzrhZid91S0L&#10;XItxE0504aHD72ihS173xa3DvYP+cmO2GePontxqjh/g4FEbHPKIH7T1oUMGdKc9tDlMiB5ixDO7&#10;AO1w0SGzsza0888O6ocP+BWv4usW7HB349B10HkHOxrscIYf0Jlu6Z4ewLW+6IbbfXbCw4Om3NDH&#10;N3whRujHPtrFQP4xju3UYwtEfT6L4WOLELFnPHx98NGxiPzpn/7pY4x+/ieXXX0712JRHRbrchGe&#10;/NSnVnj1Dwc+OSyMtEcfrfzpXJzRRw3QTqf8nAzTLs5swydAHx3KGYDOxHGfzQJtaIcD2Iw85NJH&#10;R+Ce3uoOfjvQjib50PnMZz5zPLCik+wrPP+t3/qtL1lxG5ggkCVsyb4DBqLgKoz2GUiUOaOBJ7wc&#10;sgb5hOhQDO4ZzPErLfdnPFY5z3Ddl9QBeTiW7k8D2AQPSYI2noKZP1bQ52AXQA+Q3Gv7BH0KvKAi&#10;ewnQ2BXwh2cc/fP1tAXQTnZ96K280S/hXDceXe1NfKufszu6ZKnfuWvj4LEh3Gmz1W9ADOMr0fQn&#10;l3u2ITtd4EwedMRDYhbrgev8VTs6eIv12pzRTlaLUwsyNC2I8GwxQB5ymYinHMY5OyR6cu0AHbkO&#10;4CrO6KY/WmhbqLALXPTgOc978U4X8hhvDB3n+J5S4U58ryJ9TGwXjUzsbKK2IKru4KPg4QmHb9Bo&#10;gU/H9GQvMQEnH5MjuzjQ0A6PHU00eJkw7GaRye4C/3t97/s9r5EsyhqDZgeazvnVPXBdvLOBCcpC&#10;0g+A6MPuXl+Kcd9E0cmCRQ5aFJLTd3lsSle7WHxjQvMdqSd39s22OyCL+CMLMB6sMQnwyY7ktWgy&#10;YbI/yM750NHk7WCXDvZkRz5jS4t5vIsXvNkGPTqI934M5j57wicXHfXhl03RKzbZ0zhHOpPDGPjT&#10;T6Drqf8OJv707S24F5cd8s0OdjTIlFyBWIdLX+epcz4NVr3hzvv8LJf4qhrsAZOs7O3euOqhNjkN&#10;t5x1LcbljxgQ//LJpy58w9/8SvYXXnjh2On+3u/93mO82PGgJV98YmPn3YMY/4pJ/D1AyQ/tPnNw&#10;/Vf+yl85Pv3o75qSDz3g3L2+4ocMbEIm8SZ26UR2+mcbNpGT2gJ9cPOh87pZZBxa08/ukwsNtlNb&#10;0CpHgVyfD/q3gB4WuuVLsgfu8X7+/e9//0sV0ImEwBowATzKMeIK+ig4aVHqYHZCT7tJjRxXIJnJ&#10;5dgBPhV7wIHTAVcw5T0DhhQoOexZADnoiY9ADDj+FpTAUxe2EkzOq454SG5FmX8mvzNgW/TI6BAD&#10;O9tpM3Hy7c7vOxtGV3LPJAnISsbO8Z3xoE0C8ZV4msmys2F2RrMY1SaOJJwnSbJMfgCe+2we0MGx&#10;4gfaxKX+AC08FEoJS3/J66wIOPTvbAKiyRdnuQHYBX1ggUFnOSP3yMxfDvpbeLEduuzSLql7tkGr&#10;NuPRMVZhRKvx7UaGDw+ORQVAj0x0J78zHTr0oW+SgMve7FW/a7E0D3KIIzzpyG6u4bq3gLK48qrI&#10;orMf2JBbLphYfGdnEslG6siUax47PwN2w9trJt8+ec3lF7bAd4IWgF//9V9/0LDoJLdvPvmbjZKZ&#10;vS2Iycke2ne1dwI7kJv8xju0uS/2+AdOceXebrYJ2vVDgZ/EbBAN9qEjXTrwJBN5HHDp7Jrd0AJi&#10;RjzSmf/Jq087f1kgAPYQ02w3ZZ++cX3mK7TIRc57AZ8zek8bdnLhz4ZsOeV4iA4T0PCQKf7ZIpvL&#10;Ybycp3+05R/t+st9foJHFjvZ8hddufd7v/d7x26dHdkv/MIvfO4973nPc5/85CePnSmfV4hBu3d+&#10;tQ3ksjpsrMOPktR2OcTnFv14yx/n4t41HcjhfsaPs3hDm/z0kB/6evgKjJ91nr3RnmuLYo7dAuPQ&#10;BOyAJxr5Rz+ZLYq1O+huEQ2HLY2Z/oTD5/FxTxY7nLt4dM8Gzs9/4AMfeIlABk/EGGjz7UnFhyNt&#10;zVLeNq0/UcHwnAHHKl5BmhMrGgREk3HXCRKsEzNgiIwFkpMcjjlhAsZbJ1FtnFlBuwL8yDAdNkHf&#10;SiuZV30C/DnjbPJHD42cSwa20D51gYNOdnU/6c2AWGHKi4egNxYPZ/2us3U6OZNn9Rf7kI2c/MC3&#10;/EpXtApQ9PC7x/aADOiYMPDD3z1aDjy1wUPTtSTOJvTSbsx8UkJLH7mnnYwnO7lNFiUvudEkO/r6&#10;3CcPemf2xgNNciTPijuLBFpsbEdP3uCxAnuuST8h36x2JqtxtZNHYQFktLDqVap29qWnYkMOEyme&#10;/OE8743Ft8nWGHqt49kDbj7V5mxB8Ud/9EdHwcd3xnpARu18aaHUpwZqjWP6eIIxZHEUo3TnT4eJ&#10;xE4Au/iFqx0COwrFFb4mJj/SYBd+aeIAbOCarnTRB6b96Y8nWuqiyc6PNYA/GAx8aO4P137Zl33Z&#10;MYH5+4LVOHEnJkxkJiDfpJno6EZOuuE9gW7G4oc/Wtm2cbWDZCej19ra1XQLcZOf2DAmuzmM74hG&#10;B3/4BtJ5tu8OIDbJxb7szJ70yq/4s7V77XSDxzbaTchkl59oGi/mnQPt8luOobEDOOwgVowvDsiX&#10;rCvQn67kJ9cK+sk2ZbkFxrAx/6F7C+CTtTicQHZ0yMZW94Ax+Oc/dsvu8hYfNso/5TL/ac8/5DrD&#10;1yb30BVjZHv55Zef+8f/+B8fD0T+pJA8lzvw5aYHX39cXa2QE3jaFfcJBn5oyFXgR1XkERPkwb97&#10;eGJqyjfjTRu/Wzj1UCYn4Fj3oBWwjb7sjpeaMHOLLbWHw1eutQE0yQYPX4tMfeQC5MUnGg7xSX45&#10;IEbwo7sdT/7bAdpoPf+kyLxkZY3AGdiCRcgvYKz8PQULZER8Y0IAQFn/cspHtwEBMwKhd0GMVspM&#10;cE/IgAwMlpKrzOSZYCzDZbwJxjLkHIPmvIczZXK90uIocuXAFciA5uzP6Q5j09NR8WCzaSs4gq4x&#10;q+xnQIepBx7Ga5M4JmZ6Cx7teLqGj/7OXxPyabJlD2fHWTFaAS6+9Goh4SBb18kFyOa6MyCD8c70&#10;nLBrYwOx10IEwHFtgqUXP0yZyLPSWaEY2fFEC9/Z7lohWXHxRssYfWv/BHZAd8IazyYniyzQJI+m&#10;a7rh50BHsdVnkuRPE0f3+dY4/m88enzUeH1qQ/gtQixgLC4sdhRaxZWsE4qh2tGFa7zC7RBb7q/s&#10;op8fwyUT/nYW7Kyxu1dG7Fyso+1eu2+PyN33YHRkA0U6MG7aP1uiTQcTkn50vd4yqVRDLa78Atnf&#10;0qMHPEWfr+Snic5Cj9z5E3/0XWsH7CVOyB1e8gRsqN0ByOkanxZb4l6db1FFfrbrIPM8ipkOMogH&#10;8qx9HeTPxnQtr/ArP4qfYgZv4+DaUPAaDy55xQXbwSMTneAF6MhF/drRWmOmfjI5AFm73gH/zn46&#10;xyO4is0JxhjvmIuKK0B7zZsAveKZXVe8KWPAvsbgT44WH+V+/tG3+ke7XEe3vh2+2EBLXPGTdr8g&#10;9d+G/ut//a8Hf7GPLp8YK1bUX4t7sapuqBlyU781Cd5qmzxNHvrw9bzHe9Y78aJ/ygfMCWqUceQA&#10;fJ3d2BNuNkaDLMWeg44AXaANPXR6cKOXMeIYvvugOG08MNZhbHr5YYrzLXj+yVPcS4QkiMKzO/xy&#10;jkMwZ3gfHSuEEs43LYqRrVpPw96zE4KQget5PwFf/CnkesI6Bl1wRushwDhrUZigXyCcJVOQbmd0&#10;tK/yahNo+De+9nTEu0BaAf7OXmBt47PsGwiWCrUEkpQAXX3RNy45dyA40TGG3Ma4Dt99sZCOZ5Dc&#10;nnYE/JQX4AWHTJPe1Bcvflt9RsadDvRW2CYNdBUO7WSQ9IqPyW+17S0gz25icb/yXPUFFUR9K40z&#10;QHfHE7Btiz1P1Xwln9ls2sE1m9GdDOIQze6Nc2jjK+PR2Y3nr/DhoaXNzpxFhXuFe+qPjmI/C5/F&#10;leLrzK5w2IYPFXu48Z+gTVEmk4IKz86VxV6/HvSaVczgiWa2oysd2EoewHXQZfXhBH1kQjM7JasJ&#10;Ck0PxF5n2eX42q/92oMWPt6UmAj6CJ19ij02YlcykA19tLNdvHZyaSOXCa/80MYndjvyv4UwG5PR&#10;JLce6eTswJtuHeg4Ztt60AmfFpj0tZtTrdBPLjLQxz0+4qbXzGwAHz1n9iCfSVtbPpxAP37MFjtA&#10;i5+iAXcHOxrGkpus9Z+NnwAHT/Z0fc+YeyEZV1nZge2D9OZ78quB8sWDCVx5A0cfOempjX/YPf+U&#10;+/fg09OOul0pfI119sMdDznWEsWdeYqPrTvs8MkND06++/WwhIZdvTVenLs3XtwkH2CX4i35wie3&#10;3FCrtLOXuAjQgQvogj4wFtBfW2PwMqYYFf9AfWJr98YEaF7FEHm8HWGLeF7B8x/5yEdeev/7338U&#10;XkbcHYwN/C0xQUAoW6gKmm9NBIMCypBwVwHPhAUFxBVOkPKceA/+FdziqX8mwxU8VBb4M2iAoOjJ&#10;CsxA2sGOJ1vOYg7oMQOB7djQxCmhXNMTL2P50vWkD2cHtUuEeJAbuNfv0L/quwJ+ZDNeHE2ZQbTY&#10;CW68J5C/JJ6AtwRb7YlXsR2QFe30N1bMgxX3FvCHIlIcuUd32vYKbtlsBwo2+qv9AFns5OqnE/oV&#10;P4U2oGcFnr1nsXZf0dM2x6PLh3N8vjcGvl0YNHxYbaxC5zxzDR16TJlAsTHBOG27eADRIlOvYlrs&#10;2SGyoLDYQ6c4znYWX3T3ClYx9t2ca/3owm9MUG3CM7zySZtXuGR505vedExsXt16ZWQRaGLxcO1v&#10;P5rw/IjELyM9aBvvyPblMYhPgM9qT/KDZGkBzBfsCh9NNZ5NVtsHxuLbgfdjDjrISbzI0oIffTbP&#10;1+zrXh9b2FioTz6R2yK9uKYPPeA7r/5xfRYrIH5oOR4C8Ok1x5GVnFc8yQkn/VfQxn9nPrkFO96z&#10;LgH8ycqObGiBIz7F6rQ3WvlHfqMjprQbR8aH4KOvFllUqg3mJGPlhDFwHWwT/erOpD/rTfj5vvhZ&#10;5SuHrsbDS2bxZ9HJHw5j9fE5gK/NWOBMN/Tzq1h1LdeBXDUXqyv0mRCfHWj3OR3aFntneBOe//Ef&#10;//GXOBUjxqA0Am1rEj7w950Qhe8vaOtnDLiUoDhn3cMYMARlGWvymUAu9FoN4wH3DJ8jPf2R6145&#10;AMef4WsnJ9psswIZ2a3kYQuQ0wHbkhkeHWaiAX0VCkeBvoMzebSj4zzBIoiM5NGncGhjIzS065d4&#10;AlYbiNaklx7BpAv0lUTAtUnWGf0rwBuuCaAEmqBfHEjKCXizB3vhSyY+mPZzrR0uOn7xRP/Vn3xD&#10;H/5B0xiyWBhIqqs4gc8++Rae68nXsdPtDNBbdQnIYqIkL73hkh/uTkaLF0WVPHKvOGVTbeTXji5c&#10;NOCQGZ95j49x2tbxrhvvdaWFjJ2qFi/OirlFlzO7io3sRBe0FGZtAX/twBhHi7kJ2qtpZNLfYo8c&#10;7NGfmZATbJl/tNHHPZn40gfk7UKxNwifXeQO25CVHR3FGDyLXLsZ4sn3SHzlWz42ZAOT7dve9raD&#10;nx+Q+JHIrBXxRYtP0MaD7MaTea0JdDCmdm3kQ4vMxsGRV+o6PJMRPECWrp07XguUX+jwAV/QvRxi&#10;D3zpSD8TIlvxT3FHZr51TRf9dLEo12Z8xxngNfNr1rJ7gGw7fHKJBfGGB7o7MJbv+LM4moCOozn6&#10;scCu4rIYcI4eGWzcyMNs5Z78cMplcpKFPrXlH7j6nwa+mBQfFlZ+EW8H3CcXbMjn+uHn/+Il+u6j&#10;79z9rHfg1vjwyUceNvNqm0/5ih7kz2/OxsBDC5CV3OzK/kCeucfbw51alC8C9/B3MQHQb4OthSPA&#10;jwzyYAJ6z//Df/gPX13sESDikNck8VRlV4+SipBdP1vqhFXEBAs4S4AVGMURn3UMo6dwhcz1KtcK&#10;FgvpEzCs+5VH93gx1DSuPgdaOdv1CvSdRULhQAc9dAE90NDuvIPGOwu2CtAE9MiQ7VZ5drapSALj&#10;JZCdXLjGsw35HAK5xRQZ9BvTAeiQrKtNXU8ZXDcBn+kdsBeeiv8O2JnOq4/I75w94OG52iYgExxx&#10;MgF/Y6LjTGf2UziSf+oBL/3z7xXfGSf3gDElLj1XG06a4cLb8aGLfn304edeHZho6Yu+esA+igia&#10;2al7BcaBfoXG+OJ+jjeJiyt/TkG98LmHxRI8dLOra2PIyA/ayUm24q3jDIrjmTfkNdFpU7Qtsiyi&#10;4Fkcklsu4EUO/FwDvNgEjWQkv//Zq+YZrw8O3OQ1Ybg2megnv7M2cijG6P2v//W/jteZ3pL4oQY5&#10;7G747shOl/HoRZ9+dAHZih/QR7e2aSdn/KKjP3uC8Kv3JhA7BnBMbOxEHweZ8XCkj7N249Enh3vX&#10;xstl93CnHfCEY5J1rt8E30JUbMInf69um6v4LT7wei1MNrSyTTmNTpDuQHv5dS+gjQ86rtGYNAHZ&#10;6KOekfEK2AyNaE1IRzrcC+Jm5YmOA/BpfMgt1wDbAq/VW/hVH5yNZ6vqQXXauOLnaeC3+6+ND73O&#10;9YrWZxdywALJeiM61Q706WO8+i8O6ncfP7jxY3v4u/Gu1bDw2RS+mKp28G92Bfpmfhkjd5z5Rc3V&#10;R2cPvuL6KkbyE2ATYHx28KDaWLxB+QOSw/kNTwrO52whUuixkPBdUw7DGE2YuCs0AekPj1xT4ccC&#10;Og6Oib+zwNeG38pLH5jODK70mIAmXMcOdnTIYGISdLMPLpmcBfIZxMtY1yYIAeFaQHh691EnPpO+&#10;a/IKKv5TiMlQEOkTmAA9iaRtlR/gVbtr+kiO7BHMseT0ROlb0Nme3HjTO385yMomkvAK4KLpjI+E&#10;nDbULm5LRiA50SYz/uLTgsV9QCZ2RO8Kormz1QpnuHil5xUdNtG/yqRAVUAVdHbgX75RELOl/nDp&#10;zNds0z37s5344NM5noxs2HivJBU1xdqOsoWMPjwUuj/8wz88/uSCsRaB7IwXPfFwXx4CbRXiwLXD&#10;LiG6FkrZpwUXHTzkWHz6zphcfGlx4TUuPDrgW77jqx1tPNFA1z255VAPuKA4YVc2cE9eNOnMTmot&#10;XfHwpyXIZrHnh2599+zfovW/gOfEYaFqfLRnvQTaoh0Yqw2QjT58ji8waZQLxr388svHLgrfoAcP&#10;HzzI45x/9LORdrXAme5iAi840UbPda/BLJad9fE7Pbw6FB94Fj94ObSTg+ziyESfPPioG94qoQN8&#10;xM+/5IOTvniyAXmvAJ5xnR34t7Bg0zW/wg261r727YDtxNnEW8fNe3I4phz6km3HUxt70kMfPIt7&#10;344CC2v2FevlBF/wqVgB7A0n/5AZPCt8viK3fvmdb73B84MNnznws9gQQ+Gj74ye81X87Pjt8Nmb&#10;/B4uxJrFIJwAPXURfmC8drrmKw9V6NCH7LtYAtN/ckq7nCGn+qF2aocXbmOdZ6w//x3f8R0vFRgh&#10;PQQwwlhwNH5eT4DbU+0ZL0mpDx4jcMTTADQ5Cl364pOBGC+cQDsnSZxZGNzD0xedK4A76U7AQ2Dg&#10;Hx1tgoysU/fk0eY6uo506l5SaCM3XLTw0Acmbr7C3wHPYXyFsz50jdVObgW2MdEGriXwtA+5SyRj&#10;geTBPxCYZJUUAVr45odZZNlJn/bJf4UpD1mNmTGK5rSX61kIjJO8Fgvrg5E+cl/FtHZFCJ9b8QzX&#10;ogCPOWkDspsQkv8M8tcK7K+4oJuPm9Tpp50+ihdZFT/y8DdbdK9IVbAV6caTCd053u6VxZQfJPgT&#10;Tn7sha8i7ZWoSd+/JLPAaDeB7dF3TR50O/D3SlgMucbbDpIDn+QKxIi27IqvRZVFH/nISof8n21A&#10;xZUc9GF7NQlvuwAmG75HJ9APF89iw8MVOr2uQV+7Ccu1ycqCx7+A8gG6HT6y4J+fjec79iSjfrzq&#10;B3CSPSALvycPe8BxXT+ZHMb7RaRcwUMb+4Yvdh1sRhZx4Zr+cpYdLeZciwc45DSWf+QA31mU+7Dc&#10;n5vxh6J/9Vd/9fgrDv68Bt4WumRBz9lCD19+wK94Q5ecxSfAT37Az6doTDBOjGUDwA7lDHx20s/X&#10;eOibvgg3wF98wY2fc8daD3egb8rB/1NOevNldNzjO32ebPqSPXmCqYcabsFSbnkI5EP2c8/OaPEF&#10;vtpnPXDm76eNr628gs+PAL5Yln9iQT2G9zM/8zNHv5wyPr87z/vJj93ofcUP3pSveGNjduMP19oB&#10;HnK78cA9mfGSs2wOj/zskb8nGLPOj+EZK9bIRAaxpS0ZAm1oyAP8n/+u7/qulzSuRWICxgJvJQYI&#10;MBW7gnDxAxTtGkwZKOmA8xjgoEkbSGAGqv1Kb32KleCbwA4gh78WwIM9Vjp44kO2KSuHscfax05d&#10;A0GJbrZzD9wLTgEiCBQWwYe/PjZrDF7shW7y4eNaMXWWcGi7Rye50GG7aVu8tJfQztqSLSAX2wYm&#10;WDKRB8wYJAO+2pJxwoyBI9ifyENGbQ50xbZz/tSuSLpPTuPgWCgoFlNmPFb774A97o1nvqPTDlc7&#10;Oo8BelW0FAtARzZAl20c+vleX77mh+7T1TiyNJ4/1/G+12M/u3tsJ/70uVaoPcD4VR2/s69dObzO&#10;dETL5K9gomERoWg6jEMn+fJvNYf+8C2s6O91rnuvhNBEmz+dATnpxXd0QodcYgM/Y8jvMFHgkd/Y&#10;CR2FFq5dp+lPuyme7tF17Rff9PG9mQWd6yYfdOnmsDgX8+iL6WL2DPSTH2+HsXQgG3rokNnfGySr&#10;dv/hw86FxSzd2JrtXLMJ26HDts4O7WihoZ2fXevjE3Jku3xvB99rKJ8HmaT5Xnz6ltEY8UNGY7Mp&#10;Gng5o52/8IQvBtnFNd+auHfA7tMf2YYtADqu0bmybwCnONtBvgrIDSZ+Ogfw6RYO/fHQBuoP4LE5&#10;3fQlD93O5OLTfqhHZ/dkNYY8bLDaG662/JMtnyZ+/oRPR/jFavhqDZmBBybg3xHyu5hnCzbAD92z&#10;8bf46Zvy6UdDLNNBnsjxfOGcbs0lxgP2RcccjMcZwHesONlPn/pD/nSsH//8DS9/Pv/hD3/4Jcqe&#10;AeViCu8saIJb/RMYG35jUuyMhn5jbsmhr+CasDMeyOH3AKOe8RcUHHwG+Bh3S3aAjmBdddB/xWMF&#10;+vKhcc5kJD89kqWEEdxwQHYWtNrglBzGkgtt49nVAb+EgJt/Sw5BiV5JQY/pj8ZJVKBP8Fa0JsBF&#10;C256AOf84Dz1BORIR/0mA7KD9KcbfLLQx0EW7XCSD0zaZ6A/GtnE4X6Nu2QDxpzF2mPABKxAAE+D&#10;+LMPmzinL57a2JC+gB/mPWA/toPLp2JjHW83q1/6m8z9qQQ7BxZYJntn+hnTjhLIJxPwwBMeXmTp&#10;z6Y4+MdZn4Mtp2wWKXaX8LXQssNnJ8M9/eGzSfEpvuiDLvn0Oxcn8CxOFHD02NZEoz954ORvYwO7&#10;fX4kZBeLTCZcZ3Sd0c1XIF+hY2Ihlzikk4Pd8IQXvw647EYWOqVPOqHLjvzDHv7I81ve8pZjF/av&#10;//W/fiy+fKPtzI98SDb2M8bCjU+1mcRck981Hiab7EAWccYv/GiR66ADG7Kl/6pgsWmsuKMXOdmV&#10;rHShL1r8Cg+9fE8/+MC9MbcADTTZD8zrCXR4KKx00GjSnvR2PGc/GW/pgoYxcIsFvGoL3KsHYqh6&#10;xobiAw92y97mIbbVx67GZm++QPdZ42uvBukzbvpf/IhHr6Pls/+Mg763BX5Y6ow+mvit4x/Cb8qH&#10;pk0PD6rGmKvEOh7AeIdxaLO5xR+cCWjeA2Jb3ngA8zBYvORrsjt28IYnBvlcExBYg20HcM/wGJgi&#10;jANWXAYBBErACSX3mcBkRb/xBcdKh3ErMOBMXnQK+nsBTY5rxRyPZHMv+DzBTr7GxGcnj3GzXUBZ&#10;jGSzhwJaglGw0RN/QWh3ID4lXPYErukCVplmkK59E8gcfwGajfCb9yA6cPnCZOGevE1MAVz3JoWe&#10;2rVlb0B2OqERH/jaHHRwFCOg5C1uA3qQGS19nuLsDN3jk/QCzg7j8KSDWHcdT/14Ff/lZTJGK53A&#10;5HELTOQmdWCCZVuTsuLBdvjxAbsqJooYf8DzhNp9dmLTXiNYgGSrxuurUIrBW/js4U+T+AOreARs&#10;AddrdLhySFHlc3TOgG3wxxvYQWshBSyw7Gh9wRd8wUGH/vjgzaZ0Ln7zkZhxn83JQT6vJ72W9i/N&#10;FGG6opMv8+EErzP1WQxP0MZX7O0a5Gf6qDv8wGfkIzNZ5YuJjh7sSmZ9xjWeHOyX/OFpR8t3QHyE&#10;dhMXuxmDxjzQ4Dc2YWN08nVn9UY/fAt/tiOTNryTlezTth4C6AnX5AjoTq58SF645BRT7F4dyC7G&#10;ND6dr4CcYIerrwVAfrkFxvBNtQpku3vgTJ4djYnLnuVp9q8fsA3fyYHinQ3p1RyVvctlugP25gPx&#10;yd6vBz7ZxTy/hy9uyL3DF7dir3EeRPrFt7Fw2Ohs/OSnz7nFnrgMv507cewBBR/jtaPN7+WghxmL&#10;TjS0ZXcgXsnMX7VNII92Z3IAuEG1a9amFZ7/0Ic+dLzGZXjGhnwLGAHByQzEpHb3lKaEIHKfUng6&#10;VjB21x4YS06O4iR08VjlLhnhMU4Ff4J2eufcewEuPTjLNXnQEQRBOk/gZIcgXeVBxwRBp+4FNXvs&#10;ZL8X8CMnQNMkX7Alo3P9DpC/2I9t3dcGkves8OnXjneFR1uBH0+yiCc8+MO1AjAn3sC9BA4nWQE5&#10;3KPBH2KCT/DRhqfEm35xRhOehD3TA23jFAJJblLZ4U4wTvHMPu4drh31Tf30z/gPN9BOt9rJzhbG&#10;TLwzILuFNOA7tkTDNT+wg4Ptycdm7Mh+dO9e7Ivh2ozPjk3ujScf3Hvw5Y8nZGc5GSiiDt+ziZPq&#10;y61ahQf7Zi/fo3llaGFmB4BP/aKtb+QAWbSzdXFPFrK6d52tyc4W/brdn1T5kz/5k2O3K97o5s8J&#10;7MCXxrme4J4NTA5sT19nMuDNli1yyaqfXNrsLFqcmXTIoF8fWeDJRTqKPeA6+/CPP3FC/nzOV/S2&#10;a4K+xSB6xlm8yQU+K47xNJaMeJXHHpLUHrLhwZ9oiyd2yB4WuV5l20Ekr3400HONlnHw2d8Y/LQB&#10;fNQGMrO7cWSFm4/PAD4bo5d9JpCjOJg+zYY7gEdGY7oXM/JizhdncDZ/NY8C/NGVQ9qK3/LEtWMC&#10;/tr4D/Ah+7IXPckMB+2Zy9Pe2sTIs8Z3r33635lPs8+Kr73YKu6N8UD2qU996ri26EPjXn58X3yE&#10;Hw767vVn6+YosSGmbbIA9/kuMN7YXb1wz0ZiAG+02hAJdjRXePWbPQJL4klggn4AV+DuCKdY4J7w&#10;tbknsPO9QJ4VHw0yJOuaxPA5EQ7cNVECOpSEZxCtVW7FLf6rPGDaIRDk8M540gMOufB0PnO+JMFv&#10;xyeAFy5aAlNQee2Cbok1YfJa7SMG9AtK+s+JLz91nsA+kggt13jCQ9/4/FcR8BRFVpPLtCm68MmB&#10;VjHpTEdj9ZPL4s1hPLraHcnn0E4W+BPSM3DNH+3+rAtD/ewaj0Axn3Qm6KP/Q4Hdo0lONMhUYZ9A&#10;1/QFbKQAAfKys2JvvHa+Qa+nUf3GZp95T360jYfLNsaTo/H64MM15ha+AqaIAvhiwPdr5Ev2nZ5n&#10;MHUHdtIsgiwILFTQQt/CAj+6iwfnxpGBnD0ooKnwVvThoeUs/uSWX9faQRULkxY9LLjRstixqNIf&#10;mMCNge/IR3KH3x0mY2Ncr2AMG7EjPrUBurKxsS0y6FJtgIePP2/RL2dbCIh3NgBkMg5//XLX5JMe&#10;eES3cwcb0wc9MqARb7iu8REDri2e0YMPN/2KHzja9WtD2/hqB1s2DxSvE/gvmwTopesK6KGTTYFr&#10;PIw7A/RnXWDbte0MVnnogGf2RYdP4JEtXa5oGy8+2lG2yBLP4jJ7sln2xouv0daevbWRwbhnhQ+m&#10;PHyszzh2ZBv0zvCj54y+X7r7v7pixC/q5ZyHSDLYqVvHx8/ZePZZ+bknB5vDE79yG6DrAYa86J0B&#10;fjO22El85kd9cHxPa9c7fmdAvpXfq4s9hHdBbpAixSiMeyVwYMw9gXyLFp5w0HJe8fFhTE5YoXEP&#10;gR0PwC5r+w7vDMLd2VefSSIdktmZftk8GtoEAtsotK6vAJ1oo6WgC2Z2cy9Q+V7BcAb6HPzuyM4S&#10;BI6AX/sVDGf9ZIqGQzsdnQG5a5s2QUub/uROd31ouyY//fGcdjLOGf8O/eTVbgzceKMliQL4eMxY&#10;dwCJRheFnc3QDcLZ+XcH8PGaEI1gvQ+014dG+u5ygLzZAPBfBcqf+viBH/iBozBZrJCd7g749NTG&#10;TkB8dI+mwwShzRl/PmK7Od7i5CH4/GGXgRwmJL62eFFELSrIv9qmD7JXwHPi+tMlFjKKL53xxcPC&#10;AB/2AeTQZ2wxKGbIJH/EHX4KunH4ALjGepXaIpU+fGS8sXC04WVy0Q7wKB+SGZ42+qNHJnzLjx2Q&#10;BT+TC9r8y7bZJ71AfsAT0Au+RQAcPtfGPmgCr6HYsDgC9JQTbNGkJefKR9fa0aZPdB1sSk5x4Jo8&#10;Xi36zsrfV2Oz7G+sfnKja4wY1z/jDX27NsA4dJMfpD9as/0W5OcAHW10634H0+bA9SoTYEcyndEB&#10;xukvRgH73gJjHMZ4YyT2irV+yMK+2dO5B4tsm71BbWz9LPH5msz5n830ObMFm6F3hu+s3znect7D&#10;mB+GoSNO7Tobq7/8QjP5zvihCUe7NvLLkXh6sGy+0Oa4B8Ir5qLX3wnFe0dLGzmNI5f78J7/4Ac/&#10;eCz21sALGuyQxADTAnMHFJOkjDYhpsA144AzOnASGD3BMWmSKeeHG5zRnMAgdCEv4OyMNGHKHSjW&#10;8Bp7BuyELueAgnmlufJ0L/h3NsyZ+u9JdPzxRZOtTFLGCtS20Ntpoc882BcunoqaI7073KPvUPBn&#10;X0eTHjCZ0wtdYDy92IqPyaGfXGTUhoZ2OBV9sqCZ3LcAriM+rvNjsoFJj+3org2QxzV8sdOEVcG/&#10;BfREM53zJ7/ka7xNjKvvAbnZbcqI1g7YCZAVH0XewsH1Cy+8cPxPVq8dFQ+/ioSHpuLERhZYfMB3&#10;zvOebPTvydyYZGq8PsA29+K7Vyy9crWgKG7w1Ud/+O4D+lvAieEJ7DptY2dvLvb4gT8tIvE06eEl&#10;htmu/GI3MUtuiwg4ZEffeHplYzLqQ48P1S3y4lnuOPCAH+ABz/jApMQm6dBCF3104eK7A/bBD00H&#10;3UxorrVnP3ppQ9frVWc6os329Ju1Dm/gOn3lgB1N+PEjN3+Q2SF22JP9LebUIAsOdmArcWk8n0Qf&#10;Djra44umWHFOHv18A5dezuWYvvQGZG5RX1zdA2TPzwHbGJ9/ql0r4Mlf2RDs/EYHh1pwVk+Mj8ZD&#10;QDyzGx2cqwNswTbi3D35PRg0r2RvNp395ORT9Pjw9cBn6/D15f8r+s7pM8fTGS6+8PEWb9p+53d+&#10;5/i+z0MPO2mDz3/8Nvmhabw+9UB8iwP34k785Ws+0JdsOyBHgIa4M56u/r4gXuRE6yxG0DDGWR6Q&#10;9bh/Elj3RfsARAQkxmuyxEBxn4IDycFQjGfcQ4OWodBdeT4WyMGYu0n1DBiOXo9JOCAgjC8AroCN&#10;Bdlr0TdfCTr2942SnQeBUrAInAJ5gqQwhn0k1dMCMpkgSnJx9P83sIiW1GKMvo5ADJzZE56JQT+f&#10;PY1YR1NOyh/fXoE3v/nNR+zz+5MHvuMbNrFNNjlKfpO0cfTgr+7JZpyJQsFrQWM8mvxpvL4ZW/fi&#10;i0u/ptPvDxeLE8AW5FDs1kJnMaOQz3b8tAX+8wWaFrZ0aafP33v7pm/6pqMPDzKwPbt53WqR6B+t&#10;00G/Pjq1K3iVG/LNj0DQ8v9wJ7BlsU8veYYuXHnXpAHYgB+queLKePxvxUj+VwfQcbTYdfjzOH5t&#10;6794eM016fEVudiEPPwlPuCwV7KSq8nyDOCZAPuREDksiIFJVU31GhldgJc/gJ1N0tcYdUM/Ofhc&#10;G5+yI//A9Xoe+KaSbLfspB+fxwCZ6f406+TTBvb1YGMRw6bsb4HPXoB/wLyXp+Um/4OdvcGzwhd/&#10;D/F/+Og763/oeP789Kc/fdDwi3m/QFcbtesPv3UQ2autQJyzN/2Ku2QyfgfkgbOLIe3//b//92Os&#10;17iBdvYjy634Pl7j/u/rB0ErZQHujGngmqKzDcBVMBmdQiX1incGxtxS6AwYUnBPQ+LbPdn0pw/5&#10;d6CP0+fCyJh7dZBkK212ECzrih+fte0WGDPtbLxgFmQOfASG/uzv7D7dnRV3IFjPbLFCY8nA3s7z&#10;YF+0wiMXPGd/VNWOgsD1i0x8//N//s9HYJss+1/MJnAfidPNt1ESDR4/0s01es6SDy8Tbj/FN3kr&#10;eHY0XNNdgjvck8dkRh52QtdkoQ8NYy0sTIImEPcKiKJJbrtkJixJyQvKvqgAAP/0SURBVPb0zjYO&#10;+jeBn4GxD4l1eGv80V9xYDsyuv5rf+2vHX1eLbznPe855Pu2b/u2Y/Gj+LEbvgovmnZeyFsMzHt2&#10;x1MbMCa553i6wjXmHnx+df0X/+JffO6//Jf/8qpcAG/+gtOCA6DrXoGFHxRbgA/Fl7/35xsdcvEf&#10;2eyqmYD4G61Z8J3FIFrklCfGwitnANnAlAkY85M/+ZPHA5bFh0nCeGNB48hp4nBGg13wp0+LUjJG&#10;X0zbEeseiG/08K6WlXN0hE+euVhDnz3II2acxSy70JmsjWMvBxnRMFbsWzjKD/dTngna1RTy5CPy&#10;iUW7gmR20MHhGn67K/xAlia1clM7GUA7kugbL77diz0/dnGPxgS0HPFDc0J9twCflTb70ndtB/qM&#10;eSiQ57Fj1U62mYst9OQdO/K9PvZ0nvaGwzb1A21sE81niS/e6MzHE3/6f8VHH73HjBczXvP6M0A+&#10;eZEP8oDtw2vXDz35mV/EmtyRK9WHAM8zQJPMzivICXTL1Ql0WGEXyw9e7K2B5p5wU0AC7yDmkg4o&#10;bmiFv1OSIcGu7wx2uNrwjV4QrgJHPrLAmToCeB3wGgc4tPETJs4ZwMEr2hPQzFZg7ScnnBkgztlT&#10;v8BwVqD1NWkJHu1w8Zf4+viTHpIjPedRcDeugxyzz3g8XTtLOvQUv3DQ6+wv6ru2kEPLJOCp3nb6&#10;//yf//NIML+ihAv+0l/6S8e/vLLoIjO6JnQ7FD/3cz93JDB+vnUyEeFpgWcit1gw+TlbuNmh0feb&#10;v/mbB207D8ljEecVnMWHSdcCkr76Td5kg//xj3/8kNvC6ZVXXjmeBvFkf3TEuvv8mR73wMRdx/EZ&#10;IBPQ74lUkWILcvsFqgLmla0nVDbgK/K3wDauiZacJgY02QhuueqevR3o0M3ZeLIoMo3XJ67uxUcf&#10;f8WLLcWMX28qmuknlowPj9872Jof+R4++vCBxa7iLYb6Xg9fuskH/vT/e9kCbXK2OCA7ICt8987w&#10;8MWHLNrgoJ289PzSL/3SY4fyP/yH/3DIRia8i41AG9roZXcH/OwRmCQt+PBFJ//hD9iz/G1SN2E5&#10;p9P0gQcZsSCW0XPQDZ6JzzgHQJdtnOGRrd3acHZAPnVBbotHk5cfzMwap1/O0avYkft4sAmZ+Z99&#10;ya0dz+JNnLKZa75kb2PwRGcF9I1Hb8oB0GGD6SO07gF4MwbmODzJzX47IA+/7PrJwo7sPoGc8Qsm&#10;z+qPuIFHN7niDPBj7+zp7B6NbJu9jZn2fr3w+Z/s1Q92ILf+M3x2eex4bfAs5NQgc4a5REz5jz9i&#10;Sk7phwf0869PFZyvoDGB+7UtUAP4rhy+AjTgrPSe/87v/M7LP6o8gRMYZyYFopxWYbkCyjN4xali&#10;2jhOWOlwCPnOZMyZ9ePBYWvi7mRLnopWOCsv7XScuhvXdfJNHmwleFc5JpCbrMatyQvwU/TgOQQf&#10;vCmfdjYsWCcd9wE72fmwsElvxdBOAxvTj7wC2hk9BbxdLL5xhu9avz8K66xooEeXcBvv0C8J6AOv&#10;Az5+ijB7+QOuJh06SBav1/7qX/2rxyKLHY03RuCbsO38aLeowY8fjTHW/2Klp50ci0AymEjoSic2&#10;9zN8OwcWhGRw7cNwkz554NgVM/n0v0v9GsqZjdiSDRUGtiW37yrQ4hdPfkExBtBlF36cPgIzhgAd&#10;2JPOrtkgOvT68Ic/fCxWyA5+7/d+7/j3YwrDBPcmVr9AI3+2EF/kt5CIt2t8TN544i1+uqeLQ5vi&#10;Yzx6u/Hs+BB8ED49tZPTOMCursWNxQn/o8OOrsnHtviKaYCWhQUb9e0c/oAPjBFjdpj0WYgYW+6h&#10;7z7e9OD/bKYtXdDLP3LFGPpq44PiyFg0+JascDqjRQ78o9diJXkAv4tBbWxkEmKDaBiXbVv04Klf&#10;GxvAh/fKkwcU/9KOLab8Yob9rkA/XHYgyxngS698gz/9yBCgJVfJQEZ1og/SjTMm2YHxaKItfvjG&#10;vXY8+JLeeKgR7DEhWYxZwbgOwDb0JBv6Z5Cdy68V9F/ZVD/68Q3YVv1Dc/bFb9KkF9xkpTv7pL/8&#10;YRt46Mkf187zvvjJt+UZe5cLzxqfb7Szf/7XB6b/V/z0eez48Mt19pXD5IcnJy36zDE+8xCrfL7b&#10;0ZvAX3SFn6+vgCw+sbCrd0UXkFlNIS+5Z2694UlifU4H5k8DKEv4q2A+A4Jm7IAxGIWMO+Akxrhl&#10;sKcF5GkiOAMOSWayPRbQEZhPwz/GmwQtukw2bOy4ossfAgZeEwAgF3uzvYN87HIP8C+agWBcFyav&#10;BZLtCuicH7PtvfJfwaTjla6J4aEw45n9Z/zQzZEv/D9Ik/Q3fuM3PvfRj3708K8fNvRtmN0qO4wv&#10;v/zy8R8RPIH6bk1Rs8sFn+0tWBV+vqnotQhvcQ23e7lNhnU8eeW/SWWOh2vMY/Dh/eIv/uLxCnr1&#10;q4WbXUs2meAhBE2LIX1oekVpd00fPr0CpW8TpU8F2E57tUieuyenhRV53HdUq8SxnDfGwspEgH/9&#10;cD1k4GvBp69vys5g+ttZEWc/cSvOKuQtYPElg5ihFx7V42KmuKcvPGcPSPQlz7QluiYxfVeAJhvT&#10;r9dkK2jjTzLyP/+gi18TL0CLDf/0T//0iFc7529/+9tf1a3xdFMbjecjbXizkXt08pcch+ehzUS8&#10;k+8eIG+2mJPoBLKzK/6vF/A1P54BWea3kuzITh5G+YT92URcAPYC8NiPHcWdWAJiLXsb38L7aeJr&#10;k6ct0IuxFZ/c/H2GL/aLh4eOZyNxFr5443/28oZAvogDOn3yk5889HrrW9961H34M85ciw34+J7F&#10;zw7IIhfVjpmfD4XnX3oCCYVoBpiTzENAUXnsWECGtaijVxIFKa1txQf02NGim/bHABnALUcJiALm&#10;Fkzbr6APratEvhcKNBNbr8XYEI8OydfEklzxDgfAE/hsX2G4AkVEQXIASSGh0UZTsnklZbIQ1PAl&#10;nQKxttl5MwlEj58dri0YXJNPYsfPmf5s6doZLXgtyOhTMjvDh4svWtq1eYrTz376J25nh8RUDB56&#10;+O8czgqzXRWvXX3v5d7hNXG4PqZno3e84x3HOAu5r/zKrzz08frTHw/1L64UdbuYfoRhnN09+IoZ&#10;YAt+EBv05X8FTEzSnV5w5z0djdO2jne9jn8sfsVRfHhIgRuIIf6zcJigoFsk2OEF8DzkwLVozEdi&#10;XXyxMxoWgnb/6K/A4w2Pr12jIw7Er5jl+/KDjGSDRwe04dHJePSM0S82yNKkEKA961V5KM/QsYBE&#10;Ew242vClrzMbtnDSRwZ45Rl7a6MTXYB+DyZe9+MHjKUbPuwybX4GcNmYLGf4Yoi/s2e2XeubPjnP&#10;XnTuVS+7guIILXLSQRtacPDX7hptdLSxETorJC+aE9CYcw767tlwB+QAjUF3pfm0gc8cU84J+PuG&#10;2N8sJB+ZLPzYHrCb8dnLuXv1EX656Z4N0amNT58Ffj6G7x7+9D/g/yt89JwfO36H36EmF7f42HXz&#10;n39A34uzsVom1+jpWgw5l5MA3x2QA5Dp1m7hPfD8iy+++Orf2asIzMDRp0hoSygGAgRfgSKOs+C7&#10;AvSjSRbKSiztKz39jKWffGDKw5hwZmKSm+Mkf7pMKAjPktmYnW4FR87f2SVY7WNcY+lDxmztHm30&#10;przG3+Kx6uEabYsDBZyuDm3ZEk3n+tYDrkBHy6QzA/YM+IYsJgHQJBPQjz8+85nPHLgmK78OpK8F&#10;ymzDX5uJiY7GTvnYDS08FHVyTvm6diY7PIex0ZK4JmH9DjTIko2KNfq7p1v+ugJ2Qx/NK+CDfEsH&#10;dPFwXn3Opl7ZWgCyh4Woog48pVq8KEAWSiZNr7aBYm+XC7QT4wkWP/KhS1Z9eLaY6p7uLWS0AePZ&#10;kr3meLaB2yLkofjwLI4UPK/3ZtHDX0GOTqAdHb5EC7AB8PrfAssvbPncPb3RNI7vtQNj0XHwX/FQ&#10;XRFr7EGGieeMJjxj0LaotPhMdnrhRS76AZMeuvnZGa2An9iBP8QEn1fLnPFCA226awfw9KFFJjI6&#10;089OMFsbE5DBYktcJe89oLaiRc4V8gn5yUqm5E7fwHgyiFn+tiPncw74YqV4pRM7a0MjvdlUTIh/&#10;/qUDevxK7/wbX/3GGTNBOznJnS2vAL1oklG9IuMEdPDXF260jXF070xecsw4CLTrX+UO0JczFibs&#10;5F7MeVjGR40A7McPeDjbPc0v7VA500V79WAd/7Tw8acbfDZwb1MhfH3h0/0MP33wf8x412pS+MUQ&#10;PGOBfFNPLe7kJFxvG4w11/6P//E/jrpsnM9E9BtL5zUOJ/Cr2JOjv/zLv/zcX/7Lf/nA1zbx8bkX&#10;Xv2BhkGIOAvEGeD1BRN3B1d994LxHTsgXzLBmfIGitpMhPAmLuOD7q9kb3wQnvNDdJ64rtMlOk0s&#10;7isK8dUmEMINogfqm/30dJiYFFCB29Fk55q98Jr9DvKEUyKcgT64PS2VaJKhJAH68NIGV2Ip8PQj&#10;p+SYbZJKsZJYkg9NY5MRvSu5dpAMkwYbuOaHFlraJJrkrlDEb9r5DOLj/FA40602/OGYsOxutnjw&#10;PQnb+7tRCpSdPa8Q+Vs7mys6dOIv+qKhqLAzMDmzPdx5zy7G7ca7brxxcF8LPp3Egtesil85TXe6&#10;9PowmLEmf7wStKPnG0c7d2iiYWHSgs6ulEUFWeygtvCka/ZHV5s4gEd29MnAZo4eplwbY7Kx+CB/&#10;oJ1ufSNo54XPyIuH/h3g68AP8IWHj/Qhp4Mu6OBdnLqXU84O36I6W/TinU21ybd+AfsQ4LuzMfyB&#10;P15w6JF9dkAeizV+8OMaP8hiW7qKFXqyPT/Yxbbj7yxW0LZb6f4v/IW/cPDgNz4hB/vRMzvn0+wa&#10;aIfT8RCAP3k440GG6Lrnn4Au9QO+vRUT8VlBO3vTqYW8eNGG78xFPPHSz6bdw5256V678TNfnza+&#10;nCMXgG88ucgHP9nvwXd+LeMnPlwLwXJF/VJ7qrcB/UAPUcaI3d/93d89zv1ALD/vfKtNjMsB9pmf&#10;q5CvGCKD610MrPDnFnuUqrgFKyH3OwGB9rO+h0DyXEF8KKvwrsm63qO36sap8XKefbfA2JL1lqzB&#10;yiPegfsKNF841oJIh3WMgKSv65UmcC8wFLv5FB8+mgXfCvoLqgL9CgR732A16eLvTB+AZmftJmGT&#10;n4+x7U75Vmht80rSTpXkkagWLBO07eSTzGSXJOl7BvCyL3uiJ8mynbOJMBqrnVcoQdG9hXsFZzKj&#10;WZ+i41Wu7/GAHVCy2hWp7Q/+4A+Of9bPdnwhFsjoaZsf6M6+fGhRi3a7Nd0ba2HErnYNLKLwaeFk&#10;vMlXUbNDhL4FD3vyZ/zchz/5oY8WmPJ5SLGzi0Y6059sCjMc4NqCi+8Ub4sfC7gWe0DfrA98a2Fg&#10;8YMefQD5FHn48WQnbYDscNCiowcR+QofHXVJ3M2cA/rVD2e6+rERGeOxA/YWf9F35i/0ycNOxrOJ&#10;H6TwDSju9JPdWPqZRCyIxE22gGshSJbHwFkOWkB6HRvgp0a067MDuooLMtHRJwhi0b3X9GS3a+JP&#10;49iFtHONh1rx+7//+4cO/COu+AgN9PBe7cwuO8DryidX0Dhnk3z1Ck0H303QRs7AvbgMf4V8vQN6&#10;ij32gOe+b8/Em1hwDdiITdDiOzZ2Nk5OwRW/5K2/euBcrj1N/CkffLG+4pd3V/jO+h8zHsAjM9ng&#10;5UNt7BmdM6APenZTPbDIYXz4Rp2qzq1AVmPVaz+ccl97/JJLjPCv6yv4c5HC4RG+BzDBFEh09xPq&#10;24E+Rn4aMIP+iucKnHfLSGDVi40UjzPQz5mPgex/rx/oK+jYMscD19nCWfDwEbxwtLvWtuOnXWCy&#10;kcS4BfFXZIw1btp3ygfcK4R4KP52OVw7yCqhTEq1Ncnyt8lg+loyrkAnCQa80jAJ+MXqBDir7t2j&#10;T28FUdLSxcTAt5M32N3TD7CFY8Ux4Wt/LKz0bPf3J2SCJrJ//+///bFQErdNfPM8j7VtvfdnXHwT&#10;6Nqk628eegr9qZ/6qaPNw4cFDHvZWfMndOzMvfzyy8c3LdFZZXA+461QW5hYVE3/8As7W1CsfrRA&#10;FD9zoRfARduOsdjBw7/o8mrTGDFWPdQ3eSrSeCafRSL6E8/YXj3vgF/gyl2/RLdQF++rTwG62uWV&#10;PDEu+QBa5CC3a98QWQj1MCsH4PKHe7Lzi+8+LYbdayev183i29GCq+MqVtUXOCug3/eTE+h0BmQ1&#10;KaoB7OpHJGSXu9/8zd98LMzf+MY3HoeFa35wprOFHz+iQwfAZ/qv+L5WYMNqVMBvYlff1cJgBbLz&#10;ZT4OyL/GyNQJH76zK9pYMYNW+q/H9PE8drjzeFb499LaXV+1zePe8XLD4q8FoBxQa9Qd9t3lhBg0&#10;ni8C977BNsbhQdRY9cxDsTHlJxC3cmrSmKDdAccctasbE57/0Ic+dHyzt4KA1b4G2gTEGUMAw20x&#10;ED2KKF4U2AW5fuPxMAbPrq+A0RQvwRu4Jo+xFgWz717gVDRWnd0rgpwbD45olT9BH6fBY49bugQ7&#10;vCYTzryC5MkP6e6ajdMHLQHmng0d5IQzfeEwlh7a8b8qUnDJqjDTOf6TXqCP7/BFE442NFyjoSin&#10;i7EWg/MJKH7kck6X7B0tfWiLKwsguvtVqonHL1XtTtmJwTOZomXstIsDDlrigO/hTd2iURs5skV0&#10;Qf1o09MYti5/ziC9HPmDnOjpQ09B8hTpG0h/TsRCzPeOdsTsgPQKAYgZ8skXOZqO+sshcvnbh9/5&#10;nd/53Pvf//6Dpr8bZ1Hhz8x4vWDhxy7+BA7b2NH1N+XY1iSDhonb4s8OI3vbdWGPHb+AfGyir1gx&#10;sZOBnnzAdg7xwb+u4aLFJkDuKqj+AfoE/PVZyJsc6YCOH6/4G44WFPkQb5DdA2MsJI0BcMlhHPnZ&#10;ddpWe/Yna77UbufKNz7tRATw2MA4h4WD+/KS3/Fqh8ZYZ3jqLxnJoD37eLVPZgsCh/5iVPywLfrk&#10;Ine5oJ/MHe6Nhecar1mv+P9s94M8+XgH6HtoMBHyj7jy2syuHt+INfGCd/GTriZjvrU4pgtbAHj6&#10;80Hxh8a9EK7cY89oAX3ldaCNnvlvgr50WPvAKptrfIuZ2tDIF73lYXdAZ2PgwQHZ3Rkt7dW88NBE&#10;r7o++9FsPBmfNb52vuXjfMh36Ojf4aPv/Njx2sim5pSP4lBsqRNoAPZG17iADu6Lx0C8BB4C2V5t&#10;8kAkztU2+SMnxTkfrq+J5QVb4XkLsik+x2tcgq1AUMeuL9A3gw6s+BR1nPEwPiNFj0EZfsLKo2MH&#10;q0z3gjFk4WSGnDS0T6fpEyizLdBHBnRm4TsD+AJmFviAo9iCg+OJ9gr6smdQW+DaeIGEJlxH1/ol&#10;gCQRJE0mk8YKeMAlH/z8pl3inC2IkwVkQzQkhwCHA+BpBwW3PjKiTb7osXfBDVefWLLI8H9gLUwA&#10;O3tNDOeP//iPj3a46epMDuAenjPA18RhQqdvcgLXHStEd/Y7o1dfPHbjAXs5ZmwaE83aFKJ+gEE3&#10;ixyvdOFaENDfwU50QVM7P8AxibI5P/j7ThZ3FnS+g7Lz+jVf8zXPfcEXfMFB106hbwHtiJFLbBlv&#10;Yel1moU1WchhMWiStgiEk13j14TMrqt8E5/vfv3Xf/3VvzvF5+xnnDxih/lwYDGG3rqzV2GnuwWW&#10;2PdgYVHh3qtosivQ2smYjQC5LHpNBtqLG3K4t9AC7KidrEBf/kIreoC9fKOGdnkgrt07jJVjFvFw&#10;ycYu9JYP0Q6yY7ve7i1kyejVJ5qBWESLrZuUyIZmR3Hq7AB0M5Y9nfEAcs+uqcnRLhte/mSFexMZ&#10;PSzGguyRbcjilTK+fMIHXoXRnewO+PRGW6yQG3/4HlLEGjr46GMnumdztolnAG/eT9BuAYAmWMeC&#10;7DIBjvYdXW35doUV3704rc4G5CGLWAH0hSdmxaEFg7HGyY3ym/7lln5n/dGXG+Xm7Cdv48XW64HP&#10;L+Hro+8t+s7p89Dx/CyOmsPEjnj24MpX5AXlRfdATUJfu/MK2snjkMdqE9nI4O++2oywM28nUE2t&#10;xgVoTn7zeoVwt/9BQ4fJbDdRPwQOBicBHsw+BgcViwBOCVYi7gwYXPG7gsbhs9JYExF/hW2nX8ZF&#10;h07JSnb3Akr/HHcWFHAFXv5o/IobzyvQL9DZN37Ogti1Yo22Ngng/kou+vCLfrLBDQQnm+3GaiOH&#10;Y8aYMT3Box2Qt+RJx5LZvXaHttrJrth5bWuhByxc7Gb4dZOnft8A8iHaEjg6aJoQ0CIj4EuTlKIZ&#10;3tQXGJd8Z7D2ozFtrN/kuSv89GGLSWPyXP3lKdFixTigULmmL735nR8tWMSVicJBZxMrH7zvfe97&#10;7hOf+MSxKLbjoxDWZ8LGw+tZZ69qLQYVq/q0mZwdE9+Oj0lG/OAdTf4nW/JpIx85yaYfGOvVcTHE&#10;V+zAbnJF0XRvbPTmYg/d/OkaZFs7oeyEFtnYlby+gdPOxvC0KcRNFvE1Tr+dY4te9FsAgs50B90D&#10;ctp95SsLHfLhye7xTQY7AeLSZN6PrvQHbCaW2Iy9xAXd7I55zZnegd0F8hp3BugX/w5ylHfsgB+o&#10;ne3sVtq15AtjTGLA5DZfcfMvGdiFLd2Li3RnD3830n+IoStZ6cYeaAMxU23Bxxg5jxd5nPFgD5BN&#10;A9do8NcZsJtxdGks/7s/g4m7AlrkZXfXE9gzmwd8voNitYVdMa7NNVuhJ//Lreylnc2du4e/5qb2&#10;7L2Of1b47rWTr3rlLE7odoaPnnx66HjywbVgbi0CXw1TA9l/+mPn23I6f6J9FiP6HGJOrMt/+al2&#10;e5Akk9wK1nhAlw6zjgRTttPFniNBKerYCboCPIKvyu+AkPECjCwhV9APN/wrOfC+V9Yd7irPvF+B&#10;rGd9oL7pZDQlW2PJALL1xNXnXp+gc+/aceUTeDu5tAvwgl0iZFOHQBMwZFNoFcSVDnwgQSWTAC0Q&#10;4+uQLOjtAF+4JmnnAE1B21MeiB+ZJOY6oU3IX+zTYk1ht6vE5j/4gz/43Fd8xVccNrN74vs2T1V2&#10;iewSRHvSR4O8xtNJ8p3ZXfvO9uRa8WdszTHOZ3ruknmC/hlHFiMKhzaLB4sdNPmVb1xbrACLXTZT&#10;yCxYyGTR/WM/9mPH91LiBj3/ws7iGQ228ytXk6oJ1W4fO3pVazGtD0180bWrZzeQTJ5YxfTKj6xk&#10;K/a0ATjhFx/w+MbkFhivzySPt11dPO3u4ctH9OhhxuQ/Y7Bf9vIzHeim6IshY9m4WBAbZGBr7Q4x&#10;7Mxe+OuPvtjmd+36AVlNRMYUP3SkK537pS4c+QLPGHqSQ1v2Ky71kwk//S2a9Ple0kNOcQK0t4uw&#10;i+t7AV82BdHnKzu8dBAjFsx2gvFav2UkM3nZnl/EZLuj5KKPnT2LXPJa+MFr4cZv8LSxsRjgw17f&#10;8wXQBgewG75Tb7ZnS/ymnbIx/4DG0ZuNiz0HgNv1LUATrVUe4+OxwupztU5OJh+Z6EkueaSdfbUZ&#10;q824ckts1e9sHB+EO8eDxvPxs8aXr/Tk44lP7jN89NG7d7y4M14MGyO/jZF7/se4OC7/7oGJ55pf&#10;8UYTuNcenjNe+h3kA2QUixM3cM/P9LwFx2KPAAVNwFABoUzsK8EYKzrGuofrmON3Qe/eOOf4Uo4s&#10;O9CH5pRxB3gxDPx7kq2E3uGZSM767gU6Jg86zgpRQF842atruI50mDK4zs7oTdAnYHZyu+dDTygK&#10;ryJpvKBussmX5MqG5DdJ4efeIQDhSKL4CDrtaMBBM73cG4+Odjynr9EwgUbTONczyI278snaZ7yd&#10;pF7TSmILDm10tzABFgKeoox3iHX4ycseDhOmgrDKrc85+5CzNgca9E0utLMzG6+LO/Rd67+C8IJJ&#10;359d8fF9vExwZOAjcjosOPCgr7Hpjy5f6LOA++xnP3s8XVroARO2NjtrJlKLZd/gibtf+IVfOBYT&#10;+FtgKqS+F8SP3b0OttuABrmMiV8+Sr78kHzh+yGIBRu/+mEEm4uZgJ4ADQ82cLxmhuegIzugJV4B&#10;+1tYiDc5wmf4WiCQyaSELpu0CJRD2RfIa2Pdo2UXgG75kTz6+NyZTvDdsy8ZAN7kFKP6LVjRKkb0&#10;40u2xkRPOx3wIg/+YpYM/UIVbgsf+O1wmuDwfSzgL0fYN7veA+20kRt/9iA3HbJ3dYVO+r0Otlg0&#10;ecMrfsR0Y43zq2Q2gks/wPctwh35ZILx6NEpIBvbo5eP4ABy0TsfAXTJP2ncglWeq/FwySEuxbmH&#10;quJBPDn0OZNTHMOnGztpE+MAT/18gK6ze7yzrXzJR6u9Xw98fmOPWa/Irf8Mn773jgdsJabULbjo&#10;9ct29OEGrh1o3QPGoxmkv/ZgvQ/Iqn3l5Z4/nSftHRy9EGO8A4FH+ZRLYc4xZo4TbBVboA9eYyZI&#10;kKnYDie46gsECacqkDn9TCd9cMl6hoPOLQOeQTTRV1i6x3fqgn4yOBS1KY9renUNjGdn9hOs9Aj0&#10;XekUf+PR7d4R/2SSAHznHr44wBMO/DnZgAo8mcQLeoLUWZuzcXzuHGgvlvAwpvYZI+5dT30nrP6C&#10;36QWSIwf+ZEfOSa4QEHA03g6ONyTidzuLS4kPMADbaDI6rOwURTsOthRsMBwjY/JzKtN/RYB+hQV&#10;k5H2CnM5SA72x2ce8QzE+NrmHh12a8LgR4sh9/cceHf2Z2+8fqWTPwFgN1Sf13JsRB8+YVffR33x&#10;F3/xMY7eYsCZPuzj6dh3diAeK7/a1mP2WZj4VtC1PyvDrvgH4hrv7Akvv5LFU724FYPVDHJaqLRL&#10;ZJwFggmU7XyvKB7YHK7XLMaaQMiGXjEM3y4iED8mF/LBt2jUJi7JExiHjlgsvl3DsYPlmzdxxObs&#10;jZb/hEJP4+jF5+WO64Dt/Y0vMuFtJwctuogNvFs0vVaQC1Ov1wLkYctin7/ILCblFnvPuFiv6eta&#10;jLaYBHa/7OCWV2y3An/qm8Du6aYPj4Bs+sgZ6O9+tu+g/jN5dhCu2kHPQAzQlTzV7XmQa21fbTfv&#10;bx3PGn89yP4sxrOb/KwGyFtxpu6z5ZyzAJ/Jp8cCms1tAdnKyQnlwQrFnXG34NXXuJS/ghhRDoMm&#10;XUbSdxXMcG4F+9MAPFKafI6cMQ0FT5GWKE30ZHxagCa+99K8so2irp/8aLqe+PWtbWegT5GchWsF&#10;OALdRAIP/cnD2UTKfjMB4LClWHIN9MPPFvRZA1M/mdDrDPBewVh20Jc8V+D7MNvvwARt/Nd93dcd&#10;O3zAwkssWDw4o2uibLFk8pLw8BQBhRUeOcU/fBOl3ROv+5xN5HZiFA4Tq0WDPosMNm9HQr9ricxO&#10;4oZdLQLxwMsCRPJbVAI6d6w5y7YmSBMZmug3+esjl356sQP54bFnNgdkNC58fODO8b6X8oMLenkt&#10;Z5eUTHZPjLeDZOeNfs52+ywU/bjCYg0/+OSa/NiAbHis8oUvLsN3j+Zv/dZvvfp9HDz2E4MmejC/&#10;19OOnrH4oWN31yKgeJ72hUsOO5MtNPmdnOQQC+IFreLeeNfOcOHwIxyyiSX9DgsYNoCDD1p4wyU/&#10;GhbXdjSNEzvikS8soC1+8BAvxjnYzNki3d/qsrNpHF3g8hNd2ViczMXhY4F8Fvzil03vBbWGXvQl&#10;U3bnHzoWw+yGrljzS3A54bWuWKEv26FhPLuiqx2uhxD2Z2c0jcUzf98DxqHPfnxyC+A46CGv02uC&#10;PjjkRPehIGbQkIeBmqXukJe/Z66wS/Ghjf/ZhAzw63dufLZlq914sfO08Wc9gM82K/7UZ4efr/Rf&#10;jYevxotdtgBwfHPbA/4ZqAGPBbx3cYTm2k4/cb4DuOI52QM60Lm42n6zBxiK8TlnMnHdYEZksIzm&#10;fBbU9wIBCY93dCdoA9MYFAKzrWtnuqxOIeMMrglkqA8kC5g8rsCY7HQFZEfzjC6++tBS7FxPf0w5&#10;g+SFy3+rHCZgr3JNXPhPOxurgFQAmjRnPx+XUGwF6mfr8I1nd2PwKfDCDfSjQy8Tn0KFxxq8ATzB&#10;nR3wWSH96YK2iW4FCymvIn1bRk88TZgOyWUcG7GXicGCoUWayVKbArPGFh13MoFdnza6oOewKMQD&#10;L4tH987wTGBkYycyO9ORDHQ20YpnshtjghMDxuELn49qA3DyOxugwwYTfzfeOG3reNf1he+4wl/5&#10;3aIfPrngW1D6BVu7V3AtOP1ZA/jsaUcOPnqTpoWexRS9z4B9LbDgik/+KrbFEd+wu4W262JCzLsW&#10;y2LGtbF8SEeyOvAuv9NfnvChXDPGA4Rv+NARG9rR9athcYomGmSCL8f1ef1ejcMfXfRNcGJLnzbj&#10;8Hc8BrKJ3JQX94KYtztLH/7nY3o40LO4txPpzL70Z1c//JCTJnDxwO7G08Mi2aFdDPhMQz9c57PF&#10;Hj9khxWMw7fadgXoOLIr3VZeAE1xWT0NjN3xiL+Y0c9GFnrajLHg5k9xXSyUK+6NW3PROO1s59z9&#10;brwYI8PMv2eBn3zw3cMnH9AHxMkVPnrOV+PJ8rGPfez401L+DmkPBXbD+/NQV0B+NNj/FsC7wsVL&#10;366f/OXwDvSxhXzhX7Ygm7gKThd7iBsgga8AQYVDoBLS2bgrqF9Agqkceu4pzjCEn5BcjXG9tk1A&#10;R99MpFuQwdIF/QrzNF4AF5+Jj8ZOngnZDp5xO2CDdFPY0TUOOOO1+sgYdLUnV9A9mdOnNmcJgocD&#10;HTzQST5tcDwZgfylXx8aa1Bqz0aKbfIH+iUi/SQ+nGQnx4TsS+4Sm+zh6ccLTTRMgv5FmF8hum4B&#10;qc3hj9nCbWHlMFGZWBxomIhMKsmdLYAYdrD3PMjoXB/9JGN2D682sOq6Aj1NdOSy4DBZkVtbCw6+&#10;oCd+8NCGS3a4+vku/2nTB4ff6IteNoGPT7hzPDtoA8bzCR3meDLBbfJ/VvjaxI1vueDY/bE4IyNb&#10;sIkndzaB6zC2J3q7IcbvAD07aM52Ee3wwbcT6KzdYpKty4XG4RGws0M/XuztoKu4ZPvsq91Y+GJc&#10;O8DTjoM2C1SLT7umxuBXbnjtbIGkD210AN7iTrz0zSqwSEADXXp0AHIY13ELTKLl2b2gpsg9/hFv&#10;Dtd0YR8LV/4mt4W9dn8U2qcFFsHkMknzJxuQnZ528O18emAD+ZjfxEA6ppt7tqJztpg+zBZg+nMF&#10;Yx18uuufUJzkY/hsuNZRvOgUX/WPzfAAbGOsWGR/NF3LFYt69/RnT+O1AXYI35ndncljPFxnfLRX&#10;D9bxTwsf/2Smj3tyh68vfHFwhp8++O/GwyXLu9/97uPTHnnNZ9/3fd/33Nvf/vbD/mQ7A+Ph80Nx&#10;tQIcMYQ3XLzJtQI+4lafMSvckgU0Dh22gY9vcLrYKwAF15mAAAOEg52gATqYm+Ci7TwFco2G9skz&#10;uis+IOvaFuzw74HJ2/gSb7YHGTUZr+QB4TnD7X4HbKZ/R0/7Th646IJdP5oS3kShUE4cASmB0N7J&#10;13U+n3qjyxbxDuCwnwLmeupirHgoWeJPpnYI1iDXh4b4kciSCS48B14WWb0OtRXvyd6fEFHk/acC&#10;E/wXfuEXHrh4TBuQh1zkMHmQGyimDk99XeMDFy+FRRs74MtGaNGJfJKQ3CYlbe4dZPZ0jwbacO1K&#10;2MWgI/74oEumwDj08GcHk7UzmU1uZOg1JppAYUITX3KgYYGNNj7GJO/E72l4jjduN951441Lz2eN&#10;X1GFR38LNAs+/x5OUTcOPQdga+3iNX+U59nV2XeV8CyO+FS88JWHAPnjta7xYsh4ZzzIYbx7tNYj&#10;Odiz8cCYCe4tWPXT12QmrsSHX7WSHy3+L77JZJFT0Qd4iiM2tAMqltjEOZ1MgsnsIBc9sjF8NNNB&#10;W3LjA1+/86rHFYgrsYvGPAA+4phtvZamm4ndf9MQGw7flSY7PP5SU9gEnXLRfXKxBd3Znw50cV8/&#10;vq6dd8AWjvSfYNxaB8/A+HgG2la+3dOFPTzAVA/oQj++Ynv3YoZ8coUNeuCk78yt8PmgerWOB+61&#10;V2+BeHza+MkH4BtPLvLBT/Z78J3Pxhsn7v0I7Yd+6IeOmPJr9be97W2v/l3SK6AHn/DBWYzgDU8s&#10;oLeLFWA8nDM6t8C4YlV8gD8XU2eLvcDgXeA9FHJOhmHoVve3AL6xFeJ7oaBK+RX0O84cEKT7GV5G&#10;vhfofu8YwQnvzE4P4QvgO/hDAggwAamNLdjqyidk3+FIINvgvpFz7c91SC4LLbRdK770mXbUp8iK&#10;BXLwFz/n6xJlB8WSfnj0sZsh4bVL3nYLyOzsF6q+NVMoQXoYa/I01qGYOpPXJGJnie4md/wsJsjt&#10;eyBtJiq/UP28z/u845eobKHPqyY2wZ/eZLCj6PtB/RYSdNXvtQGdyN2uFfnJZvJytgODL1nZq+I2&#10;nyz1kc/ET3aysU9Ps3AdYoBedESfDHQj48Rvwb2OB3M8PdJx5WeSfdb48Hy3x65sIg7Zoj+gHfC5&#10;hR6ID9rsKk4t2PkMPTYE/eCCHcjAP2jwpZ22vlkEznCMN5E5o00mcoSHl7iHq58Mu9wzzkFn/fTy&#10;6s7E7ocbdp3Fph9h+JUwu5CPXcgb4KGO0qWcQhd/crGx+GJzfBzwyNWBHrnFosWhs/igkz4yurco&#10;a/F2D6AJfwdo80k8yOzhzf3f+Bt/45iY5WAf0ssfuusXK+xPJ7q4pqs8Exv6szm62QUY7zgD49ju&#10;WcAZX/J5MKQvHdjboa3dSzrpIx+flitk1c4/7KAt/GKvfmcyGD/tVz8/GO/Mb08bf8oHn19XfPqQ&#10;+wrfWX/3xolZDzwe+IHdcn84/ud//uePXT7/ZamYOAN6yL/ongE6xRQ/gCv8ZwnPv/jii8efXmGA&#10;Cs4Egj1WOHQZtaRgGG3oZQDgnuFa0K383CefYAjQAuGvC7sMXX8O0u4QIMaQawcm0lmcz0ChRZds&#10;ZMQH/R3ABbNIkCMeruHoJxt6ZDijB4xVLNMLZGcH2dxPntrZ2qJGkcCTvhI/u66ATjEy5bGwM8l8&#10;9Vd/9VF4TXxeH9Vnh4H/FODpdyABTF4S0rWCS18H3FmA04eNyAFfzJhQxRk9/DkM54oB2vD0u6Yf&#10;u5rEjaOTCc4ZL3Liga4J00SuX0HwKth3YRZw/liwCcjE0o87Pv/zP/+gSQY/WvArSos6P0xQpBQj&#10;576xcc3WfPff/tt/O/72H9r9SQ+/tkTHwtF3R/Rme/bAG190yGvibQFoojWevY1xTT7xmX6ghTXd&#10;2dvY7D3x8YC7jjdujs9/czw/vR74jvDYhX/scLIlPGOd2YKdjG/yCfSz6wc+8IFjkc2OP/uzP3v8&#10;3UD+n8AO/CbeyWiXiY3Yis0tIsUNedAiN3/g6xqusziDnw70oQf6ZCmP5Qc+Dq80LWzYQYyapOxI&#10;9EMY/OSjOGs8PujJTeOAvuwJB4hJMc8W4U1gvyY4Y+UaeZM7evLApDvtewX0MoaNVkCDPeUA3ezi&#10;+Q5RXTGu+GQzesshD31sTVY1Tj1gA7Sq96uMfDXldW1M9kEfzg7gigf92RJo756M+tXaZJvAdnDn&#10;+BX4UNyKB3jsjpZrtPEgbzVSm352cg/gauNjPoNPTv3OfNz9HE9udNm78fF72vjkCj95sn/47CWv&#10;z/DTR3/3aOAvn+MnDr7hG77h+HeQb37zm4/2+KE1/eGan535AF5AHvEC8FgBL0CeQNukn3z0IAc9&#10;J0x8ZzjmbXLueE54/oMf/OBLCDAUwlP41wqEQXcqdwZ4X+Hqc5APXUYBZKco4Piug2lI1/jUhhea&#10;Z1BRCzhzJx+e0YEPp3HOBaDr1Sna6NIY+rl2CGxtjh1f0JhpO20z0Om8CwR4ghMOXPwcZwAfzADU&#10;ZhfkK7/yKw9f+BdFviWyKPJLOU+gfg1o1wptfCawqaQhg/HuyZruBTe7kdUhwIExJrt28ODWDtr1&#10;4scSUZ/kNnnYgTNpmhhM7BaAiin6fQhPNq/KxJZrv2o0YdKNntrYI9rsDrd7hQk9xYh8dOshAp7F&#10;pwUJOfzNOhNYvvLkaQwb0tHiwULFeBOyguWezHB8rybWjLF7w2bkIQd58CxvAJm0kRFPNiJrck98&#10;dHfj6Q4XL/qcjQfPEl9chc+/foHtxwlwLLbhw1Wo2YI9i5eAz32o7SNtO65vetObjsWMdvYVD4Gx&#10;Ys7ihF++/Mu//PCD737wx49f27FgW7KQTzzym5xFXzscvtLv4Mt2JB0Ajj4xYyErfu1iikeyiAd2&#10;Ygv3zmzmIce1OJZL5aA+12hOoCddyHxWH+UMfujBccC3EOEjdl4nwysgd4uvHfA5nnT30OXVWzkm&#10;by3u42lxLnfo7bADy15qBWhBqe9KxnRzDvALxICD7KD5wjFjtn5jHe7RXfmyW75eAU32IS8bAPZW&#10;C/iv/JYD8RXvYkYfnOYEUK5MfP30wetsfP30azydnjW+9mqQPuPYCx39O3z0nd3Tm/1cyzmgzYMA&#10;6C80oIN/B/wV+A7/6b/w9Z35kJ3hTOBDdJIZXThoOCYP1/DhRgc+vVfcHTz/3d/93S8VjCusgoEI&#10;7vrAWfs9cO9YDiYHBafi7gUE2DnpIYDmajyBwJlnoNisT2sBemf6FQQdZC+JC/6dPuQT0NMGQff6&#10;zoIgv3sFYBdA8uB5Buy+TgD+BZn/SgH88/u+nfnUpz713Bvf+MbDHl51+ftq/LMCmunnWsLDc5CP&#10;TBLS5GOBZjJwNiGRY41diyAJzy6KOpomA//43YLOpGAh1Ba+17loOJs0LQJMiiZqPC3oJBQ9yKLY&#10;ktG9cfxDJnYhEz2y4bznA2MUajI5G69fO5poo0NuY6Kpj38sCMnuVSV5yRof9MhiDHtboFiEo9Ur&#10;SAsPcmjDE76xyUNP8qTPxHe+Gm9M+TjtAfjp9cR3du+POdMLPntaHNn5Yku06CH2XKNnd9QCwCsd&#10;CzhxZ8dVTJkIjAv4jr304Sfe7KxZAKGrVtht4weTjMUiWciPp5jM7mwKZqH3rWF/LoYuJkSLV/mG&#10;psWL2PQQZfJy2PEjBxvgIw/UEX1kJ+cEfLXhu4IcQ8sx8x3QWSyuIE7LSeOcq0P3gPrJVzsgq3zk&#10;Rzt8fljFLhbl8pJ97YKzPRnoJJ/YkD3QlQ/t9IIWCPfKyKYT2I5c/EjXCXDL7+i7Nj+53/Hc+QGg&#10;o0bLP/ESiCH68hUZiv1yBcAvV/CnL3xt6E18Mjnrh7eOn/34NZ6dXw98tg5fH31u0Xc2ptjyEBTY&#10;BRZDxqMjjqZf0L8X+LX8PQNyrzSLG+Mc+uURPdaY0q9t5XHFk83qv/xmTzJM4gSg1Jr8AcKSnMBX&#10;ArxWQH8aaQKDP8RJO0BTYZFIEwqgM8B3x/uWPfSt/XgVHAKZXoJgVxDWoADRVPAF8hl/Y01wcPBy&#10;PgO+lzD8DCSHxZ0iC0w87n0Qb7L0igvQQ2K16BBH5KlQliSuxY9FDHwJSh7JahItKacN6KfomagV&#10;fglfEdfuPzqgaXHnT6wo/hJcW8mNBnz32h2+hbJARas2diKzM52MIyO5xYs+93BNst2zm3NJbPJ3&#10;RhsNfLVFG178wsfDhO/A20IEvvEAvnHa6Gh3g71NzOLYQsEPchRV8uzok8eBfvrQg3zp7n7Kp23q&#10;Q76dPV5PfGeLIkXfTqyFkzi3a6qfz+2cORuHXj9msIh+8cUXjyd9MeO/Tvh1noXVCmxBDgtBNrYI&#10;6RWb3SS7i+hahPme0263vKCDBTtfkGcFuuJtl9CPLfyHErtZ8H2rJi7JTV75CB9Y0NEdDz6m19lD&#10;lv9kInbIWz4ZW223MJZPXonTE67887BEDtcriIvGyycLUra4F/iSPmfAbnSlO7upC2wrzsUsoINr&#10;+pMbvvghF3nUODWieQ3Ps/nsFqCFTr6YoA/gsYK+2c5P4a+gndwW7NmS7vIajfK1HEn/s9rELvwE&#10;T9tqL+fuz8av9epZ47vXPv3pLB529TN89FzLS7khXgL1UGyvc/w9wH7rnEue3dwckOWM1xoj0d7F&#10;zr3AFuJS/BRbl4s9AUwJDmFUSdHAM0EYG6Pdwig66N6rCLzGdJ8z70lSCguu1RFkSRc4+tHMaQxe&#10;/72ww9/pnA67gJG8cNlQv0NwaWNbY6ctrmQMN74AD0mT7dD3tGNC5DPF1rkxZIdDHmPj7ZoOXq3Y&#10;0QhMEhZ5nYFXTb0KbZcCDzQcZKGjQ+I7K8iKuAKXb/DGkywKoGs2QReOsSZDr40tdry28WMMcsBr&#10;l85ERU86Wlg640c2cuGPr0UT3cMHE7/FpwkTsKN7Y7Nr9/yERq+SnPGjO1oAPjxFCW3XE59sDvhs&#10;QJbo4kEusY4OmRQXiwZjTRYWH+LLQojfjMOfbS2m039H33nHTxvIfvSd49kBrjGvF76zxT9d7NY6&#10;fA9p4fVrv/ZrR/zRmS2c7YSyuT9X4he8Xp/qs8DyHY+YYVf0APpiz6JK7LMzHPJZ5JHF2YKuuLXo&#10;ZGOy6vvt3/7tY4fOzqFc+eM//uPjT4n412hkIBMZyO71vnhOX7qTRe7gSZ5kcm9iEe9yAe48+A9Y&#10;RLIDvSx8PaTJU2d2EkPyifxqgz6yoY23v0+pbvY6lyzyMBsBdeYhkyl+FpI7mDaXG/LfIttij43w&#10;Eef040t2YCt5QG/6aPP63CQP6J7NAB703c0XO1Ab6f0QHcmHT+BavXHWx4b8Ii/JbRFTLsPR5g0F&#10;HcQVvBYx9IcjP+BP/cUOfO3wawufDehc/63xoPF89qzxZz2c+OQ+wwdwzSPd85lvOs1H4pcMxgSu&#10;qw31rf1ozDgHcFcQG/KFj4qnSWsCXH6nEyhPVzBezCYD/XY0taE1+47FnoaK0gqYEpTAgFBgJww6&#10;nLUaAm3GMCY6cCVV12dAGcc0puuS4RbQadULP86MBp2SD662nX5nNrqC7DfpTXtL7nTTTqYpH+Bc&#10;NASs85Xe+rKnXQk7VO28AX0VtwnoelpUDCWNJ3hgkcA+017kVchNavBMKkELvM7ADkH/Jgst/Mnh&#10;kAwt9NA2GXpFBK840mfyNhkIcvYw2QA7XGQxucEnu8mHfQG5jaGXouZa3LE73nRxBuji4SAHn6GT&#10;vdHCAw3X7OWpEW/XCrPJj6wmdHSc8YZDTgmtH09j9dHBn/HAi1zFID6u8eIf8ilQ+tAinz5jmiSy&#10;IdvSLTsXY3j40YjXXhYZ+JNDuyJJrvxiDPp8gfbKb9rPGH7KXuTTR4f/L/DZk620s4cJwXX/xcNk&#10;aZHgiZ+f9Mkvizc/rIFnJ1jMi1e80YUD1wKoV6jsQya47MNOHhTIZlHS4s9EZaxFt1j523/7bx95&#10;gafFHL84W8SgJZbtNKItZp0DcUgWvNByuFZ/LTJNonK/hVgHOg5+9yMHr7rRIiMadGQXcUd2C9Im&#10;5nbxtbO/cfSFbxwaAVm1GQv4j3zO86gPiL8eQnbAnnan8RWzFqV0EcvkIGM5oF0b2uTAmw/tlpr8&#10;3U+7GguX3o57gBxn9Zif0bwH8MsGxok38mU/dsHDoXaoA2iLbzqB8oH+QDt7oTtzhb54wNOGx8RH&#10;Gx/ndbzc0y6OJr/XC7/cIrNx6a9/4gM4ruV39nUvdsULOs1DK6CTb8nkHn+4jublWwC3uZaM9MJ3&#10;Qvyj68wuVzGIFrp8CSbN6O3g1cXeGpxngxCeePcAWqtAjMigV8JxDqUZ/QpvhXtwMybc9GHkM17a&#10;HNNhVw6MhvOkW3v8KzYrDTKFL9CMnzBpdQauJQV8T+++UVEY59GT3ATySB5+MYF57YSWa+cCKzy+&#10;IyP6dtLm7t4KdpJMZNHBWzJKPNcmQQVNYaOrSczZ5MN2YtMEYIIy4VhIokMWhRtvZxM4vU3u6NLF&#10;PdtabOnnL23kxwOuM/rayUQnspLJq2C7GiZrT9SKrTYLNL/AZAt2wIusztqypTbXYtk13yhM7u0c&#10;4U0XRYu+2tHHz3c65LGbQXfX5LZLwSY9yecLdEzyfEwXv+blP2dPs67LOTa2ELCw0I6WPosYNNhL&#10;oUTHgTYb4cvuDm3ZDz10AT/SBz57vx7405/GsR98u2L6tFnwiR/3gK35SOzoY9++5aSnMYExbMy2&#10;8MSSMfmXTM7u23kkgzjkOxOMRaWYEo9oGYMHXusB9MNDK6CTNiCOxAjbWBjym2v4Jg4LTr+GFy/F&#10;d+Mt0NjLwpPOeNrtgEc3tYP/LUYtatnIHzD24ObPnfj2sW8G0WTHWVO0oSmm2UXcO9jcIf/JT3/y&#10;8qEx+tjINTs5d4QrVj1cWZDTyYK4eIBDdzqKDfbQ56zdQwB9s70DbfzJid60d5AM9wA8PMFa13cw&#10;aeMt1tQZcSSe6+drtmFX+gDt9Cr2nfkBX/qXK/rQph/6tdEffvZynvfreO3Gz1x71vj5M73DB/Sc&#10;+qMJ0JJzxsERV/JPLqB/BdMfxrvOntOfZNM/YY6dEI0J7tWLeATr/QTtdC2XJ0339BTLO3j1Na7B&#10;EyQppms7kKgFzj2wKkkoxcHhejVYwCn6HRyF30prBQFBPgFwBWiuUMFZQRtZBZlAnaBAkCm54Chi&#10;xmSfSVe/MTmE7judajNuOrc28ggU8rS4qz95yKEwm8wVcMXcBOBp3TEXgGxmR00BZ3e7dQLHOGdJ&#10;lj5w3Qt+Bxl8jG7HZILv7j7zmc8c3/DRAR4/KmQKs6LLDtrJnu/YyGKKDxX2T3/608eOArlMOmJP&#10;32/8xm8cMtHJr4CNp0vXXt3ZufDP8k0Oxmo3Bt+KBh1MyF6jwSOjBZZdBO36jZPczuRnfxMmX5r8&#10;vU6Cj6fXcD4GR8/kaIFhYefsgGNHVI6hRdfim820kYtfAZ50jrcJyw6IRZxXcPosztHj61/91V89&#10;Ch264ous8FvU0B2v4plvLBRAC28TC9+Rt9fZZCJD442r+CrafFg8sAt8Nsvezxo/fzr7m3N/9+/+&#10;3aOP7PCNs8ClkzY02YWu/Cd+2fIMosOe8sJkjC+6YkDsaCM3kGOu+UJci1/64CH+r3jBJfsE+qPT&#10;riVfylc6VytX4Du6yRdyVhscbEcOY/24SptvmdhBHKof4o2d5CA7sT/d0Qrwzb6BNuPYwyG+HOLL&#10;YXHawwc74MWuYtbZYbHsrM/RwxKbe/ASzx7M0OBztqWTe74Sq2SqD/TtMHvARdOZDHCdyY7fnEPQ&#10;gIf3LTCe342ZNHYA14MVvsWxnFYbyRwtdQgtNnU/ba2d/dNfH1/yFXx9YsS99uylLVr4sFf9zu6N&#10;z35k3I3H/2njJzN94OfPiT/1gS+WxQ87yo30UFvVRg8vAX3vAePxMweSZwL+9ClP0RQ32ndxQj8A&#10;z7Vcdr3i3pJt8psw6bJToE3fG54osa04DQwxcC3hJrGAMwgigThojlth9uFxBq8K+uS4wmN0jskQ&#10;K657B5zHQPKudFe5BAYQaDs4o3MG8Nm7hBRIQPADdPAUMNEOPJ1b7FXQJMAZXzs6JhH2QdvCTzHm&#10;5xZ7xrIzfhKLv0tGBctrY/juTRKSy9+eQ89YbWQo6YwtYfUr7n2To82OoQTzZ05MWnAlk4liLl6A&#10;xY7JhKwmN9/qGeNv1PU3/8QGnugrqHgpDiYvMrtGAw59TAzJQ1e86e4gg3Z+dp6275qMJk+v685g&#10;+oPsfM1fZEGbfuzHDg52YXv8teu3mPBa2y6MV3gWxmssAHpZlLCDsYqChR1d8yf/0kdxtDCCb3dI&#10;bPBDH/yTzTgT+RzPNuRUYNmSPvg52O9Z4ZMpeSy6xOI3fuM3Hn1sTB/j2IDOFuRsCF+c2S0Wu8Xq&#10;CuwpPvnIRFzMwxeX7KEdfbjwyGsMmdnaIodt+bADr3I6nzk76hMPaLmng9zUr28n6w48YNDV4ggY&#10;ayGFHhoeTND0wOLPmnhYEQvk9zrbLrZ8U09mbTOGHvS7qi9nYHznDr7ib69c1YpokkdMkNtiT9yz&#10;p5gvHshRrRQbZEKPz+Wjcb2eRwc+G4Apu/Fs5Axc88FuEj8DY++xB5rwxAk95J24BeKpBQzd6UEf&#10;eulziNt0pA+boEc/dkST7y2IyDRzF034QJyB5nb363jAdvhl72eNf+ZP9qInfDTg0QWt/GbOYQe5&#10;dw+g19ig+50v9c32K1zyypV8e4X7GEj2ZHJmM/bB988s9gRzxTGQYAYl4BUocJxHKfgpcwUJtgMJ&#10;hj9hrwANgSOIZoIG9UsqxfkxcCXnBHhkvsde9wB9JEEBjzbHTT3OZLPY8ycKwL3yoy1AFEZJ4mwc&#10;ffhVIvXrQzZNrsDOmkWWMWSVmBJQgXEoThIWeFqteKKlzytMiavdIsxrIoVJQRafipPEVQCbXMhG&#10;1vyLjpiBY3fKTgU5xSfa9EALf5Obe/h0wx8tNkdfPLMJPwD80E83ctOfDGg4O/Q58LOL5wN9gIdC&#10;BdDCB39ndPBjWwc6ARng8w29XMPxjZdXcd/7vd978Lcj69UlnclMBhM8HvxAbjaFq5Dihx6Z0out&#10;2cFiCD/3cF2jiRZ52Ic+0z/0QHOOpwffkIXv2MTYp40PT5sdX7qKfXI64KNBP310Fg++W/RAQgc4&#10;aKPFvoGYsqsl9iwK4cExGVkMsSX7FSOAL9lTGz/hix8+2ospR/fkMs61M33lDBvjh392eAyIdSA/&#10;yYHWCvTGG1jgtzgMipHAZOqBgC3kq53s9WHDrr//LIM/PSwk+WbGd4A2GfSpJV675Qs0sw+e2tHD&#10;T3yKld3iQFywoQc3bRZT/GU8Oux+z7yQf/E/A3zTgWw7CIdv8f3RH/3R4zMXbyDI4gBwxCnZ2YP/&#10;2Zk+5NfPH8Uz/ctF/NUmeHwkL9yTHd9yRY7BB2wD4i9e8Rbv+Mo9IN53458WPv9p43v6yB82W/HV&#10;IXqi78GcX+HKD3aVm/TND/DgrwCfHfWTgX3wexpQHGbTHf8dGHcLd8URD9pmXulPlz+z2BNMDMNg&#10;k8gcsIOYSoarRABTQNeMS7h13BlNCsE/k4fTHAImgMuh6Ez+ZxDOlAFNQRCgVfIHgsukwLk+fvaL&#10;OwkouE0iJtkJaLL3mTx01Ud2+uB5S/aA7L6Va7F3L7RoIpsdEk/WAlXySDaHD7/ppHiIFYCPwmlh&#10;43/OeoImQ7tmbMJ+dJGkkl8/uvh5zYkXXEkL2FJyS3gy0F2MKmDO9ZGBL/SjaQLXRkavn8SLj7nx&#10;9P0d/goJ3vQEFd7si56FLhnQ4kcHPLI4+1aIzOjD2cUxsCD7+Mc/fsjtj0/bVQrYo4MsJiQTFr0c&#10;/MHmijmd8WZTuulT9PzPXz8qsJv58ssvHzTe+c53HotZesKx+CMjHuzmFaOJ0CJUm/hiF9d4sJVx&#10;+a3J1H0243+vycW13VP3ZCLbHM8ujukz+VAs3IOv30KCLdhYvwUEn7kWQ/Dg24USR2yij0+bZNIV&#10;LjuZgMSqf6OHnzZ65kdnuBYqctq9GDO50JsO+ulhJ3wCXvrJAozrLL701UZG9usetBgrJsmnrfvH&#10;AD3IaxHHVme04IjXW6B+v/TSS0fOf8mXfMlzH/vYx46/U0g/f9vSH6j21kAO0E28qCvyUXz2sAL0&#10;82+122KTL3Yyqo1qDR0sXo0VP2eLPX62yITvuvxXs+GLnx2gc6+94c465Aii41yNdc125GAzf5c0&#10;oJ9FmhgSP3DoxidimV76HPJamz441Up85Bn96c1XeMpn/tVWTQHiD6AH3K/jAXnwy97PGn/1Z7qy&#10;kbwDdnnLMz7oQUH+uzfeAVZ/lodyG245/hC/n+HqoxebTyD7WcwBeUBX8uwAPzTQTa9wuwez7/gP&#10;GhU2BDgiwSFwSEbcgWDjEEyjcwZwKVGgO6ZxA9f4CtYg2s4czIk70D/70EJHsgDB7fpM1ngDuGRF&#10;bzrH2J7oJx2FVODC9S2NVycC1sfxCpcdsfR0ZrcZaCuQc/JGG+5VkAD4JjwfVF8B28PNNgC/bIiX&#10;BY+kcS3J4No9siDzwwgTHl3tIv7gD/7gMc5ECCyEFOuKm3O7AGLsN3/zN497xR4d8tARfwUZnkRn&#10;I4EvxtBxwNEvXhV9E4rJw6KIrOj71zfou/83/+bfPPeOd7zjwPW6rRhAiw34x0EGNPFnP68CLdBM&#10;ZhZGds0sbDyJ+2aPfA4LCfHgbKwiRmaHYqr4KGhshXd9ihY92MmZbOxrBwkvCxqvzkwG/ni1dnZQ&#10;+By+tTLZvetd7zpeXXpF5dU1nfATyyYNf1fNEzH/0FkBYit44pQ/mwDJxebkYTs6sWf3+tGGawFk&#10;8Y++BQQadJ/j2bMJxTg2pjc9dvxWfK9Z4X7Zl33ZoX+/WPWKnH+9WoaPLhpeO9slEX/5Rx8+dMfb&#10;AwF5Ldid+zETXHkMV3yIWZ8FWDiSDTg3GbELv9PDpwFzwYenfjafoA2gj5bDNR3ngQf+fOWAd1WL&#10;7wH2pCMbef15Bjs+5LFY+6Zv+qZXFynijZ4+I0BPjIlLDx7sLx489LKt/Co/2cRDi/lA/ALt7tVF&#10;/lR/yboDNkTLYpIv5RW/olEusml+9CdujJG3bAkHLvuSBQ49HK6Ba7KIGbhXgLYFFL4tUAJj1bX4&#10;OJsLv/Vbv/Xwcw9qZAXVSTkJny2iR0e8imWHfCMr3wJ96Q+/3OIv7XSHry18csCv35ncxkeb3PWT&#10;ofjH/2njT/ng03/Fpxdb+byAHYB7D2zyGj7c1gv8AthhAr3hAmcHf8EzbgW+M6br+YCyg5UfuLWu&#10;Upcd/ALYjb7xBdroLS/JnA0CbWQzTt+f2dnTiUDgmrF2wk5YxwXa9AUZfi4oz6BxxoBJ54zfGcBX&#10;gJpAjO2Yxgs4kJMnn66dGbAABmgrnnZP9JFZwJm0FSS4QJERFAofQAtExzg45Jx80S/YBcnsn3gT&#10;5ivcgNOnL/Er6HZBDfrmwTjfCnVNT4kH+JTN7M5ZCGlX+OzE9PqLnBUdfO2wWcBY5JWMFmsWDl6r&#10;SUxjWxxNG7KHMfDRsTNj4QXfjpWFmcmILBYIaJPNH1i2YELLYr0/cUEvCwhnMpKPvHRyn413QA4x&#10;VKJJUDbNH/pMZopHxYvcO4jfVRFAjz7OdPjar/3a45tABdEPNtjuR37kRw7dLcbJYiGZ303GDgtX&#10;Ex9dgQUqPclo8UReRZS98eNDdPidrtr4GD5/6PNfU9DuX+ehCR/uxFecTDB0ZT/+kCdooDXxLbzI&#10;k+1W+OQnP3nwo18LsB/+4R8+/r8tfdKbPmzExuiKY7tLxsgtOvlhjwWIw484yIW/14TGBmj6nkzM&#10;0eEM6AYq2A+FmdP4sO2cVNBNPwDf/VW8Bvxph9lC417wtwAt7vzwRazhr86hxT5iZRe75KnOklFM&#10;ZDd9xqQH//OVXJTXaslOH3lmp65/U+dvAHpQsrjkS3FQ7VIjxDsZ+UROWAwAuUgP8UYmcVsuA/LG&#10;X+zoP/PnxJ2gnV7NP8Z7iPOAxgf09DcePbzIGTKT04KGrfKzmqiNvuzCBmQ2n2qjs9gWt+SgpzyT&#10;W/rQ5Qf04Mu38AF8gB4g8xzPv4C/Gs/36fWs8MlT3NAfPhz+YIf8oR3+fOAyjl7Nn2DnoxXOfMnm&#10;2mcMTFxnetxa45zRD1ZZnefiD9RXbq2gf9J59de4NU7QtiO04jL6iicIEy6hQIm047cDeGeyre0S&#10;UZJI3CAcfPWTi6xkgrvKB86MF6xjJKGFjWTC2x9ELTHtCmjzSlUAKC4mmQlTD7y770xm1/pW3voc&#10;a9G3u2ahFNCdP9hh0pc06J3pLJng2eGLfzyNVSzQpaOEUkQFO34S2NO9J1QLK0XFotg4iWyiYDeJ&#10;bRteMlsIS1aLPgXc7hZaxijaFnR2yehHpv4XqXvtioedVJOR/3NqAUIuizmvmN797ncfPCwQvuiL&#10;vuhYFLETvfiPLuK5wn4L2AFkP2f8yOvgF3rPSdqkHQ+7HXZLyMDOfMEebFERZif2sDDWz2bObGgC&#10;8xr37/29v/fct3/7tx+vztD/pV/6pWPiQ8uihFxikj89hFjEiFM7Hq7b+XCYJE1A/Ih3xZk+TQjA&#10;Nbuha1z/Zi48Cya+FBtsqbjDd2YXtmNvsmkTmxV8gIadWD8MAXIIfThiw7UF62/91m8dC+rkscto&#10;Z499QbzxNCHg4yAXn7M7WcSOmkB/u81sQDa4+ujoPhrzoWsHYlM+XOHcA+RjYwuB4spBr+K063lo&#10;I2c0OthJPIo5Czh1yr1cZlu0d/CP/tE/OvLJgxO/os2mxng1K1bE0u6Qmx3y1oOKQz7LX7FMZn4Q&#10;++TJn2RegW7o0EFdJY94R994PkRfvMsbvkLPOD7WDooLfnWIiR0/oB/uvbDSiQf+ZFSL7MxbsMoV&#10;nxKUL/qrSeiIIddsXq5Uq9DUFn65xS+TFr7FYrZ1Dl8/++B3Nr7++BmP/7PG1w7ftZgxzpxBdn38&#10;jqYYCNAB5YD+2h4L+OF9BniQO7jFb/Zf4dJ7x5c/tbOXWq9OsBlbkpXu6MJ79e/shTAFPQOEj8FP&#10;iAHGFnTdAzQJyJHOjpRxFpRXRjsDYwU5umDSSPH4ADoJEkrrJ2c4DnTWMQ8FtD2JmuwEoIWFw0LH&#10;RKvge92lMMEj0wxA+rAdGdgpYCP9Ch+bK8J0mHBmW8GvyE3gW/Q8/cyCPnlO4Fe4FhTwydlTlev6&#10;FCgFV7BZoCjCeBUjnlj7G14m517x2LFhE5OYxYZXseKQDvotxvCyeMOXH70qswAw2Zuciju04y3g&#10;FXc2+wf/4B8ci2uvAi0IP/jBDx60+cRYB5usdr0XjCXvjP0J+sjy0z/904dPLCLoCN/hFZTFmYnJ&#10;g4FfRdLDaxz2pI/JUp/YseBBR0ywi4mCHz760Y8er6pNcs52o9Cl59/5O3/n2HXWZpJjB/z02f1j&#10;fzwtPNG0IEfHrpm/Zcbu5CG3MRYHckZ8oMcG7E9X7drYtQWB18te8YkRfMLXJ/Zcw28C5nP6oW9h&#10;4dWtnPmhH/qhY2fWj27YpUUg29ANvoUwOSzi0UeruHfgZ+cOP3rwO//AA/2ilg0s8OhLJwsZEwka&#10;bAfPWLyugA/gRf8xQGY5zSYzTsUP2TrcF4sOoL6xnYNe5OBPtOBaMLOfXGIvi64z+Ff/6l8decev&#10;zmxsV5lMbCqW7LaJcXZztghnu16DG2txZwcab4eHQfLrd6Yr37SY0bYCX1uMk4F/4Ypj8uPJp2Sw&#10;O013McaOcNEUh6D6rw9/MX7GU3vzFtwJ6z2btGAB/IEH3bW/6U1vOnxgnvBw4ntHBzpkF2fiD8ib&#10;6qm28if/T3x2KbeANnLLrfSHr42NJz7ezvqTe46f/fg1ni1fD3w+dqjfPRwANYLv4QdoweXPfCnu&#10;47sCPIvIatA9wB8OvAI2DshuLsJz4kwgEz+iIxbzQxB9Nb4YAq7VFjmgj65yW91Wp8SZuDd3kIG9&#10;/szf2cPoHoCHWUCAeU84Ae0sUKcBgnt57QAvB2POpHTPeJM2vO7JM/EL/mncFRgR7HQI9DG0pzPG&#10;FsCKocJgkmRwEzf5BOSUjzPJuJOBrA599DqbMNaxxlg4zcVeOM73TjxwSw5jFAUBZLEALODYp8nE&#10;BExfyYm/16aeViVQvmETuAVjyWiyYDcF0I6gRPYNIJuaLCwY/P04CxJ42ZF8FoLsKKAtEL/6q7/6&#10;+PMR3//933/0WSCRxYLLgol8V/68F+hEBzJfQcVLYcebDfB32BHpuyO7vuhZzNFRzDiKDzTElYUN&#10;GpLdIs4ulm8L7RTwuUWQvDOBo8O2bMwPHj5MvBZN2iycLZAUS4dCYfIlMx/yqXF0pK+FgYUzHL7T&#10;xpfOcl7BIqc2MePe5Mt3FvRihk9WfHryocIkThzkV8gsItgAPr6+R9XeZwqKvQkAPvnEZPKxk0Mh&#10;R5tM+smHX4USjmttxlkkiHN06c5Wdpb5yCICHbgtFtYcBPSyuFETyGYM3IeAPKA3XrfijAzFlYPN&#10;8JQjDvd0dLA/vckD9wd+4AcO369vHSZ4UPO6kS4eAvhVPP/cz/3cwdu9HXWLczh+lGQxJ3/h4eV7&#10;UnnrGz8LQzKxEWAvIPbISz723enNHuJIzudP4Ow+3xSf3fOzs1gHeNI//5HxzEfwyL7ztbyd4+CU&#10;t0G5LDZrpxu7yWl+Fnt8nj7FJ/psSg995c/E1wbHvXbxvuYW/Set8It/5+7PxmfvdfyzwndPVw9Z&#10;4rP5U7sapaaL84BtjRdH+cvRuB3ogz/9RU4Hn+2A7Gx5Rhctck2aE4xHu/iDq+4BbdGHo08bYBfz&#10;gDFiSd6q8+RgL/XaIYfEl7PPm15d7J0BwmfCXgEGDx3LeRlgBYEwHVri4RHU9rRAUYhehgZkdM8x&#10;k5/iJcksRCxSOMAkrtDZkeIAk8cEdG7ZCI5gnzaV2PibSASEtoqN7/V8t3YLst0t/vEjAx/Z1cg2&#10;FhX84iN/u3Rk8WpIMbXrxAb8aQFHD8HHPnhX1OGSnY8lvkmWvQSyhYhrvEw26Ls34cOV6H6I8c3f&#10;/M3HIsfEgR87f8u3fMux+MTze77ne47FFt/NuJx+fSigoxjQ4QroKR4sSujAjoFCTwa7IBZCvuXx&#10;6lpRs/NpMWex5t6uscWzhQhbw1996MHCgg5PffzGJpNnYLfNbgI/KbIWj4okWvBNpOzLtxY6/KZd&#10;jIs7/kp+PMQBP+VffuUL8d83UyZ7slkEOJ/hwyUHu7EZIAcfG0tPu+XAYsKrafiKoD/ibUHG72jh&#10;Y9Fq0UhGeQjwI7sYheNam8W2Agqf3oA8+NJTrLKDhR87sFkxQAY2p4+DfujjKV4tUMhwtqCYgJYx&#10;Yp5v2GlXG+8F9OSrc5MBX5LXThNgV3GW/HAdQCy85z3vOT4X4PceyvT79kybSUWseugQP2hbILKl&#10;XFQ/LMjVED5SR4wDcEF1Xn2jOz+uQDYTWxM9O7Mp+q75kmzGouHegw17yh/+BmiwqX40QfquoHYk&#10;48RxLX/WOqDdQSZ8xKL4Cuiuj/xsabxr8QK0kU3stWmirb4Vn73xEyfwjYVHL3zZRTv82sJnJ/ar&#10;/9Z40Hix9KzwAR3hqGvOaLCdxZ9Y5RO0Jrhnr4fAio8P2NHhN/YncwBfrDWu8xmgu+Kg1xpIP5+E&#10;o12ts5snv8QT2+BpHNuwi3jJZnLINf+e/lFlEDIHdD/BvYSaCj8EKLHS5LhpXIoAwpZoK2SMlda9&#10;YHxGQiM6jMvYky5cBZI8EpxtZr82Rc3EIMElEn1MDsY8BoxX7BUovPDEwys3O1h2LfCywKGDv2vl&#10;F5zBmX34TpugXfsCvE1mQAD2FC4uTHbkMlYAOtPTR9xk1WbShEt3vkSD/BIVLcVX8Wd/fSZDAW2R&#10;hzf7CWqy6rcQRNPulEQH/KGAKwa+Wavgm3RMQiZ//OHFZzfZstPqzzO7APHI3+S7wqPnP/tn/+z4&#10;btHClN1WYCu06KvIWUTwi8JHLv5tkcIWdAzwtpixKOR7+hrnqdfOodfmYvkM0GcvNuGPXqlbtPOj&#10;RTdZ9LGhRSJ6bM4X5DLWpO0Mlx8VcvjaHGwP186g3Uh4Foxo7PDpTH4+sVu0A58IwLX4hW83yfeL&#10;fMI/+uQKXtrILRboYnLsIVKsJZ8HNK8H+UOsiFU02FSRRVeca2uChePMf2ig71xcZF8gX+UCvfE+&#10;A2PZhQzoGoO3MXg9BsRNNMCkg5/YlDNes+6ADtV7+HKbbc/k0V89DPBn7xXopz078afdpib/CWio&#10;G2JTHTTG7hj87COW1ENt/GHR6c+beIgiDxz2NZaNq4dn8xmeoDnRePY0ltz5egLeQA2AD894sUY/&#10;NYwMYgUt8Yk2eeUDPPbFQ6yKg2Jrh49f8wT92a7cEs/40w9vbc7VL/2geWodT27AvviJffzwB08b&#10;n47yjA+LAfqac8RKuYdOMrvf+eGxgJ64ECPR1cYvu7ofPt8kk3vtxfVj5EPP3Cde2MKcXAyiy3au&#10;1RYPUYCtxCx+4ub5D33oQ8c3ezvQXhIwegViAoJwHgpolwhz/CqLe8oIylkIAv2SgFJnSToBfgka&#10;MIZ7wZ5jAX47wIfsJeEEYxkWH7sMJkSBsaNJjtrhXwG5OBdvBdlE0bcKkkWfJOcjxVVBQ9uBD/qC&#10;z30BQHZJoz/blfDJiZZko5NzwB/GoIeucYLQgiYeaJBLjOBfcjiLJzTQJ7/gNcnYtSOPRMZTYtNX&#10;QrM32nboTEZwFW87PoIdTTs/eKNh4Wfhgp/FCz9IBDTYif7kcs6PcNgkuzSRdazAL3CuwC6knTs+&#10;O4tRP5aQqHhYZJHPr0PtMvGzWMLH7nG7KPRCj+x+5GFCIbOz19366Zt/r/TgI3hsYyK0YyK2LNzJ&#10;gCd/KDbyje8sUC3M+d1Y9rfoJBt6fF9eOtg0mYzhU/hyhEziaOKzrcWVf31mIV/xDOxgk8POH9uQ&#10;gZwWt3DZhT5NjBVHfclCzmLBtTZ4DkAeOicP+hYYbNLOg5iWG+iIQxOV8drwQxs/+jq7Z0s1xGKW&#10;Lci5AtzyKBkddt/QPqtPV1AsGEtW9CaoIWztm0UPS/Ac8Waj9OBvNjGmuHJMoBdd6UkH9ysOYEM0&#10;syE8sqJP3h2IQ4uEX/u1Xzvi1Z9KYhcPPXymT2xpE0d+DGFBqLaICXLQh36u03UnH9DuSAd2IN+q&#10;U3jymW/lfXTVF/rRE7AdPZ0BHH3ais/qnutb+M7iGz+xIw7ZVR8bo4NebeQvV+A7z/t1vPZybTf+&#10;aeDTh23pJnb0AfjqGnraAzoB/c21xgbz+hasuOxobiJ3PgO7mDQWf2f9kxbd0KDrOvaWfGQwB6ir&#10;7CUO0IkPm7lm4+RkI6A+Fg/HYs/FDghYQTBgBQz0PRQIZCyhbo3PEFe4FMvht4ChHBMfDzZguHvp&#10;3CO7CUGRgaswlaCB4OQg8iv88HZAPs7V7xquicYkp6ApbiZ48vguza8Avf7yC06HCcpuhWs/AICr&#10;CKGJ9ww+NNiC703EiqhkK0bIa7Jp4eI1l2u7imSzMCuBncWNZJlPtnatfNtDdgsbC7K+uzKGngql&#10;hZ6dS9+j+RDcd3fsaffK91peY7IxHLKSh2/ppsh7Ber1lMWLRNHvWyELTOPoYRKyK0QuuuPNJsUU&#10;v1nIygM6ZR9gsiMvvdBu0i4u+Bfg4xunWaBWkBMWTvjwkQUFm5DVQtHkRQ6vyRQU9myx4fWU2FII&#10;7Zjhj7cJzTXZ+ABtBzrkTI8V+J4M7Mon+H/N13zNsYgRQ8ahzUbo8wc78bWJlTxktFgQL3iRwTU5&#10;8Wc340287PqTP/mTx8KS/5I5fP4Rv2TqWy+LYxO314PRR0esszVZ+AUtB72rYfi6F9flHxw+IJc+&#10;fNkBDf36WmBbXIgt7RPYRRscC+F8UHwUW+TAVz978bGcCCeAwx7RBWiJozPfXUE08JFbzmy3A7rK&#10;TTnKJvg54KPjMJ58xZQzO2kn5wR2ED/sfMaTvvQXx/i6d6C3Aw+J8kRMiiN+FwPwyUoWtiaXNjEk&#10;j3qlTCb05Uaxscq9g3DQZIc5Bl810CQrbumrDQ795Ul5WbyRIf6ADYpP9sWHzeBd4YvZdMZTfBXP&#10;aLnXTmZ2Kv7hk2/GmrN74+GWD7vx+D9NfDqQmW+BNrKro/CTdwVtqz9cq9NnMTQBrrrFN9EgE37o&#10;TiDP5BPgM8cD13TQvsqhj3wr/YDf1Tvz2aRBJjnnWnt91gbVB7I72B284UnCfE7HWQKm1BSeM87w&#10;r4AgAt2qncMnTcDpZ0pfAToSlpKUC1yvPCYINnrMMa8V0BKonDH/1h05dnySz5gz3flH8bCYgO+V&#10;kQWehYqEULgEjOKimJigr3Tywwev+uzCSZ5w0WYTAc8XvXrRJg4Elz787TT51kuw8aXCa/FhnKLG&#10;H8YJNHQVY20Cl65iwJO2ADWx0FF8OKPpKb3/ytHi5pVXXjkWl3Do/fa3v/34Buxtb3vbwXMWQTqx&#10;j8VqQAe8KyyBSW0FC2nxlH+AMeSmF2BrOtPB4pSMbCMxxTl9AfoWMmeAB/nZiIz4xHdeg+TW5k+O&#10;kNHC533ve9/BxwJNrOA/dZw0XLNpesBjc0fQgprP8wk/i1F8vIptvBgCFnn8YmfN7p0FDPuLVQ8E&#10;/CuGyWeRY7x4cU0eiyjfcpm0sx/9wrdAF9tiir0sCMS9HCaf/5ZiR9sDQT4uv9EyrsnQvfH4VovQ&#10;Ip8+/MnGHxMfDj95JWjBZCGM7vSLazaDS3a2YCMyTrwJ5BLr2ukK8CebPm3ibAL+2q9qplecdLFb&#10;l67idIK8Ecv5c4Jdcz7otSeech2wjdfoXnnjwdZo0bM8ZAfypa88EQv8A+ADdmEv+ljsiRvykqv4&#10;AuiII3KIAbnm3+MZ8+M//uNHO97wpj+1/ezP/uzhQ392yb3cpYMHRT7NNzvQlw5nQBcyR7sx7KoW&#10;0QNO9oBbnJOTnx3wZnzC5/sWimf4+uAU+3KXPdmJD9U+fNETl9rYMl+obSB7u1/HAzGUfNM/rxVf&#10;vJOH7dyXu/D4SO6LLT4L6BNNsbYD+HxA73zsHr7xE87aJ+jjR0e2vhfQn3mMFj+JGfq7pzcgB72N&#10;Eef0NLb4YRe8syfwBgsuGmID7RZ7z//Tf/pPT3f2AKIIOndPSUxdMyQhwRUdQAC4JeMKlKnw3oIV&#10;hwEAeSgoKJzxPKOnn0EmztR1AjyyozuBLeA7jBXgbOMwOVmAnUH4xq50A334cjjdsrFk/aM/+qMj&#10;ARRfusAz2aIJt2KwHn79abGGpyfd6FZcBbAJKkAb+GbAt3QWNF/1VV91JC/5FFVj3APJanLgS0XJ&#10;GHztNrr2ytFTmp0fuHa08Ce7b/He8pa3HJM+PfAWLwJbATDJks0kZpIR6F452eWjDz7GuKaLMewM&#10;nNlxtbXF5nr4HsjCkg876GqipBeZ2M21GLCI1efVq1gkQzFBPzTdO1bQRlc7FHSzMyAmLWTR4hd2&#10;BPBMbCYnMiiidnLxMTGzA1uWDzuAq5/sHWSgB50cioZFWr43Bl0xxrden5tcjBEPFnZ4A2P5mW/I&#10;2ITlLB/Q4hd86RkdPyqin0UjEAPFFHzj2Rg+GdlAnok9Bc1/avBfUiZ9/PXD18b3jRd79DbhwHHd&#10;ghtfuORe8bVZVLrmC/rLQ7qIObjkMp5cJjDxy3ZNSmScoA0ffs4nbIhmvmQj8Vsea3em4xn0AxP+&#10;sUjPX2RxVkPIiBZ9yDEP9UGMqTdkU2voaAz99KNLX7KauOGxIx3gJDe7kNV4NucPdk9ffWhYsBUT&#10;5EQjIKMjumoGniZFu8/60EaLTOiwtbO4IoNPQMQZHeDbhSXLBHzpHz95gA57o6sNwNHGx2hbyOIP&#10;yEdXZ2NaZOsXB2jM+KYTP7AfXvrQJ+c9+GwOh67pD7/YdY8OevC1gYnvjJ4z3sYnC37a028d/1h8&#10;QHZ+8FACX5+YUQv5Kv9k9wliB89dH9BON3QA2nzWdcBO4g++fNU3+8Hsw/cKyASSy5kMeOgTY4AP&#10;3ccvfDHHJh5ezbHpSXYHPDTKXTrKhfKpuU77Ebcvvvji5a9xAUYGJUQGATF0cOAVwHWsBgziEe1A&#10;QdB3dVC4c/jOte8O/SvOGT7jSZS1nc6TNxxt7k0IE7dD8oNb9ggEIceRoWDgQJMhwE+yNBkJRj47&#10;8wf+diT4kTxo2VVwb9JikwLVQgVvBd1iza4NvuTAw6E4F6yCWRuwCFGE9fnTGxZEFUQH2mT1nZ1f&#10;oPpFpdeUFjn49drZwuuzn/3sIZviYKFoUWSi9UOUJzF8/NpTETMZ8QGdJIqEYQf35KM7nW+BSWxd&#10;AJrwvCa08CMD/ehrF8LCVTHvF5yu8aUv+dGDWwLmewewkEGXfGwmwe0GmKQtstnUTjE89NhcAWz3&#10;tYUS/hWAhwDb8H8x0ettvtOmH2+0+cwk5gnSq1SvNPnGAwQ5LRLpRUav6I1nf7ZDj2zsUJyykQUF&#10;4DuTAfrFuwIGx64QOhPfJGtnU1xYaIslbejzPXviw3fGuVb43DfePVw84egjJ3217/DRIRvf40UG&#10;9/RhP7IHxR/byTM8mgDPgNzGxKs4Zjvt0UMLLt+zebFdbIkpuSVnPRyJD58HGEsnC3OxqX7gI/bY&#10;m32d6dSCTxySAS9tdBSDctBOsPojB5vogxlXDv8mkW3VRzmOHl7+3lx6kYderictAIcc5KU/m7C/&#10;3Xh+YzM0+dN9voejvYeSfKBOtBCZQPfA9TwAOdiFHOoZW2gD5Ja7+NG9+CHTKh8azug4xBN8/ive&#10;0HN9ha+t2EefjemtDS2xyab6tYFsU/wbp9994/EDMx9qi99j8cml1vibnv56grqqlplrfJMtluQM&#10;udnT4k8s+x5bX3Es/oDayJ90YXcPwOJUzOOppnmIAmJP3faWQr21Sw2XDvixl4Wv2CSj+FefzDHi&#10;34OSuVLcqoHFER3xIoM5Qky0wCYTKD9njNXWdTaDg68zWo1z5i+5UJua64wfOwP5Q5c/96dXKEko&#10;AwLJlBAraEeU0rcggc4gBVZgTEHNgHAYVaBk7Fb9ntw8rQoOOBYOHMOpxnIafIsJk7cFBKOYXOAJ&#10;Ggc8E6sFhb/v5uwjcbi+GWIPwcWIHIuPIDMWrr/rJsBbKHGaoBOYZEtecKZzQG4ORo/DgYDhvF6H&#10;kIvDsy25jFltjX/BxsfGktUkKljZoTHiQOCgja+g6hewkgFuEw/ZJAWZ2NYPKNgLsMuv/MqvHP0t&#10;gNA1qXzd133dsRNjAvKETjbtXg9LeBM3+v7EhrZXXnnl+NMj+Zn8fhlqJ1AhQEObMYAd8HTPDxZh&#10;JpFs8FDgN3GjYLCDAsE+FqSKgUKED558A/AWiyY2hYSvK4Jsys7kEUcKmH/vRje46JmQ4BjnrAB6&#10;Bd9rZr6z0OIPhZJ8/Mw3rwXQoidfsyMZyYRuh3gvPslgx1gB9nq+uOR3PlVIfU/Yrzxn/MBhN2PF&#10;pbOFJNr0FX/os5tiOvHZxUOEs8IKTzH34IC+eHPQwzi6sKl740H5A9hUnzOdb+GTx7WHIHWA3exO&#10;FIMB+dAyVp6ICbqi7TxBDnqQsZBHB9/kQkO/g37srM7Qm9/ZSFw54LN9r2DxxUuMaDNpWgga63s2&#10;9pYf6PI1GzvImL/UYvj51WLR5yDi24QqZtEm5xl40BS/dGCzJkf+U0vkkwcHdqQDvjswjlxshA4f&#10;kE28kB99cqJBB3Hhms7VP0DH/BkYO4H9HLUbT3/88Zw1ZS7oyc7n7vkQuCcfMB6tYnPGG3w8yZl8&#10;t/BBOosHfMxt7Cpf1UnzkVggB93Jjkc5nnx44xft2U8GcemM/2PwAb9bcH3Hd3zH8UO2n//5nz/m&#10;GTnNvuT2wMLHYovcaoNdfP5++eWXj09X6CgW5aMHTHT5gTzyAz1tYvWXfumXDjv4d53+SsI73/nO&#10;V+d39Ybd1GA47tlLfU+eYtO9edO8Ihbde9A15+GNhrnOos91mzOBWGKzHeCjtrMTPDbVxqbua2OX&#10;zmhZJ/XgAt94/J3/3K9xDURQW0i34CqxJ3C0CetKyR1YeFGCPAzg2x48rf4FMAcCT24CR+ILihws&#10;yOz8cDL+nM/4vgtTWCwYyObPNnCqgu27DoXN6yo/JjC5cyrno62YMmYOVUgUPEFuMdKizkJH8Prr&#10;84Jc8OWMFSReDg040b0zXRQPskp+5zOAP4G9G989ewpOiy2BTT40JY6nGMFvkYpXr0uME9jwmlRM&#10;THT2DRke+vnF4kWfxKCDiUgiSU7/esnCmL4B38C3W4Inn1uoWzzB5Ss/1kDb34cjUxMZX1t8kauj&#10;Yg7Yg+4lBej8UDCOLuyFpsmTzOSsMItZceRgQ3YSD/V3GC9W0DIJyT86wUOX3mxmvElSPKITsJkJ&#10;2qts3wXmYzn2WLCrilYFRq7tbDX1cJCRvP68jBiSE/lBzJNRjPObM1n5GA6fZlc86aXPgtO1vBRX&#10;YtLYiQ/nlScPAh5cXJsEyE4etJyLWTyNd99492zsGugD5fk9+Pr4gXw+U8hm6qfzBG0mZLJY9OWr&#10;6q5DrqGHj5iFM+sCuSyO2Ag9Ps8P7C2mfvRHf/T4wVavak2SyYw321ig+TTC4tgiiY0CcuCNHsDH&#10;YWEIHy0PHiY3NHzakc5XcwJ6bAjkjPrr4cjOo/pNVuNd8wF6O9BHPpOxmi8/6E+v1T/0shhgF/z0&#10;t3jvofYeEIvqJppiDb9sRh70+UR78SMW4fPhGj/sJZYBnzgmPl7w4xu+M1zX+IgX9711YBN9ZDE2&#10;eeShRQcb6VP30RWHDjI5Jj+ygPQhTzLAIS999M9cvsJ3Th6+du/fW/KDDRV/b1Q8mYfEvYUemZw9&#10;KFhwmbfoiac+cssDseRenTRno2+e08bn9BTr5nL1VH7o90DKJtYYaJCXPOQXg+QR567RNeeY/+mI&#10;t3WFjQ7fkKInztXAFtfi817gH+P4ik7u6VGMBGyDP5xsTmb+0GecPjZ6wxOCn0NEJyfM4IU4C0yA&#10;uCTb9RmDDgbgYPJEiK4Jow9PwJCCOpyE1I6Oa5OEXQOFyziOEAQco1iYHDntF3/xF4/gYXgBqrgJ&#10;Mm1W4HadBDeHm0g5itPsNhj/b//tvz30sqvE8RwmMBjcQgMtCzqy2W2ykhc0niToLUAFoH9EbzEi&#10;8cliIQDHB+/4m9Szz4R8IJiyR+CeTiaJ/HMG5BPYu+KdfQUSPhafbOoVmKLHzsZavNGRv/QbIyGb&#10;pLTpYxfxQH+0fuqnfuqwb/fwFSCLAEnK1iaxGbABW9kxtQPEx7/8y798TEZ85W+n+QBbQWAjdkSH&#10;rIA+Cj4e5ETL32bj44DuYoG8fKkYNNE+BNgRP+Nv+QK0eLLoM24C3ejBTgHboOu7RHJ6mGFLoF3s&#10;lHsWQeKL/1rs8Y04vhfQU0TlvuvkPYujM5gxiw4fWPTSQyGk5z/5J//kkM/iFn2+cC32+EZM0Q0O&#10;WxnDn2oAXAtFizn+D9/k4EFPrv7zf/7Pj4mPPcUJ/zrQ10YfRdi9GJNT9IbjWuzqcxYvZLyFb2HL&#10;PhZfFizkNxnxhXEeQoxFbwJ7OfgYGKdQyx302YXOu3owgS3gAXa3CPGfZPAzQaHvxwl2L+RhgIf6&#10;R0Zyr4AmvYxxZgt+ZFcTojqpzY4Mf1n4oacmi5mHgFrOzv6TBz+ypR0Xr4i170D9tavG/h4svSlo&#10;V5G9xAafiwd2teOsXvkD7MBYYNOAzdYYd88GdGFL9NDlF0cgztlEnLIVe8tXY7QbT8ZieY0f8sEX&#10;m3xP3/DR5lP5HH7xwu/o12dxrI3O6LGPuIOPBj+LJTmkLfp4kgl/r1Ll/8svv3zUFbKjLYbLJzTI&#10;J//kKNsCtNTE8qeYhE9H+MaxizGO4prc//pf/+ujVnhT8/Vf//VHO+CH8Ob1PZDMVxCOM9lu5dtD&#10;YMrLjvKFL64AvnrMtjaZ4JONPdnMPZ+55/viVtzwudhsDuBTZ/iv/lFlxAzScQsITKDViNr0AX0Y&#10;ub+aLPCFx8DdowM/ec6S/f9WkPDsQz/6Tpuz15kPJBNHntkSsB2aDjzcBxyOvsST8CYXBxyLBoVQ&#10;4dNnUWa8pDWReirxJEN2izFyKH4WY5LYwtbOnmDzTYzioaBI4re+9a3HIlghJMOZ/PTrV6A9ObGF&#10;AuFPqPjuz2KhorvSUaTsyFoYKHgWfhUX+BKowqSNjPRgq+DKtgG7sOFDF3s78BTO5jPGTXxyhvzs&#10;z2YTyF6emRhNcHZA7ZgaK9HJeC/Qw6LMU6hFNR/gjYfcZKfHAJvzn+LvKVps+D+9Fgrsjn6Fnz3p&#10;yrfFpeJINnHkcG1hp8hZzLCRXTSx5zW/HXi0LI7Zk2/KgSYltqSPe/zEXMW9xYG+OVnfg6+NXAox&#10;fLLjZ6e6z0i8NoLHphPQIqt249CRb9XPauMZGC/O6cxu/jfyv/yX//LIFW8n/H/of/Ev/sXhi099&#10;6lMHD8A2HpA8ENmRWIH+wIRDPragj7OFghwV1+LXTh8/8KPFnji0Y+JPJvH1CvTC35H9vu/7vu+w&#10;1d//+3//WFT+xE/8xHM/9mM/dryVkbvJo96wswd+41x7UH/ve997PKCviz30+ULs+D7r277t2w6Z&#10;LITYS2x6oF9zmYz0EHvG0wvtgH/IaRzb81v8nPVfxY9rcRa+2HSI64lPP3LSh0zy1ELVNZnQYnt2&#10;YSO6FRNosZ3FrFqBFlnxoRP6ZIRPXgtmGxP+1WQ/elPz2UH8kAlNbcZrLz7pXx8Z8hee+OCLlzO/&#10;0wmYI8wjYpMPe1ght3gzb6CHPxvMNrHM/haj/6dDtqZH+eR6Bb5gE/4QO2wFjz2d3QP+d18uFTfs&#10;ysb4aecfeK9+s4dBRG4BPPgrKGgcWx8GOfQM4E4c9x3JY5eJkyljcvTU51WCABFwJipGgSP5GEny&#10;MIItVYVJgAhMeIqbIoieZEMTP3QZWUAb59wEYgJUECSaBMPfAknS0DkZFSAyoCO56ICXVwcmPYUj&#10;G3F4E0Rw5QN6TdwdCAh0Ha5XfMEgMVr5w/N6Q5FUqIE/ZSJAPvGJTxwTrHZ4/MuOcNmFHe2A0tOr&#10;dWNKQjsbxioaFiOKEUgeNlEUyMNWJh1n9iS3f3aveL3rXe86FpvsZ/FncmGHHbApf5qc8LaThjd8&#10;NPlbEtDdtfjA05kfnG/ZF8C7FxeILzt4OxBjCrcdY7FBDvKzNZvZFWVzRc0iXHyQH28HfPZuR6UJ&#10;QZzfC8bjx3Z2w01+fMznCtKtHL4C48kih+y0OmsjO73oWq6yBR/mJ8CP8E3M5PNJgMnALr+dJDbx&#10;IxH4rtlarKCJB1r4o6GN7ejrHj9ApuwVP2d634tPPm3GNHGLX7j+lIzFlG+ExXsT9ArGsgO7G4uu&#10;63vsL/fEMjnEjF1xP1yyC6o22dXTZyEshuCTwcJbHsuTFcgiLoCzQ84az67oyXNj1dbw+IKv1BkT&#10;uLgWl+qfCbyFqfgWA2zkQe6jH/3osaOjlshzD4j+nI5zOc0X6hZQl4wVE3704SFRDJCNfuTki3yH&#10;r1f98IxDC8ih/DmB3Pwod+kTX6DPUZ4UG/Bm/IhBvGoD7skH4BtfbM54g89H8Nnd3CJ2zEPGpZtY&#10;Qa/FHr3NedVDOOoyPujDA+SDiw98dvD/te2uill85Cz7ihuLP37Trs3303b/LPTVL3bykKhfvMPR&#10;rp99XKMrXtCCT0a0PajijZ92D4bmJXMyfH+H09u5tU0+kYn86vzrfYhr9t31rQdd2TtgbzGlfYJ7&#10;ucxfYrl+eroXU/woNoF+uHLQXKzPffh44Hv8GndlRniJrn3t2wEcSb5LmIfQOcP9mZ/5maNQMKwC&#10;4TWoRLcIUOi9npUQFmKe3iir0Ah8T5eUleTaTWQZEk1b3xYsxlrAOUtgNhBUCqWkrggrmna98JR8&#10;2hRLH4xWzFo8kpfxK7jaKuhkcnAcGgEH4s05zvpcG7tbvAXZLkcbowBEW7CRrwQDVv6KCJm8BtHu&#10;H+Qbg5enK5O/JJPUJtE+6IaTfXyz48cUElHhEMTGpm844sMC3WRtgQ6P7S1U+JO9yGwMH/C1SYvM&#10;CoKJRaGmyw7w9hpAUTF58LOiQ5eeNrNHtpIgzooim8FD3xhnPjKmAw45xdu9MBd74gttsrCJZHQW&#10;lwogmRVE8insYss3n/D6kzXzMEHyGTz+YTu4fItPx9Sj+ALa4Zs4TKjG9+qcf8RbuI8BelioVozR&#10;Y3M8TQD8JS7IxPdkNQbAm/hiXD8/y3v0WozQA5440UYPNIFzfi73irUKLru4LibwRd/Yh+Dv6NNH&#10;mzxSgO0uGceuztFTZ+SB2qUNbwddbgEe7IiOz0ksLO1w2030K2gPZz5+V+/wbIx489CKj4mT3Ohk&#10;6yZSupDJgsmZP4BaYLxY7CHFGDyM4WM8LNjEvDhz9uBmRxAO+uqehzOxb5FAHj+Ow098t0CZkN3p&#10;RD98ya8OWUQ6yws5R0a4FhTyKjmB+KQP25EDXbXSAgnf4pF/1Qc+4hPt+d8ZzeLVPVrFQ7KKh/LJ&#10;tTYyO+/w+cTi3bUajC+/uCc3XHKQjfza9AH06MGWfOpaHzx8yBEOnyQHPeCLR/fkhI83/7nnl+Kd&#10;D9EkF72jU/7QRX11ADKT06aIBwa4yROIKzHFR2yAt5wXS7MNX7Du7GnPhmdA93iS05h8fQVkBXDp&#10;cgbooRsP9/FwkG3yI4+DXvTzIGasWq5d7LEbf7E/4Cv+0O5gH+PJqA8dh7F/7gcarjkpQ9U3cc5g&#10;VZxiaBH4nvGChaDT6cZJXIso9CWt70sksWAQACZe8joLNpOiCUFSMzZDaYdvoYEP2dBwZhQFQTAK&#10;XIZUIOEKSHawYLNw9NRCPk8e6MIV3JKAjJImB7tXABVdrz4rOAoLGSrOE7KT8eiDgsv9LniNqYi4&#10;7gzQFwRkUixql8iCiSwCxJMSWwoM49mTfPwn2Cxs6UNudnv/+99/LArgWayxr6JtcvHHjhVa8hoD&#10;n93QwVNxJpNFjMW5xGZreiqwglkc4E8mPrGwlNAWIdljB+SBT27+RwOwj3b6i6OShT70NynRGz48&#10;B530s50jQLs4FTvoNSE69MEJxF2LPTtSwMLMNyr8wC8eXIo3cYyGV1oKPVuJR/qLQ7QcFtEW416/&#10;k9WDRU//xXIH/dPDwTfFl7Fo8RWdTLbsxJZN6o8FvPiriVj8OrOZdnKSQ46bWMkZ4L/isyvZtMk1&#10;tiUzmylo8I2Dn35kiIa2xsPlP/fVAbbQlw/xfAg++uTRpo8+8MlAPvFtUe9erqkjYoCP8BJv9ArQ&#10;JTcatwB/PNHzrZuHJbtkbOtbRjssa72BL8fEHl/QES8H3vDlI5royRs60c9BJ/rCUwcAXLmuX7va&#10;AsSnWLZYKjfFhcMDmgdoNdb3zmqLuvld3/Vdx27PKjfAB2+5a5HfXICWvFBX1BpxxeZylH3RYn98&#10;QfOAPsAXdgjpX/7Th7/xVOvZxz2c/M8u3bPrGg9X8TPxXbO5WokvXcQE3qC4RAMu+aJFXnZ1Nlbs&#10;wDee7+CSR3/+5Y9kcw/0R0s/m6Alt9ByTw8xoQ0ePmjiq5+v0TMX68cbDnp00Q4PsEHXgC5qnJrn&#10;EAP8tbZZC/A3XnSYgNfaFpArWwPXbEr+K6BzOc2OtyA7A/rjwY5nkA3xsOEhZuWluFaL2VG8O9iP&#10;HD2oWzjTR41xDZf+/IXGq9/sBQViQVEbhxLizBgFHKEKGBC9hwDDU5rznSn8fzNkS7s3dGJDgUs3&#10;CW2CniCgFd/AeIcA4LiH2LeFjIAo0LS5t7Bg6xYH5BGceCg2AkYBt+Np587ECj784Q8f5w984APH&#10;bptJy6LNNzaKJB2nTK7J3zUQK4G2Ixif6EJGiQ8UBO3GenLvtZEdEkGsSIs3YNLxZ1yAnRO/tA7Q&#10;JaM4cqYjOU2C/CBBZqEB/KXd2cFuFrCKm4Un+RU19Czi7bD5NTd5fadkkWanwqs0fvc9kl0FP6Tw&#10;baPFP5np5M+tkIV8/iWcj+otvEyOCiOa8PjK6y1JjKZJjB99eK6d7fjQTiG5JoipJl32QGsCm2i3&#10;0+pVDPuiV7yxBTkqivhMH+4APUWYXujkAzqRe8a0eEtmDwb4hc/PPbhNfPqzIR9aJPhBEbrow4HP&#10;b+Qw0Wkjv6Lp3njysScfo6WA6nOmI10fgo8+ecKHI7bgGysX9dGLLvTgazuc8C1Y0MdXO33KGdcT&#10;ageu1RJxTf8mgiZeviLXDtjIeDIaA5dsYoAf4iNG1Crt5F+BfvLTYo0OaPEd+6ENxHRvTtQTtOUz&#10;GS32xK68kWfy2avCM7nVLzYx6dOZTPkHqCNiNv+QHz/yqIFiCthltHhgB7pNgMcGxvKdeTB/5v9y&#10;FO95P+Mn+WY8rOPhAzYjM1/SvXjzYEBmvuFXuos3fS241MzsK3/ElB1Ui2H1Sw7QA0/6ouW6BZM2&#10;8vFdc4cYLV6znxhBC004cC2uyQefLuSDW2zRFy81m6zFFSAvnODM52fAXrdo8gWg4w7Y0lH8AHZA&#10;c6W1QngTtLGZ+d5Y/drOoPFw+JFOFnEADfKnIznTJ3nFKPuaK1yzIf5wxfCf+Tt7iOjUsQqFmUFn&#10;iz34xk3gcMfafg+UdIykwFAAeB0r6MlKSQXOgsTuBsO4l0B2KgSoX4oJOpMYA0psOuhnTMXHGE+S&#10;6OGlTbERnJLQ93v6/OzaRIS3yVwxZlRFR4IyPl5oC3qLAJOQMydIPPhwJBY+bON7Na9H0YNT4rLB&#10;LC5sOYtR/tr5hD/IVMGQnILcogINhdaZrRQFsiuODouZj3zkI0ebXVKvYCSw7+x6PeRXW2yJh8WJ&#10;D8C9gvGkJTEA/chPRgnO3mRWAPAmE1vQlQzu2QcOIJs++ismFkhsa+HCbmxlMmBb9tYOFCB9xgLy&#10;kAOemHCPHtugs9qPndjHotHred8NeQVGb4sshdZBLyDufHOijd09iXsFZRdO/BljMWwBaowfrFg8&#10;sxVc/MhFT/rQm2wKsCLN/vDSjy35iIx2a9A0ht3oJkbhzkPsm0SNEbviQAziI7aygz67IHyfv/iF&#10;nwG+rhtzBWg0gZCRDOjxNTnFGpvB4xs6wCMDPH3O7CeGV3w03POtCc6PEuyYklet0i6enGeMyyP3&#10;aJPPvTGu0ZzyPRQfr4lPZzKkf/jJ4l6NaaK06GN3scDPJlS54jAenQ72r04741u+APzh8BW5yoeA&#10;X+S3PIWjTqmt9GI/98Y0jsxkN04OrwBPnfZwSBfy0xF+cqqpargYQ8s938ktu5Hi3+LthRdeOOK4&#10;ekB+Ngi0sVOyiIfsTXb2mf7RJ1a0q7NiLXoWK2xGP/SAmu5IdnSdsw3/k336/ywe4GsDc7xrck18&#10;c5lYJxt5yAyfHdQs4CxXtZm7+A4Nvk4m9OlZTrcYFSPANX+p63RzjRZejddnvGs85L1+NPThR0Y4&#10;7Ed294BPs6WxbEk/cVH7hOIjwGN38B95VxwyrLDSBHTb8QfkXOngB5+9djEfrPEZoEe+4ugK9Ifj&#10;zKdiQYy4x599+ZhcbK4dbT7iD34xp5KFTMZoP/Re/6gywpSeoA0ywTlsp1QAL+FS0BEQNh6u137Q&#10;fX12TfzMH/hmzsSoQJl4GMQigzNMzL7RQv+VV145kkEB0e6p34RrESCoJQJj0McCT2HDSwHR5p78&#10;ipeEw8u9IuXpVVFEF8D3usATFPp4+65PUbOQ0ydJOAjdF54Usn/37/7dsUA1kaODniIpoVqkkp+e&#10;5JOwXjVLGtcWNA7XJm5nMsKBjxae+sIlH/5+eEHmEhoOvcmAv1/zsTlf+rt2Fr5eB1ko0I8dva61&#10;+HLgbXfJB7MCO/BqEl1ykBs/v0xFh3zoKNLkZVOFQFzA50/AZu6NUfzFDB+TlVwWAgoLnBZD4lPh&#10;qZ0Mgp5dW1Q46K6Pzr4hZHOLWb7xg5xi3oRrUaRgko9MxTGd2M+Cl7/Rt4jzZyMs+NhcssEVg2JI&#10;/OVDutOFfg60ut4dYpRe4p7u4offLTjJRfc1fwF91wWgYrF+B2hBaMIlrwmA7vA8DMkFO5PygT3Y&#10;Bl7H5EtO9lOs2N3Er038APKgzzaujddHfrTlpklN7rCpXckdPnu2KLJIsGjQZqFMbvwd8dTGj8B4&#10;MiuOcFyTFTiT5aH4jolPlit8+shFOOLbK3268a0HVHoZx3auxTE7kMs4NaJDX75wgMaK0/oD7WyM&#10;l50tix6y53N2lT/Zjz/FKrx1UgToiUExKbbJabx2dkgH9NQL9/jIY28yGm8yYw/X6aVNzrEZoIf8&#10;FR8WyoBN8w/eeJIVrjNbZwOxgB+AB+iHj3ogx+Dghx6Ifjq4Rhc4ozfvjaXfrfHGua9OtQOPP5n4&#10;AQ34coNN+am6UvyzAxtpRxeeusBnfKI2oy+P1VfxWb3G01j9xjrjTYZi2CJL38xldPCgpzHu4bom&#10;Lx+qT8aQmbzZfUJxsuuboL8Y2AEd8N2Bsfka7HDhqG/xEOd04J9kY5dVD/e7nABn7fijMekE6Onn&#10;K7aVv+QA8PlFjRTn2uED6xq2N0Y7WfGn959Z7CGyEwxTzhBEZ4IHcB2IE2A1Jub4aBdoXV8BWr4j&#10;AoLJPR6Cytmuh4BmABOtHSiyCmCTtiRqMceJEsOiCB3GkUDR4mhtFh7OJg2/DFW88FEELFRMjBaZ&#10;FjRsYkJSNL2GMBZoQ0OC4CXYvU83ofuVmgTw+o3M2hUuzs0eXgcqgh1wvPIwUZPFxCCJ3etXsOmC&#10;v51CsutTBOgNxyLoG77hG45FGnnshEha9mWvdi7pZ2dK8bOIETzoCyC8P/axjx1Jzq7+YLSfzNtl&#10;omdAD3QseO3IkSHb4csuFj6Ck63QJy9f8AOeZEFTYbcw4iMLR2eBzoZkUqAtAvkY7pzc+BtveMba&#10;PbG4dIgPC1ATp4SGy4bixyRUIpFBP5vpz+YW/3hpo7+YkCu+x0MfPd/p2c2zQNbHP/Qnh7Nx7O4Q&#10;G36Ewnb8psB6cMDPUbFFRyygb4GmL53vBfaLbgd9ycBf2dzC1J+/oKN4c5CBj+Rzh3zmF7I5sqkJ&#10;W7tYYkdnftJOZvYtrxUwuPRAk1+1iYkrfIc+sokxMSeeyUEu+ACNOT4dkpfd9Tmjt+LLbwtK9NUC&#10;epzha0Mz+nhN+mxt0a5usYk2OBYFcrdJ3wOfdrmCvtiUG535Qv6wFXvjH0+HMXipU8aA6q4xbCuX&#10;jesAxgL0ARuT3T1brIAmPmRQm9jKGD4C5HDgRze48lGtasEgJtmE/9mO77S5N5adZmyoXXI7/7AT&#10;+fMnmbIt/6CnnY3/H+7utee2pCr0eJ/Tn4rEV14SEYxcWpFbcwkERGxjQG5poDUCQbkpCohgZCPa&#10;2f1CEkKMIaLxhV/rnP7N439ndHXNtdbz7N05xzOSypyzatS416gxa631PIB84tx8+wQZ0A4fTxB9&#10;c3f0XVd+9Ls0n6z8oeDWynfmwiOr9Z9M/J+ubIAG+eWp+LA1P3t2z1eKLXsHPfWhR1d4rvrm/oc/&#10;3niiwx90MQb41zM8srjClRvlMHajD9k1eaP8iycbBXTIVq7aNZjzJ7Adedn5DCcIl84rvnt9gWf2&#10;aO2YQ+6eAb3QvAZoZQc0Pa86FwON46fJ9frmGrc2rH1j+viIf7Xkw8/Yq76zdx/IYBMIydFV83cF&#10;85tHuf+OcBj4ZT0US2zEFjZUDrP5S1ZOShSMfr3aR85wPHOk06C3ve1txwZsvo8CbQ4rFBQWdJtE&#10;PhA4Ei8+vh8m0ZHNQkVLsEi2PnJ2FTCC2XfQXCUKweN0x0mfHw4oGtGWKHx3D/03velNB97qb7Fh&#10;cySPAMSfnoAMkoMiF565FoJkobDBX+KTlBRXxmv0RRN4tnglRHaScH20/IUvfOGwq00FDXzZX7NA&#10;8LRobKiSJjkUWQowGy4fkEejG3x9kheeoD9oDNBSPDrR8x8MyO/HLP5OIL985StfOU6gnFQ7CWUz&#10;tH2PTzHIxgpIIG7IQxc4itl+sCIe2Fxxw4Zow6Nfct0VFI3osHtFSLSM6VOo6mcvLyczFvkDiDd+&#10;8ALBt9lPvES7zYXPbEh8Iy74esVXkPu7c/x1hi+u0NXnqtl49PMJfPP5w0bZfDbjT3Ek7sWO9UAv&#10;vMyF76XGS6QXEh/Zw+F3dPgtfDrJV9FHU6yIm7ne8CGLdglfnzE+p6s+z/CsVTbC19rwsulUNj/w&#10;Hfnh0gHwR2vGtY/eirkJ6ALrofXlpbcCawX02F3Mxs+LnXXle6CBuWLEC7eNyEtLMgG29kJJz2Ig&#10;IENxzv7WFXnYlK3YJ3+yFzujk3/0o6kA0U93+OQhS/53lSOM00UfOdiSL+CTI3+SZz7fMp987Oqg&#10;gv/IVuEl/zWPfGxqzYs/xVu5i8z0gidf0akTPvsLO3r58RLKF/gpxOGzF1uTmw/0kU++J4tYoQMe&#10;bEYn66k1TAc44hCQxzgdfMXHuJdZ/SuQDw/0W+/lGv2g5wnZiG1243cB88kRb/LeShNecl4COJOm&#10;Z36vYFvBONuKI36hq/XiGZhLd3GOBnu7L7fxuXs6yZN4oMEHx8nerYLvIOExXWns+oJL/IxRWJAD&#10;SVawldgsBicPAsW9jZxhnEKQxdzegvX7OIQjGUxwM4bTCt/BE9wC08ak2BHYTlzw8hGXYLYI4mWT&#10;Y2Tf42NMyU/SgtMXfT0zuo9pFV8Wn1MAvASXxaGY8N8mLAZOAmiBP/uzPzuKI38U1b2F6CROkSCh&#10;+3iQbTtBZC+64lXS0OiuSRROI/xKlh3MdaUTXdw/ePDg2BzJQnd/cV+QSQz6FBZ+ZGBT8F02OkgK&#10;np0Asiv51gDmC3+kU0ImAzugx5ZA4usEgH1sTnSXiPCnh6sEI8mV+PXj6Zn8gplP8ZLc+ENx62N/&#10;gQ+nTaC4ZEuysI8i+oMf/OBxdZImcZJZghMv7ERW+rVeusdXkWTzkVAVfmzij7d+9KMfPWKqzY5+&#10;5FPQi2Fx5x4vuohB39OTtOGK6cbo5F6/uGR7MRptMUDG+4KNH026kbn1B/ibnGKOPfiR38yhs2Yz&#10;YucSGVz2ZX82L97IKWHhQxd88LOedvjWLbpwxMIZPrrRt+aM8bFYcp8+aDQfD8/iB475xtIByCk+&#10;5ncizgYALYW29WbMeg5/lQ99Mq76X8L/0pe+dOQhhYC8Yk2Kr/KV+eKWD3rBo4M4iS776sMXvnvx&#10;gX4yyWcArRWsSUAu4FkMRmuF4oaO/AH4znxrV37BE5680MeLxqxl+SQgJ7vThawBvppPTIB8i358&#10;sx8c8rJtcYEW3vrkZ/yKP3KZS7cVHz190z/iEf3wXe86ny31W9PWFFlszO7lbfOzpeLPXDhAv3v0&#10;5SgFtcKuQsEVXXaRK+jqSj5y4CsH45NM+Gnu8RRX1jAa8MVWeVsc4o0XWfiKTvzCtuKRXeUx+sAN&#10;3JtvnJ/MC4yJdTK5n2OBfjHNZ48Dkz5+9KT7LWDuNUBTISaWJ35r4wzK4ezDB57d8wGdySn2+FG8&#10;4IOmq8am8FzxpRM/PP3888+/wFEtQoAYZ+jbGbsgA5jGbDXA+nwrmIcHOSjqZMbm67tUwFvZw4cP&#10;D54WuyKCMv5WHOMIOL/sApKIxaAghKsAkCD1M4YCS8LzUYJ+i8oGhh/+/U9dxaNN2OYqafmenQ1d&#10;YWeBOMmxIQpyC03A0sFiYUvNGFz2hmuxf/GLXzz09S98LBwFlWLKn0p47rnnDh0m0N0itrGiZ65N&#10;gQ0EFseiYxGzBbsIkoq2goNucMjpO3xOmiwgBar/5+vUht3YAz3/qBovJ09t6mjQj54KUhsG/SY4&#10;EcITbbaWlPiHDRWUntmD/cnOB2RCX7+CiAzsRQ6JRJCTxfPHP/7xQx80FV2KDj42l0wluWKWjSQ8&#10;sfChD33o+K4dP5b4d/EeGGdL8yf4nh9bKPIqBiaQqX5XfweN7E7q2I9cEqlYnz/QUHh5dprHH14M&#10;2kzYjb1slHzLvugkv/u7QnLyIZuWdM6gAnA2vhND1ht/K9z5plOXfIAHv4gN9+YZs07wps/EJwu8&#10;M3wtfHHNV2jYaFz7CMx8OStc8z2zqXtgDIghfvVS+Mwzzxx9TlutO/+akb284PCJHCKfFGvJ12ZK&#10;BvfAGIB7hu902MbaqZo/UyRfAHzwNG4TsB7Mo6P1IzbohC6d8IA/czzwbM1YU+INPl7FEDngZ3u2&#10;4EubOwg/Xq7sy+ZzQyMjGnKnGJEf2U6hZw7eYkVOVrDAx5fsfJZ98p18JwfRy1z98px5fAd/9Sd6&#10;8OhAP3PjgSZ8NtSX/8NHT595l/DvMh8uP3lpcs+OZKIn/8KDbww+X6CHLxx94kGO12ccDS08V/PF&#10;Hn+Yl0/J0xWOcfh4aulHdmvZOL/LxWJdzrGmyczucPmPv8SlefaPZChnB8XUCnDwJ6s8uMMxXiGD&#10;Pl50bO4ZWM/A3BX0zZi9FdgTXfq4B+lJdv3JxKbhrkAHY/zaOjXfWmJXe35xhx4c8qYTuxvP93zD&#10;hnhl/6c/+clPvrAWdRhhvm5qgQDO2ObthH9cILxGYac1FrUNuVM6itroKCLgKSkYJSMbp4994Nok&#10;FW/w3TOAzcgiQ1s/Q0rgTszQQBM/etJNcAtgCcbmpVBR9EhWniVZtiIvHhUkFoGAZfwWBbuRFw8b&#10;ucJE4ajo8wtYOAo9/8XCPfCHhf3pEQ5UUNGv73tZrJ7RogNZnGa4p4uEgj/5bBx8nWwWriJVEcsW&#10;D18uoNFVJLELfX2c7F/omGeOzUHjAwsMH7rQuz7X4gNvfyPO9xLRdgIitvjSqZWrjxjQ4EO2IQv7&#10;S3h0gK8oQteYAJ+x6V9l4e/PnEhCTlvQ4gfz9SneyWDTVtiSw+LAl4wWqmfXmmc+BS1g/fX1YxNF&#10;Tx/j7mAWexPEVz4O4hOsz8WseGKTPgKS+OmaDlMX9+agVdsBOdESU73B3wXQtV4UQOiwt6JafCr6&#10;xZNN2ZWfrR9xZVPgY/EtbughRoE+YB2hHT59xcjEZxtr2TX8Yt2JKXy+0ocfXDJLqGi4x88YmdmM&#10;r8Wt01Nx4msBb3zjG48XIv9HGg24XrasIzzb7NASsyt98pmDtrbDZ6/3ve99R591op9/xLKroqjv&#10;3YplNFytXWPWoU2azHJChYF8IHbIo6HtdDkZNHPMtzbQJ7d+sWTtKdY0udYaq19uxUeeaY0EfGAN&#10;+NNCvq/sDyWjr4ljeYQv+y61HNYnNmiTmUzoyt0+OhdnePIr+nye/TyjQ/7iIX8apw8f5H/5xFx4&#10;+Qd+/qzvDD/e1+bD0UduduLf9EIXLhp8AB8fehQ3dLcGxLHGh/yNrpyHNnvGm/3sGfkDj2i50ocP&#10;O9EH+LtHG032t1Zd8ZazjWv8Ik+LK/6VaxozFy15Tuy5vwXoUjxeA3rBo298A3alJ3rkEhPunyTk&#10;T3zilQzzHrAdHNcV4KHjOmWEKxbY3lx60Df7eGZfvvJMZ/doAfPM5/f/8fLi/F8ITqHcW8CC7HEh&#10;ugS9LxD+SYE3Xxv/awk2tBKVhKQylxwtOoYvUXCYjcT/c+UUf87Ev6pxKqkv8MvYZ5999lEwAN/x&#10;6lRhfgRj0bG1/yDhH0oDC01RCixUJ0pAsiYXP7/wwgtHIpE4yWhD+YM/+IMjCQM04Tll9Stasgs0&#10;J582Ex99lkTMNwYUDuTu1I/8eFr4xvARoOaUmOEoFthRHFrIEluLQPFNzr5jhpai9ctf/vJxaqa4&#10;9HGs7zuaI/mxk8WgnQHe5M7GcCWzGcNs4OXDvQLPVdF3qdg7Gxcf7IjGXUFM2fjR9h0yNrU5oLXq&#10;6V5CCOCw9YT0QItfJIe7AttJ/Gj3EtIGoenjKxsd+j7+5HtJmC309fF5+Bp6xtAXJ4o1BaO4cg9X&#10;jKBbXMkZdOJ/eOLDx59OkMW52CIfeVtXZOUPtsQTL7bzHVUFHnjxxRePFwYfxXs5dOIN/FrdWiAj&#10;3oqe6NuQxA0d0UUfH7Gt7fCdtotxY/pc4dLJFS0y4ccG9LNh04E++JnHHjZz+qWPWBA/+jwnn3XC&#10;luSwXoyjFeCLJtx83VcY9KHFD/znOSAzQM99Td6Qg8iMNv/pN5+/XSsY6ChW9LMV+/EhOchvHrnZ&#10;RTyd+RMenVovdMj/7qd/8KMTerfgr/7dzaePHF2ehc8/8MmGrjnxYRe609GLHR/Rm3/QFevu0TLH&#10;fLkSsFM+sQ7gotUadDWHD9pDyJwvyVzelNvR4BM47E4XdMiZvuQAaNt3yJ1N8HJQQs8nBfQVzxV7&#10;E+JDzuL5vyOwNR3te2zJ1vQF+tldPz3FPJuzvzE2YHex91g/0EBIIMyFvQKGgiThVqCI8UuOUBCU&#10;6OALHMopqCQayrn6TouTKB/nOi2yGQpkC4QRAD6CXtJ4XCAPA5OfLK54Cn6LwIaksCKvkwUfF0pw&#10;eMMz34L1T7z98rbCyvfMfHE/8EeMjdlkkttmY9H3J2mAJGJR2pD831CFHUezVZsbf5iLr+ShCPRn&#10;EMgjiBQ39LCJuU5gO39zToEqmPjeqRqeNiOJhE6Be7qvdMSLU0WJwb1kR7YjIF/mgRZZ2E/R1wbG&#10;b/iiiTc5fLxlg/J38HzkSy/x4EcR+NIXDziPC4oTfvXnfOhGVknEIpRg6SHexCC7i1nwWhR79OIr&#10;a6MYY5tbaJEbfmCOxMxG3s7vuz7aBCR0/rUxsMMsxvjYJiQmS2J44Q/fR6bswmfWih+xfPWrXz1O&#10;1lZ8ceLjPydTfI6uWKQbHDGCd773bJ2KU77Bj65iRqzgy4atFfGJp48frSdgbflxlR/aoPP7v//7&#10;R7/v8P7iL/7io805fdAUu/RZ9Wevu+LTwemXU7y7zodrzsTnH75hI3mBHXxiQne2ob9x9DSApnyE&#10;Hl7ixz0Qj/hq7Gq+GHeFY73wm6t5Cm95it/wpJ95ZEa7ZzFb8WaMn8huvD406H+Gv9Jf8cuV98F3&#10;NXZpPnvzHX3pBh+eeCUn++hrTE4Ri2KZf6wHMlhb7MeP5upj717enTDzWbzIAB8OH5IjfejQx4Rw&#10;4PIP2e0NilJriw7mFiv8zAb2Vrj2QUB2MpANLX5nE76239DXGDAO1v3hDIozMvz/DuzGrnxBbyDf&#10;O6zyaUmHEHzBfmwqZqxv/Yp39/lF3/EDDTcmI86xdwHJF0M0WtAlBUKii2YO5WDNs3ECuTdfcuFI&#10;9xNs6j6mE3wWsDd0dCWdvlOHjkRuw3Wq46NaH3M6hZGYjONnPv6Ccgd4MxA5zuQJ9BsX3HjTm3MA&#10;4/cGBs+CtfA8C3iLx1wy9T2twKIge+BjaP99YfrG6V+nDfSRvNnER9cWoBMS/XyKD73NlzDQ5isf&#10;ISuQbfAWO33Z+cMf/vDxMYoTsk4FLFiJwZ8TQZeu9PNxCv9JVgVlwOZw6JrOJRQ+BBIXP0oq7Egu&#10;tBR6ncDY0MUZPmgKZAlKcPMtX/oOleQowTmdcspBdx+Rh4MXHugDdkaDbwJzKgAAfJu95OYFwvfn&#10;6IAee5LLPXw2Z1u2YW90xKYi1AKVbPWxExvwi7VzHzCPXE6q0GK3u6xd8tbo4/SK/PQR/3Tg93xq&#10;c7C2xfXq54B+fJn+7MKerR90ydj6Kl/QJXzzFfjZy5/04QM5QBGi8YUXGzjkz1/Rtw7QZBdXH1U6&#10;+VKUi0MvU3jQGy556UR3ckVHrKEh7/h4FCg64TvJ9qIBxKc4EsN0mvqjmf7lQmPpf1d8MSt+6Xvr&#10;/OzN1tPe8GwefIqG3MWminU5ycfwXiTkWDnCqTm7yWPw+RawHd7oeGlkI3nES5Gv0/gD4j6FEF9e&#10;eH18qVhVbJhHDvJlb7TJ7OSUrGIi/2QP1+IwfLTo3N6y4q/09cGBD3b2yr634F+bb65rxQ+59MEj&#10;uyva5Tk0xDaagOxilt3lLHM19PXJ4WSQ49G2ftr0+QYttsbLuKv55uQDcnmWR9kdzQoOV/Osv3yn&#10;v3jDw721oD9d4Ol3L5/Dc09feHxMNnroD4xr+oEx9tPE/5MAcuEN2Amkk7YD+PyaXwL47FPeuStM&#10;W/KLez4J3Nvj1BrG2AUfuZlvyMRe8Ny7en4UJ/2dPQOEx/AWoJA2jY4BIQpw9zk6QN84x6VMz2hN&#10;3MCmRiHFhrcXiYRj2nQlcQnXfIUOfIUKRdGVqOCjTUdzLgE88+h3Cy4dci6e7vULegsbb4sjetdo&#10;2pCcBLbBSJAr0LeCzmaIpsJGolboZGdOzulOPMlisfjbgeykoBIoijqnF04UyW6RS/yShSJJn7n+&#10;DAbboAd8b4ieFVAT8O8NsnhAy+ZrY9T4zFynCgIZrmTF1/iRTXIIbBSgpGbzobsf7xizGSqCyW/h&#10;+bGLOFH0440uvcWQ710pHixetBS+dGFHidJcdmFDGx1bk8c1KJ7YBA+FuZMmfNDGk1xoKqDZBE12&#10;9Pf0suN9QNKlf/a/de2uYN4f//EfH9/9URjbSPiL/elKR78O9ZEdvfhJjNMZuOrnp9Yy24s7tgvE&#10;HVrG0IeLxxk+H4hn/fylkBAz7GuuFxubEnuKKYULPHzQZ1v8fO2Af+UEH+3Tkc/FBf6ADcQUXmSh&#10;n7FktJmKzSDdgRcvLxjw8Fz1EffsOOm7wr0Lvhc6Y+7Jd5f54U97u7KD2DFHH7uJJ8/msyXbwIOP&#10;vng3Bw/3ioJOq+BY03hFy3z2EyPo6oNn4+cX8/gpeyefQtPXVcjO9ni7JxO90Fzjjcyeybbir/Tx&#10;hE8mMoYfrdWfl/Bdr823d8lL+htDy3366zO3tYIfO4L06EpH+uAJrw2fnT0DviEX/HyB7qSPL//C&#10;4RMvUtaatWfcuia/XM7m8hmZtHQjCzpwiic+wwPgC8iiyTHmokFnsnuegIY+10CszJpjwsS7C5CR&#10;7hr7udIJrxXyFbx0C+hoDn/cFcxFO32TKbtNsCfD4UMNsD+/e2ZPftTHH+joe9V/0NgBwtOQ7gug&#10;CRxH0dVBE3LwSo9xV+PBpaxix4mJUxVvm+69GSpGBFZvn94e9Rnz8aZNoTcehrwG5NDwBaseZDmM&#10;9rL8AfrwFHUWBQObIxgsrjZODd61QDBXwHSiNjcYwHk+SvVRknEbgE2rjdZJD109sycc93756m/s&#10;KQx9NObtQKEQTX92hJ3pNwOMjwUXHjZfH2VKIPRGGw8+mCeTQUnA4qST4kcQCkq0OlHEw2bBNvQB&#10;jZFHkSTpZBsBTUanfwpe+tGJ7+ln4yUPGX2vT4HgpFc88IOXA/fsRBeyKAR8/KGgcQoEFDWSkALS&#10;SwRf7hIAICd6dK4YUcC6N4YuHX3sLZH6krpij170p1vtGrSpKPbYiZ7r2rkrsKd1o2B1aqqxkw1K&#10;QcUGcOihUGVnLxUlHPxtAuRnJzpbE4DNxIBY0Mc2cOhtTZzhiwUF6A6fH617hRs5fIHc5uQ0SAGh&#10;iXF2QsOLE3uTs1hFn8/IrZ9+Yhk/VzzMt078AMMJLTwxA5yM+wqEj2/D11qL+KDZS6n79L8rvgbX&#10;mmCD+/Cjy7Q3PczVVv/s8KPfehaH4tezeWTh/4oONOB75jugDy1X89DExzNe8MhvPpr8pvgoV835&#10;O/xL/M7wPa/+L8bIlj6X8F3ZbzfffTmE3fSLO/3yOzpn/DyfyUcf/e6TQZ/5fIOe3McnaMkT+LM5&#10;fFd9Cj04crOr01hyocVHcgEbihO0yRHAkc/RA2iJUc/FIEAXLjnsbVMnMeR+BXO0WwAdeWjyXIFM&#10;ZAiiPXmwGWD3iRsY1298Ap7ZPLiL/PDMvQUfL3q2btnSczTEgWaMv9gcztXv7CHQom6xXwJ4gh6T&#10;FQQMhxByZ8gJcBUhNlz0guTRWnyBOavByAOHstfARm0+w+2AHBbpHMczI+9A8FtQFsCUawfoWzgW&#10;L1wfXfkIifw2LKd5dFbokcPiZAebcb+WksAVmelbgaYY9pbMh+hazGzDHz4qU9BdAycn/luGzdXC&#10;UWg52XOvkAFOtiQH4FRL4oBHDzYit4UtiTtxMa6ooJd+NiCjQKVbH92ziyIJLQtNAajYU9zadH2h&#10;nQ1s8H6VK9jRQkMsus/+7Dl94ZmdFIZ4K/rWcc98ucZcoBDwMS+gI/BfRvyq+ic/+ckjn3phofPL&#10;L1nHLzsVTXwQTeuCvJfWB/uyxeP+oGJC3ysUEzbE4pmtFVBOJhVFxRWZFYK/+7u/e+AbY2Oxbn1b&#10;u2yJHlrokFMfW7dBXcIXS+LkVnz0xQk7yxtsqr+/T6cw7JRakazpL1GKM3HDJ67WNp5iUZ+19dOf&#10;/vTQk/4KefF/CR99cU1G61L83BVf4UoX49mYPW6dP+0nNsUX+8Gnc/5+UvjkMcY/rsXMtK959AB8&#10;2DM9+SN9zEdv9c+Twr+r/y/hGzub31eR6GrM+i6G0bmLP8/kMwbH+lAg41UxiY/Ytx7c4208mcWz&#10;PcAawQvInfIsusbQ2QEZzCEDHp2c4xOtFdhDAY/3Gd1LQHe6BGjwL5nZcs2fxrOze42MbLXKyLfs&#10;I+7Z/j7yAbbFU5GP5groWi/Wk3u+28k+AR068h373kW205M9SQVTxBhVQN1CmOAMtAP00FkVx0vA&#10;TCU9c8QOOGcnj/krbfJoO2Do6WhyzwAi16TnfqWF55R7BTQlh4mDLlhl9VwiATYspy0KBJu7haEQ&#10;kTwFETru4XW021UgoKWAMaePvHyE6QTMfDK9973vPegKHouVTdnEtZZdFQQC0iJQePq1rw3Z4sYL&#10;4I++JtGQjx9tCN4y9SkMSjwlYFf68Cub4aNwY2+8FcvGe+N0+qbwc5rjI2mJscXuBxL08dxi1bxR&#10;0jF9LEZ4bGKeYpEuxibAh0eWGR8TFHs+EhdT5ISnMPB3/HzPsZMxvrB5s4eT6HSu4SHxkr2WPObD&#10;J7cE7GSPvHiua47MtwKb0F8cSaL833z8nKTztZMwMYQff/OFItBLB9vxLznIRlY+Q4v/JbH8CMRn&#10;+pa0VnxyiaNb8dG3gdCFHGJCrCoYrR/FmcYH4pZPxITvVaKHhgIQ0A0NetIH4Ie/rzt4yWAveCD8&#10;9AfJZ32Rg03vg+9lSB5IHjLQ7S784Dd32g8OvdmQ/Z4EPnkag08eviMbPLRc4eq3VvDoGT7YzWcL&#10;vG2gt+Dv+K349Mle8IBr9r4Vn87rfHi+YiA3WKv2NfqiBR9tffDoZU780KADfvLoLfKhyZZ80Kck&#10;cOVcaxsP+HKrq8avCtH0g6fY8VJJZvzZcAfyg/WPrj2FPPDlKPbWViAjPul9DfAAFXhkkSPxCtDM&#10;v+5X0Ac/PTyf4QJj8bov4EcmPtwB/Y2xxTV5JpgD966yHX9nD7MJGBJkVp1PAtCxeU3l8aromoqu&#10;z2dATniXcI0JlPT0LIDM3QUjIGubxuMAXqt9yZKjJ5AJzzOZLEBznahYzL6DBywufCQVcqNtMXhz&#10;sZglSB+9GffRl49Tbczvete7jhPDCj8JhQwKLYGOjmc8XX2x3eIkt4/z/P09BYeTvp39zSMnG+In&#10;QNFEX1EoKdFFIiQvXPK7L1HRuUJXQmph2Kz1m6PYI1dvUYo9NlQs4J0efoRAXs9OA33PL18oHvEi&#10;j0SoQHMCB/BD+1LS6yNVEL5TSd/183bMtmzN/gpvJ6H0JtcEcyWJ2ayPdJCAFRlOa33/TFKlI33N&#10;1dzzj1hqU8huKz+g2FW8xGONeTqTQZHko37PCtY+RlcwsZcCnp/wtAGIE75EV+N3fa5kkQsU0eiJ&#10;1YnPfvrY/Bb8SZ+scMPx7B7oN58/FLHihU7+bqZ+xawfD7GfGBMPNspo8aXNUdy0boy59oKRfPrg&#10;sCl8vpr4/KNdwudv9gw/G7DHLfP1Zb8z/Oz3JPEbcwV8YC48+MbooZ8P53P82Nt8z9lbPDjFF3dk&#10;uIa/4zfx4Zzh04W9wTV813W+udbJXMNwjLmiD8hsDN36Jj/+zN76jO3k05e94dM3XeVaL5jGrU3y&#10;iH35U3yRGxjrZdT6MF8D4QSe+Y589gv5Vu7pmd7kIBdcNjPm2V7QPrbSnQCfjuiiRX/40Sbb2Xzj&#10;eJoT7HDXPs/stOZBgB5IpmvADmeQXbLvNciW94X/yZirsphTBOECGFBUkKz4d4E5N0XbjC7BGc8C&#10;aMJKy6IIBx2LAI6AOTM0vDnu+UyGoPFLuPrbnFcgk7EpU7RKAsYUOQocxYWTj+hZ0IoezzZwb1u+&#10;a/SDH/zgWMROBxQ0PtL1d/ssdhs0nyoI54JiLxuiRalfcxJCRjgKFTQtimKoFuDP1vr4iezo4GsR&#10;dI83OsY1iQbgAwcdxWE00JPAOmmATwYFou90mueZ7OmQHnzqtNMPYPxRXHNs7ooUtrPJ6/N9u6kL&#10;wPsa4IGXwho9fqObUzzFKr0VFk6byLmD7FAjczq4xyP7ufIfe2jWK9n9PUQF2Le//e3jj3Ur1OnJ&#10;t+bNBHgr8CUZfuVXfuX4H8n+FqSClkw2DAW0PyPkO6ViMZvvWjE772cfH3hBWHHm/a6vJl5cxWh9&#10;u3nsII58n1XR6leovu/re3hO8PjMn4NhSzb1NYaVl7aTZde3a2f4PorDv76zdja/+7Xt8C+1++Lv&#10;mrFi91rb0RFnvsbiKyny0Rzb4d+FH7xLsq9txV+frV25Sf7S5BM5wZj7cIA81rwn1frahXXrZVQR&#10;Zz1Ylz4RcZKneJY/gJdcuUq/PUbxFpBz1gJAPkZL7kRjFkD65DfFIJCb3MNBi754Tx4BHvFxlV8A&#10;2wZoaGc5FJTrArTaRwN9dJ6ALr1cwZQHTbo2tsLEBWd4IDzX1bZgpcPegeepu+d0W+kE/5MBdwIp&#10;CsBUmqLuvblE2Ka6m78DQmR89wKgQLsEcDvVWkEgzI0LPSdXUyY6zkABO1orCEiAvwXTG9wK8BRN&#10;bOKeXvAnsBNo89/RAfEEZJQsFCDsZo5THYWKj80UDBV3bCCh8BdeTn1sXk4qyGKehQbfn0uRBAoW&#10;fGyucDspmTKiLZHRUR/6Ck38LFhzLFqNn/Ipup6nrukRSEiaJM5uEg0bkYHcNmJ8pj/NN04uPPHT&#10;Rz9JbOJ2L9nBN+5E038psZm/5z3vOf54tO/WOYWz6fuTGv5+2iU/TVBIOeVSuPp7a/7bidMixYq/&#10;x+ZXvcb7da6FzW63rpsJ5tBDnLhqfImexn5+jKIg86cv6OJrAIofp5eKMfhsTI5eEG4F/NkbH9/x&#10;80fAvZ3TDy1+9ILxe7/3e0f8tT7FT20+dz+vtRVnxeu663MVOxqbhzdbuHzMPr5zqagTW8ai4aTY&#10;jzsU7J/73OdeMXded327sfl8hk/mfrRU2+Hu+lx9zcLJiXtx5zqb70yJAS9aigAxy7fGojHbpb51&#10;zPMcm+Mr7toXfm3iNa6QePe7333EmQLlGv76PHF311v71rH5rNkv5GbrRd7TZ81Zu61jY9afOGve&#10;pD/bbvwSPt5o41c+tR7l7mILuPbpgxwmn5PL8wQ6lLNc2xPNdyWDXCBfG6NruOXrub+RRQxGE1iL&#10;5srr7ms7wJec8VnBmBw+ZTYH/YBca20AyArwJmP7mEbuWRcFxipqz2QOzJ31z7rHuSdndOIbGCfX&#10;Or7bc4PT7+xxNMfMSe4ZAdGMQViMPROuYm4HioRJD53p/EuQPLeADQevM3wOn2NkEjB0mPLRq2d6&#10;CQp9AmTO90wXdMG8DywGAaJ/F1wT0BakJQgLMJCkFYD+dpVrQUEGTva9Ov1O3nwEhBZbSIpsqLAh&#10;H9Bvvu9lkMnHjJ4rvHxM7KMsP8xQxCg6zfGLTW9+xsihqEGTfniICTLZsGw403a17Ode8savY32J&#10;r4+H2cs4PMAfNif4vn/lFEuigmOD86titrDgyMQG/fDC3/+yQNjHs82CzgoVfNma/IpeNiEjv5X8&#10;yAAn+b/1rW899bWvfe14dsrwa7/2a8dJq6LAovMxiBMixaykC8/pkOKrXxfeFehN1j42xodM2ZOt&#10;/ULUqaXiV/FCP8UKnfikH7WIJTLyrzHyaZfW8ApwFc3irUKJDW0mDx8+PGJSfJCR3fmPDviIEbZ1&#10;35i4nwnrVnwNnj4+E6d8DcjEBuKztRKu+Z7hilF25GuxY0x/+J4VuZ7Z1jMwBuQQ9PFOPrKQDU33&#10;wBiAu8MXS60jMPHJkw3O5uP3ne9858BzMujrCvzD9z/60Y+OrxJYN/jYZPhNQegk0ZpA0xp0RWPS&#10;z95Tn9U/7GMsecxf7WUMrn52m8/Zu/V3Nr+PGf/wD//w+GsDTrH9a0mnr16yPPuD9K7+O9GOPpr5&#10;M5mNAfjsjf8t+OuzGIYrN7E9W7Oj2LJu4HlBMw9Mf8bPGBrZG/0ZDzt8z+RmV32zcJJ3erlDFy05&#10;Ui4pt7VPTTAXrcCz9YIGXeLhmX5466ezeWKm+cbwAHI+G+AdmGecLNeADNoO6ECWAD12QZusgEzF&#10;F747QOcu8qATLj5snL6BfrLRmw/PeE+bT8j+UyYxAr+9ZoVHf1R5AuXXvjMgbIHB0WuQBOhZKLca&#10;Df6tMkygrHmXjLQDhqP3nEcfbfbBEbjTOfE7o22O5L3Te53DnjYmydimrvAiAyCjHwL4BaZkjJ5E&#10;wqZwnTApaHwUJWlb+H4tSFaFkFMsiy8gs4Sm+R6ZwkdScsqHlwJBYeLEA19FpxMQi/Xzn//8cbpI&#10;rxncrp4FsuDzTEcysoOmz5VecBRvGrvSH01yGlu/14aWgskJnPt//ud/Pq7izqJ661vfeszz8aKi&#10;jV3YRHEH/KAAfc3fR7P4bXISs+/BiVEnUjYS9oFHLps8vSQF8uDpNMT32AC7+RuF7KSIor9/WUcG&#10;xaY/9C2hsina5rNDdrsVJPWKPQU3WfgKoEl+xZsN/T//8z8fFdKKr3zi+04+zqG7k05FOzu3OfAL&#10;WnzhWjsDNnFyTDdzvViwh0KD/goJBS+9iz/+IA+/0YcebIynZEU2sa/vFnx02bJ1Eb64YwMy0o8c&#10;zYdLL5tNCVKxbo746Zff4QM8wzfXszGyFvf4JR97rvj4wOc3beJbs/iR8wyfTD1bu+LNSZdfoYvl&#10;/pe1HGL9Kur4XZFvDYtDscEfbGIMPlta02QQP+jTadqbPnTRskf2nvhk1+dajkLfWPhw6+8ZDfZK&#10;5+x3Np/frXtfHbDO6OdUnVydbop9/xEo+uSJPvnQt87xQrcx+PnzGr7rfCZnawAN8WeNFdfksFbT&#10;Ryzu5EOTjvjhrQ+k/8TXBwdN+HzmqhBDh8/YxzyyyXlwrF1XNO4C8mLFE3p4oY2Ohmfj4tIYHH3G&#10;2MRVvMFxT/4Vdn3XAH/zpk7ok2EFcQV38rmV5zpP4WYtTeCjMzBXziTDBLKufWAnV32u5k1g4+g8&#10;/elPf/oFiz1DaxIAo0wiZ0BQQQt/VTIwP4eutM+AkOTaOee+wPFtaKtRwNoniZhjsQbkJpMxRtzR&#10;WeFMV7TZLjrwFD0WjkVtMQF2A8bwlmzYxyIuUJwyOVGS3B8+fHjMt3HZ1L25/fZv//Yxd5U52Xzs&#10;KxlIjGgKUGNk4Fd/gNhCNcYvvvcnkUowBdMK6BmXVCQUeOgqPhSULXp62bQkHImNzE7tSobsb8PC&#10;Dw33FWN+eIIeG7GJzcrJo2dFr/kTFNL42kxtDk6d8MdDwqWvj+0moMsG7OGqoe80wffgFFcSrkLT&#10;nymhL72dsCkcbTpO0hSTmo9T6Y8fOeikiYeZnFagv03MfKeebMlmrTv2YBsxzj6KLN/T9P1BscBv&#10;kpENSPIVR2KCzehmnP3RoTNcV/YiV0kLbnETkEMf2mKQPxUUnq19f8eQrbw48K84gkNWc8Uy4Es8&#10;4QB8rTU4l/DJ3nrVhz759Zvnnvx9NxVu8/ncODnR5j820OiOPnzjdFzx4yte8cJ7ykcGNNzDM2Ye&#10;XbTw8RKLre8dPr7ZwNVJvo/qfYdXYS32fYSuiPciIv69xPED2dgAP4WHfrysNT9G0ueEV+5AP3tP&#10;fei86rP6h32MAVfPdDM3fABXP7vNZ/hw2Np8/C/N9zJHHrGl6PVdUvp+6EMfeuo//uM/jk8kPvrR&#10;j27po5l8yWwMH/jsfSv++mwtVhRbu/rIyU5sKAeIRbFu/evX6Bu/7LfGg+uKry8b4Qf40jMcPAC5&#10;+F0OIx9d0Jn7XECGM8gO9gV5Tu5wGKDPPDFBbldrCX33yS4WydFXbNCBB+KbDUB57hYgGxuzL8CT&#10;P0F2mBBfgCd7wpv9aKYLYFPxoWU7Y9Nm8/4MdnqhSf5ybkCGnaz66LryZmdz0Hn65bfBFxhiGsDA&#10;nFQxtxMckxV/BWN4oHENFxgvAazKBqvSt4I5twaNxXDGn3Pvw38CPdGYVwuZ8yReNrO5k8H3sCRn&#10;ge/trLc5BYMTpDe84Q1HQWVjt8AUEcb9LTvf0SMvOuw2fc0WAlhhYJOzaCUAugfuHzx4cBRGaApy&#10;i9rG5JTgkh1axOgqgPBCz72Frl9AShRkdlpFJydkzZewJGyFmg2MjRSlaPn+Inn86EFh43uMig36&#10;Th0CpzU2N/ycdJAfviv7uk7gE/Zc479F7yMkJ1qKJ6dBCjEbriKU79iSvGxHHnQkQwW4f57vYycn&#10;MAoh9qDr5DPBpoCmkzjFHl+QYxZ77MC2+Nno/ThDoafw5V+FJz3h8CFaruaKDTLi31rV9LGx2CO7&#10;BrcEN4FM8MUvnr6v2MaCP3/56F+sos2/Yhn9dBdXClBQzNDlDF98sTO8Njc4ya41BtAw1rNYgAPw&#10;Q1uxZDNmcwWQPnSNr/hou/IDu63ywSdj813pM/FtRPrZ5RJ+Nuj57W9/+/GRrbXhxJ/f+QmOPjrY&#10;TL1AOnFV7CoE9NFNHFqD4nfik1+c4LGz95Qv/9AFPn83BuhTvkQrfLj1T3vAz6bZ72x++HKmgs5L&#10;hXiXL/hQ8fcXf/EXx3+I2dGf8uGFbmPw2fsWfNeeXdlYLoEH334mb7cOrA/05TpXepFNY7/4oTXz&#10;Mfpsu8PnH2uTr8SRZzZDn1+tK3PFsz5joPWwAt6KR7juVzAPfzTFFz3JIp/Dz1fw9Ln2TI/yiPlk&#10;TUdz4QMyFvMBGubsZArgzzlwyTr7LkHxNgFPLRqKMTJP202Z3Cva2O+uYA55J6BnLyLX5ENWMulb&#10;/UW26Dz9/PPPv3BJGIYtsB8HdkYmOFiNCuAzpMBtnKE9G7N4Co5bgQ4F147nfYGBGXTaaBeMbAkk&#10;WN+Hc7XRS1QWILBAenO2yCVkzzY/epsjaZDfBsEeihcbtjd7p0y+mA8UE/4+Gp3Rs7gEnwAocDWy&#10;W2z44T9tg6fk72TKAlW4SKb6nSi4XouNFqtkIyFEn+z86FmhRwfy4UFmb+d8LIFIJvhLkgpfiRyu&#10;/0TBPmT0L73go4mf+2SbMu76zoB9yDIXNNo2E+uG7SVleE5WfX/NKSrboE9HuPSGA/iBPyRk+qDn&#10;WWFEHwV6p39oKGzpKk5s5jZs8SKetNYvO/r+Inr42rwVoAoCvlUIsnGFMhxFdQUuuaz1HeDBnjW8&#10;xH2xquFbTEnWZPSjFyeoYjUb+v6nol7MAfOM442OYoVN0TDHVYySly/IMvHZSAu/BNt6c42GfjTE&#10;mFinc3K7hxMdNBXtZKEvunQ/w2cLMk594KADzIdnLH3CV4ix1y345O/Z9/HYVyw55RNP4o8sXgzE&#10;pK9o+FjWy5B149RXDPVndKw99lCce4nwrNDDZ7X3Tr5sO/Ebg08/PnCfPq5k1O9qfs/w0cQPHbbP&#10;3rv58OVTc4Ccaa4iVi6wpj72sY+9in7yoQ92+uSfW/CnztaeGBef4bMLeSZNeuVTdt3xy96r/uaY&#10;Lx/6w+1OZxXh1hV5AHpw5BNzxBjb7CB6yQvIPJ8BeTS4ckBFJIAP2Nk9muwu77hqciEdjaHNRubP&#10;HGkuGpN3+Jf2fnKxnfnZ7UkB3uQO2Djfn0HxNiE9rkF2mbh82JrY6UeWM9qPfqCRA1e41reOExDE&#10;cB2nPAX0M8KZYPWv4+ab25tlbeUT6G8OWINX/9ncW2E1MHoWwbqoLFYnG4Lav82yOP2pEHN9x07h&#10;AGwuChyy2vjRUujQ2VzFAxwJ2omcxKzYkfjd+xK2wsEJio8xLDCbvoJNwicfm2glmhYivuROHzJI&#10;pH0nwwmAP02hcPCxifHgzI78I0jhsgG/e4YvMSle9StI2NImrM+4hi8Z4ZpHf/1sRicbms3Ld5Vs&#10;zmRVGEn23rDNxbs3YPLcCuJ59S9a9Jc4yYymE1WFjY1FQe67kjZWPrDpKv4Ur2SwmRa/ChtFHVnp&#10;7AvUvb0r3H0U6pe1/Mf2aPjSOTvwl+Kv5ElGhZzCwWZjU5BkyeNEz9XH9TMuxU1/iJhe05+A7XwX&#10;FF086YlPRZ8XDDHEN/iJVUB+diHX6173ukNPMpGZ3cQn3u7FsnF2Jgf9AT7FiYYeedzjFT7Arw3S&#10;FV+4wDz49bG90xW+kDjRM989mnDZQR+f+G4mHyqoyH+Gbwx9ck/5kn3iu8INH9yKjw9+7v0iuq8y&#10;KOjEA3v61TU8OcX3WsWhfOFv1CnyFIjWBlw5CT3FoqIAXf6O16pP0EaX/hO/MTp4po+58BqDq781&#10;5lksTX7X5odvbfj6hRNy+clLDFyF7Z//+Z8fJ/ArfbGCfv6Mfrzh0+kWfFfP5lkDChLrbNoIPY3N&#10;xb48JyaNsUHxecbPfbRc9fkTW1/+8pePNdwnOPA1OVAjizVlnlwh/tECeAVs7NncgEz6wiM/ncpb&#10;aOKZLvrZQXMPnz3SMT+miyZ3yCNeVIwHUzZAX+NyrvtLQBYwddlB49nsrsDvl+blpwBucTPnVTcl&#10;N6D/qgdaaJ7xvCTLox9ocCCG14QHHIcpQZozoYCBI9AKFs+c3/NdAU28Crg2rRbUDsgnyQmQFSws&#10;QYfe2fxrQCY8pjyAbVY72jSc/DgZmyDYbSS+7+VjRmC+xEt2H02Sjy3pQWaFhMAvKfuXUPhL5H54&#10;4C3dPd0scBuzBe9t02JnRzTx4QtXTUGg38cLJYWPf/zjx8K1QTqJLCkoaMwB+fsS4Gnho6/g6e2M&#10;jBYA+dHQ4OLHrnSWWGxQ5pPF5muz8hZPL2+XEjt72fDQI6ckpE8yURh2+olXSdf1DNocZrySX6Gp&#10;cCo5oePjYDIo4EFrSkFuIyanYlyR7+NovnZvIzYHXXqixe5igr/8uIMt6EI3/4aNfXwEq2jyQuBE&#10;T5Er6fsOk6s40xQs7OV0mF+nn/Bysie2FD+rD+kgbtnLx9MKbXL2fby///u/P3xAXk0cZGcFrD48&#10;nDYr7BR8/EYP8+CSF29+MN8pBTyyiF39eHtmD7KITXEBXxy55ws2hsdWNku4xosFdkPTNb+3PgAc&#10;uMbENnr0VMT7ZTU4w0dTo0sFMPnIRl5yoZec98Fne7HYs2L+ueeee+p973vf8dJDDvPJzmbizIuJ&#10;+BIT/M8P8oVY5Xc8xSjb0tUa4xO80Lkmn/jgYz631sR087qyF3nZjvzspk+D03P+wid/XZofvvXB&#10;Too9OdFLCbof+chHju+oWUty70qfjujrhz/p69Poegt+z+KbHeGQmb1c2c98Nivf8Z/8bQwYuyaf&#10;qz550PryMsa/8jHgK+sH4G0OeuwgD+hrH0YrgKMv8KxY9CJtz3dlZ3PJQ2bxVsxZb/T0jCcZw9Uv&#10;F+oLl5yA3/DJzlOGCWSFKz7RPAO8ALtWG6C7gj5+wI8dyUquCXDIeSbTjm5AVj5Cc+KRB8w+cpBh&#10;4s5xdOh1Jsct8Ir/jUs4DDnKQr4EBLGwOfYa7v/LQA+BZmG91mBj9uVh8PDhw+Nt1Pe9Kg5sfBaE&#10;RMup3tosYPaVjC0SAa9YkVxt3haIIlEik2z5w3+K8NGdZz8S8AeU/WJPMCsA0dmBIFTEAIFFDqcC&#10;vldm08DLCZO/SafPDxJKFjYNm7uCR6F5FhMKE2/edCAPfenBB2QHFikdFASKFYtNYWPhKuoUP0BR&#10;YNNyekE/J2uSpdMO8qPvz0rwrWLL275kQ0ZFi/biiy8+9c1vfvOgtwOLkI4lECDRvPTSS49++Quc&#10;ivjXaH4oI6Gyv8JYcedHGb5PBZculxIVsP78CRlyis9Pf/rTR6K23tjrb//2bx9tDhMUT/ziFNGf&#10;nljXMf9K1hIH2yqebfxona1lfnVSLBbYOtuKgze+8Y2PTn0VlGKWvp22uopfvlGMAPZXnHhZoRtf&#10;84M/jdEm6GNHPwDqdNqJjRjHQwwqXhQq5ucfzYaEPpnhyWdszeZ0tonqk1BtGHDlO3Yhu/hiM2PW&#10;CNnYw71YowsZ8TrDj+ct9MlVPNyKj744umV+9tjxs96yN33Y0twz/OhPe8sVTmPEdvHoBNlJIf7m&#10;ktc96F6/+cWa/vlMlnBumR++HMHvilq6K/g0X2d585vffJyQT/y70r+G79mVjcTYpfnG4JFX3MRP&#10;W2maP2nAV7TLP8CflvGjHP3Ay7512jMw17rxkm3tr4CPeONjMnj24h9/hZ7ClG3F1zVAwzqcoE9c&#10;iTNxLZeJQ+vSXuVlQ0zeQv8MyHprXQKXjPjn0wnXxv87weHHl5V5ZBHG0aZiAqb+tbKsvyBsTB9g&#10;rEtgPFzgXh/BJDT3aEr+3swEoqRicxEQiiEfJdqwgM08ecnE6YKn78NYgL3V2kBsVOYLMhul4DNP&#10;81asELNRuyqaFEpO27y52sBcyWcjllxs8jY5H52iafFYIOjZ0Lxx0su873//+0+97W1vOxY72wVO&#10;bfQDerAFHvSSHBQ7fQcHPTpLxoLbL/Lo5a0yaL4rHRRa+WkFshjzpk5mBZ5nH/0oEthPkuEL/T6e&#10;AzYCYwo0ctKRPPrQ4AOFrUWDBz8q9pxG9X1DusIH/F6sKUj4EU8bvIRFB/S+/vWvH/ju+wPTcBSI&#10;7o8A/694Yn8Ll7/x0QfEwPz1LXyx5QrYnCxsTEYy8YE3Z36sgFDs+X7kP/zDPxw28GduJDB0fGlc&#10;8kWLbdCDg1a6AvfosY1iUjz62N0PSRT35ohTyVwcmy/uXNmVz+CQRx+Z0QP4+piHDk4PxbTTOUUc&#10;/nj3wmM+WtkoMDe7zHvgmU0kcTzxLq4nrisZ+ZUe1ghewMsC/Zw0vv/97z98Ko7oYoOggwKaPfnR&#10;SxKbGserzRNN/NHN1+bDw59/PcN1VaD4rhp7N58O2dK9+CELW5m/8pv4eOprYzMH7xWffBpZ+fEW&#10;fDzY05z8dGm+PmNn+HDK3ZfwyUCW8L20yTPrpxTBgwcPjjyGVut6tS9/0iUbewbsO+3nGTQfTdcd&#10;vhhyusdX1ic83xE114s2fiv94h89ciRftr4Fn/2AZy9Cch58usFFx7NcSX5XY3Kh+WgGxSxa4Zgr&#10;f5GFP7R4yo+KWoVY8uIZ5Ft5he/kSPzggnDZyEsRPuawIVru0xmkj8YGyZEOZKaj2DFGVnP0xZdu&#10;no2zlXXPtgrR5AriO/vx0KbdAFx8V1nJudolME53dp/j+jV95Jz8dxCuJnbIMXl2vUbnDMyjMx+i&#10;dUZn5qHwtOPXuFOY7gPPhAY7w2oMkcMBRhjqW+lNgAPiYV5ztJKQgsuCsEBstN7UGFHh5c1AQQGc&#10;JEhAFptAsugFkALRSYENlNMVf5KCEyJfbhX8jOEEw9uMjVVisBn66Ebxo9jw5qhAQdviIT86Nk8b&#10;u4/lLBAFmALEvT9Z4qTFH/q0aAW2Is2/+7E5KnTmKY15Fi3Itq4WDH7klcA40gJHU2GJvz5ykd/m&#10;5IqHq2Yh20DPoKCwYUuUZGNDOqNtPjuIAzwVahYpv5mjj+xOYJzwGOcL9shXdIXrRMC4AgNPi5+O&#10;aGuKOva2CTvhoh/foOMk0EcX7iskxQA5FAoSo/hAN73Ijn8nSniIL3PJEV9j7KyxZUkC7Zrinqz0&#10;hI8++0pUZFOgmadf/ImRNqma4tlLi9ghl49+4JonjtkV9BGsfvdsYIOljybmFKvJD+hFPnNsBNaN&#10;9SXeycvmfOVEwN8dFCN0hUcWcvA3OwI6A3pbh8aNkR/dkrl4lzTZiyzlBGMTjClW2YuebGCt8UOn&#10;1X5hqqinu82HTuzpZMJpnzjESyODMTrgRT7PfOjKDsbgaQAOXP1i0noRg/roCNBGg/5kJhc8z3SM&#10;34oPJn34+Bqf+ORKxvDFhnyDV/mPD9uAzRFP7L+bP/mt8sHXwOPiO+nx8gvEvtjxb+XEJjnZVK4S&#10;s/mC/gAtEP1slv3gJ0v8mq+v+Tt8TWzJXeHLNdZk+GCnf/h39aexZHS1R+W/5uvX2jusGetF/mIv&#10;6y18DZ6r9YgeHPhyJ1x88RcbcqO55eaAXQBcdpZj8Gab8qMxfKxBuRBf9PnN3gIP7YDe9CCPua7R&#10;cQ+yBzrWFBrGA/fxhWOcfGTbfcIGD9/kMBd9fKdsnuHqM45memrJvII+c+aY+Xiyp7nuz+YD/cUz&#10;vClXc8imXaJzCcwxP93RSbeVXvoUp/Q4/s7eJcbGInjJWBM8zwYIOB1BiAyo6Zv0u9cEvP9OIAm6&#10;V5x5G0dPsAhUG4VkYxOVGPveBONbeBaXBGWeABTMTgadEqBjk3FiRk+nMD6KsNFIWBaRN1mJXhEj&#10;mJ0s2GwtCIuN/DYvSc5HaU5MbKJ4W0AM7jTOwiUXXTgAvo0XkI2M+i1iDUjs5jtNtNgVbE4e6YSm&#10;NzYy9SMAMip6ZqsP7Wy8At35BF36AMWej5D14WGzlXQkVHKxPZr8YD4oCVpofWxgnN8sZvKyvcJF&#10;wUpvtoTHH4o8RYxCryLQJqIwUDwq7NBz4qi4JINxcniGPxcb+9OHXGQyF64vtnfipom5xkpQ+tBi&#10;FzToWJFNl3SFJ/b0wYOPhnFxAx+OcfKxnXv6kd8Gg7e5Yo6txY7YEyNkwLs/n4EuUJQr9ugtFmzA&#10;FdE2ElcxY64fBdEND/HfR6N4KcjZXiz3oqCoICs65leEWi+KM2NOyeErzumsCLfxO7lTWMNZAa1k&#10;0NDgV3+U2umwU1ExRxZ/PJuu5DZPQ5O/2JDt2U1zz2agzZZ9zZ14ydR8z/xDXzGIh/nmaWjog+/K&#10;phqY/CY+mPR38sElY33w2dVXMqw76wSwA758xM7w2Ycv4Mk1YOUn3vSBKd/kB+c++GLUpxjAenVC&#10;rqiyxoGYJZt1zB7WwqQfrcmDLeCt9lvn54v74pN/4q/63wU/23iGaw1Yy/YOMSXO6WcfMoamNZ19&#10;2al9zL3catyadZ8c5rrX3MuX9gf02d06Ap4B2fD0bL41ZE90RR8/gLc9yZg5CkF8yUZXtpgAXx+a&#10;AI55WpDdjKED3NfwJhcc9/rkIPK2riZY63SGH+CXDAG5yJc8kydc1zOY8q9AVs18ckRzB43jlwzA&#10;le3Jl23uA+iSBZ9sW4E5eXWPX7Z7xce4ryVwRAISACRsQMA1uIAAvxXMj04Kr9AYo505ubFLOMEl&#10;XsEtOIoX3/sKzFFAKFYqdHzR3ebql7cKThuqcT8WkCDYduXjWb9gkwivyRHAdYqqiFa0CSoFmGJT&#10;wvCsUHE/waYp2dVv81c8VGzSC7AtkBwVEk7qFKv0AORUjAlUCVaBqKhxMqqg9pGpj/IU1fQnr2JH&#10;0ow2GmT0AiD5SorFk49e0S/RFJ/GXSUZdpOYs5lYUPjTTZFuHC86sZPvDZbs4NLNx+d95B1EzzzF&#10;I15okt33CCVfsnoJUYCURNiA/93Tx4m170yRAz8t2sBzRQHboKvIZjexxN5iSEHHxnTRyE0mL1mK&#10;Sfd86IVDgmY7/XSmAzvS20ez5HaPvs3+DMiJ59/8zd8cX33wP4udHqLvu4986u+joTWTnDnk4xcx&#10;TUfjZNRnrA3F1Rxj+Gn6mq/fXP1iQJ/1JJbYlG7igz/FBX42Wnb0wiNWxdbE39Eno7mTPrmSMXzr&#10;QCFnzfCL01M4inxz+Lw178TdR/w+kt/xc09muPl2td998X1fT2wAhZ8f6viaQH3A10rEJ9sB9qUD&#10;WtkLDzbDwziA38sOfu0Tq3/uin/JP5f8fw3fGPsBc8WDogkYg8/3bFuskpdt5UkHGPrxwY/8xuBr&#10;wKmbPCY/wEGDjHDJAvSzJ7nZxDOAq0+8iCuflIgjuij08BfH8g8/mNdcEE3yPQ6QE11X+rknG93J&#10;QDa5Q38xA/A3Jz2fNODHl3ie8SADIDebk3na6EkD2totet9qn1f86RWKaBxwC2ACH1xjZJyBzCng&#10;J1Asg4JJzxutRWRh2XAkQ9/d8ZYrSH3MK/DhSIoc5w2BbL6vYUEpCEoyihFv0BaSTQ5N/NCVXC2o&#10;n/70p8fV5oWHUyBJ1lu2gMTfptkiSEYbNxnQcQJDV7x64z0Dp4rkVFSRpQXqqk+AKfy8dTk1sfC9&#10;+etTgLGfYKWbUz8bUQGj2fAtcPRs/ApH9qywAjYxC45dyCBBoUUXSUArISi4JCxvl2zYAgA2Qrqg&#10;g3cnlH18QIbwO01SfCiUFITsrDmNZHcnf3RVZKGHt5NRcnXqhLbGViUsgAedJDU2CZ9+/O4UjF3E&#10;RfglUPbnU3aRwNFlE7ZkBzEGv9ZHrOiLQQ04+RBL4hENuACee/TEPjkUO5KyROyZfK0VOsCjt3n6&#10;S47GxDe5zW0txQMtTfywE5nI6kcWvocJh66SrvlsAE+xSXZ6my/WFIgKDL5SaCr0FOGe/YiBL13R&#10;vQbkVTR70YGvOFAkkBuNfNpGQ0739MvP7CCu9PEjO8MJF4/wtDnftZgE9bmap/EPXxcjaMkVQJyK&#10;k4m/yseWGtjRn/j8aTNWmIt/Vz5QOLOHUzwx4Wq9wDnj557MxuCwxyX57oIvz5ELyHfkVPh7AWVP&#10;UIxN+0Y//fHITyBfTlnO/APugh+/qc+TwmcTfe41+U9+JJc8aw5a7Zdo6jMG5ErjeLZ/GRNb1rYY&#10;lOvRNmYtJsME82dDkwzWtLWNnhxoTB7R59nao4P+HaARzUCfBs7mBfDIDuC6Zws6eCYXGdmFHOF1&#10;pYcc7GXXC6eXSHuHPnaRe4F9UV5H3/4rd8tfQB858EVTm3JNe9aX/SoG4dyiM5xL4yAeK55nMmrZ&#10;YsX1bLyYqR/fM95Pf+pTn3rBhAnr8w4Qw5ARXGN6CThUy8ET0Gjc2DS8Xx9yos3IG463WQ72Fiwx&#10;VpApGhQEnCLJ2KB8HIuWkwP9NlJBziBo2rgUWuYq4Fwdi5NHQlfEWRAMa46PqZzS4Cnh6VNg+e4T&#10;egqdikfyCjiJEB0bLd5+2ed0RsElcP1i1KbWdw/ZgOzkbgG6CuiKVDLhTS4f3zltk3Sdjvl+iuII&#10;D/JKFnRUdKGtSJaMyMJeEpYC0PcI3euXqNiMnfHHh/0sMgtSsUOGCl6ykllh5Sp5SL5krNgryehT&#10;sPIF+5PdmBhKZw2eU62KPzIpLBTwDx48OHj00SKfoSURki9AQxHENzZJY/pALwBoi582dDFNX3rB&#10;pw9dyUcGz/QnK1rFa8We+/RgM77oo3p0NbSMsRfZ8MFb7Cj40JTQ6WTcGHvBK+nDURyJB7Em9jSy&#10;SpzJphnPpmQjk++lshvZxIzvwvkltY+G4ZFPMScmzEEHbUlWUcKHbCF2+Im96GaTR/cWwIfdneIp&#10;4H20zDYKCXFrjYkNhTqd0acHXuTzTC5z6uO/qatreJq+cF3N1Y9+89nLvbk2FPERX/c2YuvXOmIf&#10;NMyHv8oXfferfDt869gmxa9yA1vKMca8fPFX85Mh2e/D7z74cmUf41o//N8pPPDRvLzE1hqY9kUz&#10;e4GeweqfS/PB4+Kn/33x9XkG5noWI67owIHLn8bpbNwcY2xazjLm3pi8xu9yhD77h3VtPVQkwlsb&#10;efHDyz0ZgJgikyYny31oymXomwN3pUdfUHzUT9Z4aHPO2iYuehpe2RJtespz+rPdBLlX7vHyL1/I&#10;M/KRApBN5Av5T25jO7L6Woh9FY9sD6YPp14AjrzmObz0A8bg6NsB2dE8G0dn8oCXXPGoH/9w3WtA&#10;H9lXHvhm52gFT3/iE594oQkNIrQirhAzQZLTVljpwNkJAYxN508cmygnmuveyYFFYGNU7Fk4AteV&#10;0zhfENuQyMj4+uE7gchZaLgKIkWegJG4BYqggivx0lHBpnCU2MhoQ0YXro3BhkVGGzSecDxbSD7y&#10;8FauDy0bq8JDUzzRAR6AY3NRtEnigh89V45U7NKTHfThbTNARzKho0XA4YLfZiExoFsRZ6G3QSke&#10;nZywj+KJjdkSsIkiUWJXYNBNgodHDzbgMzTRtvAkFDRKIOxLDjKwEbuSzwmRDb3YQ4fPiw+yafo1&#10;8inObHQaH/IXmfzwgAzsxh8KbPYhi3FjbOM0hB5sRh7FExoKNAWLE2K2wJfNSwLszNdspvBiH/oZ&#10;o7OE4qNahacTmCm/e8lH/OCJTrKay4Z4efvkb3KLObw8O8XEz1z9ZCI/u5KLTvrQtBGQ3xx84bET&#10;gMMG6SZhsiMcNmcnccUeNm4vH/rZBqSPFwC0+O5nP/vZMYYe33opE5+StrVDV2DeJaCLtaqw/OVf&#10;/uXDn+QTp/QQh2JAnOMN6IpuCVxzr4/O5sF1JYc+cmr61vn6m29MPLOXfvq0XqJDX/6z3thMLJi/&#10;0oe/ytcYuZKxPjlD/hKb/CtH0d2pGV+Zww7+RaKCyjw+Qmfl554P4WQP88/kuwu+GMO/070JfKcI&#10;9dJgHsi+k5YXXXpZU14crFs2FQv4wDFnztfX/OwNbsHf2RsOfR4Xvz5rVY4B+uGQjV5wXD3DE1fG&#10;5alwrHHz3ItBMsgNYpEc+sWBe3Phts7da3KBZ7K7oo8XeuYAOOJKHJPbszHXtUU3fvVPHhN/1ybu&#10;pOFe3ze+8Y3jT3rR1XfP2wcmWIP2Ti+4DjLsm14C7Uk+VZBz7KleMsSlPAYfLX5yrUVbvzZ5uQ8v&#10;mOPr2AQ+Zqf4BWxMf/186ipnxLtYa46+eCYP3KC+FeIbTXzdH9eXN53/U1K+DDoZ3pUgBN9Bkyll&#10;Q1/BOMGNc9DjgkD/7wjsl604wUIF07bGQI7kKItX8eDtRfBzms3eRuDjZRuzZKGIUDTY8J3SoIte&#10;tPHu3sLiKwtcQVRCSkb9kqxn966f//znjwLLryIlZfz9KyaLzSKz0fGNZIKG2MFfcyJlE9Rn43JC&#10;Q24LVCEOzCGXqzgRM/iyRW3q43tiZFEEfPe73z3wyWpR040dbIThk8vG6WrxSwqKEUnPaaKNVDIA&#10;Clr6oUEWMmV3UHL64Q9/+OilAn9Fn4+u4Pl+o//FSW7zu/KZH0cAz2zSmzVZJWJX9vFCYbNUtHmx&#10;ILfNUOHnVMdcm2KJ2vfmKgpc2b2YAnQQI+zD7nDwYkvFFRnEXIU58GzTUaSzB5kb8+Ii0foRgRcF&#10;9mZTCdqJNV+QKTCvua5os90E9LWSlOaF4Mc//vEhO3y2fP3rX3/EHjw2E3s2C2P63PMDnYonerEH&#10;3+UP9OCYr58t9bOtPjyBdWJNuIrliY8fGgp8a1RsecYLz5U+3slnffMDXDKSVV/4TtvRsHH5eNv3&#10;4MQA/3lZstb5QZz0vcs5f/LTZwwP/N773vceJ/u+71oxRpcz/FW+ic/v4ohtNDKyoTXBHuLZPLoA&#10;Y+nvBYlt4U1QQOLphT59ipfpH3TsL2D15xm+tSAGb/H/rfjwjBVbcg07WL/sZ76r3G8+MAcPelrD&#10;4gsvtoVvbgcYdKwgQ5/t5Cl4eOZrNhZTZIVHTvNd0YVjLt/hr/VChxboegnQBme4xslabeAZbvOA&#10;ZzK1Psnwgx/84Ph7oh/4wAeeeuaZZ/4L85Ug/osXhyFoyuNi0Nek2IWO7CBfepmFM3k/aaBn8Qbo&#10;Rn86Bfjzr364dM82gTFzm2dsxveZvS8B+5rH92g9+s6ezgauGajAI9iKh0bjGnr3gZRDQ1ITmMDJ&#10;gtMQ45xqQ7Ix9KtZz4LCx6Yc7vTBYnFCZcE5wbFAjHcKZI4EiJ6iRF8nFJKYjw2NKXhswHjb8ASX&#10;BW9jtNm2eNGWyPTbvCU9dIzTZ9qHE9AgEzDGZhaqoKBLtsCPTi0kb8/4kVPCNxYPDbhKPvSyESvQ&#10;vJVLNt6EzLFZsSE+Fgt5vGk7PfBrSH9+RlHUSZ+CDY6CRQITyPhIUp5tDuQWpP4wLt7+oKkFaSzA&#10;j7x0lyQVhXQkmz6FBHnol87k7eTAfLaFyw787zl7ldD4rn8XpUC2kfiInj7khk82JyTsj38LOL94&#10;Ro/eTp/gZj/ysbHCGB6ZXdHiQ3rZWPHi2+Q115XMruaIT7T0+T6WK9vgLe6zO1wFtxNSfMR2dNIf&#10;lDzEk36bCBAH3oaLl5lk9OHFl2Jj0iOTWMBLovVMBnTFBZuwNx218okrHmjxpZjR4q+fb8gPnB6z&#10;j8Kcfc3nM3zEWfq0aWg2NmCMTfABcIzF0zw4QL+5+uEBY2R3FQvk2OGjT164dDNf3y30AV/CJ+vE&#10;l2OsUXQUt+LexsXm4g4tvhNTbL3Oj597IB7Rws9Lh5c4P4qxlj1fwtfO9NHP5/whZp1eW982ZDHL&#10;r+blC/qb46VFvhI/K9DLiygeYjx+zQdoopO90U/2W/DP9Hkc/MmTPHzlXlzwn/ilD1r62DWa8MUR&#10;2/E7//MrHuLdOvRsPlqeW1vouQdiFU+0zUUXoGs+wNtehI+4NoamJseE694VD9dkCL/xXYvGbPh2&#10;b5zcrhq9fH3kwx/+8PEDRbHRSd1srQlNsSdO4fmqEl3kQD7oExv4QByuEJ3d2Bmw55zjXp/n+lzp&#10;ugI7Tn+tfNd50QaTvjgD6/wdxBOg/ajYYyTEdSI4GaxQEuCkieMeHfNLgLcAxQQnwaI35XGK40QH&#10;5FgFmeRv4+vPoPjenCNc9B4+fHjI6M1Xv1Myb8w2EcWdosJiEzCKER+f4a0A1OcZb8WCRYSXZxub&#10;j0ZthugC+AJUAKKPt+/1KUwVJTZHC4RcFmP2SVd0Nf3sANfiZwObrX4yKyAVQIodCdsciVZylCDm&#10;qdYEm6U3aZuDX81ZYAoTuvkjzmhLYr4LiZ9F4u8CKoAVe/63JD6KXTJZ6N7A2QQdRa2FhndFr4KX&#10;jZwMtXHTOfmKFc/6+VM80ZvfyMEObGrxSnoKCzHiNIXM5kfXlX0kkwnsbSOyKZmjCHViQjZ9bIi2&#10;E0DxwbbsqZgntyRH1uSmr9M2cpIRPVe4+nxcr8AVj+wp6bAJGl4gxAq5i3c68we8XkaM6RdrdCOD&#10;MXqggwa9bKoKXM9imS7sMNcRYE8QLWvGfHPxKv6AueQT/14O+HqNqWjPq4YWWP0c/dngaM3TxGn8&#10;yMC2ihzxZQ3KB9aqWEw2wFZiBa362mDY1tUYnOwN2AK04TQff/PdKzbZCaz4gCxAzPA/HrfSzxbu&#10;9YWfnHxRHxz2yna3zl/tYQ2LFUWjWPvSl750xK+T2Z394hV9OGiv9rYZw7Vu4Ipn/oND/3wN3+mk&#10;H5cALx38Dj/gW/+5x0sZSJ/mo+9Kv+QDq/5n+Lf45y74wDNc60os62+znn6yFvXDVxDKG+hZt8b1&#10;kx8dMYWmfGo+IBM8sSZv4eMeDWPJ5Zm8Gh5oogeiSQ66ktcVj3IF0NcVTVDuSR5ja7N2gatncpX3&#10;6sMTDfK6R9MYm8CfQE44IPr2W/uU3OpTBvcViGoAMWQOXHySH7hH057nPl0uQTKQLfmimS6TxwrG&#10;yMLu7L8DugG4/OCqzzUZzQfJgCZYbTbBfOOPij0PhFiJ76Ax15iYV1BqaEwwzij61zHQ3MainSw2&#10;aGAT9QxfkLsqAmzekosE4eMlQeTkw685FXAVc4JeQDnVQUfRJzCiZVPRp3Bw9V04vw5UBOCjoPKR&#10;nySlyFR4sJuFpChxOmEu0IcG2cnGBvrMMd/G5aqAkCRdu+9jNHJ6lpht+PD92RE/pmBPSduClsAV&#10;Bxa5wJyAJloWhBM7+lokFgcZyNu/IAPszk6SskX4R3/0R4fdFXiKWPriJ4mQAQ55fQfHkbpCzwbJ&#10;noo1tq8gMhd9zXj+VciQXVKQ/NndxkRuBadCiQ3NU5jxqfl8SVa6SZj8DtC1YCxoMsJROMABfMV2&#10;+o0rfMWLEz5+tomzvRNPuBqbs58XCDbW8KETOgoD851wOLUw7sXAHDqSRaElBsgtUYs3+lq0/KzA&#10;Rk8iJ6954sZLg9jjS89wFJaAL+hA9+ixjcYGdCYfP/EBWhKiOWQ0FtBHPz7sgCZ+Z4C32OC77IzG&#10;JTBeDGh0RKfNidxsBcguPq0/8uNRzIoxeHQgI13RgwfQ8Zwd4MAFcPDVD/TzAXx9ZDSPH9jCBrvD&#10;h8fm5OfPbHULfbrgAeA3hoYWvrHkac595vuUwdWLs5dfp+1ixfelfFzsmb3D39FHM/p41edqvYhf&#10;z9at9SD/sYM40u+e/zrVs774UE6agJb1ubPflO+u/nwt8I0BY9aCq3VQLtboCB9dsWTMvXWsHw5+&#10;xZk8SD94njVgTld9+LAtPDnFPjYLQQ1NtPmCvPrwlEPFrjH+RNO46+SjL4DrubaD5tItm6V79NNJ&#10;gydW6CsPk2WC+fGKJhruvSREO75BOGs/0BefqUd9O1r40r9nYO4ZjxXgJvuEYoweIDzN/cSvLzB3&#10;xTmD07+zl/OvAQfBw5CwFJ/CTMfNQAHw3VMAnPG0AdwXornSPusH+sBOljM4o6PPwr0rsIsFYC46&#10;Nt7Z/8UvfvFImIo242zp+2LebAqawEbExhJCMvFT0LOkxUcSiJPAL3zhC8eJmwJPMYe3f4EkkSgE&#10;LULJwjyJwzwFJBr6jKOt3yZiYZqraJPcNTIBOpHRXDSdikn4CkUfZfmYvl/3+VdzintJDF1Xha63&#10;vXxAVnrbdCRDp3iKZclYYagorVgiH7uYgz/7mVtCJgMebEF2V7jmAIWsE0xFlBOS733vewdPfzdO&#10;gUj2t7zlLYdt2MUGy158hRY/KigU014k2Ekxo2hMHpuozc8vVntb9/1JfqNTCUO8uNdPfnIqEhXI&#10;Cibfh3EiS2a0jdOtuGBfBWkFIRrR3gE7ecFRqPq430YC2EyxeitMfLLYHMlFHs+KbV+noB+5+f0d&#10;73jH4cv0YFv8ycSn5Ca/cfTg0JFv4LCjfrbSL16b3zzriy+8bPDfDl8fOeHYaMWIGL6FPhnJqs8Y&#10;HdAi64oPV75lj7vO50/2FYvWoDG0nIpoXkjIKS4vyWce2njgpcCgq9gSwzZrceuFNt7G2RB/sjtB&#10;968FAXnw9TWLCb7/6bufO/uJAbFBfnAXf+L/WuCzB3no6mVOXMKDw97WfDZDGy349EAToCmu8fXy&#10;C0cfYPP7gPl04Fc+su7lAzzITR5Xz/h5gSofBO6jA5JpB+igiQaZzZGf6M5W5oopeJp7uORjBy/c&#10;kzeAh9aOL1z5ka3vaqOpj3tX/kIHvR3sxq/Jt+s3B7AL+eFoZ3RWOKMLjIkttNAPd/sfNAxSCpgQ&#10;cAwIP6cV/AlaM16hY8HsFIGjL57xm3hO6mzUGhwJ1ekRI7lXiFhM3hjxs1nZ5OHq990USkvCNhUJ&#10;ygmZkyP4Ts2cvnnzFahOqPCyQQpAizdeNmeLwsZjEVtAihI46NiQg3Qw9y6Q7fAmv8VZcBmTfCUF&#10;jZwSA/sCRQ9gT9CCMm6upEt+C6wm+dBHkUFn9uIHuiqg2FJh5m+yoV8R4PSNrdH1nQu0erNlb3aG&#10;Z7wCR/OGqeCwIShivN2bB1czF47NQ0FGXieETs3o68vp8NmfLcxhI4kML+BK9zZryVfBoCjxkTe/&#10;s2kJSJLOTvgDY+LBmOLKZs9GeGno9P0axbEC1Mmyj+/J7F6Rzv+KTT5B25iYwd+iZGcxp2hiT/Sc&#10;GtvsFIT8zAd8IsbMJ4uvB9CdnPpc4bKD5xo7sZdYNcfaITe5+Ipc5HDFAy+2Y7dswUbZdgJ7iQ1x&#10;Yk5xyO42devNfS8rZ0A+tg3IU8yTySbUeiOHtSFG0FVg6CM/e/Cjq77i3hh69NEHh531T5+bRw9X&#10;vmcjdiAfmdhzxUdLv/wjD9iw0LhGn1x0i0b45Ez3xsQ53OZ4vsv8ch1ZNDKwp/Ugv/KTH28owuI3&#10;6fv6jBcyMS4m0TeOlrUpbuUFa7S8AU/O7aSJfGSQr8UhcP/SSy8dtMwJxLmXoJ390hVki6n/zt6v&#10;Jb4xz5qcxxbiwVz41qWCynx6mqPN+eyJT8/iDT6a5lwDsWlNwE024Jk+1goZ5DHrJf/zDVnhyXP6&#10;kx2gaw0kxzVZ4Gp0MTfdXM3Vhzb9yJve7GSMPCugZ3zqFRgDxfs1oB9Il/RBxxge5DvT0xg5pzzy&#10;RPYJjGvVNNkT6McrPo33fA3ISoYzndHAA+QDtI+PcVcGCeDamMkmNhZMJSd+YJxQaz+YCnYP4tMc&#10;f3tLYeG/RgCby8OHD49Fp7iy+Ssi/MsehY/A9nfwgCRmE5FU4CowbKr6yWbzkJycJOmX0BQf+HGi&#10;UyXJyAbo7/UohmyUvq/nDdamzTYSng1JordozO2Naeq+s8MO4KFLNvaTRDyzEZqKJMCRCqkShAQ5&#10;E5XAQIutgCLLs4X+T//0T8dGJpHDsykrMnwXzMbFFsbZzx/R9WbeyZ2NnJ76fYeNbemuGPQxp2JI&#10;0lOc8WfJnpwWOfu4txjauJ1qaTYgpySKTnrzpQQkUflfw063FCxo2lwkCLafSYqO5ORn8ikc9Tl5&#10;6yN/89hFf3aUePIZuycn/JK8ZjMqdtiNnuLPR2FO+fC0wToxEVc2OS8Y6JDbxqYAZV9fWGc3BSPa&#10;QIzTF20xy04KCXHOnoocviarRm9zxUhx0j0b4iuW+cBHy2I4fWwwJQ76spUNin3Mp78WXbapgexH&#10;juLMhkIncbEWev3iWBN3cM+KPbSTQUyxnTVHbjGChpikg/UGXzyZg7Z5rvRCUzMGB+gnt342Nh8d&#10;wF/8k95sj082Nzf87M3XbNymHf0VH4gPJ1v4iidFl9hnf+uhuHHiy/dykPyDhmvjrvIBu4hta5eP&#10;rRF+ZEey8z87iy082YWs1hO/+d/gyZf9rD029uLhhYWevpNKFzriQVYxL17Ig0exyM7iz7oyhzyu&#10;fY1CHPrB0yz0fKTstDH7ue78Y0y/8enPM3zPd/H/rfjG6svW7OnZOJvJlQAeYNvG2y+8pMHN/mx2&#10;C8BFF7759QHP5JOL2aX8Y1xr/esz3sumPkA+ONE9g/RHI53ds1G2mOMADzKjT0Y2mDkgQAtO8yZc&#10;GttBNjdnQnTOxgNjK8/yVM/syr/huU6IRv1z7i3Q3DkHz/nMzvrK8cYefWcvCInzIKwCTSPUdwbh&#10;X8PR8MQbNKd5NkMJyubYqRMlFC42aAWeBWKzl3gsGj9GgCuJKN7gu7cpS7A2joxhU1WoKCrRQBM/&#10;wScgbegSmSTs4xAJSnK1oXuWhCUxgYtHCxpMPehnLJteA7pI8nQjj7nZnyySBFnwL+FYqHQrmdAB&#10;lDh8348dNQWqQLUgFXg+SmEPz4o5fMkseSuqyM3mdGYviQNf+sHTnCzZfBVfNnF8fEfIRsGGFrPk&#10;T070+ECCsUmwoX50+ECfX1P7KJQ+ZCezzYGfFIa+6E02fkKrpOKeHhqfGEfX5u17nIooLwA2V617&#10;Gybb8rmrYpEfJq4iQKGlmHF6obn3p0LYk+xsg5fv/rGfIpOvyK+JWXqTz6ZHZi8Qki47mM/nPi4X&#10;A/xIDjqQUYyjDberdQKvOOFLNsbDySF9zONDvsDTFY5mDvnpJ4bIYG6+1dDWzPVsHvBsLnuZJyaM&#10;FftzHdC3ZmNkJzYiiy/msx/ZxUlzAi8c5LSm6Wy+uU6K2K5Nyhg88VQytga0cMSQfs/6yatP7JhP&#10;DrkBDcB2fKEPvrnwABr0Fqd8yyee0Yr+xHdVmCmk0BNvbfLiuZxFJ8WbcXOseb4B/MQ/+IglvNkM&#10;Pnugbx223sVNudK6pQ/+vhbh17limP4ALx+l+r6sE+ppAyd4YhF9692nImKV7Gzepl1RQXc+YN9i&#10;U+woUq2dCQo9L4t8Ki7gkgWN7tEkp2c2Srb86bnYz58T/xb/34pPHpCOeLcXwdPHDsY1tNFE27gx&#10;NgHu0RRjzb0FyGQemgE+1qQxsUEm9MQK2vrj23wg5+pPFtA1KBfMfnP4HV828IyuZ3zjUR9Z2Q4d&#10;stmXjeMLZ4K4rm8d87z2ATx2/fiu+gC4+s1LzjNYee6egzMfTpy7wsqPn5MbpHt2D/dV39ljfJOB&#10;oIRoMpgMLsFqaDQ5P+bA8zSqOfo4Y+Vj4TwOzMCUYJzavZZgwUzIHtmWHZJnhXCdWtgEbNASqwTb&#10;4mAjidvbu1MTG7nixaKRsH0/LB+2WUs0oMWuT5tgseJtI/AHcm125km8Ng0bCdo2WBuN+XQxD03+&#10;sxmTCR0bfzKlV00CsikZt5HhiY9FX3Fj8zdPcWSOjcn3tBRO+hVXThn8vbg2AQVViapk58vo6KPZ&#10;9/+cREyAB19iQafkHei7Bh/84AePTZNt/J1E36HE0/cD/XcBEJ2ubEg/f+ZGEWrTVLz70ryPsPnP&#10;iY9TZb9KZxv+9zepFLs2f4WFmEaHDmibJ2Zs8mTAh3/84ej+lyofWFv82lo030miDdxmWxwZR4N9&#10;AFzPeLniIcn7vqIYM18jmzwC0Gh9N8/V3GJMn8Ja/NOB7wKFSgUAPfie/HzrZN6pqjgobtFypTce&#10;+Gr66A9XfzLRTZ/1SxfxKZ4mvnXnZYYu5Jv4+LGX+FIEsb8x9Hf45EpGfXRJHvj0EssTX2Oz1lvz&#10;V33Md4+m+fCtH2vXVy7gO9n/7Gc/e7y4+BrHxBeDYk2sBE4i+xUtePDgwfEd0Irz5DHXi571Kz5b&#10;R/xHDrj08dLBnmQhMz368y0+VWB7RS/cXs7RJB8axaJ7tkr/+K3+bG3c6v9b8Y2xN1zzxG96son1&#10;xUbkMgcummiYX7yKbVBhjwaagXvN/MAzOjvgCw09sYeHuFSI6wdzvns5my29zNNF3wp0MIc+zadn&#10;cUZv98bdA/zoKR7QBeVp/fYv61/uMAd+cuUHYMw9fvkBeNboaC4Zs/EZJPstgDa66QPKjcXbCulw&#10;xsM4mP48g0uykgONa3RedbKXcBSIOMMJAIpeIwgX8+kIgmrm1geHAUH9c3zCNPB9YNJUQL3WwAYB&#10;HS00urGJBqZMPuqzwUp8PsoT9MCi1HzkIQmTHT1z2c8ilnyckNiYBI9nibG3f3ZnP3zJQLYWnSSl&#10;8S16BacxHx2h5e3dAlZQKZAsUBuGhaSQkNTbkOCRvUQpucOToFssXclDH/MVON7wySzJKFw8k7WP&#10;c8mkveENb3jqy1/+8pEYnXqxmXme6YkvnVw965fgFF/+Ubs+c9gsHyjO0JLo2JQt3Su052netcaP&#10;5FPcsYONiw3Np5M1pbU2+EbBxV7swFbmOZUmt1+BO0Ulj4/a2YHt2Is/0BRbNle+sDlKlp2q6Geb&#10;XgZs3k6kjRVHbKzQAvzHt3yJhjnkB+xWDJvnnrytWXLBIY84UfD7iI892VERL87wLdZsaOLdiSY5&#10;yE42NiK3omqCjd/Hl+gZJ68CBh194kmBiX6yuWZrsmv68Dc/ufWD+lzJTKaJL5bpVB6Z+IDsfCkG&#10;W8f5HUx8cmnok0+f68QXGyv+1Kv54cz57psPxzrw7ARYTL7//e8/7O47puw+8a1/f7x5Ql9dCcSK&#10;9cqnyUM2elv7/IKWq2djiv9kZVvr0Muglxn3+CuOyOMebTnAS7o4RUuf8WKR/6bsZ/6ctqvvSeGz&#10;N1wykEXLJvqsI7LDB/nIszE4mjUidvTHA6Ajrulunmf31lt2MI8MzXPVJ8foR5PsyQjMC+DTxRz9&#10;bAzIZ3648YDb3maMfO41suEhl8g7fAcfTXsZHM9kAXK7NZU90UqPaGrJgL7xKb954hleY41Pmvo8&#10;T9kvgXnpttIE+leAQxY24K8V9OMPh0yThrEpk2c+0AePLFMONBq7BK8q9sBkBCI0ieXMlUF4s386&#10;IJh4K78VbM42HoteorUBSjQ2CotDMAkg3y+xQfgoSFDZsJyKGRPAcDVOYjz3ruSjj+tsxhh27Z8N&#10;Xc38cCfQLWfiq7kHNhP/XcFpmI86bfI+SnViIUAkTYtTwYWOTQSwu34Lg01sQDZ2tNmF3j4KIr++&#10;EkeNPSQiUOIooNFW+Ej2+i1AcqGFDlnJIyHjCyQxuILXePQ6OdLQDQpevCUBG4FnDa5NSbHjo192&#10;oY8TRX721uyefxVwkgW5JBVysSl67KIA8H1O9lS8Ob1w8tQpqALNHHb1XUWbjSJCU2zayHxsJaZ8&#10;FOzZ/Vkjt0JHEdavC8llY10/ruK/YpL9+E2ssiEa7MjGNkf2ctJBLgWPgk0xBdeGabNkI3hsgR6/&#10;sa2rItR8uvCJuIof/mQ0LobYg1/N04+W52JWPPWiIOb182O8+Yct+YGd+dF8McF/FdH48aHirfVM&#10;V/EpNtF1jw66QEFLV3Ywl0/4msz0QIff6ckuZELDlaxk0PSJTz5wxUs/3fRZw3QiL9ndh5/OYtXz&#10;xDcfr+a4j5+ruRPfuLajfwkf3Hc+27IbG/r+q5eTN73pTa/CZ1PrPjCmSJzFnvXiv8a4TnmsSX5z&#10;8uyeT1zFqHgiK5tkL2A+HoD8ZCArfDHE93AV915WrVk+R2fqH22w+tMzuNX/t+Lr80w+z2LDGhGj&#10;5Vk41jOc5mvhsw0+Yg5v9oKbfQD8dAM9owfIE21grvVhrVoT1pGxaO+APGQvL3meMoOuIP5wzON3&#10;eUNu4qfWLx/ii6YrGuxsLvnYiYz6V37Afc+uu/Fk0VY7AfbpXqyFA38FMoTryifh1x+vM7g0joYx&#10;dCcOvmyH1+QPR5/xGYOg+ZPODp7+5Cc/+cI1JEQn82AaLICz4nmewoHwVtwdOJmQoCRzgeTLzIJR&#10;cPQDCoFjo7HB+JtxPkpR8EhQNukCK3nJHu8WSZCjb5HNvFW3CdHR8MQrGbwpv/Od7zwS2QRFjgIX&#10;vk1LAWQzdLVw0GiMrDZwhYYTILQFi+ICPr0tWFDC9fGvk0Q2TX7z2Ja9nMiYy76SjxMjAebUJFnQ&#10;KhEAfMglCaPnuc2yzXoCehY4HL6kC7qCn60kKQWNhKlo8T09NH1vTxJxeqYoclpns1Eo4A1fQnFV&#10;sJBd4cTGaKNFbnK1meAvdiQmYC5gD/glqGugeGQjvhOz7vlCsacYXEFy5EfJHn/6syG92QN/cpKB&#10;3zzbMJzIoK1oQoMvnfo5/cALLTr6eI6O6PkOF3/2lQD02QRdOPxIDjIoBtmOvdiieO0K3xh88oLW&#10;AN35QeHo2SlkSZwdxakY4kM8nVqzkWYtW+Nk95G2gsMLnbmKQidQ5FXwKhZ9bO1jRnHfmmVPPPgc&#10;TRtJf5NSHNIBHtmLU3Pp4V5f/iC7/omPJv3FjOfwXfHA3z2fieE22JX+xF/pk0dzT96JP+fcZT4c&#10;uOaELxZeeOGFLT7/KawDp+nm8VEg7ugJrB2xgo77r371q8d3oMWktYMvG8DXKnzIpE17ALLoI4t4&#10;EDtaawMt8UEm/mBbMZn+t9r7zP93xa+vZ3J4JhM8axe4p0+00IZHN7YXV+mEpkYO+NoEeFqAVzj6&#10;8bSe9Sm28AFikoxgpekZXuvTWkV3B/E3h9z2XjqgT35zXekrBrIdesliPhnlCPOMR/MSwNnBbh5e&#10;8Mnm6hkfuPl30jOezRtrfOIFuz4w5+2gcY0cGhlBvAPykks/+61j5D3zU/D0pz71qRdikBGAYEVw&#10;ZzxgzDwCFvSXcKdwtwD+KS/RKwpsbBKUIgVPC0SAOO3zxiegBDV8p1M5zEYLf0LyasnWdTU8m1gc&#10;7FPfhKkbXLx2uHjV54cHCpiKiK997WvHm7AvQ8NRrCkGvV3TUyLFJ0eTz0LCx+bnagM0LlErfirS&#10;JFabJFs5DWNH+IoB44pFNmNz35GyYaNhkeJl44SvqLKAexMruLIPGY2bI9FI+gqKaeMAX/RdLXbz&#10;6YmuPjQVHE4YfU8IDQnFyZBNlD6+o4W+kyRX+JKGTdqGAPp4W4zQn0yKHfzEkuKIvuLHvWKjwssz&#10;WSp8yEQOcvMRnaZeij0vGGwsXp3usSkZvHBMMI8M6IsX/G2C+Dh14bNO4chMptYkf9DfM5vxCzx6&#10;a2xhroJJQQiPz228eFoP4sdcTUEpXmyk5tHPsyt9k1essqs57l2Nkz/cPla1EfMFf3pm+5I/eRR5&#10;cJz6sKWmcGM7solH8+hCbvqzCzpsRh4/IvJ/Y8nEb2iwFTm8CJiPp0JXPOLHR05eA/jkJD+a8PlZ&#10;rPE7mngCY8Azm8HHAz57pIdxMqDLn8aiP/GNwXevb9Jnp/BB+OhG85b59e3wfSeUnvlp4usXKwpn&#10;4DunCj04gU9S/HsrscpPfMlP/u8uub2QyMPWHp9ay9YvXsAaIWu5iW7GyAfSXZ8xvPHqahyudazw&#10;d18OQg9kb1e6s0Fj016r/2/FT0bPcD3no2wbTvZHZ+Xn2Zg49UxnVzjA1bO149pY4xP0yXlymFzN&#10;VuTgT2PkRweQyfq1ptwbx1ufXJA/4gUPbbLWp/Vy40XPHkxnfOCRNb2AK33ZCRgjI/7GyomerwG8&#10;da8GZALGyOt56gwf/+IqfICG5+S7BGijmz0uQXZecd3rRyfZ1vH0SM8V0gMePmDaBTz92c9+9vgY&#10;N0QtI0cgyAgTet4ZxhjGhLzFccE0tuajA5uoEy/FkHsJ3CYn6dq8JSK/KNVnzMd/naxI2q6r7IH+&#10;dSz+gE3IRIednvTjLGPRmfc78BZEn8Bpmo9UFHg2KqDYoANaeCjAJEbP5JFM3NuwLCwLzOZucVro&#10;ig0yS9g+zvSldl/OlmRtksCfXZAEfMFdoQB8ERsOepqNnw3Ynb0lEEGENh3pjoYFSy4+N9+9JOOq&#10;ZRP3BWIJ2n1z0cNTPxv0EaiTBBu2EwcykEWy9H0fxRRbKY7FCz1tUGwgHvxhaMnICZhNDl9Q0sFT&#10;0pHg2JOtFc+KF6edNhOydJIBv0WFFjrG3PMfnt6O2cUGtxZ7eGr44YUPf7KhIj2bkZl+fOJZ8q3o&#10;wR9dNtD4in3ZRpzAYyPxTz4vE+bjpdmY6apQNI/+4ka8mC/mAvcKNLR8jMwP5qCXL524K6TIYQNW&#10;hE3fAjzwZEv64ocGXH7hO0Wnws/LCP386l1BL/4qSvXzKd7kF4v4421tkbeXHWsfD5sQm5CFjYxZ&#10;dwoStilXGOPLbBw+IDOe5vItaMwzfONosbkilCxohdcVDnzjO/ru8wuA3xwy3TIfmB++lj5ixp8L&#10;sm5WfHb2dZg+tiWHFjhlFatsipYx+qInTj73uc8dtvZibs2JNWsDLpv4dEFs46kYdE8PQEY6WB9k&#10;cU9P9iV7+sDvao6Y9GIAX9NPLjzh5Z/0B9Ne0593xU9GPOGYY23TQfyXN/TDab45xsUtoJvnuV96&#10;3gHa+QTd6SO5pxxc8ZV/3aOpNad8BOLvBVFDq7hZ+bjqw8t8692z+fiZLwd5pjN9swm7mWdtmhct&#10;MOW5BuEWB67Zb9XNNdmB+/kMmhMUT6sfmsePYn+lk62Kw9pKB+Cnf5UvaN7Z2Ozv3nXq8Yrv7BmM&#10;4Eq4AF8FDZdiBe4KcCYtdMDsmxCdHOa5QFnvez4bt2nVB6byO6DnDBZATs+rbvDoraEbbXhnfLKF&#10;jWl+J0YhoziRBG1swJsyuW2EeKErQQM8jdFPkySAzROu5GkROSmxiVrg6CnqFE8SrhNBydxmCcis&#10;8FDclLy8qdmoNEUWGdAvoZHBoiW3xE4+pyf6mucjV/Lhb/E7ScMbPnpks3FodFVsWPygj0YlSx/p&#10;oYsvXLKSk06KB/r6G24KTD9o8F01umlOHuiqAHCiqiBTTHi2CdEDXXzR9kxWCxkP+ipSyK7wUiC4&#10;V8jpl9jp4bSJXha/eWBX7OFVTCnQyU83m6yTNzQlSXT5V7yQxbjih3yAXjMOiz32pgfgA7ax4YoF&#10;mzCbiAO68x3+vvrw13/910fBgwdojbI/+cSDQk5Dl4wSLL7swabksIGzJXn5NF3ZlN/oxUY2Ejzo&#10;zG42azFsjMzsLqbM1+hlTGyyLzvQnx3YjC3JJW7oyO744oGeucYBu5pHZi9edOND8isYFbXsgqa5&#10;vQyZjw6aeNKTHdmdjO7RYH+nuvxmrvHGXMml1dfaTk745AFw0J487jof7pQPPv3obw590t+YF2v/&#10;O5sv2dI8+jjRU0CwGTy8+NR3Yr/1rW8d61EhLkYU/77XJ0b4gkzw0RIDXkJ95YFfvVzJW658yq5w&#10;Xck+5XP1rF++ELNeAtjcehOv4pxeaJEze+X/7DX9Oeln62v4wDPc5sMVo0A+or8+8kz/ALbwbH2Z&#10;E0300dLc18R9sRAeHT3DZUO214cX/vAr9vAD5nVllwkVavEnlz56uJLVvSs8PMltTZGPPiAZ8E8P&#10;/MlqvvUvP2Q3c13hB83bATrJHp65U7fu4Z3RuQTmZF/XaJA1/q6BcWONsx2c2g7MORsD6GSbyWsF&#10;Y2jJi+w+4VXFXorsgDCXxgmyCoz5Khyh0TkTOh6TV5vxJUWvAUdN+XLI7IvH5H2mczLNhedZOwNz&#10;NElzFnt/+Zd/eRQnvixtcQIFhYQLLB6y2lwkNLrgI/F4O1I8ScgWn8SrH45/YVWiUeDAc5phc5Ww&#10;J9DDuE0bP3TJoiDy0SH6eAqiFrpnuityLGIy0804fZy2SuiefYwjKSj6yOhE1kLQ8gO+0x8Ve/RW&#10;jAC0bCL4+36mJO/vc5FPoWA+mjYpcitI8pWCRyHDPjYRG7zTYHZmHxuEAoCO9GI39GzYvSnPPnoo&#10;jm1YNk62tXHhgz9ZJV4bKno1MaWhxeadRuFd4UJueuCLj6RqwxQ3nRpIrtNeaLIl2ehmvj6+UbSw&#10;JShmXdmoAtMpolNxGzp8GycfuNrE2UzckIOc/EkWtofDFzZrMotT/iCjcc+aUzSyiSuy081JrFjz&#10;PS8nNOJAHIkZ9z6SJpPYwZM/Fd18xm50wcO4jd4zOr4CAJc9+A4u8Iw3/wD9bGWePvfik12cKPJh&#10;mzb9yMnONimbH/t61tg7+mRXqJvrBUt8OPliU+uMPcyFH29yasljLL/SJR7dg1vm7/DFnqIfvrn6&#10;spcYtn6dUvshGT3YQXwo4uHTX5wo9OjH365eKqwDnyZYB/4zBxmsEXLhYQ2KJXEu/v0pFr516sxO&#10;+s3Bp3zmOdnR0Uf2fMDeCmvyGUMXPjvjOWlc8j8cttIPLuEbIwP8nq0rMrm3xo3TwfOcb45+cldA&#10;0QN/8upDE+/Avb4Arme0rGE2xB+40t0VLbjok2cH8bWOzLGe+Uj8WvvJGn880wlNehmHZ34FBxxj&#10;Uy764yc/uIJ57T4/TJ13AB9O8x4XshF6bJ6P3ZOHnegh/9n/2JlO1oM13uGGdQNfYSs29XvB5mvz&#10;vajoEy/w/akteHIfmubCtw751x7LZvqSC40OBODbe/kALeAl+unPfOYzL1CAkCbNoJowjb+DDDIB&#10;0xbOdFTGmn3JoG91GNwCqmApsK7JFSRb8iTDqnO8k32VZUKykp3j0SmhJKd7kJx01MeZPgrpBEUy&#10;9MdELapAAClq0MVHIHCaxWrh4WVhoetjRiBB2jzxcTLxW7/1W8dilYAlPnzXIi9ACx1JFw/JQbDZ&#10;UG2kgoe98JPkLWTjroodG7gAtEHaFGz4NnSbr1NLm69gFZjkaLPPvvRhc7K7BxaOEx+0BD9eZGAn&#10;zUbl6i/uo6kQUrDRkdySfrFtPjnYv5Y+/MXGFpE59HWSacNX1PTRIdnhW5hkYiP82QM98kq2bGiT&#10;86wYZAO+Yxc84Qe+n6aAYF+8nVRIDK7iXiJA0zx9ZJNgxB17AbzZEj7ZyIlH8cZuZOEbczxr9Nbw&#10;hisGxBY8hSGbsifdFVxOV/GmD73FmHiDTweyKRLY0ibHBuTQR39+VeSws5NWH9f67qU4oo+NHk9v&#10;+4o7p9xiVyGJNrvAYSeJjN9bh9lGDOPDN06f6BTwXetUv6u5+vHXJ07R18/m8OkQPlkV72RhU+uq&#10;gkmBw97owWdbcnjhYUO6O1l2kk839utjVPhkWOUxhg76aIOek+/W+St+8cKX8MWBMXzIzYfiRPzb&#10;bLwYoI0HOmLT37vkH7h01K9Y6wVIDvLHmY3LK3ihLY7wZ7NO9D2LT33ixcZGLvji09zidOqjj46N&#10;6aODe7Jad3wl7siAJny6XrIXmPY6w/cMoukKT842X1v5zTjBi+zTB3RmB+MaaO5s+YqtXa394hcd&#10;djefnz3zJxs3F7jvylblafsJ2dCiAzrkY0NrQvPML8bpSw90zHNNfw2QAV+4ZCEf2eDik44TkoF9&#10;0EdrxXkcYA+0k5F85Fz5eMYfsIWx8rsCz5j8xHb6W1v9kFSeUIjRxx4h9xtzkCHHewnkO+tHbpBr&#10;xK1cqc8ce5I8rO/v/u7vDr5oqCfIJ+fKmXjRK3mOH2hgDCAy6JOG1XkMOQ0LGtdHHkK6n/3z2RWN&#10;guAuEF/zuj+DVfYJ+qc8NXM08qVneO4teovFpgJPMKzgpMqXn+NPT5uwTVMCsAEX9IKOTTmZUxUh&#10;gszYV77ylUffZWzhTllrAB0BKqBKEIpNMljUzQ+M0wUfJ0ISttMfvGwOTlUkV5sZHEUbPM82S4Gc&#10;PbRk0YenEyC08LGZkG0mGY0dyOREQaO7DVWwiyE2A/zQAkB/Ap4tbnj46SMDnRV7NjEnPGTv3uan&#10;yJGwzLP5K3hsiOwHJF9+Ma4oUhhYxBYreSxkpyt04DsnjPyLDl4SABwbI10UoGwHV1IgKz01NDyT&#10;Ob3ZFT1XcpC9JEY/QFd9eLKpueSnF5rhKsL4VVFvHH92E5OKa38XkBzf/va3H70gSEyKer+INUY+&#10;BQLa5ju9s6mjz7f87QXImI8CyYuWIt1V8dZXEZwwZXe+Z2u8yIymTUhi5Q8+BHQhA7nxy2bFhDn8&#10;RFdALrLu8NnZ+mAL/cbJo8jhU75T6NARPtl9pYFOvsfGv9aE9Ubf6LceAHnwJgNZikvP3Ydzbf4O&#10;Xxxp4dOtUzW2NGfay9WzOBFPvmNsg0JTbPORUz1xzIaKPEWtGBQndIbDbvKe4g4tdhPj+OGdjAoC&#10;61kBz4aegcLQODy6mT/1h+seXvZSxKBlDlx8zFv9Hy3Q3PRHc8U3hme2Nd8cfWI+Oenpfs43B039&#10;5jVXLLNFL9MTT0OXLRRlvXzBWf0JD1880USDHmhraAH35ttTxL97a1pe0OcZzgTP/GccTXnDlQ7k&#10;Qhtv43DT21U82KPkkujGA83Jz9VzgD46jQd0A2v/JZi4eEw+K1/P4U9cce2vQsz44rM+WWEDfdaL&#10;PGUeWeHY17zwKsjg86V9zzqx/pyMWyteFq0rvOQXce0wSG5TR6BhnyBD8cJ35K2oPv6DBsaE4oSp&#10;vP6eXT1zYH1nRp/QvKDnSXtCuPgQOJy70gnO5u1gjkXzDHcCXPKuNmxuzt2B0xIOtAGwJYfB9WON&#10;Ekhz0fb2JrnaOA4HvsxLIHGo76vlaB9xoaug+PznP38UfBYRMJ5t0XaPNvn97S1zFGn6/GFVQQja&#10;1CZIIBK+DVpDi9wWu0Q1+YgXyUdiIq9gJns0s1sg0G3yxr21KJAEsHnoKjwsBLKWtPRLVhaWQkMB&#10;Wsz66M3bkL4pl6RDNnLrI1P0VpnM46fmk4cN6IUGHyhy8Lfw2Nxmr894RTg/ae7xMqYQ5ncbGxsp&#10;7MQDmnRSsPgbgxIBuuZpZEhH9KIJ9KHlhERxKklItHjTl/504Q+JSvEsYRvn/wAduCUQ4zZr+sDn&#10;b0UsXmKP72329CY3Wmh7C3XC+oEPfOCQsYJX/Etc7EhXvPSJdUCnig88KxwA+yus6CEmxLHTJnZk&#10;J3R+8zd/89Cd/GQ3RxI2jja6JWaFoiIMLjl2+Hi1kbInG+zw/RDKGvfi8+EPf/go6ozBoT98NJ3q&#10;r/TdW3PRFyOaOWLUPRpn8s35xbQ57ld8scCuYsCGZJ3AY5OJT2fPXgwePnz4qHA3Lsd4+fFx0rPP&#10;PnvIiS6+fCx39XUGc/iWr/kVHff8agNkS7LjiQ6+8fI9ZBucUw2FJHnoAJeueAKysxvZFCKu5Qa6&#10;kkUMh3+LP7PXjBdjdIJr3vQXGl5AzbEO4OYf/DR6yknw0Mh3ilHrBg550UIT33yvwZEDy7eBNW09&#10;Kv7YiP3o6hmfGrrmkYt84ZFJn7nw3Af4s0EywIdTzsBbHJEp+7JjfMSPefKDK1rmA/LA0bcD9kBz&#10;6gpXP8AnWpfAnPSIVvPivaNjbPbzX6C/uU8S2GjKiMfsA5P3To5H/y4t4SeyoMrBEWYchobX+MQR&#10;lJ4FyAoFaPNXmDwLnh1Ep8BqzlQ8EDhksigv0dQPl1zh7WQ8A/jZZgI50SUr+c74AxW9DRkN8/BP&#10;J8+CmV1V+RKHjS156e80wQYnSTjRsOFJwIq13/md3znmkpG90Js6WiCSsR82sJdmntNF9CVFuMnv&#10;vsTgb985RvZmb0MlG13gdEKiKNMnEToVc2xtzD9Y7xRqBacgNkGJTxGKviSCFj0UQwoI+iYXvSQZ&#10;GwaZWvhkUWQoktlBEmIHp0JoSc5wumqXfBXA46OuClQbe0mdPE68yIifoog+xvHWJ6mKEbaQtG1k&#10;vouoWFR4kNs8fvAdTPbV6JCMrrvWmF9J+jdz6V08AnRtgjZ6JzLGmgvoRmatdUQvdlTgocPOiipv&#10;pmSWAPvIDy04CnabPr35XqzzoRME9uAHjY8TwxGTAAD/9ElEQVSdfIkThSNdzRHvYtwVTS8CgO00&#10;NMQfuRQSflwgthSCPjp1yoQ+v8AlozinDznbePFvs6Yn3VZ8+mSPubmv+F5Q3vjGNx7F04MHD461&#10;6/uJbERGL0gKfIWH/j/5kz95FX206IQ2PeneM57uybCTT5+xM3w48NlEzrB2yMLm4mTFR4OP/d9c&#10;+Po800/Mks+//nMK4fRV3iCv0wjxLL7wA3zpXgyYB+QIvuYDLwIKILp02sxH/pUjOb34iAVf3RDX&#10;1hF6fAnIT3Y2Sf/GnKSgS0/9jfNd+HQnO5rsxMf4sxUgMzxj0W2+K3rAHDbCyxzz4ZtnDC7dFGae&#10;576mwdXIWyOTK4Aff0BmfNgRlLs9u868EXiOV3PRJxcgY3qDbKOZo8lR8MQsELd0ZCO0zAHo8K9c&#10;B/9JAfratE3+mrIDvkmHdbwxNNZ5O3BSLW5dzWELOQcN+5A86IXfGhGv/7fgVf8bN6AwR+UMzxTP&#10;sUHOBnAkBca2MFagPJy5IFcwvvJYITptSoLzjKYALvGGr6GRPiA6nKW1CC/JcQuQs8BJ5jOY9gGT&#10;tzH+sJAUAwofpw+KCHjoSzL6LTofDTnJkmC8LTtJcdIFZ4K52ULAKgrYymKXrBVWaPcLYXbKPviY&#10;502eTE6P+l+m7sWCBS3YBbnizSZgjk1PcvaDFMlHMqf7hIo9MkvwJQ96A/o4KeEnctFFEimpKfbI&#10;ZZ7CVSGrEGNffkDXGBnhe2Zf9+jdB8isCIkWW6UHoKPCip/oouj1zOZvf/vbj2JFP3v5/iPb2hTp&#10;SFays5VnduN/ujlRUTSRXWNjLT2chtgU8Wf3NjeAJnkUe/lv6s+PeFvTFebsLAbIjRYdfZSADpvr&#10;Jw/9o0UvRRz/VOwrhJ0ef+xjHzve9unkf7b2owgbvo9zjaFJVmtaHLU+Nbror09MO1FjQ2P6FF1O&#10;T8lDH/4hEzsZN18ffekqH8DN9hO/NXALvq9SfOc733nqxRdfPNYYGcxnC79UZQvfPfRyNum7p3P0&#10;6aThUTFCtzP55vz8bY778OngpEsMWs82JD4wf8W3TmxifozRx+QKFC9QCr1kYkt/a4+9nb565nOF&#10;OxCz4ohPvaxZw3SyZtB10qdAMS6PsY/ijgzFO9nIjDbbyFPyAd3lB/TpRqbVP/rYhv50Fq9i0Vz2&#10;wodNL/l/xosx9oKLz8pPrpGDya6/+eYBNNicHOxk3aChkYcu+Sp90WVrzZrQHzTmRRxvewBQOAO2&#10;Zb8J5qCvHy168i3Aj3yuAbzm0JN86LNVtosWvO7pTm8+oJfnJwV44Mse/AHY0DN+5AjCdTWuBXTX&#10;T49b5BPXxWefOqHhyv72nL/6q786/lc6O+4geeBPXwbGADl3fjeOX/LmG8/pdvwa10DIk1GTXSO8&#10;CjKf3RN2CpES0ZrGs1iAsWDyyDmTB0geYAzNFScwtnMaY815rlNuMOdko5XONYguYAvPk8eE9MpR&#10;nsN1z7auM2l4BvDoKTnYcM0X4JIzXIEoIcIhxwRzLVZvH4o0NMig2BOcxh39t7AFsiRpzILtlMaG&#10;5S1dU9z4G3fmOapHy/caJHeFjHEnGfRVOLhmp8DJh+9wSTqKwxYg+VwlMcVRccIWNgwLzymThc4W&#10;3q7Yjv75UXPPRvjWB09c0vVs4V0CMuONVv5jVwWvmMOTzdiBneA7UWXLijEbnnG+04zTGRhnLxuh&#10;MbraJJyyOEXyMSl92dZpAhz6wFFksAnZ6F38kwke+Wy8IL2zi/hIBmNaxb4xMtrYndyJDxsKH4WL&#10;Bt+QAx/PQFw40SRPmwA5ixM+E18KCrju8zncAI/ixxid4fpbceLfs80PbUVLNmBPfm5d1+ea7K0Z&#10;fWjPWF3x2d5mPfGtC/+y77vf/e6xBny0yxb+kLrYcPWfLFb67sm+yiOupm3P5Jvz4RSPE5/e4tFX&#10;BfqOJP+t+PHyq1w5Qg6qMOGjXiAA3cz1nUovK4o1uQAfzZh1KeY8A31ig5/aMPFAU/4w33onr7gW&#10;Q3iKSfwUfj7VEIdw6G9MY4d0QJe/zU9efPQ57bM+rEXNPPjTXq67eMEP/Z5ds5n1gV929Wy+MfP4&#10;CC/jySb/kMs6go+m9ZFu8Jsf6AP60UFPnLOxPnYC8ZtgHG18NTzhWeOAPVqzcN0ni0Y+z+YYQz87&#10;oMWO+sigj+/0XYJ0vBXgkmXO8UyuFcLtfspSjNRHDjp53smjkLeuK6a9jIhlL6v814u7U/zifYUp&#10;zw7wnjLCZ1+ypd+Uz7XWvFNrQ5jMEQ0isoN1LAEIlnDA9cwRIAObA1Z+U54VVtzdM2fuaAp0i834&#10;CvAlIzK5d4W7grFJG13PBdAcW2Hi7vAat/j6iCMbZmMLzoYmERtDy6mNZLijqY9ekmg00DXfmISJ&#10;pkXqKonwHRybuyYpsJ3TRAlTgodXAnd6oDAhB/qALmhqCph0A4oXb+oAfbwAvdlcApE4V0CDHmQm&#10;kwReEWUeWczT2AZdSVQSMkbmNhPxpwFy1W4BOuGxLmDyoU0e/rPhudfvi/GKBYmQLdksn5CP7SUP&#10;uvGNzQAePW28bGgT1fBVNPK5Au5P//RPj1+AGmNPmyJ8QCf00c4W5AFsJEHRpz5Xuulns/qB+fxP&#10;RradY/qN60PXla6ae74lN5sr8MnZKSg7sJd4Ms4W6M82ebEZGZwc5wv29KVmeGd+xOe1AP8+jL2e&#10;e+65w3fe9ung5NIb/2sF9LT+2Zttp97uxY54VFyTq3ifYB4/+5GNQk9uMc/pq695mEcPsSwexR1f&#10;AydzaJOBn51Am+eTAj+0QZufFb1aMZk/+R4/G6UXRPyc6vp6ivgvF4hdflbQ+xW3r1PIIWSypum/&#10;+rx4ESfmWifizQ/BXM9y8F1BLPK1Vm6JbnqygxglqzE2xd86YJNyRDIHPbuyPTzAX61N7RY9mktO&#10;8liPmjU78yFaZCO7+5pnuOjwCRrAM3y6yS3602cHaMXvDBqPd7DSTMYdwCWL2JiwznGvDz98V/Ay&#10;h46rF1ex+da3vvWp97znPUcfe/rkwsvqhFWuM3usUPxM2Wd8d9U3dTtO9gxOZEwLFEquIKgoPudc&#10;AjTQW42oD+jHSwCs/PBIHrCTZwJD7HitsBvDR/80UICucQ3AIe9qh2R13clawNwi39m4fsnU5ieB&#10;WkjJJQD0KazcW3zuJRKJUNJ0P4H8igXjrsnotI6vve1LiPjqt2glYEBXC9tGpl+SVaQp9nwkLFFJ&#10;XD5Sc9wNf363AZBTv2s289FlP/hQpPRjh5K6E0NvUFMXNiCvRO0Ex+kXWzhxsklZdOaSl+/YkO30&#10;edafLVw1+tam75JzBfZWXL700kvHRuOeLjY5kM6SuM1NgYcmOejrnsx4e2NUoKDJNn5kIJnQje42&#10;O62NBLA3GykmxEcxQH+nfhr7KJps0Io+BbHnPh6Hz9/5YxeHbK0fDp7sTm4xpJ9/slHz8c2PeBQb&#10;TiGzAT3oztbiFl1+geu5QhS+mGkDgcePeBpvXdLJuJcM4+Rzyspu8Fqr/O9ezEQHDf3kx0cfPvCb&#10;q68x+HRo7U18epLD9xbx9h8mvvGNbxxzzui7p8Okn0xkNFZjn9381gu5NDKYb8yzlwvPfDM/giIT&#10;G6Ojz4mej+qte+vGaYVYpJe1D79TajhoyB/lGzrjyWZwyaRPnDiBrdChn0JSI2sxIi7ISR729XUD&#10;xaJiBB58c9HDw5rrxx4AfT4BaGRTuNE1Ti/r1jqRB8g4fQA/GtP/ntHp2TVf0ReuOLbu2YE82QPe&#10;XEd0MsdctAD9zSGLMWA8nvpcNTTNQ88c/uFLz+ajRd4V0NIPFx3AT+zLDumBpnG49DEuX6CNBoBr&#10;LrDWzXOdvMUfoL9m/nw2jg5889MTxMeVvM2doB+dOS8wT0vPS4BO/Miy8kqPFVaegB4gncBO9ksA&#10;H+3aBLKutgpe8UeVJ1AO8s4YKS9AV4JAwII5N+YTP2MTPse0IFfeO3n0RcNcBoTjGr9AX+NnYKzx&#10;FQ8fwLE5J9nBxE9WbeUZnbs6eAKa5NAkuQoxkN6SnaTorbpNsyLGR6MT2FxykEC9ifjejoINbfPg&#10;R18f/E51LHzJKbt4k1fYeFuXeBUrPs4xZkPpe4YWPj3QIjNcSUO/5G4e2c1zGkMH+PHykY45M17I&#10;ioarRGNT95Gf2GAPJwolG3TFnAQI1/1MpvA0ssHX9LuiN5v+8BQz9GczNuTvtdjzdg+PjVzN40Py&#10;GrPhmOOkQZEGyPILv/ALh93JSX+2VDjjg75N04atGCQPPON+Lc1+Nn59ZFYI8gc726DJYWN0zwdw&#10;yAXfFT226aovm/lbUWKn0ze6lPxBdkNfDKLPT2xPbsVePmuO4tM4X7Oh+ZpnPu9lB70auuIYP3Rq&#10;CmOnTcUXmX2ELpbQxBdd88xXrLB389u06AQ8owHfBo5G+MbIovBd8X2HlE6f+MQnju+zVYiZC9AC&#10;K30Ap7VC1taB5scS9NnJp0ATJ74H6ZTXjy/QIrNx8URf/Z6jAQdttLykeYmDZ3Onm1i0PsUJQMcp&#10;HPmcbFjD7EA2hZN4xRO4do8nu5kv7sUwGmJLTGqe6QNPXLjiTUZzFJVyAVpi2tWzGLHGFH1iiP3Y&#10;jfxg2ouugBxkFzOKPvhyCMjXZMkX8EHyZVtXzxr6+uQ988SgPvfshy7+MwfJrWT2bDxadAOu8NHV&#10;P/vME8do0FG/Zo2RWatvgmf0usInY8WceeQlq3s4Ghxy4oe/cbYnh2fz7RvTXuZoAA66nvE2z7Vx&#10;kFxaoC/IBhOSL5r4T8BzpbmD6JAn202gt8avchK6+NU/24T0TI9rctwCyTpjJXj6+eefP4q9kCBo&#10;GX4Hxub4iofOahT3tZ5XGnOOqyDQ4E3hGQmPrsZyJpydogxtXLsE+KG10vCsBY25Tjz35MUHz2yK&#10;rr7o6MNH/6R7CSafaEjg+PQT9sYEXAUDPIlLv6tfZZIrsDjhO2nqpEeCkdwlqBIXEND0k6zQkhBK&#10;BOgoNMhhIyOTj1wkZAkWzZJPsuBrHl6+sC45K3qcsPT9MZtNRa3ki7+EnG4Af7IoavAxDo998UBX&#10;AZbe5hk3R1++qT99e66Fo7k3D30+cCU3Pr5sz46+z+QEzRE+XBugDZ+MEoNiC3/2oo97+tvkQH9b&#10;kL2dUJIBn2TI5+yi0LOpsqfixqmhee7NkZD5T/PMntFGS7FGPhu6OPAdQM2pGJnJpsFnZ/LzsRMd&#10;MuszX8zgRQ50zZHwnarF32ZgjK1s1uxhTvqxHRvYaNnGOPuRGT047K/xMZrktpngyy4a/5IXXd8f&#10;M18sKCoUBPQqRmyQaJgP2jDxQx/QY+KDxsIHbEmfie/eL4LxxJ8sxRC7wVvx2YitAF1qP/vZzw67&#10;+bGEtVFsr/PZAB8vDeY5aYOnAJMfFDWgk08QP3P5Hy/2o6d15QdI5KVrJz7ixVXhjh8ZvAQ4/fOS&#10;JUb4kFwaXECWYhiwPb+IKzmD/9Gq8NOsJXKjY4z9xJ+iVq4hp6KQHPIKv1gD8ls2Moft2QQNusAj&#10;C/3Nwx8P8+irj1/lLXjN40/PcEH2W+PHFY6rtYM3u4oTssInG7ngsJExazTIboAO2uwjhyYm0LEe&#10;yIlGsYnnOs+9ca21Fj65zDdPA83lLzKSV8O7Plf49ITPfvoajwY54fWMd3yAZziNB/TSjx7AP4Ab&#10;HXjGJo3GXY3xi/Fg8pryzP6gPnhkmXyiHS/gSiaALvuu+qXL7DuDiYMOXnwXzcaf/vSnP/2CQU6C&#10;MI18C6TMJDoVm4AHJSdusPbBgw9WXHLqI2u8XFPSvOm46ehV1hXqN+dMVpCzzuiAZIJDJvcB+lPW&#10;lY7+HAZ28hizqBUYkrAFlM0scv2KQRuBTUxQSUQSo3H2yzaukr8/pSHps5OE2kZJdn1k0ue5DV8C&#10;BBICPhKthU2e7CTZpZOrRaFAkeQkF/cKH6cDEr2N2amPt3IymUcOjew2yzYa4IqXgoIcJRbgzz4o&#10;utrMAjroo7+56Tn9tAP4u2a+IsWG6vtC9Lf5KPZ8FE5v9kLfGN1skmzfR+Xo8Jd+iZ//2IfPjJtj&#10;4+FLLbugSQe+QENhSGdzbU5vfvObj9MfG6/TPvTMwVtMsB/6ZERfXEnS6BvnF8Ujv/i+1fzol35s&#10;7lSFzIozMhWzaKCJRnGoX9ElptgLPhlssPzL92wnrgFfmgNfrMDR6Ec+Y3M+/Jl46aZQsCYAeRQm&#10;xvkCLjx6iAlX9iGXONOKU3qFr8/zxBd74lCMAvTCNx9P//3DadrDhw+PdefjfnKA5EEPfYB+fnYV&#10;X3zMH+94xzsOGdge3pwvrvCFqynyfC3CCxQ64tFLFnl8Jy5+9LUenQi27o350z/ooC8WxYhY0fyI&#10;xjzFT7EqlsnB3go3POmPpsZvGvmLF/3ikB/RMU9OyOfu0YEfmKfPmLgXO+Un9jDPvZenCnyykqVc&#10;UZzgjbYxz/HxLNacKuZ3dMQzvxY/8MqRZCrvoAXwxY9NyAXPnPIzGmRAD54xgB/bAGPzah5c/OBY&#10;Z2TKTmjQ23NyBHjxb7TjTW4y6U8G/XI5XuY0rqGdvBq+dHRVwGcbLbkDPMHaD4qPOeZ+pYMGeeCy&#10;aWOuntHpuauWvnCCbBHuGeCFbnMn3wD9VR595maP5hvTz27olhMuwapXgKax+B/FHiRtNd5q4BWM&#10;IZayl3ABpnB3zl4hBcgAzAlW40yYtLtGC3Ci/klvgjFy1nZ6oSeojCXHDsyrrToXJI3v6BQMxuFa&#10;0JMWXSTCvndjYzTHIrTwJCQbtAVo41FAWHDeuCXE3urR9rexFAN+9SZp009DVzLEr4JNgkoOMum3&#10;0UgwEqqCglzG0bYhkFWSiY57CQAtAS2xkFtCIpdxNBQ73qwBPZx+2dDpCmfaDS8bFF4SqjFzbKZ0&#10;w7sWwME3XPpld321dV5xCfSH54SEvdjXRksmpxpO3czJh2ygWFIUwFHwsAWf2UwUuAoTmyhcf5+M&#10;PdgYHXPQyrZ4s6E+93TRD5ff26DZzumfzVCB4XTIpqDw0Q9smOzXJiXx2DgB+/gIkp/hiKsPfehD&#10;hw/po6AjMz908isWyZs8flmt8DLfnwTiR1/+p5tilQ6uPr5nE74wz1WcsZ84zu5oG2evYgcuvsYB&#10;vc2xHswjI1xxZL4mDsxtbZNXP3nnR6HujRU3Kz769NbcA3aD79nVMx+wkSKZH8w3hy6a+3RGn35k&#10;8fcDnRCykaJdUfXJT37yWBviz3rRuucLeOzB13wpHpy6dcIoZtnGM57868/i8BPAXzFobQN+MUeh&#10;T37xw570Zw/xQD4xxO5iiA/yGVk0MelKX3PZRXPPHmIBoIGfNRD+CtFAky365TU56IOGmLMeNH3l&#10;HToDsslB1hz+nlsL7KbI5he64Kc/ndBTTNMf3xkP+vDIv3TgV/qhwS/FEdrGzTXHfA2gqQ8e0I8e&#10;mfmELnwGL1vBdy0eK1QDuPSFJxbQSPbkMy9ayd9ceMDVGPu7sgdaXv7Ew+Q5QT88OqVXYAwPsI4V&#10;J9mn8WkfYAyg4974hJVvPPWtuMYmz57hxkdf9/HrOZi01zGAPxtn53SdcgZsBya98PKJsUcf44LJ&#10;FBKGq7L6UmYKtBM4CJ8A13CDQ7iXG9zarbDi4w/Qw38ajA4MOfvgwxO0O77wo3VfQHcnT9B4QCYN&#10;bnbJkRavxC5haM11b7wCysKVCCQZAdKvgxQcfhr+85///PhbdD/84Q+PfnqygaIMTfPQk1QkDraT&#10;CNxrNlAJ1RxgE1D0wMObvL2pwNPM128zILOTAEWDkx3jkqfvAeJvTCEKzzwJquTJLuSjq0SrYDGH&#10;fftoWDFBb/OnzUs06Ei49JaofPRDJ3SzeeBZA7OfH8ieDQD+CgSyaGgqiviCTPps/PQlt7mKPfbL&#10;NooBdieLosxmRk9zyE9ucpDJnGLXRmeMD+HhRU/NOH8oBtBTZLKx7wD63pVnmz992I/NFUe+02l+&#10;60YBgg5/sL/iQ2GikKGnZ81Lib8rhy/dyKVoIZvCk2/ZnL7G2JJ+9DQHr9q0PZvgTQby0X31F1nx&#10;ye6AfF4CrB+Q3cpr2clcOH0Uyhf6z/DxJiN9bXTuyQIfntMl65GNrFH2pbeXEiemXg40hRoa+lzp&#10;yfbG/D9hRQi56ExGf/7BSwUfWtt8pjijN75koAP52Js/xQQZ+5oD26Ppu3ZkqnB2GswPCpH0sabF&#10;shNKfMkA2IgvxLIXS/oBPsUzQIPtxCg7kFFTVJW7jMNzjy55NbyKgQAemH6wrtiATvxNXkUQGmKS&#10;3mxrnG7NTx6ADt7sLB7NEUfsyj5kBOTGozWNJpnMh1OsFMNw8GIX9nKF6755xsVNczzTPRt4ds+u&#10;5rOlOEGDnmg01zigg3mBMTyAK95oV+jlM/3GPZuPNp2a0zz94ohcbARn8lvBPLYgxwroATRWwDc5&#10;gvRdYfJA09wdHlhx6wOe8TSmT8OzcXTzcX13BfPYeOoV39kXJOduLHuQ69EPNBI8cL8TGNH6YoAQ&#10;WHGBPgsF7IS5Bubv6F7iOcE4PTKI5r4xBgyngLwmJ/yJ41nbAZrRDWe9JsMKs8+9ANR6No9tJX1J&#10;zIKQuONJJ5u4xGUz9Kywgy/RSV42BTbx3RwBZhOyydtMLFQL1kdFEpzNx0aDljFXCUUSIZeTLP1O&#10;PyRZMimazJP4yUHukpL5ZC55SC5kccKAFhv7I7R4SqoKJhuYYlBiNd/C0vDBD8QrMJ88AH3z8MOb&#10;PHQUT5K0RKlfASRhKV7c05/t9FVA4WseWmQ1z8Zsc2MP/QB/+gA4+m30CjqgiCMzv7C94snJi5Mt&#10;SVvjJ7xsIIo9ekSf/ciSX8hcrPhVtO9Nwjcf/wnix8Zlo2NjGwFgF7FU8WDDrIBA1wbJDwonvzCl&#10;A0he9sCTnciDh++XoeXPj5C3eFJQokk28cpXdOy/vziF4Vu+iQfIBvrbjNlQnK96An0KFqdR5pKL&#10;3E5VA7ZkJ1eAFt+xi9NVzVz9/rOJ2OBzhZo/nIq+tdV/gqjYZS96wGdLMUJutNiVrcmBlzjX2EEf&#10;mytK2YRfxGnrgxzsgT4c9sj37slNH76lr6aoNiccV/FGdidXfCIfiDV29x09fzC7l0WyirVi3Vx0&#10;NPpo2R+tij26iye+D9DxMqf4F098w3bWrz8Ebt2hQRZ86UtvduBztFqHAf5k6d5ccUcOelvHaIgV&#10;a5l/xJk1KIbMnf6nCzrmsmO5jdx8ko35u7WpoVle8FyR5Tkd8PFMDvPxIC962sTVrCct/cQQn8ph&#10;ciJ6YtocEA1z4bomRzTJ1hh8tNgWHTYyDlz1ixf3rs3Hj208y8V0ob9n/kmHu4I5U9b6QLFwCXY8&#10;0aOn+XOcHvM5H+BhTnpc0kU/ulrPZ4BfuoFLuHhG8wyMT3rBI9kr9iiF+RRyxzyCgLMBQmAVJibd&#10;T5oZ+z5Azuhec/bUq/vmZOypx7TBGUy7wEcXnWwzx41pBciUBzTfc/PQAPqB/loQLWAxzwJn0rH4&#10;JQ9JEx5+FVWSQ7/Cs3G5ksMilfTaQCRJCU7Tj6bv+di8JGnJ0hutUzyLXGJFw8btu0CSk2fJQ8Nf&#10;k+DIoUAhKzy00UND0pD40SaXP7WgH77WRykSL742DjQ7tchGNiWbDBr8wN/ZH44EppnvWYKjO33w&#10;ozMbomkemW0YNif8yOkq6fZ3xfAIf2546NtU2d5pKjx2sknYzOhFf75iY8nfODnwTT7XwL3YlbDN&#10;Z1vz0OAjvM1lC30B2Sqa8afjpMu25rQu6BNvuIo09F//+tc/emmAYx7argC+4oHN/Guw73//+0cx&#10;w07+DR6/sx8/iVOFk0KQX7X8gr6NiJ3ZnM/MdTUmttpwdnmBPGwsVvgXiF/2oc+XvvSlQ1+0veB0&#10;qkxHp3FOGn3/05Wsimh+4R96W4N+cYueYszaQs9JYAUsfHLUFDQ+LqUvWZyE4enXr1568FNMgV5K&#10;xIzYwTe74O2ePTzDc6+P/VpzrV82nPgaP6PrO33swa54sqm58Mmp8RefVyjThc/hw8v+9FEs+tNL&#10;+Cp0yRPA92mCOfjztz5x6pfE7EYWsYMXuhpereXWs/ka3bVsrI+e6MhnfMDH8kr0xDIcMqJlzeYL&#10;vu4HHopRMcpXinB80pu93LMtX9dPBmsT4JF82V4eE7vkgdsa00C2BeYAY5Mne+mz7sMFzaUjGfCr&#10;2CODOfrQYsdwrBPP+tmPXaKN1swjPZOtU3N5CJ8Jk9/U6RLAh+cKzI1OfWdwhut+0nQlu7ik4+yn&#10;mytaGpsE6RE+cJ9exthO38QBntkW32jucONxSWd98URjta1xPF5R7EGi3DVIqAiaM4lPCBfA6Z4S&#10;zcFX0E6al4CsoAC/BOmFrjb1M5Yc8XWdNFusO7vAo186wlud4lrAgHjW5941/iCHGQNzLGguPHbQ&#10;vPFLGBVBIF5oWMiC2cZVwcHuZLKhGUNDkYOG5GjjMpdMQNLHS6JXQBnXbDz+xIfizEbg5MocG55E&#10;KlmzpaQhsQlyyUARKLnB1adgJYsNzobcjzPo4f+b2njo5kpGSUXRQAa0yCo5S9aS8je/+c3joy8J&#10;nh2yC0Az/cmFN7vAUXDRj2zsIPmRl+42TPpL6PrQZRc6KwTg2wyc6rAnfdiUzyw6/HycJjHS2YbG&#10;fmjTBw02NK4wIQcdK3DgkRfQlx4SFTn40D0dyFahCUebycpceppHF2AeOclINrwCY/q1Yoluvhvl&#10;3rhToz7W4w+24G/+5Ud+9X+a6ekPcNPJpmmuGFHoORnmQzbURwZ06K6hR/biwjU+2YVOO9DvNLpT&#10;VTYmK/v3h375lg5eGjS+U5y6sqWCIX+KQyDGxRs8sgBj/KgQY5+JD8e9kzR2xo9OCiMFD3+IHbHB&#10;ZvD5ji2sW2P60Uhn92h4xs89mwAxgT/dxYV7Y2h6FvtsrihrPTRfTlF0ktW9mPKiQxb2M5/+/MWP&#10;ePsBCHso5HxKoPjtNFIs4AHgWp/saY0q6HyNAK6/Fak4NOa6Ah3IqLnPPpp7sYEPmcSImMXfmkaT&#10;3F5CxN8zzzxz2E9xxx/0km/owAdiQ59iXo5Ai9ziRozys/me5Yo+QiXHjAdyTv/AIS9Z4FoP7KMP&#10;jvvWbTlSP73MRRN9dD2jmf/g0duz+wo5c9CSW+DrMxeefrLot9bw068PTjwCfDXxKP/hKz/ih25y&#10;8QHa5uqLJyBj/TuAC5qX7mf4Abwz3PUZnj5yB57DI1/yAv35ZvbTExg3NnV231jX6K72AfV5Tj7j&#10;lwAtfOFGx1y0HhV7kATUCpCaFMC9xhSYJ2iBOZPOqlRX7Rpt4yu9M4Cn7WClM2UK0n/XL0jNL7kE&#10;jAuiN/VZ5TE2xwN96M4xPAt8/T1HT2DoK8EHxgWxBA3fIrbQ9VWEKUwUGRatv5mGTsWOe/rBLyDb&#10;fIBnNNCWCBVhFr15Tif6qMtmIHl68zUmISpi3Esq5rtqErA3acUjPnRykuK+wgbffONeQrKxSs42&#10;Cxuz74TZHDv5MA8NjX3JDVrkZIEvedPDnGwOBx82SiYNHj0kenqbI+GzlQTbl7YVrzZy9OnVQmZn&#10;CZI8iiCnCPxBT0Wkzc9mRz/+IHMnmWQTb/zB9uTTyE9XG7PCgRzo66MjcE8mMvMFWuRJZzxAtgHG&#10;xA8abKDYY2fy4kEGNjGHLsbwZxvjTo6AUxsFl193Kp6AzRRN8+hDL7YWt2KITuxBLrTwFFP0YBf2&#10;wbeNrvhYAW3zndKg5/Q52c21GTpZA4pPH6vjYV6bn+Ye8AMwnn3RA2yFB71WfDZWDIlNBZF/7SaO&#10;4It992LEOEDLM535TZwDdNDGu3jW5x5f9qITv+Q7POCwuZiE4w8no812ZGQ79tfYthdAtNCWL8QX&#10;3j/60Y+OP9Ein/CrFwDf8/Ov4dBXJMoF7IZOcgKFJP/xM75ehKxfuEABRF58bwWyswf9y6P07dpa&#10;IwveZFSwekFhA4Wtdcn38hU6bE4/4+QX1/iwIRwgfooBduGvGQ/6ZvwYJwub45Hf6AunWAb5Lsjf&#10;aJgn56CFV3PQJKOrfvfG0ClXJA86oLUXbjpNMKaZQ3/ysqc8on/KCfQlS/cAHl5na9U4HRt3jc4O&#10;Zv813AnwstmtgD67TPr5W58Wf/6h58R37XniToiHMfe3ALxJhzz4P/2Zz3zm+DUu0AHmM+E9p8CE&#10;HAXWsQDOyjyIn/EUra0wZSsQw1vl3sl6C6x0ANl2RiYDfIsrfNd07ZqN2LG+a1AAoD/x0dJn3H19&#10;GtqCVQKRjCR2Nm0OOW2Wii4nFzYx/ZrvhknEFq0N1C9y4Ut+Emy8AJoWtuRfEoiPZh4gT0WdQgVP&#10;BZyTH0ndRtspgSSqz5u9j5D8sg8dm0nf31Es2DzwkvTQ39mh5wltlitkY7zSBd1Ok/CE0yZb0jHG&#10;lu61gJ9tFgogNmQ/CVBxp6CpGLOxdLLEjjYNGwuQLBWHbaJ86oTDiYdNSeNbfmEX1+7h0sGVHSR3&#10;NlZwtY5dNbLCoWvz2FYDnoHNl749mytOPJNd8a4oUZyQS5/NAk3z8FBI8DfZbdzmoOuPCzvJYiPf&#10;hfNxJz+QmV/IggaabM9uTg/Ed0WKe/ZC3ymlfjzh8xtAI/+yQXqaR2a+9EvTvrfKXgoOMuDBF/zK&#10;R2hPe8CH50pO/qW7Ps9w+Z+OKz5csZ9v/cCC7fBX4Fsv9LN2KiTRtv7McxrI7/rpyqfWTMUkPLop&#10;WMjBJvytyQPilJ4KG4Ua24olcfOrv/qrx9/jJIcmltHnG3ZmF/TRVAx2Oi1mrdkHDx4cMinq5Zpf&#10;//VfP/rNlQ/EUSDnaGzEB+xjTSi4PSti8LY27gOtc8AnfN/aZWOy08WaxEe/fKSPDr6m4GVDbnLa&#10;xwZo8kuxRjZ2dzKIfjkH3oyHNX7Ym82Km9Y8f1s3ZDAGvzWMPnpoeXbVR1bP5DEHPl7G3ZPPGJ4A&#10;H/riiZ75cI2j11y8kzee6JFPzMCjv6uxAC6YfUHyp9uKkx7wGt/RmYAefW7BvQugm94TzvjAZZ9V&#10;L7qCs3krXKK/kyf/5SvAftn4FX9nTzDoTKgIngmfwwTGDoxxGIhmYEyQoYduvFYFAD7oNGbeIfx/&#10;zZs8ej6jdQbNc0X3EsDJHqteYPYlO4B/JhOac6x5c45rz8bgAHP5wBVvH4ORzwalryRgY7B5SCRw&#10;JGmJy3fDnn/++afe+c53HklcgpasvJ234AP80cbfhgXIoU9SlrBtXOa12eDfs6tETjZJ1kdRNgny&#10;k8lbPnybke9QSSLGfJzWRzl469vZ/i7AJuQG9MoHihF8ydgYfppxQGf20wfMRUuzUdiw9Rn37McG&#10;7IMmuZ1woaEA1GdM0cQGrsbNl3jZydWzDYPdPVdMaMkAyIivH074Twfw8JLc00OreCKDcX3mSpga&#10;umjqayMyhz342Pfa+h6V00g66Kdfssgp5tgss51TTIWdjRMu/uJNMeXeuJcC1+IEbXFLb/qjrygh&#10;N/7oiBuFjHi2MSt8PIt5MohF8sDFy1zfmbPJ092fkMEXHR/zwbGh+2jXCZB5czPJRnzuih4gT32u&#10;NkXyk7kN1hWIZR+dihFxp4jTyM6maCpI2d7LE1qKTy9n7EEmcUhPeiiOjPOr+Qo999aeNaXYxpNs&#10;Ylyxo8/ppnt49Pav+azLbK2xHRvCwdvLmRgojhSP/ExWetPRVR+eYoMu5rpnQ3QVg/kTD75zim+e&#10;GKC39XNfQJscxUnQMx3FH9nw1C8GyMK2XiT4wUf0fATElHwERxO3fEwn+rjm8+JBjK3xw0Z4kcE4&#10;fmyFnliHo881PZpvXbvCT2Z+RYteZI6necb1s78xfnI1BpINDlz3xjzX6CpexIEx+d7awDe5AnIB&#10;sq1gDO/d2AT00j071r8CHLYiJ3l2kI67+WcgLvE9ozkh+eCSI3BvDH960B3cRY7kZrtqoHjQ3dhq&#10;z+wM7xV/egWU8AECOSRnTjgILMQnTHy4U0FtNcgZwCUXXPc5PjrJEK3ZB+AzdPN3oB+PS/oE0Uf3&#10;mvzG0Z12XQGdFiKAp3k+o4+/VvAmt+SBl81ComxDgCN5GLNR2ETd+/tmNjSJ61//9V+P76H4e2KS&#10;n49A0Z+Ajr42fYkF8KVnNPXBkRDoZgGSS/KDJ5FJ9vAEo2QuaSiQbCT9hw9JRVBLsApEeDYwyUVi&#10;JsvjgHgkDxtlS7ayadkIyQln+iJblzDJ2aYmKZDR273Cmv6ebb6K2uKFbzS6sTPbs5vN1UaBPj3F&#10;BJvxldMhpx82dTQlXfRalxqZFO8aWvhWpBjPR57x40Myd2JFD1d61eADfqIjHuiY72RMsYeGExv2&#10;0tAA+NCR3HwJyE4WOts8kwtuNmwj4WMxy5b04JNOkMRO9i+hKYTMN1Zs2ZRt1hV/fOsUUnGl+PHj&#10;CDLT3UeRTmTxxJ/sGh6udNZPVuBeH51ah3Bd+c4YGWzKbEA2fmMr/lQghUN+dOhGb3PI5B4em5jD&#10;/3SxJvgCL7zZkD+sHYWqNV2/v4uouNbP5j4i9ULhtI5eik26sBkca5G8ima/5vbi4cpmZBKz5HQV&#10;a2RLT/yyB1+hyS8KWMVoxSxagG/hkZdM4sJpL70Un8l7X0CHbelHds8rFK9izFpgb32KWaen1p/5&#10;nr10klXc053edKQ7YBPP1rFxNK0h8dAVkMlcsZTtxEJxlqx8jJ5+dq2YiSccDW1Xc9EGaOgnO79M&#10;3eHxUfGa78xBW794jT65rWG+NK+8BBdEJ+gZnx2QS7sE9NQmLt7otgYn1I/nHCd7Y2zt/hrvCemx&#10;47lCspqzgn50jPEJG0XTPdjN40/jdAfRNzf89TmY8rziT6+sQnbv2n1MZ98lIIDWglt5BOgav4Xu&#10;jgYnPlLq5esK+E9j4KcvQxrbgXGwG7+LHc5gznXPBmDKegbhk38uKpuXoklSVSShRVZN8vm3f/u3&#10;o5jw9qzwc5ohoVq4xn2s8573vOdIvOw6AU9FguTThlYiIUegjwzsR4beesliM3UlOxw8bWpwK4zQ&#10;t0nbDBSGPuLyUZ9kWrFk44avoV/iuQWynY/9yCpxkYtONiIbnuf8vwL56WvzTh/J0JU85rM3/dga&#10;js0ajs1a4gbktnGQxz2dbBI2HInV5mIDL9nwB542WBu/TR9NfYp7J4NOW3zkjYcNFK65bQ7ktkYU&#10;QhK6zVY/+7FFPgVzTfIjfHQVXuILffFATxsTPQNz+JE9yE0ONoH/ute97thY0ScbnmjT2TM8cUwm&#10;c9GHS258bEoVHOgoDDolNs6PNkb0yCSG6I2OQsaPlF566aXj5cYplpMja4GvKoQCtiAPnslLr4ow&#10;H09q/GucfYxpYqlNko/Ma03BRZdOfE5+64At6G5d8ClZxCfdNPLQx/+xJqs5Gn/SQ+yxpaLS2jaf&#10;L4oh93iyhx/JKH7JQX7j5BSjnQTC5wdrQbzxp1gi/2/8xm8cP4KyHtmW3QH54bMZ2k7M+AktcYs2&#10;vq7GyW+MTJ7Rdk9mV2P3hWiidYkOedmFveBai65yEPuzJ/8Zh8tO5S72YTtXz/zCnmKRD+G7B2yi&#10;kUUfu7X2xAZ58w8ggxg2J12Ko2wWLfP4IH76izfzjLXG0SOzlp+yUXGCjxinK2ALMcj/IBlXiMat&#10;MNfCDvChE/ku0U3+CdnHPPTd4+e64gb6zdPMuYsut0ByxN81309ensmqL3mygTlsAqID5v2EVxR7&#10;O4ho4J5TXKcAjQHPgiqFwEpjBXMIPudcgpVe86JzNj5BIMMV/OkCwvNcUPTcvWu2qe8+kLMK0kkX&#10;TBlW+Vz5QpDMOa4Wpc3YHBtzOJo3dUWOzUWR579nSMRksQFKTv69lqSVfAHaNpISCBuiOe3vqk+C&#10;Qkvil3hKhGS2IWrkLHGwgYSq+FEQ+DhZErKxKV7QMEfiVaDY4L1l06GN2kbUhgQk4x2QkRyKI7QU&#10;AIpcetFPEUGebL6CfuPw00cfnW26dEg3PNgAT7ooDGz+9NHv9MJctrHBkKWN13f9bODG2FLBxZ8K&#10;Q3Px4yObssJQYraxOsnhZ3PSia/EesleMWLMxsR/ATn1kxHgrY8+PiZE3yksG/OF5/ydL+GLW3Rs&#10;6kDMwdOv2EPPeJsO2RVH4gQttiKXZ36kL9nZG74r4Cv6ejlxEtNJtULHla3g4mXToo8YcQLrBwQK&#10;Hn1kF//0Zi9FM1/xn+YrBk67xBk/8bONGpAX0I1tNf7VTwe6KsLoxCdkopMr+dnTejQGDz6Z6Gt+&#10;NLUKR3p6BuxNJ4UIP9MNiC265192A+jSzffi8CGXIky/+eiRTWyxG9vg579uiE1j/PnWt771qX//&#10;939/dDpHF3HoV6v9XUJz9YsVPs6ndFCQk9vas+bhavSqaGFTVzKB7uniWtuBfmuLDdA8wwvganxA&#10;XjmUXHypyGEjcV9Obv2xkeZeLihmPVubdMGfzmQxn53x0ocWHvk3uUEyG8MPHj/hx37mA7zQZRfj&#10;5pvr3hrDD7SuZjOXXK75RWyjJRY1Psc/G2nwNXyScwfhz/vweyaHvnUc0AsUv3eB6JITuKcrOKMH&#10;F09ysPuE6GSv+8gE0Abp6VoL5jM+dJkgrozXjya5djIdxd4lhB1kPEBZQaEvho1NQQE+BePsB+hk&#10;uHVsBzlr8gJoWATpckZLf8YuCZAN3alH8rSQGwP6tQlorn1ngB5nTZ1Xmu7R3NnOFY1wAPlsVMDm&#10;aI7iAE7zvvOd7xwfV0leFq8N0Zu8hCvRvOtd7zqS9JkNJbISgMQsOUgkdIk3O8KTZNjOFR30KzIk&#10;UziB4s53zOApEMgD+sK6JGfDtcn2nThyl5gVQmSSzGz6kqyPjvozJ5K0zcbGgwcZFWVk+/GPf3zE&#10;AR3oZNO8BuwDnxz0pgv727wUovrR9JGOoq3N3yZrQ7DJ2iTp4tm4kw7FEzuRi6w2DePFn368zOdb&#10;OpvLBnAVPnD87UTQZuOqmEabvGzBVmigDdilTYTseNBTc8/XitE2Qh9t0deGgnfrA76YkBsUcJ4r&#10;JthA8a4PP33uydf3ndDHHz1NHOunt0ZnOrbWPWcftrAxKZwUsl4GKprFtT5y0ZHtP/KRjxyFiu+3&#10;8b2PPdEmA1nhiwcvRIonvkXTnF442IGv2NI8/NlWI6+1SK50pYurRmbP/GGcHmKnNT2BvooPNsWX&#10;vNHIHwC/XuDIhbcGHw3z/akkPiKfPjFBPzIXU9aHX0zTkw3Yyx/HdiLKh4peHx9bt37k4sdEbCwW&#10;4KMl9tw7iezP9Mg59MW/YoVM1qpTTmuTDa1t+rEFGfXXAP3cG8+utUDsAPF0K6BLf7az9qwbdtJH&#10;bsV/8lQE4W+cLHD50hU+u4sNQH9jZDQPmNN9a5+8Ux92rPCEmzxa/hPX8MLVT39Xz+xNTjyyvXl0&#10;NDdfWOtiyBUv8pBhxqR7fNgqWQN94bt6JoM4ddXvHhgnkwbIy67TX41PHhPQi1fPE9czWQG60drR&#10;C9cYP61gbNJP7rvA5DHtsJMHwM0GE8odwJXt+LA8M+FVxd4ZszNozhQkGpy6OmwNimA3PxAooH7y&#10;Ugr+iquPAYwbi+YO4E15Jr151eDmlDPAk2xnPOmhNY5ugXcJjGur7dxnBwt/0gUWqyQjeRYUrn2n&#10;zCatuLA5SQQStO/s6JdkJTpBJjaaD/Dx7Cqo8DAGVwLprdA8gafPmCJBwYW3jYg+7BUYs4HRycds&#10;Nn+J0iatgBFPChh00HByJemSwWmDZPqP//iPx4aBbx+jaZIVHcnmj6X6DhK5ksFJhA0ILnoKR/Jf&#10;AzIBdOhsrk1XMcAmbKTgtGmi18fPrQ2bpg1RQuULNvfxdcUgf7CBAlcfHVzJjJerxr78gJfCVjzY&#10;mPtoULMpkIFdFV7kVRyQMVnRYv82kvrYT59CVJx4UdAvxsSL+YqrYsQVHbLwl2e2B2KLXDYZOhS7&#10;5OIzfXypn142JvZqA2wdZnvPbIiHe2uMnhoZ9bENG6Or8MDPy4RTPTTFm1+l+4WwP4MCRyxq6KID&#10;XNEnG5saa12jQ0a0Jy4dyDDpTDDHuPls65puE5ovbvm5Fwg8gPXTKXUxZY6XKLHd//YVm/SWB9ga&#10;P+sR+GqHWFXg8pErPdNF/Hnxsv76Goi4VeixFXnEFZ3EBn9q4gVf8+n6S7/0Swc+XdhLTIsH88W6&#10;U1Uxah2LF/okq0Yv8UWmZONvfWRiR3Thsf/0SyB/oEUXAI/sfAvQJKs1iTc99ckR8ocXT3LTk3wg&#10;fsmniTl05QXzxaJrcUFHz+Qwj02Khwnk15deWrZgN/M1suKLBij/sg9cvDR2i5ZYUbRW4JERHePw&#10;tBXMg6O5D9AWv/iTw1xyJqt+OO6blw8bX3WfuCvoNxcv96376W/9aKJtDE72WSFc86OpBdExPnkE&#10;6E98QD4t/MnjGlzCXWVzn2wrHMUehCnENViVOSM+6QIGPjMy3BxmfNIXqOjU5zpxVnm6h4Pe5Llz&#10;xARjl8bB6jiALphyrkAWsLNVcE2+CfDoBgRDgH76klMi0iQxC9O/PvILQ1+E9mwDsGF3miM5SMo2&#10;CPPIXbOIXbMT+q7oSBiuEqtkQQb4yWNMMpJQ5iYV2KwUH+Y4ZZEE+V6xp1/CJCuwgbS5KYbYzT2+&#10;kqqEhY8EVrJ1tYk49ZOwfSQFh7w+ivLxnI0CvT6qolOw8wt7kTN7uHcKQBbAjmS2aaa/jZpNPPsz&#10;M/RVcNt82cSppo2Pv/iJP/iZzeip8YGNBrinH1noaKPzpXt6oodPtlDEKgL5wxwnNm24xYzrjCeA&#10;fzLZ/JzAOQViK74gm1jJRq7k6iSRrPRU0JFLEctWbA/Q9kxWMpOH74sfdku+aItXsgM661/lBuwV&#10;TXr46NKvcM1JBgXFs88+e3w/Et9yDqAb3DZD9/gqRviXHK4VpeTAp/n6yN4zyE6ATdlOzPrBiBjs&#10;hG6COfQgm5jycak5+kDrgW2sg/h5Fn/0Zgs+9zf98CWneBBnikRX/dmYX6wF+vIdXfKTgti9eXDZ&#10;hh0B3nxuXnbDixya9ecqDugqbs1hU/pYd+77Xh9aaNMr2/G1Rhb2zQ7+XiDafnAmF3hBsbadqMOR&#10;A/iQ3/D1tw6tBbHs+8xkViCTrZgrj/gkwdqqIBLfZHPPh2KFf8yjL3uTkd3o4xQUHfPhNUZ3ds9n&#10;2ZiuaLhqaxzRp/nGXdFES1yTqSKQDvTWx74aOciMVzQCfFeob+LtIHkBmSe+++xaP7piaM47g+wB&#10;2FhbefQ8cYP8suq7wpw/8S7JCb/c0bgrnnyV3isYR7dxdIC55s2xSwD/TK9H39lDTBMoZxAByhBm&#10;x1zgRWc3fjYPEJLSwDUDgTO5Mu5Kd+WBNlpw6THHyQzg7ABtLf3do5VR6YsGGc9owNfMpRe8FTc6&#10;ZEMXfjx3gJY56Ex99NFTX35wWoTWz3/+82OxK26cgNmw/bV7OIo/RZ/FD1fys6F4Tl94ruTMP67w&#10;9UsaJRrz4EuEko3E4mqM7Ct0soe2hOpqjo9+nAzQyamD0zBy+ePPCgf3Ngx0nVA4pYPXyQwdw7GZ&#10;OWFQQOZTfMzrxIf8+NkUJGebBdnYhj6S5vSLxOxZEmdvGwtZbJI2ERuCj7bwJYtTDR+N0QNvevEJ&#10;PEUDXoAtO9mTpMnnKknjY57GvnzA78WE00P8bNaA3MC4uTY0vMiMPj/OzQZMHd3jVewqWNnTRo9W&#10;m0Zz8IFLF1e20MceClxz2Y0tyQYnWdkErn5yea4YBHjYYDUnh2KKHm2OO6AzOk60/JkR/mEn/xnB&#10;r85994wsQD865gTsTkeN/Y1XAGju2cGpVHHAXmInOslGJ/p5rvk7d/xrTaIjflcwR2MLMea0myzo&#10;4WGuezGGJlzQqZ2XNzHh9FsRpeBSQBmXH8S7tUNu/QobLwd8JzbIp5+92YgNnebiK3Z9R7J4VhiS&#10;TSGJr+968ifZ6Co+rWsFcnjGnCbCI5urWBOnijYnaeIHT/KkH6AvG3jx4AOfZogPcSUuvEjhxY9o&#10;OxVVDKJjXYst/MSzta/okyvIBtjVGmV79NByFfOKUfoWB3CLXS1fsCU8McGGrTc2g0NWa1mfQtQ9&#10;O2szFkH4bM0Pc90C/PTBC/TVzCVb/PEg8zWAm35ngKcmjtFfZQ+mbM2pATJq6UFu/DU09Rs3Fk73&#10;Gp3gkjWaIFy26/4MjIOJg2482IKe8ahNuuSGB7JzdCc0D5DNnGx3zea3wKNij0CYXSKIYQKtBgyM&#10;TUUnXKMPJn0t5fVHk4PJG5/wG59gbNIAzQvotfZN4CAw6Uz8ruQ6C+wcLkEkq77sDlzTGU/0PO8A&#10;rRYpnhNv0nFv3J+VcHok2egXoJKe5GrTkHhsMDZ+yUhClcAltwop89CNNv6Sr8CU/DSJWR+edMNn&#10;Ltjk6z7A15vvw4cPD3l81Eo3ydP3C50M4IMmGyoGzXHKFOBND7DSB8YrQMmDloTqmbzG0P3JT35y&#10;2KaTDDiaZK/PyYsixgZk0ySnRI83e7GbQo7M7ObZaYrChOw2FCeXNk6bicSONp796Q9jNiY02NWG&#10;TD68yE1+MrG1qzl420ToYjN1usH+rVtXDQ2boj58SlZkMxfgAVd//jIPwENfIW2jZCOx1dxwyUYn&#10;/q/YM1dRYOMDbJb94ZGFzRRV+KOBlqYfDr/bzNNLEUJ/NDxP8IynOb6jJq7gKgTI4KNI3z3TRz4x&#10;AtYN1Ed+ipE+CnVPlglszw7mFmNAzPCNq35gLn4aGRVWZOF/Lwbwpy7u2dlVjIpBc9mXDxQz3/3u&#10;dw/eChdxKUY1LyyKQ/5S4HgWV/R/97vffRQ1YsVJt48ns4c5cgJZFEBiHH1xSH5xS98+clUoWo9i&#10;XfGInjjx8XhyKbKMeZZX+Jse6OlrPjwy8Ft5jr+dKPNzp9PmThA38of5Pm4mvwKXbb1kOPn04odX&#10;L5HiET6+in9rzfcL8S9vaWTgY3TlJfaJp5xpfVvHmrVrLhnFONn1y6vyGL+gz35AjGYD0JqkazKA&#10;GTPajLMJjXePtlb8NReYP3kE2VZ/ay2dVtwVwt3JdgbmTLrdR4v9ycRG0b3Ew7wz+4D0mDynzoDN&#10;8EWjvskTPttMm2TXAI7Gx82trzmu0QTuo2Ns0sTPmlj5TMhfE57+1Kc+dXxnz8DKcEKLDYMzHBCd&#10;+wLa0ajVF2So5AhvhZ1BOQ9MQ7nfzQ/wWQ07bWBudnE/eQbhuIbHptrcJLXmX5KLHuiYyy/RBNEJ&#10;0OktVfKTzBR5EpsEbuMDvk8mkeMvwUtSNg08JGZgzLNEr2DxFi3JSfYSnk1dEWRB4ke/ZElf8iR3&#10;8L3vfe/gL8nZyNGHQw4y2tDxBub76AWuzc4mYsOzYfqohi3I4yTAJm0MTScQ+pw0APRagHjZWGx2&#10;FlKy081bPrqaEy3Fm4LNmDn0dnKBP/ovvfTSYWcbiM3BJq84cALALq7m2iR85MS2NgcfHdlI2MsX&#10;3m3OFQrkUdQB48WIQpCfKjTxow+d0xNPetLLPJsNu+Fv00LbOHrs4Cq+xAWa7KxPy2aKCxsz/eG4&#10;5xcAj2/JzlZAEYWmIsMmi68xegN0FaDktwHrJyfedBMDcDzTw1Ws2kDNMabhgX/rwVwbqwJekQFf&#10;bCkW/FcHzxXUcAG92RqNQCywkxgiVx+Rr5CMxRSgq6LaFQ/2UzAqksQbX7GJZ4WcWHUvTqylijZr&#10;Ea4TbUWwr2OIM/GDJh+85S1vOeJGgUPHmhNiRZ6Tfbh8ho7Ckm5ioThhCzYhh6v1RXfj2RfQ37q0&#10;5sUT3vxMJ7Hg+uKLLx45Qr4B9CdzLyIT2K4cwV7iV2FGJjKQmV/IhwaZdz4IyImH9Slm+FqxzzZi&#10;T0yhrSncxB3eaJLFlb76XPHnUzLIoXRQzPIF3/byx2bkFwPmgXRFC1+06KTYaww/dmNn9+iK8RmH&#10;yVR854tbIVrJRk880RFjfCbGfZ/VGD0AXHjxnZDf1rGdfOjQITkugbmTpvtkmJCv1v4d/yDagWey&#10;TdvWn32CeZ/9Vt4TJo1oF1P6dwBn8lkhvjtgC/Fe/gme/sQnPnGc7An4iEMGK7MmI3RNmIBQt+BR&#10;/Ixmm1FNwihpXmoWTQmsZqHeMne2lcZZC68rO63Atlq6roFkjnHzL4Gg0cwXOPXtgG2BzdRilvz1&#10;JYvNT2FigdtMvAEbl8T5XJ8EJbnB1ye52zydRDgh4CNJ1dsxHIkMPj2M0VEsuJfgfGeq4oX8+m1a&#10;PuL8l3/5l4OGPhurBOoqwbax21TYypt+HyWxu2SOF10lKh9X25AquhRjNjlAtmkzcigObXI2KMnb&#10;HBuxjVQSFztkIQOQtPkAL3xsUDZWRRtaEiiebOajY7ay2djE6K/oozd58aMLOdiSDcmCH53QIC/b&#10;uNok3NtoyODZtSLK5saP5ul3Jb856JOFDK1R/Xhr7vU3hp97Vzqhxf7kY0cyZEv4QMFtnFzsZJPG&#10;04sHXH/GhI/Fgk1TsWwDF4e+XyZ++N5chY8TGPh8SW5X+qQDHdGdsa24UUCJVxtnsf62t73tOOVh&#10;f74lP3t3amXuXIN8hrfiqAJJU6BXjCngvv71rx9xyL4KNlfrh2/pGC4ZnEA5RXPP7+nKRuKJD9lA&#10;fLh2z+5O9rxAsIE5nq1rupB9ArvQjZ3pyz9oOXlL30CMsz9axryA4cGubB0ojBSVdDLHix9dnXzS&#10;l43w9Otca0KhSUayWydkmkCm4gYOfp7xVFizhflAXpJ3rE2yXQI+sn68qCk4/cCLvmQ0X5wp7r28&#10;8YO41soN4gqQxbzWhliWI5zg9+InR7ryL3nJzoZ0pZO4cEWf/dgNPv/Bb63Bc99LR3YJ0Fv7QPMn&#10;JD9dtAn0MK6f3+jsx0lyF/+R1UfubEw3tOnfnAlo6dvJNcHc5l/DDdLhDB9vcp3ZZQU4fCkv8UWA&#10;j7Gpm+eVZnhgju/knLiAnJ7JehcbTGj+JYCD/pTpf7y8af6vOVGn4COUQNsRnQIHDH4QfLkxpMaQ&#10;FloLKCBA4wHDCy4JdRoblHDQthAsEM0m7Fd0AlQiE5AWF1yLyX+HELSSkgSGpySnMJBo0UPHRuvY&#10;XuFgbvJ5s3JvMaMtOVig5DaOtsJEgeLEx+KkL1wbu/krsB2Yuk+YdmQTtpibzgrwJFXynPnLGD3Y&#10;TtKVLOlPV2MSto3PhiiBoSlx27zo7JkMNki2RMvJDjv2Zyr+N3f32nTdUhV2/+bhC/kmb1IVSFmI&#10;J0QNGImHwOYQEWMMKu6NooYSBAFjUECUiHKObDEHNZqqJJb6Rqv8Tmb/pv7vZ9D0nGtd142mKqOq&#10;a87ZPXqce/SYvda1LsnTd/8kZvhsKmmQX9Izpw36937v947NzaamgFOgocvOChU2kDBtljZhvNmV&#10;zP7Flo2QHeGhi9+8Aveg/qBxMU6uGWvw8Om0SlOskEmcsEUxCviHHGzI7vTLxjZicooFtvDjs37P&#10;0EmeIszvzNko2NHGCvSJL/TElX645CCXeKJzm4gYgo8n2W1A5LFenPqYQ8apP33FKd+JX7qgCczN&#10;PkC/Zn56KsYUOD6yEyNihp78yU/ZG741Z1xhjqe4U+ixBV/7YwRFrw1X3ChUxCJb012BRSfxLUZ+&#10;5md+5ql8ZMEDkJFe7ADir9jue1lw+I7NX/nKVx4+JpPiid/wIP/73ve+I27p6ZmN8XRv/gq+5xqI&#10;WXTp1Dz2n3R2QHZ6iwXy2fjpR2ZXQCe0AHs6qXzta1975DNrz8mUlxj+XPngz9/iz7iCV6z5aNMz&#10;2fK1OPadxvRif7YgB3u1XhTfn/vc54717EepP/OZzxz5WN5LVl8d8X1I/2cXPn+ijTf/oG0+IGO0&#10;+YJPyAXIJPbFi5xAzj4i9iLl3yrugBxomSP2+NUnAoo+savoxIMs048T0OhqHbKhXClu/FyTn+0R&#10;r07/rXv6iG0xV+HkBZjt6MQueKInnujFtnIhHH32Lj5El67WODiLH2AMLXzZ0jO6muf0AMaSA1gn&#10;XvDl2h3w7etf//rDP9FMB0BGkP9uAXujYX5rdgL5prxkRZseK8hx8Gf8mBuPHX3j5s1cHh32uwU7&#10;eaIJ8ESLDHigKYbdJ+sOjMFh23Tx7H7u6/rY/ExWdLLflOlr/l0aQDyG0+iB/oQJKIaJ/q7m7ugQ&#10;FM5UwD3c2Rd8+tOfPjZdwW/xSorelC0+ydEbn1MCJyq/+7u/e8yxIH1HR7+fBXC1GHrr9FEbfpKQ&#10;zUoi+vjHP37MlRjQ97aq4JHA0VbMzI0XD1/4ljQlHTpJLHBtfpwCumaHnY6B8WwVvusKLRbA9gKI&#10;PjuIhmYjUZiSXaCjQ1/9Frt+tKLJ5uYLcLaT5CpgJDUbm8TJnvyAh4THxzZvc5NLcDppwUfw+RiZ&#10;fSVDfNC3WZCB/SU5cpFPosSnj0n0A75weqdoVFhImOkH8FfAihv6TpuRq+eAzug7fawY7XuN5PX2&#10;b/Mztxiu8BIbNtJOHPB0b6NVCNik0aMvOylwFIXs2Gbs5UW8kMGJiCu58UxvzbP+Egs9yEIGpxjs&#10;IgbpQVd+BvDIaKPln/QA5s9GRtfshA6wybIJv9BRPPBteOiRg93FDRzP6FkbbGA9K07o7y9gxZE1&#10;qGDQzzY2Y0WfF4E2Y7S1ZNPoirc+VzwVpPMvbuF5KZMv5AK2lkecPoofJxhswp5+UJwc7E1PMc9n&#10;ZFnbBLzYlBxs1SZ4ltwBufhb7NPf/OycTzU6o8fv9HOq7qQTbS8jbNp6DldjD3r561t85C1xqN+L&#10;BNrmsSE8z+jRzb1+Oc337vAwD/0KPy9f1i55vMgoVHw8bk0oyJxc0kOORc+6Zk/34kfsuKezRkYN&#10;bUAH/fxi7bMTn5D5u77ruw57sNsOyMkeCmJxZ47ii25s5ypPrH4EbJGd5Hi05C2xQwdx86Y3vemQ&#10;k9/FMVuRka7m21vkAT7S2ME6IJPGj/lTbgN0tZbg07li0P0EtILWXPGyjmXLoD5zNC8K9sTAWugr&#10;IIDe8j09mzt58BEZ8b4F+NGRXbVJBxhnx8nD/apX0JjrDs76zZn84c01cwVn8ng25lrcopVd9He/&#10;A7qbP2WOVnTBDm8CXzSndvDuDzRAQTgFnICJBmIcpLwWA8oC9xM8r/QPYU4MYXFJKIKuxCZRWbwK&#10;MsWWDd7mYIO2IG0YNj2LheIWLhqSkVMTi1CysbAsJIsVnrkSlWRmQyr5oo2fRCQY0VKYSHKSD142&#10;t3AlGLiAzbLLarczgEees0WUr+CgX+Du6NdfEpX4zKuAtpk2Dy3608M9O7G55KNwoaP5EpQiRbK0&#10;WbKNDdo8m6sk1mlPtLMH3ymcfGwn0XojxsNpEfn4UnFns1AEmCcG+Ikf58dBbQLoKLiN8zn+3uJ9&#10;hMfnbGVjAfSi/1zsQWPwi1880GOLXgwUf06pxAB9xKYx9xI9XhV7iitj+Ik3PNmeHopAunzlK185&#10;PvKS9NlFn/nGNfbxjDebFkvkDfSRVQFNdnz5ZeIARTEaCsFV/wnGZsyiI/Y///nPH/95woYnHviZ&#10;zYyJC7z5gC7ii9zG+VSM8KWi1jquSOQ39/Gbcol/uhjfAX5oiFsxqbDxHUq6k48vfJ/MR3+KwIph&#10;m7FCRvyQV3HHj2QQM2yEL73Lb/cAfPTYAg1tB+ixjViTL2ym7leAp1+jkzliR0HKJvQTX+Qudl01&#10;fQo1egI6kktcypv4oilu2c8cwHdi3suz01F2UBCIy/e+971HnFn7aMm15vGDEyI+5g/+3oGCB202&#10;UvhlV3ZCh07sjR76+uhkDfCPQq25YmlX7KFJVkDW4MqH8pBPd5xI46mxiWd53vcE2YCtvKAUd2jC&#10;s4fwvZcINnX1EkdG432aRB7NvZxijjVpPfEHmjV41gac9HCPN9+CYiZZAvfhrNAY2bzIsCsQF05K&#10;rZfAmJNkdsd7pelZm7zPAA45b+HP8ZXfhLOx9LuCOe5eM2/KJYZWnVcc4/DE7EqTrsGcs4OVLvC8&#10;5h78ik/9kyfQB6d788XIy14qap7uBBGYAgKBpR9R17l4Vsg4cBIKsxWMWch4WeQJtwIhLa7/F0HC&#10;CthJEmSrEgGbaKszATtrJUjzsuHZ5sKPcCQeCUTBYa6k6aqhGX+Jz+KXhOZf1CnULHwbiE1Rwa2P&#10;n+BK8vxqM9KH7gSJ3mYlSSvsvDXaMNCWWBVxEr7CvUDFw8lqOtPFpuLUVpHn3kd9xm3e/+Jf/Iuj&#10;3wbhYzuFBaBXb45XcTfBHDrAJY95+Qc/srRBefYfBtjUC4MYZyebJT1czbfpZnM2s9EoRiRWccBH&#10;ZFYAKMr6+JxOZK/pc+oVLfMUuDZyNvOGjubUU7HDb5K8ORPIRg86aUHPfOvjNPOdstjwySGWzeVv&#10;jQ70Yg8+Zgc6++jRR3mKCTHDjgoyVzTZUZwVR2TndzZgC3b1AgZHoxe5yMzOvpMlrsmCt7hQRDvR&#10;Ybvf/u3fPuSxuYoDuPnUC4Pmo0cvGuTt5aHCBT+yim/zAn2Be75W9NPH3Gl/AMd8my3edDdnB3Dp&#10;SF62JbMXmW/91m89Yowd2GedT0Z29HGqueyhSGF7xbavZVijTnZ8lKeY8cIFnMCzmTUpB5Bf7Hom&#10;j58OIr9+MYTmhz/84WM9oovXGVjvCiFye3G0ztEG4obcxuiGjoIIL19P4A8v131XV8Eud5gHV3yI&#10;NbagM+CD1f7AuBfV8oxY+dmf/dkjLvH89m//9qdxr6FpfZEPTTzprrBzZRcys7eXDUU429GXXP7y&#10;mb3hxV9sJCcfoMXucMS+tSWOvDSJR+PkoKsx967wyRUUpwEensXaBLlifoTrO6dy5rve9a5jnQW+&#10;euMUFw/8AJ3R5St9yTTXRQBX7OC/+sM9Omjv5l4Bv8Qzu0w6+WXaAqyynwGaeABy74D88Kb9b0E6&#10;k/PWPLiti/xHfm3affrWnGkL9191sscgZ4o3dma8oLHoXNEDt2jqkxi8sUvmFjvhJTyBqmBw8mFh&#10;SZyShgWsoPBdIA7ycY5FSmGL0NuTj6IYsOQpKUrqio2Mo89HuPjWx0FOBJ0A4mHxBfg7OSgZwYPf&#10;CQI+NlqbjbkW+tTZPT7Z7MwmQD9HagLNPO1qjgBoTGBIHjZsOrDP9ANaNlf2NA9OJ0J0k3zwVjBI&#10;unSzaUsQ8ZFELSbPAXsqQpzYOcFC33d4+NVbsM2WT2xe7MB+rp2W4iOBJg/fO13zVm2zcpW8jIsN&#10;CZxuJWsQTS19ayvAESeKXX4UI2i1EbFZdi8psI3EKHnjreAik4+0FMl0AeJAzIhFm4ENX0JkL3zQ&#10;oS8fKWTh48nubMv2mlMHp3nWiLgEbIUPH5YUAjbjM3Y2NsHGb67Njg3pxV748j06bMq24rsin+xi&#10;mux8KRacNuFPfvq477t+Yo9ubCYOOh1PD5uPeGAP93xAT/a01q1rsUU+cljrf/7nf37Iyh82fHL6&#10;fqA5bCb2FNXw2V2fjRRtcpjLZuKRn9Awl07sRH+02aCNxTyttQPc0y35zGsMuIdDNzkAj+mfFeDj&#10;Rw40ycWmXgDYnC3W+eaQVfHr5QfwuQKRnvQ3j68VJ/yFtlhVFH/2s589YsD6VJDpx8/XGNyj37om&#10;GxuIY3p5ARA7K7A/H/l6zQ//8A8ffteHZkUkOiB9yNT6Egdih1z0xs+LjnizRwDrn33Qy2ZouaKh&#10;0ZWO1k5/pY2e/GHdWqfuAX3IJFbYi17RF9PkEQfs2RqVJ/C2RvAQ63zgBVd+JCOdyMT/6NPJGjIX&#10;Pc/kFjv4FlNipRikiyvZ0i1AM92D8AG729/IZk+0VoA8JAewK9uDWbBOemDSxC9f7aBxLWAngMaq&#10;AxCrYM4J0GOX5gZTBrZ0v+Opb527gvHZdmB+NK5orZBc6xx6TXp0JPPMI67JPu8nTJmP8Zc2ra99&#10;5dkAQoQQRO53xg+ME5Cj2iCuwOIpkeIBpsJOAmzoPuryxXPJWQAKSJuw+a9+9auPt1E8LWRfGvZn&#10;/zYXtCwI85yeWHS9EfvDDIvUolSE2AicCv3SL/3S8eVbYxZ0fX5l32Zpk7AhcII5Cg8L0b1TFbJK&#10;rp5tzBa+7wtJcApCb3kW2eqgxwCd2W76pEUQsEEbdjzhk0ef5AbHHD42xmZtLPSlI5l9GZm92Nib&#10;Kr3ZNpoSpy8n60MjkGAkRcmdj9iOTRQ1nhWA6LKvUy1ywiEDuchp8/GxkgSNdno6vekNlZ500YwH&#10;nukmSaNlvrnTTu6nHT0rQCRhMlUw0BEvyZ/t5skM//qY04YgmXr5cPrQOJBofTfG5uJHbsWjTVJC&#10;h0d3slZUJq+YJRPadFPMkNc830nzYqNgZkOyomNcs8nYbJyUSdwKLDwm2DTFr5MfY2KYjny5vpxY&#10;l9ajvuQlq0YHG5Y1ZV2KHycW/u+yzTl9mmN+8ecaTTiaGDBPU1wqUuB5iaKzzQhNtMjpI3Z+cY+m&#10;GLVp8oUTIgUH2yosyaAwNS5f/MiP/MgRo3ykj+3EvmIVLcD2+Af0zZZkER9wycN+yUEn9BQq8opi&#10;mX4zTlfAh/7w0LEG5Bf6iXuwzhcnYvbFF1885CKf0zin3PT/5V/+5aOwffOb33zg9UKNl1xFdzGC&#10;rjjyh1jkBq7ZAd3i1Wmj2OJjspnn5TlgP4C3IkvuwdNJqjxJTnFGVzbjV3bMzvjKE/IpPOvFHiCn&#10;KNDQMLcTNf41t6IlueF4ORDn4ntCvOgTFJ/sLnco3PB0n8/ZSx4Wm9FwNU8MkYfP5ZC3v/3tRwFN&#10;PnGJDr8COohptrdWycsWZLfG6S3voBv9+E3Qp+UnvjAfvj6+yB++v8pnZyA/yTM7OON/C4oZ9qOb&#10;2F7peBZ/yRzwx4zBCas83esPzDf3jOfEDVa6K/B9NIMzWsFONoAWOjv9djBlO6MJXv7TP/3T/y6D&#10;XgkWEGAnRAacNNxzyg6mIVbHGZv0FFwWi2bz9PMhkoBNV8KwWGz0FqFEIJkpxODYFG0CaFUI6lPA&#10;CH4LCl2LyEZiU5IcBKE3HAlFoq8PXQvbRid5SlaKFJuFJK/orICywNCUfMy3CXcaJRmi5W15tj5K&#10;WvuvmgLJxq0132YoYWjh2eznPHiSnU1ZAlGQoEFnVzi91dNHcpCU2NCGgLYNQ8KlC/rw+YLtJWuy&#10;8aE3XskNjhMcPrchS5qSm0IAriTAZvwM+E18StDoSHy++0IeHzfwG9sq/tAy3qlgMea+VjxKwOa1&#10;WeFR4+ea+eQTJzYUscLPTn/YyWaGLluiA9yTV5IUQzYA88UfHDJ64bCgvcQoFH1k5O3a5s8WYqaE&#10;zBbkpQ8biit68IWP5dgCD76wifrOGt3Qr+hgE/xt/n5mwTM90CJbwOdsqgDX0BEfbIEeewAxTDZ8&#10;9bvCrVUkeTngc2CdsFm0jPOZ9Uie1gZ+aNC3zVV8oskWbENGX5wXY3Dgu6JvDbIl+nTM53CKR36z&#10;sSq40JJvjHmZUwSIQfPYjo3MMT8orrpq/CA+6ELWNqVsJrYAu1oP+MGl5xUYZzP80XMvB7Ihm0Y3&#10;gMPXchR7ko392AUNY//1v/7XI0/JE3KYzVxsenkT2+LXGs/37EoOjV4Ku+KGDemuaPQRv7iUX9Fw&#10;igaMs7c8IWbJwUbydesPXVfyGycX21kf1gXb4omWfvFnLYkbueiLX/zikQf4TywA42ixFdp4sQd8&#10;/Z7pVz/a2Ri+Rj9x5NTcixw5elGwX8BFX2MfNuNX/qUfHHTx86mIopFtrU1gjM3wN9c8RaBnNqEr&#10;HH2ey3n6z2LHGNu3xtFnRzazfjwD89lU8WtPWsFJrPGZIx4KxQ2Zes7ebOa6Aj3BXD8Bn5ijv7Ho&#10;rTBxAjR3uPxItt0YKB7WcfRXeQB6AL8V4BXvbBBkp92ce6B42fJ8KRD/BsI0OoYSgr7dJIaNIIVi&#10;UAA+K+AvoNFH04L9ekHGnKA4VNzo343v+oB5NsfHOkbCWO2MF3t6vpeu5CFxaubzCbolkPrwmXoo&#10;Wm3SNlubn0JtJnVzBKMkY8P1sRqarhKJe3N9T8ePAJO3t04/e2PTgKeo/tVf/dUnv/iLv3hscvxp&#10;U+lEwSZQEQBshr1xs5HTiLnI6EFXc2326JBFXBpTlJFHUtOnBS2ws1glQ/EN8PRXhp1g+uqAcUWa&#10;IthHtd7WJUq0J3z5y18+ZLCh2qwal3AVkOiga+NWnLSO6Abc42/TVNiyo01MIVLR+dxzzx04Ejr/&#10;ffCDHzzigV/EAJnxo2+2kLj9JSNbmdfpC36KhzYrMYAfe1mPbJxdbHqKfMD+ClybIt7WEh3wbmPi&#10;KxssmcimD386OEVUwPOleLSx8X8fKfMJXvDJ5CXPCZJCBp/WkJcMfrGJmgOX7HQgC7p09+znJKxf&#10;GzF72gjp7juF7tGEzz5o55MrELfkZyf8+RNfctAZHX38zb5OD8lnnF2NzzWvT5v2Zzdx4BcKnIiJ&#10;9dZNQFa6KX7g4+2k2Sk6XvT1hxeKJAUgHZ3Q+l6WePXph3Wqn1/EmgKKPcjHZ777KP7LBfTBE66C&#10;rj9Iwo/v2IHeYgOOZ4UQfyn4rX9yAvmBzmJM3iETXZ0Sw+F7J7DmsA97eFnyh3d87yWS7OyS/Xdg&#10;HB804JiDn/XG/3QlK73KL+LbemNXV32uXkLYQHMvD2psIL59AgXYHG2finjhmy/XYp6O4k+ckMX+&#10;4hlNtPBjf7LRjQ74w1d8WocPBTTkYOuPj+ULNmUbBwCTJtkB/SewIRnIZ8wzYFf95J2xfQXwtXv2&#10;fXj58IoHOfIpO+6A7OCMBl74zPl469/lh5Vesmaf4pL/+EDTxwetnYeC2MWjXF18Hvbxnb0etKDn&#10;2RcQSr95wD0Bd7iPBQZKLpuIhWgT8uV3i0gf53lTslkJfInb25fAZVhGtTjJS2l97l1n6+3VfXiz&#10;GWNEbY7j6brOkZjn88rTZqMv/boC17WP0yd+0P0M9sD9fCaj5zlf0pCUJcg2CPfsUaDBN1cCkHDc&#10;G6ejQkxQ2uxdbeboeOsH5JWs4JnrhJZvJHjFCx/66zZ2pZ/kryhyKmBjwoNuTqzmAiEDfP02TH4w&#10;By5AW0FAFsnXNRuJGXKJ1x00Rh9X+JKuhGeTtKHzIXvAtVHRu80A4ONUxfejbIhi1Nt6oCCgB5kk&#10;eBsr3dHFszFXjd/EvKISL0Uduzoxo5+iR6JH49/+2397bBzotEGIN+vA1WajeEbHxok2uprTBgmW&#10;Xn3cibZCjU37qBPobxNwmsI/NjT2Iqs4Mk+swFXMotuGTi5gPSvoFAx4wPcsZmzy9PfxNPpeTpw0&#10;aPIBm9MJvlN2J6Loio0AT62iU6zhwX90wYNffRxqY0tHvmAzPNL5Cir04LZm+DA9PaNZ4UDW1qcr&#10;GcMhv0Z3tNDRjxYd0FA4WSvix3iAlrlOatgLTbGi4DIXLpr87MVFjJBHLLGpUzcxIo8q9NgAb/7U&#10;by34HqCvcoh9sUtOdoVDJvEn7uVjMaloZ9fWJF+bo/BmM3FCRvzJW4EmbvjKVx0UTD4GRccnC+Ql&#10;u3jzUqkAVKQqjOhPT7Sy/wrsnT3ZQwyLK7J4EfPVDYWefCVm8QFkM4eu4s5LHl96UaCzNWRNsikd&#10;ND7Ci/3MA+wmdp0kO6FmYzrRjS3Zjk6KeUAffPnX1fqgg7wnfvGxhh8L9MLLOkXHS6hmnQD02Qm0&#10;pgJjxRU9jBXb+rSe74Hwm3sFxpOtOSsYD2eVfcLVGJh6TYjuhMkvWPl71uY9+nMOOuJZX7hX0Pzo&#10;8Ud0j2LPwyTWYM+AM02MWAK56vt6QPwsrEO4v6PbaYrkYBPSb1EoHvxgpwUp8bgq/CR2zQZok111&#10;m3pdwcSbOgNOIFP9E5d8nks6q30mrXUMJGMNL3Qmn8lfInEfX23S7bm5geRqY9ZvUUsi6EiigXn5&#10;o81XMoLDxhKWwsIGRBbJ3RVdxZhkJME7AZDgyIoeOk4AJHubgIIRrYoXb5Y2GrQlH/zdk4+87MG+&#10;NgMJlp/53zx4ZJO0JUKJjH5oFPxnm8AEekjQEq9EboNUkJDZSQdeNnmJHl2yaXSzMZHJMxvYzPDN&#10;X+iIWZsT28GlE9knSOo2GzYkPxz0PVdw2gBtKGRgPz+bgK4NBz34fMsOeEvqNk/riU7igK3dsyk/&#10;8XVFJR50JCdf2QidDIkDctvs+N3Gp0CwodG7IhBNhT35ATukpw3FpsmHCnzFu7hRSGpkIJ+Pg52w&#10;sivdiwMvDv5yFv/W2wrxFRPmmAtfjLIB23npUACLJ/6mG3uwF/tdgRjDo40cPl/Qke3wZPvoiiU6&#10;wDOvBtcVz/iiY07rn+wKPc825jZjPDTzFVMKCMAmFffuNThoO5Wu0ONX8opn8aaf3dnMywq+Cjxz&#10;yGRN0sPJoL++dSLqHi+25E+Fn3hQhLGzk1dz+Axtp+9eEIq1ChgxQz753VqTD/Dkm/wLFy1XMS82&#10;8QTs0Dphx/rQ1gCb0lPca3goYulbsUZn89lYEyfsKGbpgL/Ytf7ESv6JN3Blb+tRP9+wM37yINs7&#10;VUWTjGLemkPXy4f5dMNfHkE/n9Md3eRNtx2go+EBugL3ZOx+2gmYx/764O34GGer5qITv8nrDCaO&#10;+eaK1WgF+b8+V7hncgF0QHEPVpnW5x1MnoH7bAc8a3jy1Trm2dXYHG8sHaJDXjqvdpgQbveTZ/yO&#10;+/4adyfcChk14oQwZ2dk42haUFOJFXIE2gUUmPjesCQKgCfakqcCwVudDVlhh5cjcXRsLooHBUXK&#10;mmuMzOkAdgEAB+7Em6AvW8Clx+oQ9yWbCTt6O8CfzPjEKyAzntGnO/47fujAX30g4ZY4QCdB3m4l&#10;XAkE/2hKThKuMSAR2+jYGW2bAhklRDg2Dv2+I6a4scHZ8CRH/rQBAGN4+zhYwuVvCYx/8ZPQyE8O&#10;ibI4JY/kjK5ErNiAIx7YQ4woDvqDHPKiR0bz8/sZoCXBStASMDv6qEhM2cgkYXQlanqSzRw2cwKi&#10;EMKDDJI3f2k2GnLoU3T52AkevdCIt5i2sbsqDCuCzYeHJ3rmuXcS4OVH0aGQUQzYlNB3z8Y2Exu1&#10;Uwx2U4Q74WUv3+GC5w+b+JVt8RMnCjd2ZTv6WXeKLLGiOCSjOND4j60VbooqvqGnWCM3GvTbgbFs&#10;yd7k84csij1z2Inf2c4fVykkKijPAE2NbJMGO7CVTVtM4klf+rV534oRdhLTdAzMIQ964owe7EN/&#10;cY03nGQJkhPfWjgV6sU8+hXr7rXWqhdivoIrbq2rdNEHBy4cvlX8W7PiAZCbXcSEFyj2ETv0ENPs&#10;7mNha0A88TE8+jlNrPBQRFkfYh1NfPmKTfSR3drRJ17oIJY1drDOKvorgpwa4kc+hZK1iS49+liX&#10;nmSNlz60+YlMndiJezkKP/jWOnxyubIJngpRBSx56K84pSMcYD57Tl9O0A9XHoPrP29U+PvjJbz5&#10;gF/dw2e3ZFaIk1Mxa13Ti06Ajzzjz7fFzwrZlRzFAdzoTMAXrHR2dAEa2cIVHl7tSY2dQfKAeKCp&#10;X5t82YyN+DzZje/0CJIBDrnqC/TROV6uk95qV/zBpBEYy87xXAF9eMbObGOcT6/oBOHCWfFm39Ni&#10;L+SdAsDYKpg5CXQGFCvpocEQGdWz+e617lflJBvO1Vr4vRHps8glDYtRv7dJpwROHAQHQA/fZI4n&#10;0M/ZnuEVeO7rWyFaxt1rqx12884Af7aJX/STYfILpmxkZos5DlY6E9ZiD8CTYGwuJRU0QHTMwYtt&#10;6exqYfOzxPTJT37yeMunky9s20Dhm89nigTPLQofOdkEFX1wbJx42gDQ6+M5+ALbmGQoYdOJrHjh&#10;z/8KAfawERRLii/FIzklXZuFfvzOwDiwOSjYnCazmZMnfL1Q2LQ6lQPm4EkXspDJXIk6evQgr+aU&#10;TPyaTy96wmN7xbMNSUFjE/VxmA2ZXvSR+OlhnlaBiS474Y2WZgPDx9qB6wScnfseFZnp4x4vPkNH&#10;LCgC0TPXH9fYANmCX2x8iiZXtiAPvyg8P/rRjx72VmThxW50Jw89VyADmcnHfgprdGzQNtcKB6eq&#10;4kixg96VD4FYIIOChc3YkK3EF3kBOnjiXZEAPIPsOMEGDG8WesActmv9oM0OrSnP4keDu9KdYAwt&#10;9oLvytZ8pEC1FqNBFgWc77rRGT5bKVbKaWjBFQ8KVV838CKRPxQ84pUf6MXnbIan+wo8vNBie/QU&#10;/WICTbHju2dO1vGxvtEUJ9mE3dlPfmB3euhDkz5sJOZcNXOAq2dr2YsJfflTbLTGmks2smhiUrN+&#10;xbRxuOltDh9VSJNbkWxPoXtykw3d1uu9AJf/xTPb+C8t7EEmf1ltTdFfriEjfeREulnTFe9yF7/y&#10;D5noQnbrg9zF1Qpk5zNXQH54PU8wBqID5ww3MDbH3ccjOuTUt+KCFdc4fNBaBM2dutyCiWdePAKx&#10;AOCRQ5s8+a457vmBbHywQvpdyYeGxn9nEB184WafHRgLx5wzvk9/eiUEk0AL+UogAH8lnlDmM0pO&#10;ZiR0NXQZJKNadDWAbrIAPObzGazylPTaRM7okG/KDcd151BgLD0Auvq6fyhED0yagCyNZZ8JxulJ&#10;1jUgWjDmpTe6NgubX2/zE9CRcCRwhbYNFv9s56opOiRxBYnCxDP+TtI6ZWsh0U8BqAg3F71srME1&#10;1xiIj0JSP5uYkxwKAPe9hQN4ZNckbSdvEmsfIaJpjiTqO1pkZINp+xXQVCjQMf42DxsVer4LZTNA&#10;Y4LvPPkYBth8nYSFwyc2VcneZuvL5jYaNmhNaE6z6IKODVPCtwGhg6Ziy0aej/ujiYrwXayskJ3X&#10;e+CZXHyLVzaE46rFG3iedoQnzmxgTi6yc2sfmJPf8ILvFNBpodgxhgdaTim91ClC9K02nwAfjs0Q&#10;r4qJwCmpIqaXHf7FS6wnJ9kC8hnXh7YYWNdP+OZbj8asDzwUpvRpvlZxgWe+mjwDeDZz1/j6aovi&#10;3YlTPmBXH3WLGyDO/WTUlJsMdEHDx6T+0EMBgZaXEwW5NQVXMSy28wGgm2a8TU8Rg/5v/uZvHrQ8&#10;KyCNoeuFwnqz/ifIE+LVz+CwkRgpX5i7+kFcu5eb6Eg/68xc/Kxz//3BuNY8tLTWRPfsRUf2ZxMv&#10;Xk7d4PSxs68vzJh+FvCy5ju14tipN/19BP6hD33oKKDf/e53HwcV7C3n8IP4EEfWvlNuxbZ+MpOf&#10;TejNBvkhva+A/87wsjv6OzAPTmv4DFYe7rO9sQk7efAA7DHhSvaHAFnQQV9Dl96uk+fkVzySjX2M&#10;gcabd0s+483dwaRb/F75o/3fvOaaQ07xrO+rflR5AgLTKV1XmP0pKkAFqybRe0uRdC1AY/oAfAnM&#10;xu1KYItda2HuAM9VHs8csQYhHreCEsCL5nRY9yvARTfnw3NfMAfGtFXeFYyjMeWYEL8zwNt48rJD&#10;dOLfszEJQ3DsIPvbWBRMErjNxrwJNk8ByE/48jGf+5ilpJ0+vmTt40TARumKpvgAeEpe2dA4euQn&#10;qxiBL/lJbCVpuMUKvuIIT3IrhuBJlubDZSunDjYIPNBiD3xW0EfHvhfniq5NsROtdZ7vS4lxRZy3&#10;dknd95OyCdnorNggg7d6epGDHtleocCWNomKczp40+cXH6cpOulLfqdVNg18onMGbOD3CtkSXUAu&#10;a7EChm34wsbHztZvYwA+HjX4rnhrxtmB7mKFH/Byn65wyO/FQrHKdj7y1M8mbEtff6ShGDCXfjtf&#10;BebCkWts5nhO/7K5UyCy0gl/ssCZuqSHZ3ZoffNFsUdGDZiDNxzz6GQj7kQrPECW6JoHyKEPjQBP&#10;uHhpZDTO/2zhFBtd/BSsbChG0LTevNAA4/qyHbpkoz96igyFY2tarHeaag6c/BGQXT/aiq5eoPTh&#10;7cVOce4FRdGnwLZeAutCvPKvuEOHjnIA+TxrnjXyAHJ4IfAzQ3T27GXEWmEfuGTWz55o0qmcoUhk&#10;N2tZfLT+zeGzdNVHPvcT2MQfofmY18mkTx+y8xU4xeM3cYy/uHCq6SsV9KSLfnmBD0H5kF/kQv3u&#10;2YdOGnnlXjSA53kN0KFL8XYGfGxueCsdNNBiW/fhgxV3QjRdr/AAmuE+BM7w0Zu6w8uv2Q3ckk8/&#10;vec6dWUPPtE/Ydpmwr19QP/kB+Z9ttrh0NFVO4o9gjYYTEOnyM74njGDIxhtUhauxAUsUAvMJmE+&#10;w8K3yDQLSnBbcMYlaE1Ql4SnMwBZCrYgOQA6Abzp5CsoEabnOgedXcCEO6+Nswl9WpRXMOmvuOQq&#10;6e7oZA9zp8615ujnHyAJ7iBcydBpnSStwFn9APiW79qogKTG33xvvqLER7f5bQLZ4JIln5PRs3sf&#10;C7nHW+KD637aYeppDD5Z2MzVZuIjH3QVH/iQDW0nSE7ZbHyaQkCRRWcfddrYPfvYyEbgXoLWr4CE&#10;D3c2b98St4+AbAhkciV/gLf4R8+Gwi7J7UpO9G2Wvi9nYyA/vgpN4zZnpzO+02ajJZ/CUZwUC2fA&#10;BubZOHxJvu/c+c4kmfjKiR6eTpGcejihYX/3+Owgv6DJrmQSR+iRFdjkAft2+oovW4ol64XvbHz0&#10;mqena/xMKB5sfGJHkefEg/3LDUD8sz37iAPj2T8ontCcccX+CiH3rbPkqpFfLMF1gqO40L8Cuvmc&#10;fdi/vuxID7mDv8RDH12zG/3YCJBPAeQjdzqxox82dw/QxcOVz9HGh13Q81e45NRPHjqJVzKFm0ya&#10;cfTIBpxQW2di1cuJdcDvTuDEDfnYQ6wHfOOlC18vLXDIhz+9xY91Z0+xXjz3sTO5gNNI+abCp1iT&#10;l+iuj754KAbx9IwXPnRhA/rYi/TzHXt7tm7JNEFBLa7FkGLZ2lHYrkBu4+IR0B19/7FEwSen+n4s&#10;n7IdvchnzDrjQ+A+3eCRrfXNL8ateXEH9NFnt18UA/V5BhPHfTqLDXTmHPf4g2Lf8w4XwAGzD57+&#10;6ExI9vxzDxTH9DFnznPfGPuDKffKAy3xB7JDEO46x3O47jX8+KS4XoEM+QPPne1A9AJzkh0Y29HX&#10;P/X7qmJvTsA8JPfa6pjGBbTATgCLoMUnIZmLtmdASQvOM6Oal0EEuIUKJBuJ2XXOxXcnj/mr0vB3&#10;uCvAiXY09KWjKznhTFqTJ5zwgfto0G+O7SAZ0F9xjWl47ehk+3juaIB4SAhnNjEvvSQkvlXg2OT4&#10;AQ0QrZKRIOzkBr75+EhOEpVmTvOD5LQZSHzo6eN3MqKHluTtegVT56mHmPJ9NMmSTDYIGwbaNhHg&#10;9MjH1pKykx8btXuFjef6td7MbTb6Z1PgAmMKGxuUj2Ir9mxsihdFEx5sN/0nVmwgNh3z9PkIh/5O&#10;YMhtIyKHjcQ89OhWgtGnZevs4qpZd674+K6VAtKGqsDjB4mHXOgr0hSufIO2DV1Bewb4sqkTHZuX&#10;31wkuwKV3IpJ/lC8+OtOJ5LFFfpOgXxP0YkgnfSzzxo3QTqZKxexn1jFYzdHThGnwDzAbrfWKL+x&#10;Ezw6utbMw8uVfooxp8rk4Pf8G8THVTPGBj2zVRse+njPYp592VIcGrdGFczWGn7iRmyB5MqG8K0J&#10;NhCr5pBV3oYXwLEWXcUL2xYX1j2bWUvmWE9w2IfueKHvKjbFLH8G9CK/wlBBxXfiAT0vYGyoKV59&#10;T9Q9WcWmmCWH+eSjO154s4dYQ78/SrKn0Jks5tXYgm6uGlp0ckrp2Tz5j108B/KIk0tjePi4N7+F&#10;hw6Q88RhNpMTyGedKWTpK4+IeTKzIX/IS/RzT270+BUPtkDDPZpok90LpnuNHMboBw+gA/CpD86K&#10;lw6e3WtzzgTzmtu8lSfZ1/l4eoZL5zkHNBago6GzA/Twad6kBdb+nX0mGMcv3W8BWsk3eQCxFxQX&#10;cMwB5iTPaqcdzHkPgZe9tID/hjCYTSYWg2cEGcR4ODVOssjhWhAWBxz9xgWyuYRzDyxqi1YgSwI2&#10;E/MFr8YY5sBnPPganBaAseSBg5c5gWdjID2acwVzHpnNtYhAY/HEb/KcABfAnffB5BNEF1+LdQdw&#10;jK+89UkE5p3JtILEbSNeYcrmXvOxhcTkzVgjJxz2SV58O42SdBQqigjxw3/85odP+5inoJ/gzdbm&#10;DuCII/TFxWqvh0D80BOnaCpGnSw5eaDf6173uuOjIImeHgH5W1RkyCZoFd872RRn73nPe47/ouFj&#10;np/4iZ84+ID0PPuOHXvaDJx4+fhbMeQUTvHkhNT392wy1hs/2qjhOyHPJ2i5BuTUR/b0mHpN6NkV&#10;PXhz/TR/B3jQR5Hru1j+M0MnFTYudhMLZCffpz71qaOI0a9QdpJp4+MnPps67IAc4hFPstpYxTWZ&#10;z+bOOAPwzG8DfQyYR3exrkBRGCvGi3M2mzEffvHj2b2WPI0pwsWqokhT3LAvf7MtXY2/+OKLh23N&#10;8fttigh2jZ97tipP86liW1yiZW3ykz+wAvrYCW0vGZ1Wvu1tb3tqc7TSI8Cr2AJ4AX2auYo/9nDq&#10;J6bR1S+u3//+9x8+QtuJXAWsdUE+/ECxjg6f+2MUBZi59hbfkzUXLyfN/KGQREvRpYCmk7zko1RF&#10;lJcMOcC+xD5oiEm8JtCRH9AiN8ATkGfuUxPM04832RSDiln5Am4n7N/3fd93fMeRb4oN/mMT+ckV&#10;b/bsRNZcYJ/M/vE33npwPwHO7KOPRk792qpHsI6tz+61GR8gfviQi7z1dZ104MAVAys/YFw/Oo23&#10;3nZ+AKusE4zFU7xNXFe00Q3iX2yGu/KYNLOJPtB6XwG+frTgNG/FDWflGbz8+eef/3cJGEBMKPfG&#10;XSmIEBCECj2M+1jDeCcNAs48i8Qc9wkheenXzLcwJNrwJUyBTAbOFdjuvZEnT8HRIiy4k9sY2p67&#10;DwoC/VdgTjjZQt+kv4PpnBWMkQmQI7ndm+N5RxctczX6u05/eD6bayzZgQIBsPkEOKtt2Bddmxe+&#10;Eg08fgFoJgc/aujzVaeCQKJyIkQWBWMLxbyauJgnLtlkLqrHAFrFBV08S8xOSSR9epHPhkM2X6Bu&#10;Y1V4ODGwcWo2P33wOvFz1TrZ0yd+rQsnhe7RCDpZ8lEXfDam4/QdOa0lNrMxsKsNrT5yW39OeNC2&#10;weFHR7T4Bw26aQAf4xp7sK0reRTm9LOx61dM8Ll7GyyeZM5+OyA/Xf0Paf+Oiz99t0mx6gXP9xf9&#10;VpuTToWg7+eJFXL7fTYnJGQgb74/g2TgN7kIbz5lp+wIZyfrPNkDaNBLW4EOvfCdAR5sii4b04ft&#10;yKGh2zV/eKajlk/yhxYOUBSwn0KoYofPbfLuye9Ujy3hil+NXNOGeOgzB7jHwzyxL4bFDRqaeFPk&#10;mecqXslgDZBRnMkhxlc90sW1mGFLMaspiBVgH//4x4//FesZDadmYo8dsyseZNGsOy83TtbsMV7a&#10;yMwG5PKS4C+1FaqKJnPtJ51eO3X0YkQPxZH8ZI4i0Noq/vSjqRjTB8SZ/MfPrvhr2cE8tPgIzllM&#10;0amXErKLRfzMMZfcYhkOPdiQLdgHLzTZkJ3QwFc/WditfDIBT1BMTUB7Qn6L7zoOjOVvNHc44Gx+&#10;YGyd3xqYshqnN36TpudwNfeNNzZ9wIZkn7TPAI1orvKseoc75dlBeAAuWXb0s33Ap6C1C3/iuE+3&#10;+ud88PKf+7mf2/6BRsowVBM1/QLTwhCkFgMBZpAJfHPDBwkJLCKLwrhCToNPSGM2DDQErz7PBbMF&#10;J2mYgyYa00iMgGcONjbHAaMkX2DefHY/n9GEg6620gwyOpg4+tDLScZcVzl7BubAj84cJw971+c5&#10;PHzQ1twnT3MralaAL8mbk7/cx8O4ucb4D2S3eEtW4sLpHplsIDYqfoXjYxvPNkM+TDY0ip3kzlZr&#10;4nooRIs8aKGZvSRVJxoVdpKn/tnMqaFlbvoAz/TQoqsIU/SBirqgYqN+89g3euRjR7azsSkY2Qtt&#10;m5tNnqyKChuYfptVtMjIR8lfm3p4hssufpfNGiOvkx4FmQ3OZvO5z33u8KW4MF4MTYg+fyrgvvzl&#10;Lz9505vedMjoe4X+DZfvk5GPbjYz+qPn5MT38rwYoE0mOGdAN03sowMXLbLmm+mP7EE+oHDm83IH&#10;KG+FE8AlE1+cQbTxVDThZ4PWx7YT9IWvkUHD27W4NE/jE7IpUPicjcwjU8W8hq8/tkEbHR+X8p+5&#10;QH82WXWxjn2dQD73AmFccc6eTpWdOFUoWbtk8FEp/Aqd5Kl5pgu+8BRG9PF1AHKKhYobNMQBOawp&#10;crqaI0cp4KxNxaZTN+vBWrBO6SMfwTVPkeeZHmR2Au67dOKkXxXw17Vijj3R8nUEOsHTTzfrsp+N&#10;oQOdxD8e+thYH1+42gMrzuQvfXDtU9lnBfaAE00xbG3nI/I7dWR3tPWX78UFHHkUj4p+fPSzebEQ&#10;mIMXeVbgK/TRNs+9a7G2A3MU0WjiA/+hQG/yrI396LEb0298Pk/cOcYXclLP2op/T1vlYR922els&#10;DJzZDbAr++XP7Bc9sTH9oeXfoNiZfWiC+lf5Xv7CCy8c/0FjDriHrGEYuJdYBI4FJ7hBC9uCMIdx&#10;gD6MXc0tMCxmjhDgjJeQgKLw0UiG+gWH5ICOIEfD/AnTeMA80DNAcz7jX4DP/glTliswH960W47V&#10;TzZj4QU73tll0grMpfucR1dzNHMmz8mLDyXXgq35rvC02adFU2IxLhlaSPwRLoBnYUjS0YYjNtog&#10;JLESmaRtc/HRibgwDsQYfbIXupPPvL8HxAxAL0Bz2uweyD6A/u5njKEjlnzsbeNw79RtLfbobVOx&#10;0cFBh54T0NNvLSgg0LNBKQInX1DhmE+NX+mENltoTglskopHG45TIf6xCdLDZubjZjTNS67iCh/2&#10;dWLyUz/1U0dusEH7wVjfg3TKBw99zcbtFM/pjHgC5t+SF7T2xYf8YSNsA04mgFaymsPGmgKuYiw8&#10;/eZN+/dRYPG4g+JS/JpfwarP9R5Ir2lTrbxINv5RvMl3Nlh91gr/w7N2yGCNKWoUz+iZH2247DDz&#10;ZTh8Lh+4p7PvWFqbYgoouvDlO0WI7wOiJ/6nzdBTeDlx8nUOsahQ9dtyikYnaV7WNdA+QV//WhCO&#10;IlBRx+5O37yI2Wc8k70Cny7mi1MvI2TxcsEGYs/Hsmymj72yxRWQH30vTmjSkT5kYA888NSsX/HH&#10;J+jjq4lL4/o909U8tM+AbHRkB/q4sre1J5daj2I8m7virbFvc/HM1/QwNxBbfKWRF14y4a8Vs67h&#10;n0Hz8dUCvEG0A/144A3Q7mSyj9jFm1iRP3xtxR6ioPVJADuaL069jKLPvuwhXuGaw0/yA7+ZJwbY&#10;0XqRd+1B1gq+vibD12jbz8SYOdaQr97IifzgD9Twid4VZLtbkO1c26enzdzfsv+cA9eaANPvE47v&#10;7DXxDIxrko4gsuhzHiYlJob0zKEMh6ng9wyHMALSgnZlwAA9czmlYLRo0DUXHUYR9GSVtPUJDOMF&#10;2QT8NEbNcOiiGcRrjgcr7oSrsR3AnbSDh9C5whX4gM3hadl0FgCghET3Au4WrDg+1pOYnNzYsNl5&#10;yoYX+nA0PjfHxiJJkVcR4ftaNgGLXeLyMY7fmyKveEofQFZ0s6WW38CZbfRbtGhN/McC+6Ej7sC0&#10;DV5s4ft4/sIROGGwAQM60UHiAZKTOSXq4EyXHfjotdMRvmYn7SE0xMq0rWc2A2IlewN+pQc9+VGR&#10;x3fuJUTj73jHO47EqBD57Gc/e3yHzHciJdkKPLLeA/jiRR75R26RO9ACq57TjsDc8oP4U7z0bO7M&#10;K57lIPczaa48jKNrs+BLurG/jcNYueuxQAdyaegVa3hOIOsXv/jF4wXOmFM9H4mzFRriVOMTuOJs&#10;AhwbG7vAM5/cU3Y40QLo8LU+hbN9wYmwKz7soVgmN5uEzyb8JjbhZV954cMf/vBhO0UWXc3Dj5/k&#10;DnPzWbEtj/j4WgFKFi9DvtcqRvoXhldgHdtH7GflGXStXYWIE0IvUApGsrQOkotOiooKTuN0UGwq&#10;GOgtt9FHrF7FA5r85zvE1jP6ihLXH/iBHzhetirg8HVlX6ey7I6fF0HymVOxykbxbYxcZMqf+sGV&#10;fGdgTvMBm854BfFkH37Hlw8///nPHzkCru8nvve97z3WEZu9+c1vPgp2wC6KPnr+m3/zb5584hOf&#10;OPKm/QM4kfXphF998EPsagIxaJ7Tad+bNtcfmeErX+FbHIkB+cze4yVU0UkGBaQr2/stRD+lhR5d&#10;JtAfnWnnhwCbsNmc9xCfhFtuyK8B+4Pjr3ExugWqZcHWkbJgEujuAcNhkqM9E0KfxNPixtgzx8MB&#10;FLIw4TOk+xzhGU106ncvOQssi0sCWRWMJvz000eO5Mo40ZwwcTOmvuZkwMbOwJz4rRAPcA+d5Nk5&#10;1bjGrq5w0ts93J7pi47nW3wDNCZfpxjsb+HwhbdLfIEr26Mv2Rj33PdPvGnBN9ebnF+T96VvceGj&#10;HslMcURfm1M+xF9fsvABeq75g2x0qgXmpfezQrplzxX02+wkffc+0pVI8Jd0JCkfZdmQ2jTJTYdp&#10;450eO2BHpw90ZI9i4CEwebg335X/+MDal/g0hZ0iTmFnk+/Fi/+Aj/vgezP2I7WS5Bve8IYjeZIt&#10;/90C/NlEDmgTsTFb73IJG90D6OQv+UIcuuePgL7JBX/6w3X6w1y25kN6+iMJxUnz0b1XtivAl23l&#10;U2uIjOmhsQHfO5UQk4pgGx/81ok56BjXZ2zq4h4dfyRAbnEKGstG5sv3Tuz4QgHmZEQ82BwVR/xu&#10;3Bwt+1WYu4qnvnfnr4VtunKBzRt9hefciDXzxA05NTqkh01dIaDY5Vcfy5LFy88ZWJsVA/imYzbx&#10;bFNHS8z2ElUBXUHKBuxvPdMFrnv5zZqRI+HhZZ77M6Anvuajbw4a7CsG5AqxX7Huiqb9WE7pdE9c&#10;uLINm7jXAnPgGA/4qRh/KKxz0GdXVzTpBQfPlTd7etlXLPMJOf2RjaJdwa1os/bR4H84PqqXc8SR&#10;YpiN7Rl8r+ATZ+KwvQYta17O4h9XvsKXreHwi3trTEyTgQ7iig7iicxoozd1Nh+uPjEC6PgQMJdt&#10;JqCJtzULrmjucKKHDhuy7cteCqq/mcKvYJJFqNgTWHARMDkimGFkURLQuEVprsbYcEpYaElMBW5g&#10;rs1PEDAcXmgKZPQlGTho44G2BQecFsBHPwgn/cxFl8zaxF0h3JIKQC9djbvGMxz3eAaemxMOgINe&#10;8hi/gimPeehaAIFx/mBT/OAYn7JcAXrpgdaUVT/bo0VO8rp3lZwtIB8t2ijMw7vY0PTxqwUmifmV&#10;fwnRBgPe9773Pfnt3/7t4y9WNYvRm755JTWQjJ5d03PC1Nd8NoA734Y9PwugxQ/aGa3+0rZ7b53k&#10;VfhJOo2LdTTIOmmteuCV3pKONcSW7n3MoKBic75js51c5k+63a9X/NCWTF3xsuFIfjYicSjZsiWd&#10;rG/ySbySrLVto4ErJhTu1jHcW5AM9GBnVzGEHxrGFVj46T+z/xnYMNg/PnigozBVZAA86bj6o2Yt&#10;ONEzz0ds4gpuvjyz/72AR7GdbelPrgli2/+ddhLEF06gfvAHf/CQHZDB/boeJ5DdmNNnPKxjdNiY&#10;nooNORaOeBC/fIy3TZqf3dsbyBA/BZLGZ3gYV+S5F1PtBWxGJjzwU3wpWPlDzKHFFu0tbEG28oK9&#10;ycd65FQM2ajRclIEDw3A5/cAWTolVcSaL57ZhRzk81e7dCmmzaE7sHbkOTlRschWTo2sBTKXj84A&#10;LbrTybrr1w341akrWdBDi4zRKo41fmQnsuvvJP0MinWyPRToT2ctIJdndNmFTGDVWwz8vwjiLmjd&#10;scOV31cwT3wDc6d9V4BrHB/32Ry/6duXv+c979n+gQbAjOMKeAsVkRZwreSGkQWbYJhGw1j4LXAB&#10;CRIWrqZfn6TgGa6FrqFlvEWGnsWJl/tpUDSjC6KVfFcQbnPRxVtfxmyMLO5dwaSv31zX8EGLhC6z&#10;/wzgxBN/skyaUz50p3wT+Ce7TzC/xemKRnrEM9oBf0ji/O9eUQ7gT73QFmwSH5CgFSn8JjF5g1MU&#10;2Bz8VZ5/st7J3uQHojllwkuDO22dTmJJ07ejN1vAlv6SlMwlJTR83CWB0hV9OG1ikjKd6GGj6Ht6&#10;7n08YR48b5HoKC5mHF/pAY8urmznZE3BrDBWKJuDLzujF5h/LPSXbAXQmmsJTZuLEwofhynAvTl7&#10;W9bnLdmbLd3M5WsyWpt4KvCcOvg430bro2unKjZHBaiPwuDhdQXpSa4KDbzYueICwCk+0+lekMfE&#10;a/bBEy/6z+9U6s8XWvh4G+NjfnA6RQ5xkeyuk/5s90K4Nnt67wo9PMjt+07yKTkUSYoRMgB04LGT&#10;vopl9/CTk/zsUPx6RlOh+Wd/9mfHaYfTQz4H7GjMuhCLYhfwlaLKKXPftxOf4t0aF5/iQONf8pur&#10;GKGn73fyDznQ9nJBdrLxg7yRLaNjvgJUTMCzruiVH6xNfAGd4bMDWfEkx4TsQz96WqP0FsfwtQpb&#10;0LU1pfEX2ax3upODTT2bT44zwLt1LG+wA93w0c+/5Qy4Ghyxwo5sAKwdDU+889EO0E6PAF22AF13&#10;QE/j6RQuOcSQhnaxNoE/fWxNdvGVb/7wD//w0IX+CngvaOgpouEptp1mmos+e3jhlXccPrBXPhdL&#10;TuD5BR90xLh9Bsw+8mjuycsHgXXAll4k5CMyiBGfbohN4/iSb32xYJtiwz152Wm163zOJ9oOdwKc&#10;af8ZX9E47vt3aQQBk6hJFKckJ1DqTFjG0V9gwisgW9zuAXocWwDgjZZ5+syFw5FAP9rmoIUOWcwJ&#10;n5yC3v0EtAvIKS9AJ5nWsRWMo73Sn/PCWWmRv754kmnF1b8+g5UeWGWJZjY9A8nQQkBT4y9z85m+&#10;aLO5NuWfYEwiEfwWZW+h7kHyA/f8ZzHZPCQthYF7JxM2W4vcgvbdCkkSHXIUm7eAjPSvkRuQ08L1&#10;TN/0Yq+AfNq0i9M39xJJXzjvpEMisoH5IwR6wbUpSAAKJUWQeJRw4fqjBL8pJiko/BRSkgIZWlfZ&#10;a6eHPjhwbVSKMGvEZqros1Eqypwo2PwkI1e2oyu/kwOOhCQBKup858kX4yVUutHTJstP1h+++LmS&#10;1Ubm42mFheKOLprNEB5+9JCM0ym9doAuIKOkiy+bKSLEKduGE8BlF/QfAmSyUQc2czzFYrFyBuSA&#10;y79iszn5hd5yXOupmO3eFR782hk0zq82I7yiF4hnvhRTcjOb+b06cq64gM3Ejpbc1q5+J0VoiU15&#10;1BpGV4yIMbTNMTffiG28rFHfFxMDCjxxoNC3WVdcslvrjt8cHHT6a9xHY9a9WP6t3/qtIxbFFt70&#10;hIt38aDPlSzWInnzJXuxsz8Keu1rX3vw1MRusosDL2lwyZ+9AT+REQ9/KOKeHNYI/YxrV4CWnIgf&#10;G7fGzUun+J0BOfnlIx/5yOELa8t6JBPdyZXcaOOBLt/TN5+xBbsYK8bJAafnFdDgLzzgFk87meMB&#10;4JKD3AoxJ8TWs6JeLIDWAKCXuPHCYk3Bk1OtMUWbF1qxJF/xsfUAT1yyBRt7ocTLdzXlLv++jj3k&#10;KLL4TqNTeLGFnnxt35EnravZJybsPXwtNtnM9wr9IRkcvvMyLF4/85nPHDamM5+QPfnQBcYAncnS&#10;fbaf9rxl56uxCcbPcJ4WewTgYIgE0hjUYmphAX0EFwhwAvcEEtzRoFA0zelZUpQs0DBHv0ZhDb4r&#10;WvoZ3TM50GV0z5wKXAU0HoLKGEAHPzLjhdYE+CUCdKc+O0BvB3TIJmc4weQHtysaLTDPdCA3WOUG&#10;Kx/4yXAFFh8boRlf1561ZEKPTMbObMf2cIF5+QLwFzyyGSObBe6tSiKwMHwMZiG3IfgBU+CUCU84&#10;YoWcjwE0yCCGyJYc3aeHa7Li1UaoSPPTIZKQYsjGA0cysLFJJAo73xdxVQz5eMtfLNJBEevZPDoq&#10;pCQehSHdQPF9BfmATTVriIyu5HIyWiHmNIJ93SsqfdSnGFUASko2OxudpIyG9UQetNjFxlKhqjhS&#10;lNp8v/Ebv/H4iQqbXhs6vQDfTR+hT1423oF++BVI5BCX+OHLR/kFXv6Ba25xV+zdC2wHFBQVLXid&#10;ydl6YCv83aez+/zSfHLhwZ9kTW466JvP5qTD1AM9PlKsix8yzvgwT26w6fE9WjYcJ2nowI1msmVD&#10;MqHnI1kf3VqPNjd5gT0UTXCSFbCPjdW4mBVb1mk8xYeiSdzQP17JLLb4km/ZhkyucOghbq0VucB+&#10;YzOFWx4J6ENfxYD1B9ea8yyH9F1AcUom93jlXz7Ex0k03cUZPLFHFjhsDsfVH4qJdzrR9SFAVuta&#10;nAGxze70ZV8ynQG74SnO/Gs161McoEVPL24KGy98iuSawkbhY1yjgytfK27MlwM8a17+PK9Nv7nu&#10;4SlizHWvf851b0w/PIUZ2cQVu/qpHTLwFxnhNhewdbaiG18q/uhrvnUgxvARQ/DkHTZkUznO/0iW&#10;Y+ViedrLtliFh7eYAeaLO3HlRE7Myj+tV3FIbvENt0MHsUg2H8vjQyZxQybrQrzqJzv5+r6odUBO&#10;cTVzhHs6B+5bm415djWHbGzhPhqPgZe9JOCxIhGnIKhipaBAE6QtYiAIC9YplMVUYaXB02+ehckQ&#10;aNsI0NTwbA4e8NHjEHPQMC9HGYPP0frJaQ45ycvJ+gGa8PG/MlIOSY+/byAzfWYA6EsXQCbAJvcA&#10;HQUE+16BRWYh/X0B+S1mi9pisVDIxrb8YVEoQPjS2zdfihvfafNXee7FBVuIAacGvquimEFHvD0U&#10;xAY7auiSBbif4Jnd8Qnghkc34+gUY8FK133fy5NAJCynJzYNvqcjf+HVersX8G8Tk2D8th15yMau&#10;wLqxIUu8v/u7v3ts5nAkN4CGkxIbtDmaNeXZXPJJpPxHtpmgyKydyaxgYCv+k0CbF7TmAbrkIstc&#10;rwFcDRgzrznZmS743WNDsskrCla2MOfM/vjgbRNF3xzXKR8gAzz2R8tz9JLRHP6eoD9wT//82kbu&#10;xHa1Nd2tr9///d8/YlsM+OtF/lo3BfrCtQHR1yk6XjYqRZhN2JqzafE7PdAQD3ynz9XGaSOVX4sF&#10;jVzaapMAjtjDo+9Ekgk/9uILdOlkU7beFQ7wxQS8dDcOT0OXHPQkG7B5A6dC/vDrNa95zdPYiYaX&#10;LZs52gCuAilgJ/mRbMB6mLZ/KJjL7pq15EoG9i2Gz0AcKGB8+sG+5ol/f9Dmv37wU2veWrN+5RwF&#10;ikLXujDGBvZG4/pWnmhr5AnyLZ5ytrwLhz3EGX7pJN/zVzHhBTn7BuJMrIqloDxvzrPCGR3rSEw9&#10;hEc+EiePAbZ5FmBrfhXb/LXKzg9wjE3Ir2e6Pi32BASkEoVAsrgEiH6EGhNAJbWCwMJTxEkg+gRF&#10;hRdaFrU55nK8QPZWlmHbaChAUQkCXQGhzz0cAYOv+xZkQerUAm9veK5kAslJxxnQwa3xCfAA+TPu&#10;hIJOIx+56bzDvYIp/4Qd/+RnZzbeARz4X89iL5rd4w/oK4mypXEJwXG54sObnMQgGSn2bFQSkWJP&#10;YQLPJuctvyN99LxVKfrEA12zwz0gQYqhM5+tQBfQ7ytJXkC/WBWn6bYuSGtA3Htma6cIErCfwxDr&#10;wImMfvYSH2fFxr2Al9hFj7yAHGytj12N84PxYoTc7GlDtVHa2NFiW+usNU622j3gbdoGbFMv6dOT&#10;/vzJdnjxK3nE+RX9bAvIRb7sP+e5wqVXNIE+diAPPc3VRx44q/2Nme8NXqHnmb9sVPRYwbi1rmX/&#10;HcBLRlf4ky/axlz5zpgTYtfmaeRXBPgn+uzIf9/zPd9z5FP2ccLSBi2PisN8bu3Jv8bKtwBP/lAo&#10;oCNW+M61TXk20PUKyMv29hK0yIu/q7UjVtiVDtabE2N7CF9Z/05NxC5/kLW1Vgy5l/fh+9kMXwUp&#10;PpzKkX0Cn7MBfE0u1OiCDzu4JzOeZAT6kmFCPglWm5gjZ3jR871WuYFPNPIbP7Mj3mTyVQsnc2Ty&#10;Qswm//pf/+ujGJHb6Mrv/MnXXqblWrz4ErA53fk0fskuDvHBj+28HJAZnriRN42RVXwr2vGNnlhr&#10;XzbHiy3b8qVC0HyyKYJm8Q7HHAW2rxDwNzwy6PcJkI9Q8c5fXp7JZ48/A/PzGzpd2Q9MH+rnc2Pl&#10;hQmtSfTO/ATgxfNZAS2AH5rJVGwCV3adYJwf89cKL3sp8I/f2ZvgWVIWkJzNCIhbJAhxuMTgXn9C&#10;YFTBV+IQDIJJ8DAyZ6JDGMFjTNCUVIDC0AKGL7Bc4eCLR8HgHg3ykaW3BwG+OoeM5q2LNYBrHD20&#10;NQFg3twMyGsMHnAfNMcVH/RWms8K6RF/erKDBkrqE8hEfgl3LfTQA7vguAL0tOa5R4uOZNP4+dOf&#10;/vTxXSJJ3XcZbKCKOcWdkxJgY+N7iUpy8FGA+XzOr+jST3LzHQ1vauJr3SxXIAsacOA/FHx/SHEg&#10;QUlEYsubIlkUo/wgTrU2LIUVfv4nrHXA9j7KeOc733nYgzyKP995M8Z+ZzH5EGAL8uz8jy9bGNOm&#10;TV3JWwzlR/TmZmQ+WWcM699BvraO0QH05gN+drWW0cLrXoBvkyEHGvhr9J6ypEcgL5jDl/rdF1+e&#10;owXwcG8D88KiaBWncgy6OzDHGH9eFXsrrLakB9n4y2mwk3ExlY2M5V//bs6LkTztL0+dtvAXuX0s&#10;KyblXHLLrfCSj770x19+FttypuIAfX1iEt/aYwEPenVwwJ7Zi876xQh+vjOluBWfbKBY6MAgn6e/&#10;+WIBDY3OCgGnggojXztwIsaGTjMD+a+P2VbIH/RFG7+puz52F9vkwVcMyWV+0JcdyUdfa58ObA+X&#10;THRkdx8zm1eBdgVswZdyiGLJmmIzha3fruQrNI2hRUZxC0/Bx97sx/f2c+svGdmdHMbxUEjSV8xZ&#10;K3ijyQfFC7ubO5/heQYd9vjunNNHRS4efp5IfLIBu+HjRcoJs/9Lbp8gKzp9Bw9EX14lv7zLrl78&#10;VygW2JsM5vJhYAzk5wnkMQ9MPdlm0j0Dc8rBdNzh4mGcPjsZbgEZyGVu9l8Bfbwbm3q8/N3vfvfx&#10;HzQC94QSLISG2KISWILFPcUwNC5oMxZc/R3XFgSCDS76nOZZ0HoWTHgBtIzpF3TouBcw+gFe8DmS&#10;HObgI5m4J5+Adg3QSJYzYBhz4MHPeQy1AlywOtW82UC26vlZAA088WcHdKcs5F9l4pP8xNYAnjbp&#10;3AtkMMfc5tERtJg1seKLr77fYMN0Vah5W5NMJCjzXCVhb2uaj2xdxZtYITd/2rQVhk4CPUuk+JNl&#10;B+REnz0ssIeCxGW+N2XyetOkn5M5fBWu+r2VeikRq152bC5OItmczIpXG4L4pYs3U4WrcXo8a1yw&#10;NdrWw46WdYEPO7AVnfAOzKFPDU5Jjo/hap6N9Wwemq41YK3yHXz646+Y0DcTvnYvoJ0s5ntu/pR9&#10;NrbmIzHvSg7z6aCxGRpw0aOLj7w/8IEPHEWCOBSv+s27AvTAY+IsIAdeGjrWAF31t0GwgcLhj//4&#10;jw/9bHxsq8D2XSffV+olXTyUS9ndZmrNiFXfG3XSRE9rT6HCP+awSXZ6iI92gDcQE2S3phQWilKF&#10;GV3FGl18GV6Bp5Ahv6KM3JpnecLLoBMecipgxRf/0kWfPcN6YwNFgzH5ho5a+e8MyFuMsz27F09s&#10;zfb4sJUXP3rBp4/iBT6b0UuukvP8OLD17iVXIaaglSvoE58zQEvB5crHYjg70MUnJMCaxhs9+PZW&#10;QE72NSYWFFdsk4yKKPqgJY7EnBgRD+JlxoOWvubqZ685rp98TsL5DT2HPvrJDsSBZm3RyXef5XS/&#10;wqDgFJ9igxx4sbk+upCXrRV9xVZADjripRl3DTyvc4K1P1zz6UVeNgzIpU9cTNAH1n60WgO7euIe&#10;QAPdnTxBeoN4ig08n36MG0BAjLEFockFhmcOw5BR2xD0Yw7H4jPWW7RFDHIEXG+cFi8hBKb7+CYs&#10;YwqWjKMPbf0WSgvEHMWMZ3QEOSMIMLj3ANr4oDUdQeZ0B/DIDHaGfijgh/4ZLWN0WAPnDNLBAt3B&#10;/AgX3k5fOroC91cQ/hkYI3v0FEJ4SiL6yCvxSzR8l7+MSQLGzJEgFUjG4Um6YsObq0QuoaBlPF4A&#10;f7HhWtJ6DJgnBkp0ZNCX7o1335gE5qMpMfn8888fBYdERRfFr1hCi//v9fEOyEQ2tJLpMdBca9Z6&#10;IhddgGvxNWHyo4N56Q/Q0p9/o/dQQC/7y0G36Igfm4NcAZfNbbyAHuLClVxOH/xDfieuYs5H7i++&#10;+OKh/z0yGycb3Z/Fj4E46QRmghiz2Xm58NGeDZB9ba6KnPD5CC79xZhTlp/92Z99uoG35uGQfTYF&#10;lN94sxFbe176/Suzx4L57EzOijR9imr/DcE+YVPnUz62Xpx604k8dOm0XGNncpOvYsAzv33qU596&#10;8l3f9V0HntzQd2YfAmRAU3zs1pNn9LtO8Mze5gfw0OJP+ntx7Csq9jO2MDbX2gpiCg0+VzCygfj2&#10;celb3vKWww6KaHTYmS0VdPKkuMAXGGNLudOLjPhJVjyKB/4Cq+73QPTYgQ/RwA9tPIyj71583gPZ&#10;ewLaDwHzH7t340/u1jZa4lLLbvfATo8rwBP+Q+asUEyh8fSvcacCFjyHcIaAp0xONJ4QCU9hhVz3&#10;5kooFrY+zbgmIOEIAEFZQjUHPY1TtBIyMIeD4RY8cF3RgGeOhCuo8TfnFqBBJ4DWdFyyB3DRnDj3&#10;QnzmXH3RXAFfOplTcMKd8qzANnDOgrm3YJCu0Ysfm7s/sx0eZIJzJUsAH5CruMpffCQRKcxBNPG2&#10;SYsVOF4IehPui8bAd5O89aXXjCf8QDbXX99DwfejrAMbClkUBz3jmx0kcnJmO2/fPrIRl9aS2PTR&#10;m5OL7KjPFQ6baOSccZJdZlvBPHx3Yw8FsqC1yqCPvDV9ZE0mOlnjZEHDs2YMrYlbuxfgshMaeN8C&#10;9p4vPTZDvgHp9iu/8itPfumXfunJxz72sSPOvAihrzCyEdKFHsXQhKmDOXTOJs8KXg7EvhhjvwB9&#10;MeZESdzhSxcFk6vmdMZHuk5WnN71F7NOk8QuHPMA2u57BgokBYWXEuNOWhRftyBbWOMKGPZ2Twdr&#10;z5VPyEo+L2hOu7z00BWQA19FuWKmPO5KFv5zCsQ3+RZPY4qY7/iO7zjoKqSAYhUe3g+B4l+7F/K7&#10;q2KMzniLHfKJH/LTRR+d6QtX7NDzDODRwb7nhd0zGcWDwrGDlWiipciTn+RHcQw324sR9/lMIxO8&#10;2bcCPcAcw28+Nxc/+VhjR33hlovn+ryCST8gb7zQugfID/cev656FRPx48/0KPfeguglB5g8An30&#10;0/AAqzzx1adNehO3cfA1H+MCiwQTbwyc5l6wcU5Jm8AFritjYO6Zg8M1Fw1jLVrz4Vj8cPTBEaSK&#10;Dc9kyrhoekvpI70CKUAPf1d8bf6u6Ok7AzJp+CXrGVgI8O5xKoCPN7p0MBevlYc+49kV5I9pA/PR&#10;jN4E84yxk7EzPWaxByadeJREzvSEAzeeO3kmGIOHrmSn+SjBJsKH9Bdn00/d25w0SYw8ZKebzUSS&#10;NF88SIAKP8Dv5GcLfKfP0CXPbPeAItNJt49xfffESYm5Pq717K8inUjQ0Rtz/BSFNiabJ7lL1hIu&#10;gGddsaHmWSNn66n4BPrdr3ro0/C4V6crwJMcZLoC43jWioX0AOUI8rkGdHiIP4yZbw7/ruClAU9y&#10;7GAWe2jxk5/fkFf8lpkCXJHnY00fCSqofDcrO0x/aMmaT8gm36RH44+F4mICmuLH9/kqDqwNH30q&#10;7vxmmY/1OrWx4bOVlw5f6s/mV2Cu03JfQ0DzqtBLT7bBgy3Z35p1bc+Q5/X1xx+e2Qw++ew37O1j&#10;UC9zfEA/dlb4kZ0v+C+bsHc+cZULyvdok8scH2sr4h/iD3mDXKv9zwBt8sgT+NPPMzqe2UBjEzaQ&#10;uxTCbIIPO6BxFrsAHfh49F1MNOjOLujAaY9lFwUwu8g3CmtFsBwkf5KteI0+2OmcfvKYk+EAH3SM&#10;t9530Hy48Dzj4zn/GdfciwfrlS5OuV09k5ut4DXPGFr0vwL6mXNLVgCXjwDazXEF+bWxWoAPGc/4&#10;mEv25NHwix5w9awlT31AHwgnm4Bp58D9y59//vmn/xv36HjpnkEt1AJIEGrG9LWoUgozQWTcvBKV&#10;ca0CrmDWVzGWgJKW54wksDXzUsSzeeTEH557hnOPp+foXy0eANcceK5XYDx+9wAZ4Gs5Bpivr3t0&#10;a/TM3q7G42d8J+ekwQ7hNYYm0M93c1E0d/IwPm3ZWKAfwMFnHZ806cB/nsPVx4+uiiEL2AbA/yuY&#10;iw/8Ni6JTTJ1L9kB9wLcCZyP6/BRQIpDsYc/f6CHL5tonqe82g4++9nPHicj5uDt1MGbsQ3OX/zR&#10;QdLxxyPkDIzbaFz1k929xEvekq1Gz7WxWXYjv5bc2dYzHdkg3DM9boF5Ygig91Awny3YiPxk1McP&#10;dM0P6aFNPTT4Z/4wD13jgSLPhsDf1vwZVOgB87/yla8cc/nV6ZJN0YbiJMRpmJcHm+T0h5ZPph5d&#10;0U2P+KTHqssO4DuNsaF7sZl6mo+ugqjvuonBb/7mbz5O7pxoiTF6JEdxAmyg0waPBWvOS7f4wKN4&#10;4eNyuntFjT3B2nUtb7M5ucjpjx3I5yWULgpVY+b00WSFITCfbsWAKznc8wFa2V/z7MWyjyvh5Qvt&#10;DHZxdgX4WM/0QJeu/KRItZfSn03kCPIobNlRbmAHczzT5Uou8qAlRsjIp05C/VoA/+NBFlfy84Fi&#10;OVu0BjX80IpfV3hTBvL6IWEvGXzSDw7jB6yFnZ3QAZM+mVxr9Wtinkzshb6rdS2feBYLxRc8+M3B&#10;K/+SZwd44K/dArjZacoZFBv1rfqf9Qd8Vx6Jjj46lHf1RccV3uRZ3w4H3foB+4iBl7/0NvtV/y4N&#10;EiM2ASLlIHvWCCW420gFbIbMEHAENzxX8znLeJsTWpIFB2rmcJ45xnOu+eTBx7XgTUZXjcHQM04G&#10;cycUFOkx2y24Fw+QV8OLXGQB9Ba0ZEzHdFC5szsc4/rZCg1j6Lmah545rp7ZzJi55tHbODtICPrh&#10;ATZlB40s0QXkQdM8i408xuDmL/JI9sk5/WDMHDQb128cnn7j+m1MErxN1QZAvmSOXhB/yUZRKA4k&#10;NEUivOxjjNy+oC0h6pfwvI2mWzJr5NXEjYY3evkr8K/bJEYJzibs5EHBptADknb/DH/CLPZsZPxE&#10;LnPxyqY7YBcy2fgk9PROD+P8Rw8f7c0vu5u30+MWmMMP4o4PHgMSNDuglf/FnKuGLh009/lg+iR/&#10;aKB1wGZoBcWtOLhHXvzREiNO9XwX9Gd+5meODZF/8ROXXhic2jrtC9hS2+lBNn0gPciqpQccvK8A&#10;TZup+QpN/MwL+JbfnezAdXLVF9XjCd/9BEWeNSHu7oX0CfjVpotHBQogI73wqMArTskr/3ipM9f6&#10;dXJnrjHr3l/qK8Za2wok/9mFrPTg4+nzAA0tn8CNr6aP3a09/i1+8of75geegXH2nWNnEB+xTkf6&#10;kpluTkmtd8WdK1nkRd8n7HQf0M+6M49dzoCO7IuGUzvzyrV0pD8aZCoWPPN9L2DoF7PotW7SY/YB&#10;vshO8p8x860R8YeOcS1Agz3yDQinZ/IZJ3undxp6ZLUOxYP8V7zppz8dxJt+V7TYDy2NnuSMF3CP&#10;tnavX+f8CVdjwNgVD/KSceL0HF1X/iCvsXt4TpwVF62n39njoJAZDMxFQ8CeK8gYtIWYYMYJzdn1&#10;wdPco2NRcJi+AtDVmODEH65+fWgWpNHBw/NqCHrgSy64gXG0NMneR3KOpX0EIhnRRyI1z9uEBSox&#10;OcWxmQosb/1AAK4w7WfBuypIyLA6USP3lJ9caPScTdzrT+fG3GvAXLh4pbcx86Lp2Vg8o4meMf3a&#10;5DfHJk2QbI25B+YBz/p7ywTkDIxr/uIOTrT4PrvFC7jX+KGNQYyxNfoSj/uKPsnW2ygf82fJw3x8&#10;zMkOIPnFDrpkdQ/oTS/P5Er35pyBt3tJGdgIJXvxrQBEKzrAb6b5C8u+UO6nHPzVr4LD1QbvY5jf&#10;+Z3fOU6i6GUd2hz9FaY1RW4/N6Gglphbg8UWPYLknw3kI3o+BhSgEjB6k9b0ZQCHDfijBuAmE7vT&#10;o82QbnwIzBXT4WpnYCw7oKFIevHFF5/8q3/1r45Cnf0UHWQVO4oNfroHyCdmrUvz6dFaSS73xZYr&#10;vcg/wTx5x4Zm80ZPrkHbGBv4WNJGy8bWToXMzr4TzLlV7JGTfGKNH8nBZuxljDzWkHv6kc0GrI8u&#10;cPV7GSSnr2pYk/rQIrO1y2dsIL8qiLJPevSSBI8vzLsCMuM/7Yknm+kjv/WXjfAD0x/FajFiHrzZ&#10;dqCf3OY5YXP1Eputxaz9hixyEBx282w/kZusVfzggau1hx9b8ifZ5QAxY444pkuy0wMfn3jwkRdV&#10;supzNZeNAVw20wIvRF5s5Rr95Cev9fdrv/ZrT37yJ3/yyQc/+MEnP/IjP3Lwz0bZ2ZzVbj3L0xV5&#10;5C0344GWNmPNlazktkfkI2Bee7Jx/rZW2icBW2mrnFM+49nhIbDSOYPsMmUIPK99dNn1XwEedJ+2&#10;d/X8tNijaAFvoQsIQmEoYCHD4ZzeYEpuGJirwYWDBhB8XY0JMPfmgQQS6PGHw6HNyUmAgwtmzRz8&#10;4CSjH5wUjP5SKYBLFzQFkcVikfiei391ZZ6iToEgeLz1+x6WUyH8BJDvytgkKk4CNLWCjzwS1CwK&#10;4bOpuZrALajYb45pjZlH93VMv4anPvRck6HxOQ+PAq55texrHP3dGGiMjbTJz1hyaOJDP9iN+SK6&#10;RCc5KmRsEvpsCOhqyQvEhHigB/tKDMbJ555v+NZJmLl4m6Ngd1KDPpmTIxuZrzWHrDXxJTaKx3Dw&#10;bTHCi5YWKPQkYPFFXutGMddcPK0jG6P/gvHrv/7rx8eLb3vb2w5ZvXz4q0M/ISGmxKp4ZCsbKdms&#10;G0lToUJHpwboe4khF3ld9dGjWMUfJIsrPGOuZNP3EOAbMpWk3aPBX/dCvGuetT7O4efWsYYHXukB&#10;pi/QUDDYIPlDXnISiI5TC//zkl0VHmxMBzHIX/cWe+TIzsGqh3HgWgxJyulBds9iVQHnd9XaxOlN&#10;Lh+n+S4dPHFDbnKm9xXsij0yiAn2EUf4eG79uQcKOuuFH61VtmNP4+Rge/HqdFnO61QdPd9/dIol&#10;buHlJzrLAXDoMKFiD/TycAXsQbZp/0CBY12gt/qD/ua4dxVL9p7k1OAkc/iuNWCcPmT1B1jsookp&#10;/OnvpYxdQbTw8jEpe9LRHPvMzJs74As05Dn5jL3N9ZE+HeiXLfgJLv9X8FqfcFqveJFf3+TrJZI8&#10;+BnjKzLzuX8h6WX2S1/60vFHM9kzW+BPJuBePxyyiBW05GHy850xerual0/QlHvZlqz6+Jte5Grt&#10;aGQsTvXj46oPHc2YK1rWO3p4kS9ZjQNy6Nd3Bugkb/N2YAweXaZ/zoBvkvcK2GLKaI77lb7+pz+9&#10;YkICSXYEYnz9Kd04IzGuJBChjM6B4egHDAEIhiaFKcFhGV9QZXQBBY+TKE1weBkJvgYX4Fsf2r47&#10;hZ7/0LCCORagJERGG0CJwKKRzMKj0+oY/fHr2rh7YPOlm0UVDkhesPZ5nvfgFn5wNu+M5uwH6zyw&#10;6wvuwZ/PZ/gK637glA35TBJgNxuHJGiDsqD4QlyJg+zdAhOv/opQMvPmzK9OuBTs7vHlRzSAkzFf&#10;PsfbnOhPWQN9xsWVePRMjgB+8Q3IllxkUuw5RcaHboq94p9Mfk5B3wsvvHD8iDPwhwJ+luIKyIGX&#10;NUU+627KvtNDLAbuVz20bEwH8k06aFyBDUWhAuCSjYzoPRbQJIM1i468MPXIH1M2suOrKWQUD77X&#10;Jq7gGZdX/IivF0L/kszJapDf8LwF6PEnudhryrHCasuph7ni1Zrw0y/iVoHkVEYhpljw0iBv+T06&#10;sv3AD/zAoRP/3wIbtDXlZaDTZvPIVBHAjuSgi6KN/Yx7tj7oqdlEAbmsWV9RII8xm7erzZk+FXro&#10;lgvxQg+u/1HaC1CgOLM20ZwxdQZsRca5Diec/QTL9AcgA33IKtbYY9q2mArct9bpA5fd9NHVfgIU&#10;edPXATwf2+PjRRU9xb5rRdoOzCMnvRSLbO1l6MMf/vBTu2Zj8cFfCjOyKczscWiICbbTD7KHn7Cx&#10;d3qh9EIkXuz14seLEn7veMc7Dhn/x//4H8ecCfnSNZp0YR97oz42MS6G0re1bW3mTzjyJp7AnkA/&#10;Y+gUa2ikN99pbIS+vJ1fkg3IT2jgNfsDsug3L2DTdALRnH1An0auwDOe4kvzfAaNrXRXII9Gh8lr&#10;B1/1O3sIU5BDBAnjec5RgHEpmLAlDA5iYE5j/Ao2AsBxNReOcZsTHmiZg5bAQ4uTzMVfQHJUjtxB&#10;BsHHXB/LukqaVwYF3r4k1P7JMVoWqZMSwU02YxMsTnhos4N7NsrYFh6Z21zAlCN564tW92Dig4kD&#10;djQCfbfwg13/WV90wRV+z2DiBY1LVArtngUtf4sNG7TE5xTLZsL//LvSY3PzO73zhqzgEz/8J2H5&#10;GCLfoi3OzHP6pZj0URI5xGI8aua4miNpmDdlgC8eJqSP0zpx4HROslRQ/NAP/dBBixz4+bFlcoP3&#10;ve99x5VdxBydJUU/zioO5/d8xKjYQ0O8kUnMkjFYN7jkAlMH4NmapU9F7cR3H791btDGDJcvJTY6&#10;PBTkkk6bFOb4yR3ZbMJODzpYj2JC8cTe/qOC4kE/f4kPueif/JN/chQlX/7yl/+Owtfa7QrQQhO9&#10;aa97AH52JotYtTH7a9hsbT2Q25Ve+r0M8NG3fMu3HB+zsfUZoC32gVMnRayY0o++q5hmW7FaDtMP&#10;0LYflIutKTqTQwHq6xPoNC99+I79zSM/OmQ21prx7NMT9qb/hAo0PMHV6R7/sv8aG8FZsbcC2dCi&#10;G3nW2Lpa6669eJlfP5laTyuwGXpe+MS5AldhIwbaG3fzAPnErd9cRMO97z+Kc4UjWbIxmaxN+6Kv&#10;hfA/f4tbH9nLN3IkXuSwH/phcXnHwcnP//zPH7LwIxxr5Td/8zePT8L03QJ6igd5Sh5TsLERGasT&#10;yhPWPrnpnw3Jab7nYpQcnuUFMSK/oqG/+kETd+yJhpeaK5veA2Sb/NFjX9cJ8Izv4ujrDehrcw3S&#10;2/OU62t+egUCY5nAWE2AwzEpoI/DGBGOoOIgzxSFo4+TGAM9cy1a9I1zDlxjnBx9tBOe0AKTLMmn&#10;r0XlGZinoWPcyY156KxgHMBXeDp5sSELeM9kRIf8kps3oYIRJAM5k5Ue2Yls5CUfmDIYB/V5nvdg&#10;hx/0POcF9V2NNV4fmLhXfffge548dhCOxCZZTBpsx76KBn6QjCQy9i1JAHiTh8UuESgSLH5JxbM4&#10;4FsLXWw6BeQnsaHQ53PJzkdmYhVPsVmMk8m8/F28BZ7Dn3OAgswfd6SnuLdBFrvkx1PCBpKo4lbC&#10;VuzSxY/E+vjOT2DY2H3s6CTKWqGfj/LEqEIQTUndSco9v402gR7kIb+4Rys9sjMb8IMrHcD0gbVT&#10;8mczLX/dA2RHA21FRKfsAE/2PYNkd7V2bWySvJMIhTOdyANsEMWa70OKjR//8R8/NlsNjbXtQL8N&#10;C9+H6HkGfNCmxc7lFHLzt3jg///+3//7sS6sBzFxBWJcrGvmlxc18WPjt1bYJ7+KSYWneCUPnxTn&#10;bFVhYq20HtizeEHDGlQ4eaEie/mUbviYRzexa63P2KKvWMAjufHa+cMc0HragX7y3CpM8CU7udJr&#10;QjaYa91HnXK9kzNft7B+/TQT21q39Pf9W/FoTWt9TxEkt8JYrNpD2Z0cV/EO+IZ/K8a92ODrxdV8&#10;cQ7QIyNbupojdugjN5nvYIRfrTkvy75Kwp++R+xEWZzx0y/8wi888YPY3//93//kNa95zdZOE4zz&#10;Px7FGyCbtQNai+zpnh/M09gGnvhJ/uKsMdfwjbEpfHTgiztxgice8LUJ6CTDFRhHC6/WPLoz/sjQ&#10;PTmS7esFrZP4r/p07wo3vb7qp1cABItUoDFuUPAwHnzGcR9DV8bVjFPOPXrGBHGbCAPoh4OuK3p4&#10;Nk8gw6VUQqeg5+brAwxMPvTQx4/8BcYEc8xFow1T0Atmp0g2ZN8l03z8Mws9EP/Z0NMAPcgJJn94&#10;oD7P8x7s8IP1GdQXra71raCvBibu2gfqC67wPbu/hw6QcEDz2C//Ar6RPPVJ1p7h8Z+rOJt0+Vy/&#10;zUEswIcjDmwcCqK+y6YQM1cMw+V/G48E7WMLPOHxZQlmrpMzQNNczYYlsds8bTSeJeISkVj1F71i&#10;3yYgDsU9HPoqQsWjN2h2cHK3fmfPRlxTsHbSg8ZDgNzokYvOID1qcNik9Q2/damR2abMVunHdubV&#10;VjCHv8hfgc+PK6CfDCvoMy5vka3vulm75LDB6E8PcrVGnY6JDRttepgD0sOVvjs94GeTxwJ6YtCm&#10;SP9Jyz0b+1jtox/96GErp8Pm+Kf/ZJefxK84c3qnIFN42OSzp4JOgSg+rDu5GORzp3/+alPM2Zjh&#10;iDV4+UNsum8Ou6xALj4ltwKGXoBvWo/mk5kP2K71YUxDw0uYPJxfkyG+cDRrJ7+eAdp9b+8M0MIL&#10;FP+3wJx+YkXOkD8UTH3CwN70caLFb/D52LWXTwCXndnHmDlsQifPO2ADcsJl52jxmZfb/Cv3sbcT&#10;VDL0KQE88/kBLXie86mrAvD1r3/9MddJ3ic/+ckjF8mh4jGefLgD/fxPf/KQVd5l5/QE6aHlXzGv&#10;H54+z8blkwn8Lz7Ij5/cym7m4ONev3GyyDN0jvcEfeaYa86Z7fXPcfM8B/pnm2M74B9tJxNgj2QC&#10;0byiawxe98fzS2+/f8OoAcIqf4FngWV8BgUmEarAIGSLBHHPgHMkIEEtuPQLYPRKBgLOXA5EF44r&#10;uq5wOQgtwHEljEP4l/hxNjx03KOFPodWTNwL6OE9AW39GS5Yceez+/QImj9xzuaDHX6w9u1odr/r&#10;W++BZ3DWdwu/5wm7sdk36YH62DzQx98Wsas/WuBjhUHQHPEjRmz2CivFkc0wHPONo+XUR6L2xi1O&#10;9QG00bFRik//hcDVG6/NQtyLs3vAx0eSv2QuSZJF0iPLXHNit3UDxI4WJLd5WmCOucbYac55KKBL&#10;r3jtYPoRsPlOHtCatQ4D8kWbzRUYNkr2uQJ8yCZhrzKQVx96ff+WTPxozGnHGityClrGfbfTb+3N&#10;mHNPj3QrBgPPbUTixBh+0xYPAXaRG50691F8tNAmzz/7Z//sKMT8ALSN941vfONRVOh797vffeRY&#10;IO79VxB4YroTHHTkcHHoqwsKIHmS3HzkL0PlagUdfLnfFW8tm+m7AjaxuVs3K9joFTtsh2+0rJP5&#10;j+3p7qXLeuk0TjxNH6UTuVwrJszd+eHWR7nkZi9zp/3vBfhoALKRV2OzSWu31q0J/fxBX/ztweSp&#10;yN1B/Hwy4NMPNpNv2JLffZzLzmKUj/GQP7388IHDDPwVi2xnbwX5vByFjx+O76NdRd8P/uAPHmNT&#10;7wn68LMm0ck/4lys4lvLPtmKfXrxMS5uiz/2CN8VHpoVysB9NNg2G8L3IgOPnafc3bfuzWe7iRPo&#10;SwawPk9oPnpsygYrTTyzxQ6SKX+AK54rhPtVv7OnE2GJk3MoCwiqIuakFmmCuTJojUCCXIC5F1hw&#10;GJ6yeKCP1gyAiklByalwyQIvHH34u+KBFtrm6sfPpoC3Z/O0xwL66DEU3fBli3QHOWL24XmPI9Cv&#10;he++60pj1xesNNzv+gBZz+gE8MFKJ9j17SC8iT/7gjm+0mV39gcWroUqGTrFkLD4vTlwJTp+UUyI&#10;jTa8/Mc/EoLNREJUcBiH36mG+EHDJqgotKkqDPU7BVpl3IF/gI6HNWCTddIkbvFHh86aZzrUADnx&#10;0MQgPcIF7ou9aD0WzMUPPWvvXjCP3WYjf/FvfbO5ZiNDX9IG1rUC+h5+FaHpHni2ySmSnHYqVvRl&#10;Q3zlrVlMkgGIJz4BbXqzlcs0z+yDHr3cy2f5Ei6cxwKa+LAJmxbrAF1Fkvwnb/qC/Ste8YrjlOa/&#10;/Jf/cuB/+7d/+1Pb0JUdimn34gMPxaGPgH1ELibNpZMrfH3lffjGAnYjI9wrMN6LktM5tvLMXu7D&#10;IW+0nGr3UhbwidNJp/Hw2CSfuOYHPgCuFX47X+Bx62Qv+ab9V/AHCQpqa1sO8QcWZPT9XH2KXH/4&#10;w8b++OQP/uAPjpcN/vJdOA2+P3xgH8942/f4NznoUIFzBWSlu9xlDj7s7RMDhTt6ikZj8PThpc9c&#10;vtasT7zgFI/mBn206w98vvd7v/fvev/WbjvATy6Vt8Rg+7oYd8WTnuIKrpbv8J8vd+IQnnFyBcUo&#10;WnTGj07w6BG94gUtNOlqzLwVkgWu6xWQH/9beEFrbbVZ/FaIfjo9Kzz96ZUgAzFexRjjMFbJiCM0&#10;ggBCafoErPsSeUEVvj73eHCgcXwEg37P4Rh3b9wmjzc5yIQmPjMo9ZNbsxDNm0bE35yMuz671woO&#10;/N1r4cc/0GcMjUDQwSkwjWvB+owm0Oe+a7Di9zxb8+b9pAHmeOB5XkH3Ozqez/pWCG/in/UB9hZr&#10;bMl2YkHCmwucXeFLWvr7eMIcPucr/cZtkL1k6EdfEuBj95oxxZ03Ym/+PqIggyQFVxyKe4lBn5Mg&#10;Sd0bcrGGHhwxjI95TldsrDYBH3lIkj5ewZOs9Jg2nGC8uNPw1sjKJuij05qCTwaQfWr3ADx00Ji2&#10;fhYgHzvyDTkr0q1JeqdH/tBHBs09ndIBDjvQzVUBx/42WmCDnYl72nUWe2iRJTp8OU+UzsC8fKGx&#10;EV+Tu+K1fLXqYe7UZQfksVl7oVAY+PhPDiE7G7Ib+k5V2M3LhkKPLf3MlCIm/wPFiOKNrNYEH/je&#10;mBM9RYjvc8qrdOAX+qCPdn5JB03cw9Gu9AiMk8FJE7nQU7Dix0/sQrbonBViaxEYviubZdd0QRMv&#10;urimRz5hU7Y888dcm2cgZtjBiVUvneh49jG4P67xBxde7Hyfjw9f/epXHyeL7Ah8XcN3RZ06k4s/&#10;5R1FEVnRZyexxR+tmYAeeGmKf7nHR8jZxBw2kdPQopdnY/j5Cgj6bNYeyVbZEp3VNoHvfALjZGJr&#10;12kzfJzuaor+fI53tg9P/sSbzCDcDoDgoJ1vjAfoeOZ3dNgaD2BOtNzrRwMuHX2yo9/zDvAKzCUj&#10;WPvB7AvIVvzh47lr0Fqba2ECuuZnu8A9/ObQC3i23rLVSvOr/hoXNMHRrrcrhsmQNkWMeoOC65nA&#10;GY5gAsw843D15VDJxSK2UAR38/EUOIQ037P58JMrQDs58ISLh3tv+aCNBa0AnnmCwLUAgzPp0MV4&#10;wbFz5hVYjJKsxYSeFkw9QGP6J14Q/oo36cznHQ1wa3yF+DwWrubvxvTxv0XObnzMH2KDf3Y+0IeO&#10;0zd+9+wN1OaOnmTRBultesYb38IBUxY0SgadGmk2TPT4lTxiz5oQn+gqLp2M2Kx9jGxT+O7v/u5D&#10;BzLg5wSmExdxRZbHQHKTh83IG6y6kDX8MzBOPrToY54+8j1ERoUJ25OBfdpIdqAfnmt+DtKhufS0&#10;odFFkWdj8+z7jGzeul2Bz/gl+6CHlvXdRvBYQEtcoUFPsOoBJg9z+B3/gK3ZXuFKP7Hvo9xkblwB&#10;8Zd/+ZfHaZHcpnBTqPpr7pUnHCfWXrjJpugStwoDdP7xP/7Hf4f5tUBGMreJAzYjG9nrc6/tIDu7&#10;kr84ohO65qEXLQcE9gR/Kazf2lMk+K3BPnpVPM6P4xVSaCuc6DjtDBSXTnvZhl/I4sXQH0wBa5d9&#10;2BZPV7hXMRvgdYVjXGygO329g0kLriKQr7zAsCE90ElHBR6Yp7Oafr8DSwc0rI0f/dEfPfZwuppP&#10;R36Qn1wVbnhZC16KrV97/GrLFcxlU/K2B6MByIKPQlYusf70waeHxm/h9okdOmQxxzPdwwH0Mrd6&#10;AEw56egliSzokM2VLO4198bxt0fzkRiJx4TpF7KLW/Nmrr0F9EDjjD6d0DxbR0G44dGDLaJLNsAH&#10;ZEVzx/P4A42MD0JCnIEQyEgRorDgMabfVR98IGGhg4Y5Guc1z7NNoQTumeHR4nTN/OgVXJo+V305&#10;RCMjHgpTfNCFO41C9mia6znD1LKFe/I0t/F7gPxsouEDdvPnWLoEE3/izSuY88JbYUenFqx9cwzM&#10;MdDzrb6gPtedPhq/SjrFFJj+OwNvxpp5koviTDzZFC14CcUbuLjU+Bhd+Fo+Lx5aTDZdb9yuTuVs&#10;NmSXKPgYL/jiDn3JxkfLn/nMZ5684Q1vODZnJ3vf9E3f9OQ3fuM3juSs6Iw/HV3FpKbfNXuc+RMY&#10;swbmOjQfRAeONUgfjX3RNe4KJzuAaLBdCSSaO+jkTqLVrDsNX7zQu+U7AGf6oxZv8tg86EofucOp&#10;RRsYfmisjZ/YfAL87PMsgD4dAVmTYeoRD/3ZHP/pk+zthcUplhMuc+FqaPgaQcWNIs9LhI/SFG/5&#10;KTBHvIo9m7lnLy2KA+tBDDtluvpIE6SD1jNZ0COH2Jt6pL+rxg4ADvzWXTpP+/OjNarAefHFF48x&#10;8tGtk03x1QktsObQVsBZ79YevRQ5ikQnpYqe4oT8cJyww5NnFIrok6mYT8f0AJ5nuwXmockGt/Dn&#10;uHty+rpIJ70+6rW+2QCU69gzIDNeXhiyq9jnazFALzYArtYouuKNrJ75hA2m79yv8vfc+i73wNXw&#10;V7y337dG9CdnAJ9scin+8MPjWzEB33Nxgx+a4k8DxskOp6/sANdiFG1yAjqgi7d7Y2QJim10jbua&#10;2/MKuz6gfx3r2RVNMrqnUzZdwTg8MrrCmXT1NfdMRnAUeyuDCHNaRmFkhFwjlqAaGvAYSiC6txGg&#10;I8DQgcOImgo9Z2vubZ7w3KMZXxs2XjnNfMEEDz948AUHHAsDHQ1Eb4LnKf86vgI+Ozo7YPgC92yO&#10;fmBsxdnhn/E9m+e+FqzPyQBWvN3YlDnY9a0QvUk3/JUWO7ObFvApWHmwszkaX9vYmytuFP7FoOTu&#10;WYwZwycQB83TPGsAby8l3gC9JUugNhB/ZRtd8dhmRkablt9vM9dpBTltQE4rnFBoPuKwgdlsrDP3&#10;aEl8ZLNWxBBZ3dfIR9dsgW9yN6d5Nc/WYHpLjPgpUG0KZGnD9D02m4ai1bqqKFgLO3PwVETYhDV8&#10;APpkJM9DgE7Zn02caqCFNtn5gQ2tb/3kY9viALjPt+xpLrpaeOTKfo8FdNArds4g36RX+DV05C3F&#10;rBjjJ310iD7wX1b0OUUWU+KY/ivQC56TMh8l4uGe3cxpbFfs9X00cev7cgpMvPTzrdNqBUKxPnUh&#10;s3VA5nygXxzAM+6Ktisf6Avw9SKkgOWz9oL+ihZ/J36d7Hz6058+Yk9RJDbYzU+E+B05xS3+4tjv&#10;xKEDnAor9hQExRFZ2YxMruSaemiArO7TA25thXDvjTN7GbuQU4yTnz5ONdlDrGfLabNAn7F+Bgau&#10;Yo5+XlKTG53urXfAl+aY3zhbk0dDawK7grm26WgefOM+0kZDw0ucwscDPfhsaA7d+XXyMi5X6yu/&#10;WSNoaPJWB0Kae/ho4gnH1Vi2AWTTB+CgX1FqLtBHLuP1gXitgL45YDcO6scffnOib9yYNu0NL75k&#10;Sq4VjKPlag68KXvwNR/jBm2UmDO4xmgrM4QJrr+iy9Umok9rEy45Cyr0gIRsPoNb4IQ0l+Jw9AvG&#10;cNHIIBkDTbKZZ5F0vA3PwoUXjceCoADJPYGsOQLfnOZeW4E8wFg6zL4Jja8w+5s7Yc7Z0Zhz7hm7&#10;6ruaH8DZ4a90i5HprxbTjD198Nh59gfNkfQkNslCgWJDsYGhj/dOVpCMYhUkT34lpzG+Vvz08aLN&#10;yMdkvqcnFt/0pjc9ef/733+8rdvMvZXjKZ7EM7rwZhNjkv6M/xYvXd3TXWzj13oAaBsjFxsUmz1r&#10;kiN7VGjSow0HPS9Xnn3M9a3f+q0HXWvTJnxmrwnmkpms9+CD4sPmLe+QETilsqmjRwc44U7a6RbA&#10;semYD9iIHYDf1XQCpHB6DKCNlxjY5YNbYH7Al3zghMp36difP8JhQ3Hlv2awgfj18W2Fyg70O736&#10;tm/7toOOUz4vIL5CIGaM7f4y9Qtf+MJRBMFTEDpR5H9XX4/40z/90+PEGg6Yeqz+IANeQbj66FQr&#10;rn28/NrXvvb4LzL84q+PFQH+0nT3US5e7I+uNRJ/z+s1YGd283En8LM71qBYIxeZoxXMdQTQqwX0&#10;mGsQHT60lifeBLr4eB2IIUWpKzrkJKM+605uYSf3U7YJ+CjG0VUMWUPmPPfcc8d/XTGeP+QWvOVD&#10;P8VjveuzbuUyMQifzlMvwOZALE6Az074qh340J7Mtuiw67SHvmwuF9ELr14aycE35UHP+YFe+loD&#10;9v0+ubHekwUdV3zSn0zwkkGOoD9ansnhOvX2jE9F4wRjdBQDq02KP3PRS364Kz3PxvXBJSvcleYt&#10;QCc9V9+dFnsMKhgsOJuUZ4IzYJDjAMdwCDzMBIUkTQF9FAQMgCZhBIRxuCnoHi1O5wTCmw8fLh4p&#10;IjhTiME9+5gDPiBfi2PK+hggB4hfQYGXe62x+IOV75Sn+wnhr3iTznze0QBzfJ379wHJuYPd2FUf&#10;u94CsQLEwgpooFXz7GMyp1ZOCvzIrpO3Ehd/wcvHgT5x5bpuAvqaB9CKr2SpuLNR+Uf7TiF8b6+E&#10;gKZYgbfKbz7dbBbwgCQZL/gz5tBsbQF91kmLni17Tl/0JNGVN9zWkTXoIyDFamOA3Pil94T6JHt6&#10;wps2C+DRAU3NPdl8l0jiZ+u+sE4WsNr/FtBXwaJwCfLRn/zJnxw/Vv3QRBrkI62N47HAnmztFMrH&#10;imIiW7OLXOlkTfzwmc1ZsVcM7IAPFbSKGS86/f6bYoFdzoo9gGZ+dC3HstVD7L+CuXwL8uWkJ697&#10;uXCCKe87oaOHP4aasvo+ohcmJ+vsL5adADt1n2DzryidYHP38ajYf9WrXnXoJ16tN33l8CsQR3yU&#10;nVa7sDF7zfXVX34ruq8ATfP9EQU7Ke7Jp6BhF34/g3wr17E1PcWA/6xhD5/r33fyPTvlJCub4i1e&#10;yD3j8BbQX44xz5ojh3Vh/dOhnAGH/K138/TzFZnw5Adz+da60A+3gydAVv3Zyhw2cshTjPOr8eQi&#10;h360PNPZuJdLtMw90zf9zvIeKI8BOOVefMSx65XvVjBXw/OhYB7+6Rh8zb9Lo1jKEc6bgn5vVK41&#10;OIjCY8CZFBhTSznKNgeuhS3IJC+g31wCKjCN51BjAC00OBUu58UT+AjK5tDbD9xp8CA57oFbuHQH&#10;dAXhupLL/AmNR3fS3+GufWD2N3fCnHNFA0w67ie9lcdKF6y01/kr3dkHdvj8NXGuAO7ZApo83PMR&#10;fBu9RNd/VRDX4hNeyVRS8My/YkisRS9aFiEc+PEIR5Jy73Tvda973cH3L/7iL454R1sTxxKyzdxV&#10;E894tobEED7ZBKzXHUxZwHy2/mros4GGJ/0lPZukxOvqhY28AVm0gP5kzA4AbfRam9nHMzz21vC1&#10;3iVr650tyCA3sIN58MxB70rnHdgg0AXmsrmPyNjWx2NTL/Lpn3bDdz7HX19571mLvWg5ZfWCm83Y&#10;lM6+d6bgEVPspAhyAigud0BG+ZPvzJUPyegj3fSFMws+P86ML1x8FIZ0UxjZiMW/Py7ykyL84ZTP&#10;yehDgJ7kB/wuhvJx4KsDTqGKLzawVoGPcq0RMoiPvmvnY1mnok7TzSMfHVo3dBdjvjcL8Mh+7EEu&#10;V7KRa/r7DFYccsw1gb9YYkMndOKI/TuVNF/fhBlbfCEXaGwPl0/xIeMZ4KnAk3e8qLkq9P1HD4U0&#10;2wC2IRva6OJt3Hy2Yo/25h2Qg4zZwXz6s2Ef4YpdAE+jQ1ctGdyzlyue/IIOmuRwNU+xy5dw8AeN&#10;BXKW+a7mdtpnXZFVMxf9cjobywudRE4/ToCL33q/gjEwZUeTfngbp/vZ/CA6t/CM03nmLn0anhNe&#10;9tIC+huCQdQgEA4yAhKwQkrSL7ElgMUH4DNeBkTDFZ4xTaAxKoU1yaiAghtPi9ib2qze9ZsDB5DX&#10;piCg8HLsjb454YOu+kDyJN8V7HAn7aBnuAUeHejGHo13jcaU6ZYsVzDp3gNn/KIDpmxg4l/xm2Px&#10;OaOxjmkWv4UvzkrWjZ1BtFYoVqLBN5rY8X0kPrKpOb73W1diyKkwn9n0NDEl7op7dHq2CYlhJxFO&#10;ZJzMkN19v53le1jf933fd8horVhP4sKYhKMvHuQSa2hIwPotYs/G3bOPVkKEj+YOZrEFx7MkSN8K&#10;KjZGA73WrzWX/clkbAJd9AeeyZcv4eM7NyX8jdtIjLuyvw2w5D19ns/SO13i8RgwFy2bkdMSPNID&#10;L89TD5B99MFxrwG0zGlTexaQ79iLbwB+4pF8Tuh85MaGfO8HoBV87ndgLtuiJc6/4Ru+4ZARfWMa&#10;HXy0W7H38Y9//NDFX/DK906D/uiP/ugYIwPdxbWPc40ryLSHQDGPf7Lom+CFaP6bP/4gl03boQMb&#10;kJ3cX/ziF499iS2sPbHtlMZHn06nrB8x5WscbKYfrKeaZKAj2ci1ynQPmOPkTnNy56NEshazxVYA&#10;X2y5GodLflf9Ysu650etUzl2kJdWUNCxj+9Tim2n2Xj7WR7FjDz11re+9djD44ceG6Gp0EOXDOSU&#10;t7z0sV9yF/eArcTUtJVxdsevrwu4B/nanPinJznRI4+iDA5/GONfeORnD2NylDrCePZjXzTglsfI&#10;rUBUxFkL8JIDbvFhDrnh3Ov/1gSdkyEgC5hj0SQzoP+cs4NJZwK99M3+dGfLYJULvOyljeUo9hCB&#10;zKATELWIEBR0IAVcCWW+pO0KGNuYxolooJ+yEpngsuEEcDkRH05CnyycQC7OplCB2piAEhQClrPI&#10;k3FXMEYGdDQ8AXxjZNRP3gIOP8/p6n6lb54xuMZsZi0e/ZOP+671TWh8hdnf3Alzzi0a6/ikt+Ox&#10;9q20V9zo7/AnbtA43yuAxBI/8HP2XwGdYnY3XqwB9Ftg6CrUJGaJwAkPXDHpuzHiSRLwsZCYMlc8&#10;kwUeXuLu13/914//USvRSm587q3aRmIuXRRtaABJmwxiIkC7BtAXLzNmXDU46WpcsiLXqnu4EyYf&#10;+FqJAb51Zz3pW/nvYNKf8mnsZ+2wc0B3BU2nBjYdm5L1mvzRCdBiQ7Lwx5U8twAtttXQCnZ6TIBf&#10;Tks/jUxkE6d8GjxGRnPEUJ9KoM+GipI2LadReHpWtPgol2w7QE+utEEq9pzCAXqjAfDw/a4KKz7g&#10;L/0ADfd0bw0a19/YQ8G89gKx5nkFOs/fPYyfjyUr4tjdCZmCZI2N4tqVjMZXWa1zHzX63m6QPx9T&#10;7PGVPwxx0tlHtPr4aq6xqS9+/FefnMBfCjYviuyuQLVe+LLvnSrMzHFiLWaAokwhLgfR28uMQl4e&#10;dRrq+8IKdL+ziCfe/Cl/0Bf98ogYBApksa34oos5u1wzwVgyKTrpgEf+aC2j51lLfzhkymbm8YO8&#10;QWbrwnwvqfD40JXv4Voj+JmLB7rzJJRe9GnNoI2eOERHbjIXn7PYRBeQWxyjYW58gXl4NPZYuKKD&#10;t7WIZ3K2rmbO3cHxMa5JJlAUgwmeMRZEDGaj0wefMRnN/ByloRNMweETSBBzHGfprzGcjUcwm0dR&#10;i0D7vw0WD/nJRNYr6PsVFjGdgDl0WiFaje1oG1vxVpjjk0bPu/5ngWjuYDd2hQ+Miyl2Fhctuinz&#10;BGP54x6Iv6uYdUqBl79WkzCN1bzckMVJsQTGl150zBW/eFoLFtgKYl0ykrj72AaUoGaxdwbJSj/X&#10;CcYkHjqQYU1OxoN1ruf65pgEjE4b+kNgJjpyleDJYR3bMNjZRmVDIvOUQYOP95TdPR9YP3NDfwyg&#10;xS8aWo8F/iBP9reRTNjpcQvoVcyLDzFlo1Ko+YFe9vPvqbzQyoMKNN9XI8sZyKE2OEUSmuXQcpHr&#10;PEVbbUt++Zy9vt72vyqodoUY8Fem/tjEVzDIQW7yW0tO44Hiz3xrTrEB+EgMWuMTOt0jB3rw2P0q&#10;l1jPfe+ObZ2C7qAY2e2lZ2A/5F8Fox9il298z85aspcYp5vCjG/7SFgRSH7+USSyk++iOulkDx+9&#10;+7qK3xb0cko/+K7WPD4KQWtTfFib/KPIEpN9j01jn/IdGnRsnWv07oQaXesAPtzswP90QE8/fu7Z&#10;KtngkI1P8o8xuSC67OLeOFnhsIHnDoz0oYs+OcVKcujHh8zi3Hozx4t5Mk/wDNcYWhPIRb6z8ccA&#10;muhEC3+0swedAjh4G5uyp+vU5fgPGgZMCmEFYwwkAOC0+Dkl5voxBe45pXtCaPrQanEx9OQZDrqc&#10;ZlzwSFqe8ZUMvHn4aEOACxgLH56ClMOMmSOQ/dikUwRfmPdmKCBt5hzMqE559Nv8JQbfsRAY3tbw&#10;81diFlY6THnPgE3YCz4wR9+c636ltaM957lfYdJZeQDPa/8Z3uzr+VZfUJ9rcu76An2Ng+7hWTwF&#10;eoE9cYHncIIzXGBx69fEGB9LsCU9/Xij4VmTVDyLMUnFl6bFiwQMxLs1IYGZixY+AL6NOjBe/N8L&#10;cGvFUjKmq7UkjjUJ2Lhr98B13q9Aj8ljB+xj3PzWAR50Zidryhqy7shmowB8aXN02mmN4pOtowm/&#10;5Kt5jr57dotn7SEAn4/kgk5JHgNkmLFpjaOtXx+dph7kT1Zj6TwbkJvEozgDaMhJZEXHSY3850Xb&#10;Rg8XrRXQEwfkQcvLihzp6wrFCzCuYHS652Q7n2jZmQxiq3gOrvQ4A+P4m8d+ZyA+FFTrz8KY61Mg&#10;scUeihNx5wVMzpfT2VrB4nTGVysUy3iJy/5QUCOLFzhFYjak48zXwf/+3//7ydvf/vYn73nPe45T&#10;+x/7sR879pL1j0ECtNuoxey9YJ/xhyf+aExx5oTQH+RoPsZH6x/9o390yCwGNPI68f3KV75yvBSQ&#10;XYHn3h83meMPe9iBTGyjn65sZc2aI0/ZL9mX/OKG/NYLfxQP0zbTn/o1/pAL5U39aDTHFb79mCxz&#10;3yePcb4qn1SsoUFPOPkPmA8fTXIqhOFbF2jBY1M47s1nj3ycPMUDsL7IbgwtDRivkWcF+CB5owei&#10;M/uugExw0cx+5vMV+QD7aXRip/TLRsaiA8xH56DZv0s7E0g/QoDxBEcCIV4/R8FDnGELds8APhxz&#10;CO++TTZwr7/GqRz42c9+9ni7obCFLaAFjoXgIw0/CSBIvdkIaEkBX5uPhOBND67EZsNG54//+I8P&#10;nu71o9Gbpf8rqBjE45WvfOVR8ElAZzZaQVAVGOaQZdVzhTPaZ/Pcr3N2NFbePecX0Hh9Kz7Y0Q6i&#10;N+mGf9YH6gf6NLHUvaAVvEegbhZaMHHXBQeMldxaRGJLjNkM9EkOFk+Lig/Fujd6f1VrYxRb4s1c&#10;/f56VJyTWbyggwa6Cj14eJHHtTXxWEBfa23gm05os6c12PqhN3D1bDx5atkXrQnRnbQlYv1shCZd&#10;rTGbjH6bqgKjr1RYu+bD1fL3pK2tz8nFZ6B5rmd6aFdgDTs5kXOeFdJHjLDNlD1d9JNJvtPyCSD/&#10;tImvD1SoeC73OAkVgwoNc+EoBPgK3gr42XDZXUGgEFLs+SOGHT6/yY3m7XQA7sXaqkf00gON1SeB&#10;ezjmrXG2gvy7Fnt0Udj4fp4xL/t08/9lnVqJxz5C9JGmMS8Y4kcBNXUjA3uzrXty0WvKmx72hXe+&#10;853HmlIM+f7tFZiD1rTfPWDf4Xs5xR/VkF+e6Tt4DiHow//8iwefeNZvrcCD74VG7MhrPrqFZ755&#10;/m1bRRDopcG4lzPPGvnxyK+7vLr6mq019Mtz4eMhV5ALHbkRTa29Eg4/Zr9yJ7nRTRa07fXui0N5&#10;yTh8NFytczSa4758qS+ZgHHzKvb4Q2x5aeAHfyDVevYS5pAAvjpDHx009xPIJHbQ1ILkThaQvdnC&#10;HDq7KmbZQB5wna0TX/Tgs4PcUcGs6Ucbv6/537grJBRlq/Q5DSHGw4ghgecCiNBwORROz64UgMtA&#10;OdHYBEGDFr4CV0Caa0H4cjCjSwycwflwyOHUReMQNPCwaL0dkxtvtBzDSyDo61cUMhIjenvW50TP&#10;CZ8xmxijkeEW0KfGFl0bm9D4CrO/uRPmnHtogCs6c2ztW2mvuPHZ4c++3T0I/6p/jQ94K24xtoIx&#10;8ZbvzHOvzyKyIPhXv5cJsYOON3sbg5gT7+LKRuN0z2bhL9685YsZ8Sf5hoOuGHUKYQ30YoMuPq7a&#10;1LF7sN73bK4kQP70nU0800szB29rbG0lHPfTNmjol8zoRHf2cK9PorY2rAX37GadKPToaC1qaGj3&#10;ADmnDskC0PKMXwlx6lCLBshWwD1cpyRe4ubYY4FN2Tl+E5J/6gJXc0/W9GAftpWT+ghJvxh0L7bk&#10;JFebujym6DizK93EsrzHF3znpMz33eRBccpPaIJdYRVktyl79xoZxGH2X/0B6JC96zP3Cs5kokcf&#10;z+Itf/t+nyLJCajTSwUPgOcUrBf01R8KG+ta3KLFZvDcr7o4HeMjtnz++ecP+meABt/G5wxs0AoJ&#10;umpyC/nJRSb7DcCf32zgZOJ79uNHV3z4k/yKeuvYHq0B+UdcoW/N+jibXdAVw+a7BwpMMYMfOvhZ&#10;72KJLvlxQn2uFRVe/vCoYGlPdWVf9PMF3vo0OpLTPLybD4eurX/yuJLNFW+0XZuHhzme9Sc/fPRc&#10;8XQ11385+sAHPnDEi0YO9pTnnah60RdnTl/FIfvwoWKL3GjK/SsUB64T4BcfZDRO1+yEpmc+gudl&#10;x/pXD/EtXmIBHXLJD66aGoiN4BlHE53DRi8lmsuMbIJGQUIxmsARSAyGacFVoCDumsFBCpvPiOYQ&#10;Ktpw3YOMlDMp8X8bfF+EfOTRVgeuAGcH9bMd2OEZW/FWmOO3aIAzOvcCWleyrGNX+FfQHHFT7KDV&#10;4giMrfHyUDBPHItHCVaye8tb3nIUar/4i794/CafJC+xiFeLDR+bi8JBIpBAxakEYdwVPTSm/jYn&#10;CcKiUyChS37J2joIN5957h64r6FBDmsGwKWLsei4dh+wWckUris5JBcnRuiSiX6SGh3i4aq/j2ej&#10;PdcB3c2f+jwGyMam8ghaOzCWHmDlR95k96LH5nw1bfRYYKc2lGehxYdiTHz5Qwp5kP28MLhXTItP&#10;93zB/nQ+A7rJzTYH8eyUx8d4YvpLX/rS4bvXvOY1By32w1thBH/CPfZfgdzmBNkFrcasr1t5E6x/&#10;MQtmn5cpBQW7PBb6YxDrgXwVIeScejjZe/HFF497f7X8nd/5nQffVY/0bO+b+ci6Z+uAvdfvJQZz&#10;Hdvw0ak4pL+9sJ/AIXN/ZTzBfHHiJ2nEQPf+zd6//Jf/8qBpPt/SFX0nik5Fy4PGxYmcdstniiEx&#10;Sx7FEp7s+o3f+I2HPdAiQ7GkDy4ctNnLGqBzNiSjRhcFjMIK9FIET74x13qUnzUyk989etmCnjNe&#10;jOED3vWudx0fh1sb/oIZOBEGTtUV4OYWF+RCUyvH3Av40hs9V/K6pju5+diV7BPSA382UKDDYxNz&#10;QXsD+wI2Anhsiz0IJpTMMCkIASMh6oTMuIDgEIzh6Qtf3wRzzTNHIyQF4JonIPCe4EhVEHrD8qZv&#10;g/Ldhn4zSSCQOYei79SFIfXRQ6L35Ve/x6Rq950VBik4yOH0QhJBVxK0EZtvcZKNjIfRXrrio28F&#10;fTZPutGd7UC2C6K3wuzf0Z9z7qEBVjq7sVt9YNIxFp8rGkFjOxrds61FL5b4LN/NuZrYAmzr2biY&#10;gc+PBfoZxBMdPCUnPhMzP/7jP34cz7/3ve89Pgbxsb/484aErlhQ6NmcnbT4IrU3K6cxrRl06eCZ&#10;PGLMxm3NiH/3YlQ840sGIGa84dPDaY8CxWZvAzcHvdaTZ3qnr/iXVNmPXVzJIVHha0xSkLzQRMt8&#10;uF7Y6BINyYZcdMCnWMdr2j/IB+a7J2M2fgygxQZsdVZswJkAv7UG3PfsarxiI3l3etwD7Mnm5cfH&#10;AruKLXT6wj852VEfH/GXqxgRD1dAJ37jM2//TlnEnpjytRU+VtSjI77ArrC6x/4rrP4QK5p+V3E1&#10;16V++s95/OE5maZtFSROwRRJ1qdTPHZ5rP0r9viSrWc+d1/fr/zKrzx54YUXjv5//s//+fEsnibf&#10;8Omon82cAgX8cVbcgWJSQ4O92N7pI3/qJ6e9Dx9fJwHyxRrDAZm8sCny0PQ1Bi+n73jHO449Dl30&#10;8JEr5Dl7nrjRzw8+laCrdZO+rvrYHihirffdH6x86lOfevL617/+iEG+Ly9kp7mG4NAlO+LBDvnB&#10;Hk9fttQnPluHdEADfWunE678VAyW8wI28Kxo+tznPvfkbW9729N/gwnYBB+53id8vj7mI1185Hx7&#10;gfxa3OINyDv5BOhqnbaVY+FXLxj3HP4K+sgE2IQtyEG3+t0nE9/q58Ov+RgXAiNBMKGJExiZkDYP&#10;QPgUiSEaaM0+Bu/ZgnBPWC3hOG8aT1LyXTw8fUeqRW/D9T07AfzlL3/5CBCJ0bhi0HybpASnyPOx&#10;G5ls7IzT6Ytg9dbEwDZgurj3PZf+qINDyUx+YwX6CnhKyvjSjy501L/Crg/M/vV+nXMPDfzBOt/9&#10;HAt2fSs0914aXesHEx945h8LgP/FV3HQOB9oM5hXnFr9fIauZ9cZg/rwQU/hxXf+TdOb3/zmY/GJ&#10;P0WcpAfPHHEoOeizaYoTCcgYfvBcLWbz0SzRiHPj5JCQHM23MaPliq8Ys/Dhmw/fOtB8Nwlv8ezZ&#10;GzUaErt1EV/8JG2LXBzi64qu4s7addLjhUaSj2eJvoSJv7WFLh3JArIlYEc29dxaflaINnr3AH1n&#10;I4OWPGRPRo38nutzhUf32g7gofX10NN8ccd/YoFM+PKjOOA7+UieEh+3+JnLT/xmLtp8p99fs9q8&#10;jNvs25jwWj82hZ9/xcVjAA02yhfshpY+zTg7avkEwJPHyQgnn4hN+V+supeX5fHHQnrjjz45gbi3&#10;BqwV+wg7/s7v/M4xBpySkqk4s4/AVwQ4cSS7eQ4V6GDvUBikRzplA3rbkD3bN+xPZLPG6yOjF1F7&#10;nkKPfztJS+4dpIOcipar7z2KN3GgD29yyAVo5Sf3YoR87K0fyAfZi2wK7/lzORPwcgrJZ7000J29&#10;zCdfvMii6cNT/FkDcPXrw7f75CgvyWlomYcH6H7lYx6gExx5VzE+Czc8xJuCis19OsCP+uRd+wKb&#10;WZfwNbTsD+7xiUcNWMt8R2Z+5At6sg/59MN1n5wTkg9ePtSHd3KwTfPlD/cH/d139jJKRluhRWuc&#10;oBYIAQsOzCiiEcgzXDgMrw8NQRSvGgEFIKMITkqgKVnpY0wK+F4dvoIZLUFnYdoE9ZujeLMAWxz+&#10;JF3lLumZk5G9QXn7RYPjgS9z++jWsyAgZ4a+AnjsUICtwAY7Gmu/5wnr2GNoAOPaHGtOfSvtFTc+&#10;O/zZt7sH4c8+thXA/MZfYmEFOOw7+U3Qn4/QRst9i16fxi/R8SwOxJwXBfd487s4+1//638dcSOG&#10;JZTefn3k4buj3vbQMaeXILS1Yhr/5ElHDcAXg/iK32gVO5KdQgBPp9uuYtzaEWPm0E3i8TGfhARP&#10;MSeRGEMPLsDLHE2fMbJmG5BttKmHBujQunTVrOmSj3n5QXsokAMttnnMfJDsih2AVvomY75Ih3Sq&#10;jw5TD61NJls8FqIlpvgXZH/5i6xwxCDZxUfjZwC/Qp984pmOaIhbm5a4EOvBrtgDxeez6gmyLZ3I&#10;ll1nbLmHQ15/ONJH1vlDIysd4NDhWYo9c23cbJ8sAG0ffVsnCi/x44/7FM7aT/3UTx34TszsPU76&#10;4PrjB8Ud+TS+TW8t37kqFuhIJ+u8l0kxb82ay2fWuN/ytDfJA/robb65xvl8B/iIGTGgYIFnrhNT&#10;uuKvYGZ7+YTe9lt8yKQfj7mmwbSV00IffQYOX3zHUU4M7KnsYY5mPiAf+tkGD3rRkQzyk77yirhm&#10;l4o/zVzP9CSzZ3poAK9yiBZPPsVHn3lo6xMT5sAzZt/X+F3xblxRKPdrFXoB/bJd/WiRi278kI+t&#10;e2BNZGO8tewCJv0J6NLTPDoCtMwnR/PQMX70vSTEZQZJ8StonJCMaNMzD2PMCEE5z0Bwc5BFQmCG&#10;dm2BmEsJDhfQcB8LO/nxSJYJK27PMzmeQQ7ibI5tMw7QAjtbTr7hrTDHb9EAOzrGz+ivcIW7G3sI&#10;7R2YLwbEDrux4xk9tuY/cwK48xmONn1wBhaCROfje8nDIpa4nZb5rpOfJpAcnejxsY/CfuiHfujJ&#10;N3/zNx+bkrc8CwqNFlxAJjqJhwlkKykFU1/z0HJNL3StFddpH9fJc9KZ9xPQlGTIYR2e4d0C9qBH&#10;67fEE+BD1ikf0H/GUz89rzaze4DdvZH7i80S3hVP8s/xeU8OOQkOOnyzjp/R3gF8NnNSKzcq1st9&#10;Nhcbi/ynIIHbyd8VwCv3iONevv2LOPFskwHk5xPQ9/bEADnKX2KZzVa/PRToQw620+4FH7P6YeGp&#10;swJLIaHPizy50+Mx4Ce7fDI01ywZrWcF0O///u8/eeMb33j8Fa48ABR3Dgz66NvJlUIPpCd67A74&#10;RMworBSH+pPZi1kFA57zL4r5w14KX2NHzT3/GV8BnVrPDjJ8pCx3+aRKcSZ/0dfXluQvhYyYUxh6&#10;UaSDWMCHzMXT9IV7L8K+wxj4TqP/2DK/FoA/3X0Cgh4Q93TxzDblDmuebcQ6PelfbrGWyZXe2VCM&#10;ahWD2R4++uVQ+J7xILs++c8VH/boBJZsXw9AmyxsSz7rWS1DDzLMIg8kKz0cbNEV/iqPuWxS3WRd&#10;o7ODufZe/u53v/v4nb0dYFpw7SBlECQwPIFBSM81whFeZeuETTIxp6RCYHMJRGHCo4G+fnLc2xjQ&#10;Fc31imcLiEzNqYWrJR/c1T7mCib9Ocp9TWDRZZ23PgOOrH8XZNEEE3fC2n9GZ/ZHd87b9QX1uUZn&#10;4s++rt0H63Mw5+zstgJe+SrwzBeTlthxhS8uQP5aAS4akqLk0SLDQ+IT1z5G8V0hRd53fMd3HBuC&#10;uPYyIGbFhZgxP0BDDNFrQvFeSy7X9CgWNbIB92iGDy+d9Wv3gDnkAqtsDwF0zM/W7FR/euQrV02f&#10;NuUNVwPw0O35MaBgUOgB8mWzHeCTL6Y+WrKxV5uFRnb9Z3poZxA9dpHr5D2AjpNk8aTZgOGyazyu&#10;gN1sKnKQHOVenPqqihMW8pX74NpY0VcU2/ydIpXf2nyu9LgH8CHPlf1XcIpnrZVLNQWw7yF26sdH&#10;bIi+5j55yW4Na3L5qod7n/ooGLM9QNdpjn2C/X2/2wmfF0Hwwz/8w19VzJhrzZOtmJBr6Gq/Y2dN&#10;XoEjlyjwfL0IDrpeJOUM3yvHk7zti+REl/5iAB6bTEg3vM3lOw1ddBSSbKNw87WNf/pP/+nhZ/FA&#10;RoWcTwzoghdgN/KJP3bGt/hLJl+vkhMDc3wHFe1yoNM/xSS5Kq40tNnFenJFm354uTdOdnLTnT7G&#10;yDj93jj65ol3z+Rb+XmGDzyj5bl1UiGZHQG8KzCf/GSKF97FpI+60UCb78kGH057jHHPxqKRTWZs&#10;BujiB0czD+gL0EuP6Px/CK+QwBSZBPRnYAQwymjRYVBzBa23VUHkKqkIcm8O3jJd9flYoe8PaQxy&#10;CPYS3XhnHDxdr4AcO53MTVZXOlzRWvUKPJtnwa226dl1N28Hs3+9fwwNeoI533XXD2b/GTR/pROs&#10;fV3rBxM/WGl43tluBTjszz/ht1AC9z27rv6agLf5kry48NGDlxLxqliwIUiIvoTsL9r8Mr3F64Ta&#10;XLHexyviJsC3NbKCebPBpU8t/bQSvMRo8ZKx5Gk94uEandnOQAxr9DbvWcB8MqXnlN1pRd8vsoG7&#10;wk0Xpyv08FGZ5O6PYiRftO7R4wrQadO5h0a+yB5skx61qRs8OtTyRz6hJzjTw3wJf26kO7jnkwW0&#10;8XUlI97JMNfLrjl5+J7v+Z7ju1dOzODOuNLiMds/BOQPzX7Bp2RW8ClE0oENi2XrVmFlPfpiPdit&#10;EdDVCaeXA+0P/uAPDtoKIx/bffCDHzxwJrApvk75/KyPONcUh4pIvJKNj52m+d5dXxdy2ubrRE7C&#10;5BUf3ff9PPZX+MgxrnIPOtkB0NUasYaLO3Tx95e1ClQ4ikp6oCGPKS7ZEL691r3CFn3yO4kD7Y1k&#10;wNOzolEB6XuJ1jLbkDnwe6RO8egbuJ9xxCfWOZ5yQGuM/hp8MQuXfvR39eyeX81h/3T3wp0N6GMt&#10;smEnaXTgZ3TxMpdOnl2tL33FQrqXz64ADl5zLlnoKIbEpXgkC9kA+YE5+JI7v7rqt6eYy3YTktu8&#10;AL1kTk/z9BnTyHR8Z08nhKkcoghOogAughFFaM5zr5mf4JRhEEZnbM1zDT685kRHX+AZvxRYIXm0&#10;VeYJ6AB4ePUMpsHAHAOT/06GYNooG6yw9qd3sI49hgYwXn+4zVv7g0knvDP82RceWGmAtW8+A31s&#10;fA/AzT/u43EGqy9XIIv4lIQkNUf6Fpvk4uVEonTSIFlLSoFFZY7FVHwHZBL7rlcxeQZkno2M6ODj&#10;Ks7Qdy325334q33cGzd3yvtYwIf+kvcv/MIvHH02QfBbv/VbBz/fsbWJOk1oU5LQ2hwkbCdLNikF&#10;h02JzjYkOqXHveDEgt/Idmu93gPZDLRhaNGWx4B4yPb5oUaPfOke2PDdK2RczXMC4yWZfcSiTcML&#10;sbEzIB8fuNpYXMkphoFNWgwDY2RPFsWJU6U//MM/PE7O/NKBTRw/jVza1AUNc121KxBnbHQLb4Lv&#10;zfXd1MD8TuPIL2bER3okD5s5UYJLfuvWRpsPXL/whS8ccec7Zp4VY2IUbd9hnHyBj3Tx9OsPijYv&#10;euK4j0fpRx6FlRhnezTa48S1IsxXQvAxzi6KH3iKMb4in368XDV96NNPv3VmrdC1/IOHdSNvKfDY&#10;TgyJBfOsNzaA4xkO/X1NAH85DR/Fnn7PdETbH6GQswMaY+RVcP/n//yfj+8uAx+Jv+IVrzhkBWiZ&#10;J46zBx3dk8E9fTR9+CvU6CWW+Y78xtDEEw39bMBv8NgADeDeuCuboIUm2u6jrQ8NhR46+JDHXDjZ&#10;Oph+mRCueQBfL7foO7xiKzjGa8A1n6JLBnoG8dffMzpw8YDLN8bZNzmMRcsVDXyOgrZiD/MIAtfu&#10;J8AJb1Uc7OahnbG7J3TPtyB+mvsruAcHpMcEMmWHHRhbx7MdvgHDwmGf2R9MfPc7mOO3aIAdHeP1&#10;r/RW/F1f8FD8eyB5As/sLyG538XWPwRIJnxns3MvCQCJzeK1iGayYAPJUf+ZTl8PfdAQa6DCAs02&#10;k/rCAWSz+MmgGaNbtCSD5j0r2Mgk9n//7//9k//4H//jsUF8y7d8y8HHBsd+Nhp2VUywJbv5UrfN&#10;z8ZCNnZ1tWlZRwo2NNJBK4mt9p6gINbEU5vKswBebAnYrNjXnxzkzhcl8tUfyU9P94oFsaOY0w+c&#10;sHhmHwldnLHX1Xojg7jE1wuKDSc6QCHCDmJ6BbZnZ6c1CgQbFDrkctXINnXxPH0C6Dshm7miEUyb&#10;reBkjRzAi4KvTAR4OlXyImG+0xOyTtDP7wpmRd8b3vCGQy7z+m8vTpMVS/6PLD84vRcf9GBj+Kt8&#10;b33rW4/fYPPdM3N81O7K136aQwHokwGnOMWaeHey6MXFhlzRw6fsUSHGJ+UPPkST/9hbHxvi5buX&#10;bOMFSV/0NDQUY/lOSw+Fr6LMXDY0z0erCjey8rlYs34VaObgrXAVP55dxQ/wnI5o/dEf/dERc2K0&#10;GPhP/+k/HWvPyWXrwbya+Ro9XM3DXyzCxwseeYsdOMbkhdYEvuFp9M+ubAnIkQ3h8rGGLl8oItFJ&#10;djjdB+xhTnoDffnIVfyghy85tHjByQbFWXoDfXQzPgGeMXjpBId92EsfffXR0Ti6aLEHIJu+p3+g&#10;ARFhgXMLGA0TBCdgOJVzxRyu+6kMBXKiMfx3yu7AXIoUfFdwppe+nG+MjDnUfTi35CFLzkh+pwoc&#10;IIjQnDBpul9h8jvjv/af0al/pXGrHzT/jM7sCw/saKyw4nrW+MNikaz5ds51b4Gzp8Qmdna0gxb6&#10;PfE8gR8VLhKq/84iIeKFXm+CcMg3N850CJJtxtizABpkSP8z3acMcMUm0O/ZunFf3EpI9Ime+0nj&#10;ysYBHEWb3xz0pXobBn1tuLeATPHH15WdzZ/5gaxTFnrMZ2sPnSA9nIpZh7fi5RagxZdoXNl/hdWW&#10;+cOV7gphG42TJX3kdqqlALaR9r0rJzFXPM2zdthBYa24URz4fll2VUjN75tNmGM2x+wfz6kHSP7A&#10;/Xw21wbDl+7bvNHLd2Sev0cHkoEevkfoh3ndKwLQUrQq4hRdiinxu+4DrUvxB0dzWufULj38VIqT&#10;KN8x63udYNWDjPgHnsnvNE+O5ydxcZycvKSve3+44JkcFabJqEBBj03o4yN0RRU90C3GzOEHNOir&#10;iRPz+EbxhU7+aY5GRle4fl9RcyJJ/09+8pMH3Q9/+MNHgV9RaQ6a/ihN3DmdVAQCOOgV9/bUWagA&#10;xa+PwvV7ofN1FzrL5eQ1R9MHB+BLFnZQuMhv1mpFbDkcHziATuizfXHlGU289LEL2vrFKZzynnG4&#10;2cpejZ+5cODSMbvC2YF+8rmmnzhzj55ncrjqwzOa+JirL9nYwTPc7Aq/dQYfLqCDRnb8xUWyoAHQ&#10;wNv86D4t9hCErN0CuGA6OwOZjwlhjEcXnNE2T2BZGL5IPCGaE+I1+Z/BTlb09E85JxjnAIZipCtI&#10;FhCd/ppuV+yt0Nwz29yCdb5n92d0r/jNsSs6t2iDxta+M7quEt2u2DOWv1wL3sajOUGfxifmmaNN&#10;mt1PgO/jGclVoVehAN8VoIPmpKXPXH3hip+SzbMCuhY0unjdC9MuaLCfa7ZM5mBdD+7nM5j4wFqx&#10;YQGbhB8ntRm+7nWvO074+NN6+Ou//uvj48I2EeDjJUW1AtFHTz5WUvikpw1qbtJg6hGUFAE+/rOA&#10;+YqDTl5v6XEF+D+m2FsBHS15K/YUDXyitbEDGxa4dbJHt1nsKRJ9jKmQwc/cZyn2Vpj+AHTJ/kBM&#10;mGuThks+9OCQky19wd93BePRFb4Y8f1NvlPsOokyD449wnPgxAqOoiSouNsB+r5f5sVEYT1tMvWA&#10;1z4Q6ON/PJ2csi+ZFI/8Ri+nWfDoqygR/146PNMLPePAHD5nH/10NIe/3SscyKDJReyBX/YF5hbb&#10;aCk0yaFA/sQnPnH8fIsTTqfI4sLPxzil9HuifO3FQOFHLwWLuLEmySAO+FBhISaTE2/6TEguOhkj&#10;K5nNYVPjGt1d0c2naIrdvrZhfvPgwGVHRTGZ3acnnclGfvfmamhWhJMr33o2jg4cp7HJlF/Qgaft&#10;AD0An9z9xa0cho5c3R4FJ7rAPfpokNkVPjorv+anp70EXX3i3Tgbe6bT5GMO/fBA92n2y7D3AFyT&#10;MUKsee4JfhB+CQe4J8AUIqjPlQKO2f0QY4A+eikc4LejFxg3B5AjWYLo4bmOAeP6GS9Y+fXsuvLI&#10;uMng2n2w6wvu7Z/P0SNP/avMV/1z7IrOihfM+/DXvp5XGjXPbH7lL7a1KKIBLBRxEl8gBqIzcYPi&#10;agV9ChZy2GglF4lFs9DyrWuNXPiRw4LULDQJqkVKtuSbct4D8MmLB94PAfrUwFybdJp6VGBPPdzT&#10;oWaNp0t6wLM5AMWcn6V51atedWyiNhL2sbGib5O2mUnCTqs0v2npS+rksUkrEG1Miu027J0efFTL&#10;N+iKD7KR1xjbrXqQGUw9rqCcMtf1Y8BctMiUH1zR1djKCYu4ixd7/UPBvbrBm40ObM32mmexUhxZ&#10;CwpvJzjNVyjlF1d9+QKekzm2UsihOUHxpEDVfvInf/Kwl3irnRV6gXEFm3j0MWd64F9MsT++c414&#10;5jtNnCoafVQrVv2LrX60WBz7WFd/+QFtPNhBAUNvnyB4MVI4ui8G2IzfixN9bNh+m701/eb7uFgB&#10;TSa/EevjVWPiCT9fjbDGyOSlqviS76wfPlCgsaV+zyDbBObhuwL9yNn6NoecXYECiyz86x4vhZoi&#10;yQtjdqYnHH5mA31kZH9z8HcPDz3XbAPftXty0YvueCmO6MA2+tGCo4/O5qDteQf0gZP9FLfmKY7r&#10;09Ckd/JMiCeZXeMfmA8ao7s5s99cMURWDcQ7mHo8/ekVCJMxaBJhjRG8MWC8wKsZPzPSBHMZGwiQ&#10;//Af/sPhfG8Wvgxrw0guPPAH+iiIV3wYGp4+IEiM3SNHYL4FNulMOxhLP88tBH3rOH1aDMb0TVo7&#10;mOPdT1j7d3SM17/SW/F3fcFD8e+B5Al29NhPcIbL7+zsOZ/sYB1H17z8IQ6iCfhKwuWnNUbC86YG&#10;vGm2kBrrGn2t5KO5L2Zd8cDTc6359wD66GjJ8izAPmQgZzKkB1nToRi2/oNyQQ0tff4tko+/gU3O&#10;aQIgs9Mrm58/RlDcuZcYJVof/yr2bHRk8XGQkynJ3zqGey+Q30bn4+RkxyObkSXIBrX8tAN001vS&#10;fQhkU7oVL2iJB7TkPJuPDSz52MLGhJ8Xjk5HbgGa9LLZKpCcxnQqqgFx36nhBOPG8HV/K84mzcCa&#10;s8nL6xXU6dSas3nbnDuxsomjs/pDv7Wn6PfdOrTFigLLaTAd/Oae+BAvV/+ObAds5K9o/fGGou8q&#10;ztJVY1d/OW6D51e/ief7evRkM3rQNf3oDI/OcopCy7X1Zb/je3T66JRsFTeu854M6Dq18yLlY9ea&#10;9UUu6wYO+oo6fT41Ew/+CMfVy5e1CIev2KA4m987xJNucNzn07O1AtAUB4A9yJxfzSWbK53KwdkO&#10;wDeORjFNLjgTzzzjfIIWuumOlzFXz2THy1zzzHHP3tEDeLdWg2RPZzjuXa1fcvIZ2dIvPHQ846Gh&#10;k35An2c47FYfPDDliJYxOHiTA2/PE6LJBsnxspeC8G88gCb0TCCEY5gwXy8QeIJWkHvD+tVf/dUn&#10;//N//s/jbc3HGj6OmfwTmgKUrJ9SjYF1POORP92A+2kkOPpy6gQ05/zkiofnAkBftMMPdk4Jdvhg&#10;7V9pgPh1P+FWP2j+GZ3ZFx5YaYDZB9b+Kzwxp7k3zrfTzvcCGmdz0LR5SBDhFOsWLD9KwgoPiU8x&#10;Yqx57sWDZwlS2+kSjkRj3oT0DMiBd2D+lB9PNGzGzwpktSFP/a8gfwH6aCB/SbDZDT3rxDWbuJ80&#10;pq3ykz5XiRMdsq02vQecsvgdMfzYa7VpkL8DvNILwDXXVcv/0/5n8mUHICHbKPFzFSvigf1d0Y1X&#10;9MwxxhY2aoXNHN8BfgoKtJzk+AMEpz3+UtIml419R85PrMALomvM76aRv40xyA6AHehjnE6a+3Sm&#10;U7YlNz3Ihq7YaHNkS/ZQ1KFpTjyztxOqCjF/CAEfkNUJnjWGv7U6P9q9ArKb5yNctvARLFpX4Pto&#10;ClW+UFjSRYFFTn+hr3hQ2AFXLzPwfVoFN/v44yRXthTj7MLfbOAZGM9f5MRDvNgrvQgo1thQfOtn&#10;p+ZYixr6Cn19Tg49+3oK+8tpvgv5yle+8rCtXKeALS7EjmK1Uz5AF2PmAzqdATx6aezlGbC7++JF&#10;jEVzjTf37FJc0DWZjEWHrb0QmQ/ElTG80HVlI/Y1Fy3zfATKDvfkGTSiF7Ar+fC33sgHR7wbaw65&#10;+DB76XNPL+CqjwzkC/QBtIDxaNIB3eJNwRp+QGcx4sqHaN/8DxozkG4Z5SHgiNlfDwm4FX7v937v&#10;+I6B7+4o+DhPO+NvDDS+PgMG4qzoaBlZX46ccwAc46v+0QnWZ/j6VghnN3YPrPM9T94r3V3/bs4V&#10;nV0fqB80tvZd0QVrv+AELf45F1g4bMtfs3+Fdd6EeK3jYt1YG9Rf/dVfHUnbi4fFLNECixUOWcnh&#10;44e52NDwLKnAgx/PwPic416MBvBnvNLbc0kNXOl/BfhoEt0q1y1Y8dlM0iMXPdNjykbu1o/5qz0m&#10;LpvBzf+PBfTXYm+FVYYSsP6ph+fuZ0Imp9Z9/myjQ8+mYjOis5jy3ShFi3HFjg2crjbF5ivwbE7m&#10;2Iht7uZd2QN/NOnb98LQQ6N74L9Q2NT1AzTN9Vyx57k4ozsc8Zd92HXapvkVPNaFMZuMDdp4G3wF&#10;DlybLT42S3Zy0hawBzv1XUL80U0ueugXW077fM9s6hXgGRiDr49NfXzrY9f3vOc9T5577rmv+kMN&#10;4LTLd9yAAo9MAZ3QYVdyuTqxc7Ue6MNePjpVgMBRRNnz+EcsAPJo9HPqhyb7sJernCMexBDaaLJ9&#10;xYW58BRjcpWmoNTPVuyvQKa7nz5SfKYHnRWEeDkB5C8n6mibi4/55OcvMohLuqc/KEYCzwA+QENf&#10;tlKM5icvNWJi9Rso3tC2TuhBRs/oFRPWCJmtTTbUzwfkzh/0MZfcbAqXrYwHqx7dmwN6Thc+tt7o&#10;Z6w1oS8/VUyaowXRIivZ8ZgvkqssAD14ycy+8KyfFdd/fPE1CC8y73rXu568/e1v/9ufXsFwFSZY&#10;nboD49rZ+A4I8b3f+71H0JeQyYGOIs9blwXdR7rPCoKJkbTuOYTMdDyTPQfugvEMCmYLLsiGweR3&#10;Zru1f6UBjNe/0tj1rzSaf0Zn9oUHJp2zvvkMZt96D9ja4mW7M3vzG/wW4BXAbYHcwkezFriXSCUK&#10;i7ak4Z5vi41OGwLzxJYGfwdw6JhsGpo1Y9ZDOkgI+orbaQdX7V6Q3Ml1ZuN7AU8yosMm6eF56lHi&#10;I3Pyz5Ye7o3LBw/RZwf8gicZ7gWyTh2mHiCbpwceruwp8bOBTUnh4SoZ23yc/PgYTfzwowIg2Ty7&#10;mgvQdEplQ7Yh2WTNm4XGDshVjNh8KhZseFMPhZHCEf/sXfOxINnSHw28rclac+Rt9BQvXnZsnGJB&#10;v02VvMUEXuiYC4ec7n28/7GPfewo+tBWeCk+NHTpRAd2yD6KA3wVTvDQU+go3nycmy7oA7hinRxw&#10;nG75uNNXDnwc7PTz/e9//2Fz3zdFyx+AKPTooMhz+oVvgBZ52UuRpNhgN3PJK37ZgJ3JTob8Qy52&#10;5ZfWoGc0NH+o5CSOPH6bTwHJpuZWcKGFJhnYla3EmI9lfXdWkaxo4xM4ikvxZ19SOCa/wp6cigUy&#10;iA2fYpALLh70pk+x4Bl/LaDT2uceHfYwlx3EdkWucb4zFx5eQbQ09nElT7mWf1s/dPFsPLujB9dc&#10;DQ7+wDrVxzboBvDJAhcYSz58jAfG6MUnFbLA3OhooNpmB+aZQxf39+DS1T36/OFekZjcAA5f6vcX&#10;+f5Y7dd+7df+/9/Zi9gOKGWckVYwlzNdc0xA8flMQIrhI3A5yGKzaP2Zvbe4flTV29Z73/ve417B&#10;9/3f//1PA44zJ90Av5JY4xPPGMBfP/yd3BPgahwf7i0o8LQZJBPit9ooWPt3dNKh+wkTf/LawaQT&#10;7PoeAqs8t+ixMf9IQhaX1qKZNnev8QWfoGnuCvg1P/+BFdf8HR0xhoeN24KW+K0DzViAfr4O8Da3&#10;sXvBvNmyQ8lGX+AZfTargZ0twJwLlw3PcO8FNNkuWclU/2zGslF44YL8xPfowWnuvWAj783YPPRs&#10;jGsh/hBAh42iZ8NgN/KJA4lUv3iQp4w72bKRKxwUCTZaesNRAMLXh24+MJ4v5DcbfEUXumziROUW&#10;wEMTf3TkIZsfyJ6ajSq5NH38Yb58rLASI3RER3/roSJWLkZDoed7dX5Xjbw20TYhNFz5ld4+pbEJ&#10;KdScOihIfLfTSRR9d6CQMU8hhxZ5gWKsf6emgKCrYgcOcCW/9auoRMMfMPg41gkiu9IBDfN8H5Cc&#10;+vou4FmBzf+KJgUZe8OjC7slH/7G2BVN8skj5gI+YAsfBYsjNlGEKiDFEFtr8DQ+EMvsgZ9TSH/1&#10;a+/0fT+Fm69DdTpoLig3kM2JFv8a06dw08zp42EFKh+zGf+Kab6ngyaesjE6bF981B+IB/qSn0z8&#10;Ub+58NmLnUBXthIv5QG4Ysq8im7j4btHh6z01IzxZ3OM8zm9vVzkG4AHHfDIf3TVnwyBe/qoX7JF&#10;cgD89KHnGr0Vigs4gFxsCIzVDyZudiMXeV3pnS7w2FnB70XFLyJYW2LsKPYIS8gzMHY1jvlKg1AU&#10;JswK73znO5/8xE/8xJHUvA0RRoAJNoGr+na6p9gDnGQxWAjeBDnPl2InkIHB8CWLANA3ZXI/HRPo&#10;h7sD9DL+pLfie8ZTY2yO4+icEEQH7JwanPUHxuufuGD2r2M9z+uKv/Z17T54SN8O6u/Kf2zHbuKG&#10;DNr0T/7Q56o/n/QczIWx0nHlKzyL3TnXPVlKvB3VS0TiL3pi3Pz6mmtOSejrAWiVtOiDJz4aOTQ8&#10;yUMnLXu4Jhs8Y2i4fxZAm1yuu3V+BnBnI0dyps/Ug176Vj3g1vyWmAQHPNuMJX02exZAi89L8F5G&#10;neYoeDoVcbUB4+fa6QMd2gw9y2HsZQ66fGmDp6MNF4g3fGzqdMTHpmXjTfcdwIWHLv7squjzPIF8&#10;Cp6+B6doopOPK9lKjlX8kBk9edkGIp/pIwM88tIXLYWOjwcV23RqY1JgoaewU0zI7Yo2BQobzGIC&#10;rTP9yKaonAUF+R0OuJqraPPHOYpiJ3a+gqEp7OioyLE5kp19yGqfqV9xroDK7vistgusPXsVXzo1&#10;YQuysVdryzNedNIvfvhSXIofRaj9z97WiSB+8NEWB/rED1ps5rfyfC/RKZ09U2Htys/iS5s2RI+s&#10;4leMGrPpy2t0RttXVOiMn2d2BmTFt7gG/Ioe/QI2gKd/B9lCTNMHFB/80PpkN3bXWu/lODyyAx00&#10;dF3DRUssmaPfPLHIz+7ZVPzSFU78gmwVz/qiXx/afXzLNmQzZ0K0zAXup6wT4kc2+rnnnylHYC69&#10;XY2zI/70nmBMA2jg/epXv/pvi706V+LBKuDEdUU4gzAi4gk753YvSCUAP2opcBlOEpAMOEOhByr2&#10;BNsLL7xwzOt3ufqpB7DKkkE8NwbqC8K/AjjpEy6nMfIuEDwbo1MBCeBM3mA+n+Ht+l1n/4SzftC8&#10;9dpYsPZ1rR9c9YEd3d29K9yu2Y6t2XLad+LoZ9/G8sn0p7Hm6w8XRMu1eAkaE3fo2hA6WWnDAPBa&#10;pCX2wDqYMfMsQC+0yTkh+rXs5b7YI5/5Gl30SSZk37WHQr7A87FgfvK6Z/epF2BPLV0AfPedmNkQ&#10;00Nyt8GJpccCWWzGiiEFA1vKU5o85TrfqtmVjDZ3G2wbnI1IM55+fEHOvjSvYDAX9LMzNhMJXczJ&#10;ffHZAVroo+XFRAHhI8HVBvo/8pGPHPT7qFLeVbDhZZNHyxgZ8VVMFDf0wIOOdKG/0yB/COLeR6D4&#10;OrVy2sQnTpw6uSML/c1lI2Deun4Csij22No6C+ihcFLs2RMUTnT69Kc/fewtxtEXPzZ8crvSgW42&#10;bD7EU8FGJrziUT4BZDU2G1uhIT74mJ3gtQGTTSM7Hyuy2IR9xQWfwo0PuSpGFJ5srhgmm+ZHpBVi&#10;9CEruc1rTa8wZbUW4JgvlhV2gC98dM426Mpx+Yd8dOM3/maXitl8hTZ84zswDuCwTS8+/G0O2QE8&#10;uhgjB/qte2PsFN98mJ3hkS38AD984dLffLaF2zqbc/CZehhDg575H7+K8taBMS2Aj6f5xvHSZy4g&#10;UwAHLY0t6F/8xRO4hhu4xwd9NkkGeNqEp/pW7OnAcAp+BimwwyUwxTLEBAKaa+H6n4SC+Ayee+65&#10;4y+EKG8hO8nT/AjnLPTAlGcaaBoHwCHfbuwM4KFLp+awE576G/NMZzgWi3v8gslP//oMZh+Y8wM4&#10;t/DvoX1GZ/a5b6x+cNYX/kpjdx/MPrYsMeyAndk+WhPPWH3RP6MTxHNCvjXGh5Ke5CjR6DPGv8Cz&#10;pINGb5AasBCvdHkI4LFLaCvgDQfPGh00shhvgzWWPV27b97UZQfG2MKcEtSzADrWJjlXHTR96eKZ&#10;vPGXS/zcSnrYhOG1qVzpcQV42hwVRD4SkbdswJ7Fg9iQ/NkUT8/uySRG2hTFhmeFV0WbMX0KE/az&#10;0ZabnIYp2GwoYg/NW8UeYA+26WNcRSOe7NDc+PpuVn90YIyd8MebvHRXPLU5GYenn43dO5Wkq9Mz&#10;p2zmK/z89I6NlS74tQ7o2dV8MtLbPZnQXgENBRIa7JEvrQmFnT/k679ZOPn6yle+csiNB95ooq/g&#10;crKqgOnfmtGJ/zw71fM9Pvf0aD3Uii200svVmP2JHvji4+NiRZ6PaI0pcvhGkacBupNFnnDg4Tf6&#10;XP3eJL/Y48QbefiQfciLHxl2QJ5pHw1fMtBTQa/oVAhXrPsJFjFNH3105zv47K5YZ8PiA0335l4B&#10;GekG4PIfHpMGnTzTCcz76JMfLc0cDV1XPnZN58AzfGuH7vCcJMPVP2lPm+0Abjjw2W4WeoDcxW68&#10;xUo4xrNFPKMLtyvdWyvwPMdjBXP4Cx/r+wwPXbSO9TWLPUK1uFcwKcEwAFeCpMwK+jXf0bNAe+Ob&#10;4LsQfigTWBDRO4Nb8gQZ9Ba9FVrkzXGdzs42ntGuTeg5GwaewYpf/wQ4t/DPaE966zPY9T0EVnlu&#10;0Zvj3btezeO7ibf6sMVhjM/E9G4DuQI0iid0JAqbrcQhoRtrjRiXuIoH66d1hA48OM8K6bHqew/g&#10;nwxtfG2E6KUrMIbXbObu+Opv7lnOuBeipZFtB+mRPOyNr8YvEjCbAzmjBJge4CH2w4e9FGN4KWI8&#10;iwMnBZ3OSOKuFS7smt/xEwsSrQLKSY9TSIUbWugqyMqD8POPPuPmoG2zOlsXAL/WBxkAWcmioAP5&#10;3TO5FJQB3nTSrykwFC/pyDeKqr5fRg+nanQmuwKBzIAs8D3jSS66aPTWjCsmAJnhknWnI939WzPF&#10;ENqAHmzqY0gnVuQVA4pVMvO5kzTPrj4t8kcMCik2J1MFFJ5O09jaKWRxlR+LK8/4VkThhwb6ZGBP&#10;P2pcEcymiiYFAh6ebdDuFXFO1fqDCkUVO6IfLh7slD3ZDXjODtnLlf/yFYDD/vzdCR1ZO+kiO77W&#10;ClwftZvPlook/qFXdqoY9Ey+WwCXLOYCV35mm9Yk3ukF3Kc3PHrRAa2Jl0xBNtHMp6Mim0/EMXmz&#10;FXCfj8y5gnDRA+LOc/Eq3sgYnWi6auT2PPmTUdNnDE7j5uTDqXOQ/fL1WuyhE12QD17+wgsv/DsD&#10;iGpzEmRGTgiT4Jg48SZM5XagHx0f4f63//bfjjdnXzQNFHn+3RIcSTujrhAd4wwdnPEFxlYd74Hm&#10;nQF6Z4FXA9MBILvOPlD/BDi38Nd+z81bx0Dj4dTXtfvgIX07qN918pvy1b+DYst19aH5fBCdYOKJ&#10;FW2dG//iCQ998CRfb+uSnzdj4/naHAuujQcU+yV1NC3MaNbgrO0Mmr/K/VDAgzyuyWlt0UerT8NL&#10;w1sOcNWAfjp4dm1TrD0UzGFXsu3W+i2Q0MlvLhpkshl4Tg/0px75wLX7cEH9/GhMgSbZK6ACeYff&#10;47tuguYpDMTHzFHm5E8nQJ6dNKGhXxGhzxyFwq1iL9kB3chhbsWUzY785CCrAsRPX/noFZjPPvjY&#10;jJ1IKd4UBr7CoAjyHTNjiiEFglOneOJFtnTyjI9n/daIe809GeGRzzh527w918ilmaNA8728CYpN&#10;m7rf4kOT/djLby2iDd9p3zd90zcde4yPlX0c6jtzXuDwpLciyUfZaCnCJpBTsaSopT8bArzEArnw&#10;qhAy7hMp4wpihRObTXB/DAAA//RJREFUOUn1fTt8KvAUqvjxN33NSffyDJ+gacwzeehqPJ+JMffW&#10;AVyxoykC8Cc3XfmEnPIZWfWJu/64hN/I0loyFx33+loL2SAgL3pkMw5czeHzngEccqFJJ2tKH976&#10;0Tamr35QDHlujM6ugE3gOGHnDzTEPd3xMZ4sIPmS6wrox8bWDfnYynMxnV8CNNfnbKolx5Q9GQHc&#10;aTtjaCRrMVIcsNvUI3+gkV8OWZ9//vmj2JvEwSQcsqv+hJoM5j0wT9/aDwgIWnzecH7sx37syc/9&#10;3M8dP7dCFgvP3Gm0IJrRgcMgyRokwxmYP3Fcd/j39gH0BPBh3GFPMOfAAyud2d+Y6z34ZzDnBxN/&#10;pdF1zrnqAzs5dveuE3fei6sSCts15zFQzAZo8bc4EV9BfRPXvfnFlQQicfeG2Hw0JRjPEuPkaWxu&#10;evDQqqW3ezLAN9+1BoxpeBh/VsAP7anvBP1rSy+NLBIIOhIePerXB6YO6XEFcJrPXg+Fycvm6zQC&#10;LYmZ3dJh6gHSo6TpavPU30Ze0kQLLj/aEMmZP8zVbxOYPiKP/jYItoJbTBjHR7K2URvXbMbw9Vfs&#10;ib1iBqQP4IeKDXlTLJovZhU1CjO6KfDEshMyH7vKu4AcdHNi96EPfeh4yaajkzCFAHs62bTxo0Pm&#10;5KOLRja6urY+QPbWTz7z8cru5iqk0M4HjQN99FN4Kprys8Y2Tu5e8YpXHL8r5ue8FC8+En3ta197&#10;6KeoMs9HlWRmp9YzGuSyiSu8yGnNwpsAx0+B8aOvDJjbPIUg+5KDj/wV6xe/+MWDBh0Ud4pNhaeC&#10;m66u6QsHrR2wo72ETRSk5AXszJaAr8UOX/AZGelhToUS+pp40ed7ldnafF+PMk+8i5/8gR88cpiH&#10;Lp3R4rcJ+oxPyE/JPQFNNnKlS6eS6OCJlnEym29MH7lczRHb7Gd9kLvCmE8qoOMfzSDbt4bO5NQH&#10;J15om6uJSzKuek/Y0QTmaGhr7tGkA1vryxb8ZDxaxthNLLMLm+gLkllr7tF8jGviBEwKpsmkK6Uj&#10;GNSnZUj3mIGJ6x5OfW9961uPf5dGcMbjOBC9FdDWyB0N1xUfDl2Mueb8wDg50ElnfdE6g3BXfu71&#10;S0L04LQdX89g5TH7z+4n1O/t25eiHcNLdhKPRcz2FrBE4KrPRwx09MZjjuB1RcsYGhU1vvgsMXp2&#10;bVyyymZXss774GqcvBaVZ/TzxWMArRljwL14njBj1Vi+rxljP/QsxBZW43RAYy5QcdwmqC++dKqZ&#10;k4zJ0FVDx5ySXBvqY4Gs8SPrvWBedpl6uDeWn6YOUw/3zc1mOyBb9Hewm2dj9fEUG/GN5CtOJfrk&#10;DnpOFo3s7OpqffTxZMWAjdaYfmCt4JEu/OFKx3KXscBYG4L1Zv0oWhROzXNiZ7N23xybLR+5V1jR&#10;TbHSOL42XUB+OOwHfMzqI0l4dICnWEt3ucL3wuCTub9WdcIoPzgt0xRK+dBcfNBkD/q0P+grztEj&#10;N3wbEd3ppZHZHPfJai58uuFjnaGvoREuunCd2HRSozmh++Vf/uWDz3PPPXecnpH7/3B3p73WZWXZ&#10;98uHr2N8oS9MTGwiPYhagoACSmGHDYodIEFFsEEENKIoCAKFDdSlIIoIlIjGFxq/lE/9Zvxf98lg&#10;zLXW3oXm9j6SkTnnaM5+jHHOZu3tySMbomccGvo3f9AXO8kO+PluT1JnfGDbEgfroF/4kkGCxF7+&#10;MLOn/mTxRJTt2Mc6TDdHfdknOZT8vYJMCn5sKPFGmx/JoYjDEhq86ED+9ItHugV00x1/+5TkSDyA&#10;OPMEt8RRrKBjzaOLsSV7+AZ08b8V7KBER8lX6JODz/nVOb9LBo1RZ49ovuuvrz1JQSe90WuuTvlc&#10;01+pPpnqH8gobvFHt1gA/dgnPiuK35XmisaTRX9IB9fap/zFD/3JtiZ75NNfn+aO62e8+c1vPv43&#10;7opLShhYPcIEmv3VOVcwVDfpqNN/KvCOd7zj6NMd1yUYn0ITZ+NSnJxzDH6ujSOPyTXrL+HMPuoE&#10;IgeYHNkiuIZV1uon9LnWX/0XvvCF469kW5jc1Sruyunwghe84JHv+77vO+zr+6M///M/f+TP/uzP&#10;jqeqT/n++MHLj/7ojx6Bo95mZMEkv7tjG91nP/vZwy+z3aSamLLusOqy9lXHpmzXYs9fzu8DtOCa&#10;H/kvWVZfgvEWRK+yxIdFllwmo3HGmHAWrGR1bZwydZ5FGxoVdWI0GIcPnumCl373gXHooGvhfjog&#10;R3OYbeit0ENb8kL96KI4X/UgUzbUdguM96c9PHkyFg03ieRxbVG+Fjto4Ke/uDaGbcQgOp4I2axt&#10;IvrxmTbn0UaDjuaPOTOhjf/QQttcYgPJnjHoVNcmorihYkvjJJ7q2E3ySVbjJRUSRePQkfRKcCSt&#10;niKRVcwa15M9rwzR9O2dBA8frxbR02a8xMvclhDgK1F0xBdNetNTwqOOHjbjEj3tbKSkD976sgd5&#10;Kq61GcdOaNIl2zVHgB/cfOJXgupPxEikJCv6Wv/okL30dR7ylb7+ZIw28pJB8VrbGklWtrbBi0ky&#10;SAAd2coY9pEgsxfb+dMWPk2SaKMvnsSEMeKIjqssCqjPFpKXnub5rh1t8cenYl3fEiNFfDjiCc71&#10;oT85XYfa3HSwdzfunoySD136q2Nv43uirJ1vugHKL2dIJ/aGKQf71l492niIZ7TpU3yxhWt88yu/&#10;8LWYUUp40FVg8lyhr6KP/nxVTGZLcK1NLJAtechiLoFxCjrRBNf6z7prSMfkSxfnAU308gX99YtH&#10;NqroY/wz3vKWtxw/0JgwiMKOEehoMHSdMBxU/5RTMKrvxFrvrsi/69n1nYoA+safob6OGanzlb7r&#10;6KOZHrVB2fGsP9NLnWAQuKuM2Wodt6t3vquvDqr3KtwHzL/+679+TGQLrQXRQu6VgolgUXBX6toi&#10;6X8QW5Be+tKXPvLgwYPjrtgdpGTmhS984UFbEukXb3/yJ39yfODsqYEJ9h3f8R1fIWvYnTtOXZzP&#10;fuC64CxxEoP5b6JJuaMRGn+G2XeN9Ql1ZGIr/dzNW4T4t/Y29Oq063uJ/wp9yVxJb7yjha4ivtgg&#10;sGc2nWXCdQvStYX6GtAiF3orLW3qpi7VN//Inx4KoKevIxnri4cNsLv55O+HE74tY3sblT6Sk+7C&#10;xZH+l6C9X+wZ49orPZs7GTx1MyesAfjgASttepA3fcE1PdElHz70sYHTE4wroQA0JSJ44k1PfSRU&#10;kjv8bdIW+E996lMHTfR6ImK8m7LsZpynQ57SOEo8zGHJQ4mhvjaO7G1zk1jhz774i3E20ke7o3WF&#10;3NqsL5ItoJv26cviGX3n7ERv9oHivzkU2J0efinr+27Jne/vvIrGn3x+/UovvPTFm8x4OQ+Tl2RR&#10;nOCprzY/3pAgSx7prtiXFLaS4LEX20v6JNF06K0JefCjgxuR4okvJU/Joo5s7IM32yvsgjaanjC6&#10;acebjHznSZzYIKMbG3Q//OEPH0mIOgl/dke/mArxt47THQ32sx+QiSw+IaA3OejF/viLffKxL/vR&#10;0ZhpX6gOf/SKBWNCvi4mILmNV88GZKAbPRXn6hTyRFcxLjq3YvJPJ+MnDXTTGc9iSrw0txV1+VMf&#10;45JN2cm11rlOJrSMc72OV4entUC92Et/qG/y0YtM/0fbAZ0N5ugcoHMOXBnnOPUpHKYQzmebc3XG&#10;SShm3wlCozv5zr6TzspjYo5f+7qmhyNdanNMtwm20baDydJkCJ2vdHb1zs/6u67s4EcvEr0nn3zy&#10;uJbM+Q8kIGg8SZDUmUyrfM961rOO1yFTX/VsD749qf1Wude6zifqy/4mMn75Ox9MTH+DcxudOAnq&#10;5jhtXa8xCsXYGfAqPuIbzIvGJvfa5xqSt8LGLSRiaRa+U08HG29FTKqjy7TRlOeuct0HUw8406Ej&#10;+0kUJAyKxTUd2FMfC5rSIm/j9SSmhMNGKHb4SB0aq49XoENGG5+Chk3Z0wy8nJPNDwAkSxI2flE3&#10;YV7Rhf1XkF0yJD6d08vGbgxIvMg8adIxX0rwjNVPcmFjJqenLxJbSQDbSXh8h+eGzlEfdvBkvz/G&#10;66aQvviRd8ZXR2sXu9hYsyO74q8Pfyjks9lopxd56IQvfdmJ/MUb2gob5jO8bOL0079EOtBDkfD6&#10;v7fkl4QXW8ZM2T1lKyklEz3Zu/mBD3nZjD76omO8pNiaqc1Nbrzx8z94JYKOQKfmPJ7oog/osR36&#10;5GAPMa1/chQPzukg3vSfR09u/ZFoNHxj51t2P/wQGxJ8cooj+vmD1mxUPLO7cTvo0xrLZ2zk5oHv&#10;0Ca7sfzkbQ67qM/m6Q3xcgTn2vBAT0HfUT199aHzCnTp4mgMGOO64noWaMzUPXkgntonZt/kdVxl&#10;M54dgF3YR7ywiThOFuO1K87RNVYhY7aBeKyyQrLom2xT1lCbkm0C+q6zS3j4p1dW6JRQBmLGCTni&#10;DCll7GQErhNK+1wctaWU8zlWHQMkz4QxSvwoWP9JY4U+xum/65ss6K7tZ+Po5nrXH3Y8QP3ZeVC3&#10;jg/a/JNrrxLe9773PfLEE08cslsQLKD+BpkkzytbP4Rx5+/VriDW352yze3xxx8/FhWvIyw4/mek&#10;V7jf9m3fdiyeH/nIR452/05I+61yw1lfqL9jbezuSA91bBrEYGPAuVhi/zNfTn85X/3nGN+J6tkP&#10;XwslmUz4YEJbHNnIpmsR9hSCTBZLf0rIE4G7AF+LBJ3iRbZZyN+cVPQlm2M6dl7yQEZj0/u+QCsZ&#10;bkU8jctXztmXDbVbRMmY/NrUN9Y4xWcK6rSDWJecaQNtaLPLGaLpqYiEycZtc8ffvMFfvcRSvHuN&#10;JikEfeKNDr78Rf4JOtrYyUEem3KbRn7xNN61GIKSXRu/ZMg3uM4lDp7G+Puk6En+yOVpDHnp74ZM&#10;UmIOzyeIO3gNSV/Qj1zo4i9B8dSHvmQjJz0c6Z3vjbHpmRdAB2uJhKbkzXWboH6d42kNohf9wPfD&#10;nmZ58kaPfiCiP/AHm0xMPfBEi3yKOMWjRI/8vUZ3U8xfaEugvB35qZ/6qUN3yaWEix7ooRPyNzuw&#10;F59KXOkJ6sWUgi8/iy12Akd+Ywv2an4XUwrbi3Ey+Hdy/h6eJ47WEfV0ILe12I9Q3ATgQ0480Sz2&#10;i3NgEzb0Kp8f9MeLnQENfcjlbQZZ2JvM6tkXX2PZQJy6zib5ybX+jrWxvfb6BDyik8xBPWjL5ugG&#10;8sYreZzHA895DckzZd9BvXY6841YQYsM6snqyIZTN9eObKQPPmIPTzSbQ13rO6Gudm3ZR326Ozc3&#10;tZFNX7xcow/FNhj3NU8p8n923f9hcFRHglIgBScynnagkDGz7lbEE03OWMejfVeaYBya9GDYnKIe&#10;dnxW6LPrfybT7LujFxqrj0Bw7VG+VyKus8M1GrP9Lv2v9QV9QD8xEOZkvoQmTnRcz7i6CyYtxbXk&#10;zcJvgUbTBphONmAbrUXxi1/84lFnA7Aom6Q2Y4n2TBCvAV++wdukvWa/HcRj8e6I3kxG2JRMd7UP&#10;WdgCrbOx1Se3Y08itOFbcmNzamGEVVc2MC6s7drIY9OSNAJ6dF7XkglyoGUutB6gYXNXb4HWR7Iu&#10;sbLxSvrJQ/bk0AdfeqyJiD7qPUXRrx9C2PzJh5ancf29OH28PpMoeDXp3BMm430P5imODZ9eNqFv&#10;/dZvPcYo8Uuua5BkSaokC2xo0xATblDEtI/18ZXI4Mc//Nb5alv06BSdnpiKEzonm4Kfol3y4cj+&#10;nkCW+AG/4qPNOLZw80kO/CRNbkAle2wvWZzzjCyejrIzP/MhWTyp/Zu/+ZuDvv4SG/Z+1atedST3&#10;3/7t337cNEui/HBDAhjYWryQXxyY39olY9nHTZ/xbEcGT1itB83HCXXiZ51P3sD4vCZ4AsfuYiew&#10;HR7NdTYSb3iSwzXwBxuSj199nmMcX7MnffVFB8jCluizrVfEEj566kPvKet/B8hDJ7Ir7I2nerqp&#10;uwZ+N+Y+shpjjokRsYWWwoaTN3n4TxsbG6fdMb9oq44ejXdc6TVO4ccd9BcPjtasfJ+N0Fxxai0D&#10;bsVd+gaCGTeVdd0CMmkK8JWH8aG2WQddz/acz4grTcjIa5vrXf+gLdltamiEddwqFzjf1atbxwf1&#10;iolpIp4V7fURtCa5u8Wu61P/XVnbXSdDSB5l6rLToX6dA5tZqARu4wridTzMuuIndM7fvnPxKvuf&#10;/umfjuLJps3lDOQoTvDmV3e+JrQnSOonr+Q0pn9v9IpXvOK46/YKzflu8v13w7zJ94qFiC6KNrCQ&#10;sbniPD0qkL6r3jtoZ4/m0QS+ZFDOFjFjV/Dt1EOfkg1FYmIDN++U9DCODtFcdVCvj2QAPXJ5wiPJ&#10;swkmL3rqQN3OBmjtZAf15AHfmrkxEA90wbeCLptps9F6fQc2516pvfKVrzziy2tFH9Ybg37+OpNh&#10;B3NfwmSDiD+4oZHkkUUCql/rhk2e77TZ+NPbWLaipzZ9JG3o8Al9JLD4udZX4ir5dW098o2amyi0&#10;sgWQLb34iiz+F7IbK7ZiC3Nc0mWcWPBUU9EfJF/+4LF5T0ZJogS+dYCc7EBGdiS/NyUSQD7XZo5Y&#10;A9Ixu+NjfRBL6vSXkLFjexufp0f2gvTqeuJf//Vfj6T0/e9//6GvP50j+fd3BD2V/NCHPnSsZ64l&#10;q80P6zP7kqMCyT/jrSdOxtBZEe/a2MfRuPSlk3M22Mm8q7sF67h4ZD8gM12yGRh3iaext8ikD54l&#10;S3g4t7Y0t1yzH/tUXPckTR/X+qnTro7c7ZnsK8adAz746tvNvTp6kkPd1HcCLfYxBtABvl+hbZvs&#10;EZiDz5hMZBTHW4wa9M0Ru3EcreygPyUb1+TL6ECe6qKjP8MXPCuM0bYGFMTjEtKH7QqaZAzRVX92&#10;HtS5lmBY6KFH6+Ajavp5JO9JEr7uSh0FjwXOYmGspweK8Z5S6dOvstzdW0Sc22AsyGhaPL1C0s9Y&#10;Hw0br6+7CuN8OI2nO0CLtutp72SdSMfa5hENtgP9+Dl/COoZE/xRoEN9oLEWeBPLJumHJYpfH9PJ&#10;gmlM/MG5sXxZves2ITwdZxuZ+CG7k38t+s3yP4XkTC8LgcI2jhaMjuYGWc3/Cr2mHuyb/Dtd9LGB&#10;tKlPf1jwbBZsiddEcp5Bu+IXiuyc/Apa6ZA+fMIXNnPytAjv9JA8iDGxTW4JiOTBHFAnATCH+L45&#10;vmJni5Bu2s0bc6U1iOxK+jiXiHhi52bB0zx/murVr371keTRJR3IM+faGf9rKDYa37nS+kk2mH4w&#10;h4I6sjvqL2m2UfIBv0v82Jn+XpdKZPxFAE+UPFlsjtMr3ug4ZiuwFoI6tnE0FjyFk5ytN3JoSL4U&#10;axW64lAChh++1ghPccgtIRdjfmThOzkQs2ILPzoV285BIlyM8Qv6EkAJsXVSQb/5YLz+eOPFdlNP&#10;dkLTjxbxlmST8Utf+tKxbhnbk2zX4hMt/kJnxlRzgx+AfD2Zc66wGTkU52TVTh+you0aXf3TI2hT&#10;p+2uQHuOQ0fdug/jodAnWyX/CuPmWOD35HY+x+k7Ywkar54t6c4HSnbNb875iY2dZ/vGweRpTAmg&#10;Pgp+7M7m2hX+bR7sgB6dKsaom7obr3zFN3uI6owJIafyOyCqf87G7KuBlLjGH5pgGR7I45x8k86Z&#10;0aAxuz47eVzvdOawNp1p9M7RPzsP6rp+3etedyxSz3zmMx95zWtec7wS1OY7Dh+pv/71rz+CxYKq&#10;7sd//MePVwj+0Ojv//7vH3fN+pDL4/hHH330eK3wtre97ZHv+q7veuSnf/qnH766sKF4HaE/e/pI&#10;+MGDB8educTRouWOUpD6G1Mf/ehHj4UfD7JZLL0ekVTtdIT0mvqyoYC02LAx28Hsi4Y++YjfIZ9o&#10;mz6yYXtt4/XJCpuCZNYERa/ycGI8RSPe6vnfKzznFnLtzsFi6GkCmxhjEuufPOR2jLYSP4hPcK0P&#10;Guywtt8HbDVlDslR0Yffm/vkJkc6KGiRD1w3Fqwb5GWjNscJdGYsRHMn2w6Sd0lCcJPjyYqx+KJF&#10;9hZZvGzI6AO546nQDbSbH8Z5GiQRKFlE18ZtftEPTbTD9Fcb6oQNWD0Z0RcnjUdLctmTIDLpJ56M&#10;QVuSpK4x7K+kr4K/gl62qFyC+Uy31f7moTby4kV3fIJ548nPOk/ZR/9kALQkzJI/r6Als56koae/&#10;p5bFk7F40iNbpLe+km/fq3m9qZ5tjPX001wHPpMoBXKwrf7o972bRIzt013CJIHyp6XI69tBbf4S&#10;QXNg2knC5BrNdCC7I7uU5JHFWHGq3vieqJkj4g598qFHXvb1nzb8KKVv9TzBtD77HpPtrWvqXHsC&#10;C2SJDuQDsaywn3Wv5FDhC6UnzmIv3cguDsktbsHNCrnzCxrFnmM63AXkbly2jv4l4MeO6RuMR6c4&#10;dK6vc32L5XwZktvRvGWzOV+zrXEKPmipr06JTn1c46/o63rtkx7O1enXWNcT6simvf2mfs6TUXsx&#10;8RWrq0aO5PCYAUEovyJFMcJkhfHRuAsEF4EJChlmB30FKTkmjFGvPWTwuwLtlf7Ua8qHZ4YOnet3&#10;dh7UdU1/TvUUL9RmEfJX4y2C4Je4jz322PG4/zOf+cwjH/jAB45fErZQ84/F0ULxrne96+Cz0kdT&#10;EsfXUz42a9HylM/3LxagF7/4xY98//d//7F4SBb9PT93pfiFVceuZ33nfDX9FbSzqTb9yeOarYPr&#10;6SNPHiR14FUHXX2rYsEDr43cvTcGDzGHB1u5njIrJr62GeuzPxnQMIdMQsWYxlf4zCbI9o6Tnnb2&#10;c0SLDMlxH6DVPF0xZYJ4Kdnbwp8eaLQI8rmFn/zpol1/Y6fM0ZxwTe9slgxnsPn6jwQT7BzywbQZ&#10;WchN5qmLuElvsYSOJ0U2ZL6hiwRMnY/1PTVCV8k3E+k2/Rj0xyO5xKG6INkiW+sS2vpEy5jmI/uS&#10;lR6KcTB1KabyyeQV0FIkE3NtQYOc7GPuSKbxjn9wI2XtCY0jm3M8zS1vF+giMelJnMRLciLJ4VMy&#10;68Puzs1PRSImvuigje5+tEEmT7isQdq1WeM8ldXHubVqrg3grUMys611UJJDDhAnJaWSR39n1Kty&#10;cY4HvWDGNp3FE1rixXn16vz4zVNadsnHeJPRHgva9Ad2KBHEw1M7fvQ2xg25a/YIPUHNn2TM/mxD&#10;H+sx29Bzxo/+riWq3tbQ0Y1rTwr5XDt6M67pwQah9mhnm2S5Bv2LY+C3eX0JZ33nmsLmjsUD22gj&#10;b0jm5qZrdge2CvRkJ7bRD5/4T331i5b+ZMg+taMBxqCjrViIfv3RAnLpb7xjOqBPP2PFsX7Go5Ou&#10;Dz02BYXpTDB4rQsJOyeX/gTotYPra5j8nRtDUCD4bF8xeV8CGist5yvt+gE95mQPDEi+2RcsZuSp&#10;f0f6nJ0HdfPakzWTz4LcK4XGWUz8mQB3fsZ8+tOfPhZA36eRi929euVwi7pE0BivKdCwoFr8om8x&#10;tNmhaVOd8nkN6mkgeOr33ve+9zgPAsxioi9b7eInOI82dE5md7TsurbzwYpiI+AZH2M8QQAfOvu+&#10;h67Pe97zHv6IAvSvTBjPp8VKhZ5gsjWGr9l6J2MwbpYmZsXYuUE32dUrzqesq7yXcJe+E8axabaA&#10;Y9F4qs4CZ0Mt1tND3/RQWujSJTrJpP+t+lh03YxM9E0WRDuZQxtbCyaQNV+0yNJJX4mI2KGXOv6w&#10;+dNFf76f/sertUCfqUu6oYGe9dDTHv6tTVKFLvtcQq8w6YGfsXQle7qQN1kU7XhNn5CdrRRjyGQM&#10;JJNxfAt0Ir+6IJEAycSE9UeCp/hhg6dkEipAz7mEiExkdU4euklaFDekbGItMiY96E1+65Q3Gn5g&#10;Ri5260cmEhtvINBuoyx+rU+eCDo3xpMs8pAFrD2SHrLQWf2MI4gWG3VNPnJ48u8abwV9uogp1+ix&#10;M975QnJFf3ZAx3ilWHXu20Y3G3jg7fMCa9lf/dVfHfaSmOlPP35hA7Kgrz8aYo9+4lpSKtEkD5rm&#10;UA932LlvMcmMPluoRwvSPWjTN2ino7jCY+0f9KH7XUCu5LiG4kahPzmMV1ZEc84rQINtyeo8H2Vv&#10;9mNnujrvOtvyr77NIeXsvGs2MR59fJubxQSQV78KecmVjsahoZ7MR5//GnsQmsRgGhWRmE6oqz4D&#10;TRinhIRbgRdFCRkSlPAE12fSmtg5cIXx6K8yZbjgnC3imRxTP/wak2GTQWDVtzr8zs6DunkNEjh/&#10;CPmDH/zg8UdUvU79nu/5nkc+9rGPHe0WRAuqCerO2Y8PoOTsN3/zNw+avpF505vedPwxZXze8IY3&#10;HItE9P2dQ/RBQogmJM+v/uqvPvLGN77xOLdgeoo34TWuXy3i6Rd1E9FI51V3R3Vs1mSbKC5n/eqP&#10;FcbEh7yeLFgIezo5wXdiL+CDdnHRpLFYqpu+BgudftrSZYW6Wehp3CwlHAo6yVVpjirFnn6Va9jJ&#10;dQb0xLXFqkU7sL0NTCnBmKXkSdGXvC1kUw86KOS6RQ+xfgm7sdHuSc+0gfOKPtqV9HAOZHU9Zebr&#10;CXqiMdcvUNdYY8hh3tkQxJR2/CUZ6LregS35AaYOsNNj6tB5PiHj3GDSafqlMcmofsJTcQmIZEBy&#10;5Wm/zzm8SvVaUcHHODEiaRPz9PZkTjJiPkqs6IWHePLEiy3J4CgJmjrMwp5zfpDFPPf606vK1hJ2&#10;0ZfMz33uc4/XvEHi07zW1zqq3VsLSfkOdCKT/sE5XSS/bGajBv4mm2RKe7rkC33paX6xDb3Jrd41&#10;O6HlW2qfL3hCVzLhlTMZJZT4iivj2Cz6ztkVTXbgE/xct445V4Ae2tEBT535jn2qcx70T4fsURx2&#10;fYb6ObLROndW6It3ct+K5HBk//SYKPanHo76ZjtrIdvzh75sy5faWwfpwIfgWj3784VrhQzGirsZ&#10;2/VxVE8W9Ka+zkE/ddqbw2Sqv/P07Prhn16JWIoarA7TryYyRME1cY0nR2tnhPvC+HScmPUMlqF2&#10;fYEs5GX0gIZCN+ObFGio352HyX/F2tZ4uESDk7Plrt9KZ61vzNpvYvZ1btIK8LMx12i7notJuKvv&#10;9fVa298TBEmwV0C+J/QUwBM+8F2j/xiiP7/t9FOn2JA94eFbT3/SU7xYhN01WxhXGreicWiyo2v+&#10;c6T/nPTqilFwzTbTPvUVp2QUq/FYoX7Sxq8kz+JjYcKvxQQtvBozMXlon32cW3jyMVrs3uIFrtNj&#10;Rx/Yh1wBT3XoWkjXcemXbDu69FPPl2xGTglJG5GNzzevkhu8legYK0nAf95Q4IeWTcJNFPjzIZ5K&#10;iSFtCp42bbrvZIO+T0SLvS71nZj+AGMU9TYKPwJwgxYtuihk0tYfr7Zp5Td2Maf47yUvecnx5zmM&#10;ZycJkyMa9UUrOdJTbJtT9DGX+m5MrDW3HCfQQEuS0x+Jrt6fYHnRi1503MCKXb+C95SLH/mQ/GxP&#10;PjfMZPCph09e+IA/tfnu2R+Yl7z6Nf0K8uo74x8tr7bRcePb5zOAv/5s7bUrWd20e8VLf3TQFA/s&#10;60YaHbaVYJA7O6DlTYxrT+TYmW/wB7Szc7JN8AlePtXxWlhfia3kXJLMThJLtiU/ecHaxjfApnxH&#10;Lv2VkCw73juQP5mTewf02CabX+r71QC56I4XvfFmO3z5Rj1dg/6Kfvq0bk85L8mNZnNLPzZsDWTf&#10;1lxAQzyRD09+Ml7/7JmdyIyWuoe7hYspSANuQUreAkYoMCcOYZ4SrAVihXY8MuaU9S44Gzfr6X2N&#10;BzkzPuhLNrYwmTgnGoxen3keLgWBSS2oHCuuK2v9vLbpXOpX27ye9bP/Wre2dS7wZj2k8073oC7b&#10;FbDBubFrjO3qAv94XW1BA086Xfsxykz0/MFpm7enAmdyQRPGHbQFF338FfX1O4vfWxC94txciZ5j&#10;du1OEeYYMcd+FQsAqCc/GsmavJ0bj05wjn+vfOqf7i0mOyRT7fFQjCU7HdB3bh7FX8EjHWyQkoX8&#10;GE3fGSWTY2sQmvWZqA499BsbXEsifM7gF+joO+JNV8mFZC5/3BX5hxzxTibXbHCNNlvNMbfCmFnA&#10;+IonXj73KLbYEMSbNt+Lkc/YftVfwuttgs1QcsV+nnrwm/7sbKOilyRVXwmFeWidMN7NkeQPDXbG&#10;U/8z/cjQ01FIB+jVJJ/RwTF9QYy4WfP5ChklUhJwc4Oc6JCHr7Vd8sekC8nMz46+N5Sc96SPXGJP&#10;0iSpZYNsp0io1bM/O7ANPT29IxN+ClpsJyFW2I6u02b1XaEPXdHDg3/Ym67G8n802UqbhEJ7ex39&#10;6KHdUcG/+GXXdf0+Q33W/qvs2vCd/VrbwFPcPncybyXs7M/PPXn21okuPoVyUyA29OkzBDzxCK5L&#10;6vB0ZC996NkcIRPfJhu/ncVw1x3RNFbsFTfxwbs29eICTcAr/Z13VPiXbI7kyC9oHKN1mopCmwMQ&#10;QDmDsYSq366vPupXPkEbfvgCZaZDtQtQ7Wjs6Ky8u551l3CXviuMIz8ZLXhkz3mwngd18xpMGAtF&#10;5z50FrgWOIuVQBXgJprvOWxCTTyLtjszMrgW5G1aLdS+YUPXBqoP2n7l6GNp9dHGrzEtkIo2R9+O&#10;GGdxVOeOrz+NoU0dTN2h89Ue4tDYAhjyNbs2wcAY/WaM6Df5uDs1md1FB3Tg4x//+HEHbUFt8zH5&#10;lR3wayOzIIZVt68GsgfsaKvTp4VFcc4+9KtkT3PTsUWpgg6baefrNkdFLK/JOsT7q4HmsAUpPZRV&#10;DzHmKQYdxJR4T7/kDdaHM/nU4ykxMXbtpx4tG7IFl/4+AfC6UrIiVorpu2DKZ3wbv0IeR/PYkUyz&#10;TEgKyEV3/pl07wq00QI2i5Yj2nxS4uf1o7/z5mmQp15eJ3oa5OmXJ182UfPMJmtzlXRBvkCjRAZP&#10;sUZXcYeP7/P4V/9s40jPu8AvU236z3/+84+5jQbeeJgfih+U+dNLaGffEia6K/QRa13ni/rDPAd+&#10;RMd6JOn1Vw7EsrVWsoQfOdjHuRtOtFs7jWk+BO35OXtYe/olshgO+qwgozHpjr65w1d4Zht+a21T&#10;Lxk0F9RpJz/+QJ7WmnypoGH9L56nPKteoF09+ZQJ9fGD7DB9NGmyMV37TrEbNp8u+UGeczI9ePDg&#10;eJIqIdRHTNPPWPSaD6DeN6f+yDaa5TflJerMCzbKD+hoI7sju+nnHG3FOVrasrk6YyvpiS65HMmP&#10;rrEKP7J5N1jZMRrGx7Ny/OmVFj4GDZg0kDBKTpltgLDgM372rV1/dRlLv9rOEP3Jg5zGOqKD50TG&#10;Ue9IQUf1a99kSSfXjOlYHST3rDtD8nJgE8JYdY71CbWt8D2eb+T8ba2f/MmfPO5Yfvu3f/v4VZdv&#10;99wd/87v/M6xYPgpvldCFgDwCzILiL9lJXHxp1F8k+fDdue+zdOXPv2ZFh/6esr1iU984ngF4ds+&#10;/1PXJHrta197BKbXV+6Cpy7+JIzEkGz+HMzLX/7yI8nzOgNPC96MqXSdNEKxw2fslg/5RNvO/uio&#10;d+TjI6D/6xqM83pJUisB9vG4hNYPNLzeNaGBLPhZrBV2M4ks1sUNmuSTEKmzoSWT8SagzcyYrwaK&#10;zXS5BfrPkt3IR1fXbIR2c8VCoUhs9KEbnju+6oyD7HJfoIU/2ZonQRv66SER8srLuXqbiieO6WIs&#10;uZrn6KZDJWg3P9XhC+xic7OgSkq0Sz687jeP9cXDRp2d+LvxAV/yqEdzQpvYMJYe5HdOBzFuowIb&#10;rb4VvNFKj+bDV8P+ZAXyivn+dAk96esmk+3FvDXHa2wwN6wJkmJ9tFtT6Kegx554pG8bHxRn+Dg3&#10;hu/0af7zheR6tWOwxiXvhPVorc9X5MDLsUIOvCQE2dk1/4gBG6q5nj/QMga9CfbiO4kiOm4OxI4f&#10;ukkwrA10dDPu5tLTJkmHMWQC7RIxcTeRr/DHVz+2JMdqH32TzznfuFFnL/uI1/KKZMFaZ7yY8q2j&#10;pJtN3FR4okh+iZwHD+rpyPdilX/5jg/18YMcY9wYuSaDYgyfZtugjj7o0m22OypTt+o6n/3Fnj+n&#10;Q26yott37J5Mq7N/+SGjcerI6ro9Qfzr5ygWvN7/8z//80MH+1rzVIyKDzLzA17OxQWfaFNcK8Z0&#10;7cgfbGcMmmgotVuLHbXXZ9JGT51r+rFv60j8ouVI3ubekewx+DQsGIxQhtXHOcHUT2M7b/zsO6Gu&#10;Ut8zxHfSaIy2AmmF/vpNuQooJWhHp7bqkm3ynTa4FWzXggZowI7uDu9+97uP7zdscL47+63f+q0j&#10;oC06JqzvK0zYnnao83ft4Iknnnjku7/7u48nehYWAetfMbnj/ZEf+ZFjovr/jxI/rxEElwDpDvNl&#10;L3vZcccjebMY+f7FRPK9mwVw6uJXv56eWbgkk+wn8ZMw+l+9vovJbjtd17omTguz9nyyg/Zo6DP7&#10;TtoSPvLR10LLrukBeEJjS/osZGwANnl2cjeHTwsloGUS96jdHHFUpoy3wngQP3cdOzHlKx7FpuNM&#10;Ymas8kELkPOph77q6a/cBexmcbLJ4I0fu6O5bpwTFmJxZyGfsnjCgQ6aNth8ZT5oJx9Z8XBsrKLN&#10;Qkjv6oyTRKKDtjgpeXc0b/wK1BMtG7RNr/EBXTGCf/aEbEcWYyUxYKx+Yks7Pcz7bD+PUxdj8EL3&#10;vjAWbXzRs8nZ8P2vbDd5EjtP8NjCj7rcxPEDmenNJsZqt8Gjob5kmB2SVT+8+JD+ZBeH6tKdP6xF&#10;7Oopu7GXkj3zj5w27YmZBEr8JO/FPFp4TZBVcXPMJs4dyejJjlfYEoVsRc5Q/KJrjCO7pKM3IuJK&#10;vViln0TO01BrKhtbm6xLZFbWRC+Qiw6AF53IIj7Rx888IpNY5a/+goOE3A2v+NbXGH3zjTrxLvZc&#10;850kX3/JkPUdT/z4p3nMPxJE/vIgAB2620foS6boKxOutaPLtq6dQ7a8hPoG12xkHF3tl5JONrb3&#10;iQMxxTZihv5k1E6Hivndv4f7oR/6oePzn27M+JbOdFTsx+rEcMW1wsbmRu2teYpx6GifY5Xq8CNj&#10;fnc+6bI5+5HDvJr964OOsY07taiBnCCoGDLjYoDAauww+4ZZdzYu4Nkkmiho8Oe0tR3io81RX8W4&#10;2V8wu2aYicZPNH4n0xkYl430b8ykq27lA+pNIh8RW2T8OtYEE7S/93u/d/iC7I78IxGU6D355JOH&#10;fGCiuXPwK1z6GS8R4ex4Os4/0wL+npT/kejf7wT95p9sIZ9kzi95p14WK8GLt8VNIqpdIZs/Br1i&#10;1V/fAprNw9oP9M2HE7Pv6q8dnYDfrt2i0MZhM5SwiD3xsPZHg89BDLM7W1TCTqaVVv7F5+mCnYpf&#10;ceQaP4XMFgVFfDQfyKhMPYor+hu36lGZcKdcscB52tETD3TQp+ektUKSriSTUhIgORLD/CLGbfQ2&#10;OZuTa2hMerjLxZsMsx09c8+5jcFCyQ82Ngmg8S3u+s4YDfmLXtMWneML6Np0+EQbWmzPN+Rq4VfQ&#10;TEagG18019CqbWLnjx2M9SQe/H3ON7/5zcfTfk/t2Ir+bvxsKHxlk2kTETOSJD96UkeHbNAewRYK&#10;sC+fiQc+U08PdmBXmyoe7GQs2c70kOxJPFaYr+IA8jHsbATqyV5MJXPfcvFNvkhHME4ha75gL+gG&#10;2pohYRLz5g4d9TUPd/EzMfVOdjSNZ3exmO/x40M3+go/+juE1mHxgq+kRlyLY8C/eCc7nePjHC/F&#10;AwVPdSWo3gS56fc2qRsB+5Q9iC88DcOPD/k/vxcTE1M//Tu/htaNFcbjI2H1Voq9vfHiVw83yO8p&#10;q7dhYocfdzzZQD1fk6skLR3EqsL27ONYqX49T2b0yIM2++PjOIs6YwBPpbnGjwqZ0NPm3JjkRAPw&#10;p4txla/4DxqgE0ViNI3iXFtGaWLOPrfAeJOD0CkZnGdcoCBDVSjGWbPurOz6UvzW8ZW78nRku11h&#10;sx3oLYEzqX7913/9eML37Gc/+5E/+qM/OoLXnYb/iKGPOw7HBw8ePAwud9if/exnjz9szGaC+sd+&#10;7MeOv8nktbA+vn/y+Npjd690JX3uaPyyzkbpF2yeBnq6Z6H3SzVPNASpO3+PwMlEVoniU/FzvAb2&#10;h2fJ4v84enJmEfBkz0b9gz/4g0d/Pk9P6DrwuXggp/P6gfMmkDZj1z6h2GLrGUchOsXdGR3QDx0b&#10;kUXRN5P8Z9PjY8BPncVUjDThoq2YM/hW4mes4ro6tNDYyX4rooUXm6aHBdoRzxXGaKtkH4Us5EIP&#10;ijnQjoeNyOYmVm0knl6IGxsTeqH+6LHXXUEWvGwy5DCfXTfv2Nq1hGUurOmh0N9YMiglTuYMkK8j&#10;evxdYmy8+MILzeDcZkpXbdlYPR6u3YmDPuQG8klOJQFspn9jtbWWALuKs3TKt8WV62RKB9dr8arK&#10;vPaK0fznI3zYzJM8yagfDSQjn+KrnQ78RiZvEPwaV/LGNhN8ANnCtcQELfzEBrvigZY1i17tPc7x&#10;oYfxqw6SqW7GAv9JfNSLB2tYsqK5Ah202UEiStbs6CY2n4RiFu1oJg950aKfeuMkSpJPdCTMbhzY&#10;z3rCb5BvowPFi2v9lGIEbTQ9ufN5ih8ceIpp7km6jGNfvipBcOPqaZfizRBfulEiM5pu6j3dA3Om&#10;J4+Oxufb7EMeNuI7T8LwwoNd9CdjfdLvVhiHB9kgm4AYch1NscJW9XUNYktdbZPGCn2018eRnuY4&#10;evytj7r6zUImbavO2rrWro5vwHEm3q7xSJ/WMm3GoQ1ooqdfsunHXvHUrr8jWuD84Z9eWXE0PjXQ&#10;oAQMtaWMI4b1m+0T1efIuTCqX/kEd48CySSxOHhdY4xA98pQsIFkBe0MJ/A53TcL+jCMow+N/Qrz&#10;85///DHenZdFIUMrFkKJjY88HT0Kdjfj8bY7BhuNI/tYKASGCSSRklyhaQMxqdGzMHk0zF5NqkDe&#10;1VbTFuTifFBPR/pfg74FBOxsPPnWVp3rOebSObgW+BaAMxphras/3dhLrBQXE+oL/EtAx1hxtgJf&#10;JTrJuENtjjZIvraQuu4Okbw2YYtj82Clp0/QTj66BHImj7hhw/wWjLsGNPASZ8abY2Qh19T3VqSH&#10;I1rknrGIF3klB3SwyU6bG+d6tQc6YtPGAtpXuWyMNpGAf8kHP3iNp44frA3kkkyYy+iZjzZbWPmz&#10;PdnxJB97maPsJIaNxYtu1hC0ew1mLZLcsG82BTxsyNY0G176qEcTT2uAev2MRVu7BIG+nkwUQxP6&#10;sJenYm7qakdz9nXNttX5wZQbMePB0x762sTJgqe+1is3gG7k/NkQNvW/eclJ79Za/iL35GnddW09&#10;DGTgB/LgxyaKOrZkX210ZWNFP3X01A7mWtA+7U03a3NIJm9GPIECa7+nU+tcCuyizXrvqVjxRn43&#10;3RJeN3ieComR4j97wjwHvtSHrB/5yEcO+uiysSdfbpolXWKVTfQFsWyMuniJUfXsZo6JUT5xXYyx&#10;V7FkLJtqk1yKVXsmGRR9vaWRHLqpVyfJdWMuCUSPXHQmJzr2W8meOeZIHvE/Y5zf4l18qIPpM/yL&#10;h8ayn3NlntPf2Dkf2CUbqVt5sBcayaBM/jtkPzQDOvRGix0nnfjGhz3Y0XX1QFZQV/tEfRV98azv&#10;bg0I9ZNz4M/vZGh+JKsjG2bzUytoJMSOIUIJTqjpOMBgKg2uUz5YOIwHY87gDsQjYt/v+Abh8ccf&#10;P+4oXburCe52OMaC6DG8PsYJSpPVK0qJo8XLR/oWNndHYMJ5MuWuVrKmzVMwR9cmjQXPEytHE8LE&#10;s9BZUNDhJDpq049N/NjCgmUh6UnEimknG4zCNhUL76xHr+tLpbHRqW6Wtf+s63zWn513bZFe6xxh&#10;6jnjpXoxImi1ib/Zx3mT/xaIKzR2wG+2NdGmfAE/cuFtctFHPLFrsQs2qxnD5J0Fv4r5It6yUfYx&#10;nv5k6bxS3JCxsgMZ3ak7khvo0ORX7oKpg4LO1EPMW2zawNSTXSGzYrFJD+foTPmdqzMWfdeSo/7c&#10;SrDBaEOz15ls5wZO8iL2yGJ+9BQkTB2U+Jir7G0Tk/yQjy8lQdYJG2wfbCs2RnxB3xXkIR/9p47F&#10;irH0RF+yCuTB3ybc9RnQnnrgkT8UPvGNFjnJgq910KtWxdMqm7r1jPwSITcp6JR0eeXliXyvSdkU&#10;HfTYapXP2uf7tInsK867Sed/+ptD9AA3SXiiq845PYwzz1o/XOOrT0XM+S652GoOzyLJShZwLIbp&#10;1CZMruaLNnJY140XS6C98RP5onNxw798QW+xIIk3J6NHb/YXf671QZcc9i57i73OZzD2Jb7zapZM&#10;xrFJY9nIAwS/RvZAwmcz9i0/UvDUlgz6oJ+P8YPsQlb2Fofsoo8xiuSVTdKbHdhfv/xjLB+hly30&#10;X20Vvwm06DTXK/2K5+gBnurPeEw5o3EGNlDEwNqPLHhMmVzHV31zwXgo/rS1NpA3u6yIp76T7tRn&#10;hX5kRnfqyU7qtUe3dm3OjyvGTqkQ8/sg4pOGawISbAoK+u0Wka49LfDLTncbiiB2ZwKCsu/MTBKT&#10;X3BK+CwGZAGLtg26DUSQeoUpoTNesJKL4d3RaRPEjjYRd5Hu/jypM8E89mYzC2Hfd5DFeAmlfmS0&#10;CZm07sZtShaCsLNxk1Ex8Svr9ayfbRZoCy+etVvs/fkR5+zT9xUWDokreW2M+ttEPTVx7iiZjkd8&#10;5vm8nnVr2y7YJ7QLVos2uxRDE02wiZ0N4aw+zPYWiN0YdYo5YoEWN5KJJhaQXay42RB3O0SnAsZV&#10;LBhok8WC2+ZWofe0p/PoABpiz4bCdhb42l3PvvcB/uJGrIsR59GceuDFFm0ALYT6KnxIdnMUTXbl&#10;czd05rb5oc7/MvaHfosBfdDEQ1yKVzpKWtSBzU9/Noz/GchSjLEZf9qI+VY9uc17CZhz/Wyc1qIW&#10;cDJNoKmNjnM9VU8mctJdH74WTwF964okIZ13kDRI5CayrQI9yfN9rYQSb69aFU+X0J9j2FtMSRR8&#10;tsEe0XIkrzXXTS//q8vmwD6SxsYAnupb1/lbzKCFF9uJV7wr+rIL/vrqpw95FTbXXuGf4lDhQ2PE&#10;hAcBxtZGHrzJ7do4TzLp+/jjjx9PA8VLeukjxvho6noJxpDT/HWDgL8njP5oO7/xr5h1FKtiTV+2&#10;4CdPXb1tktj5gZs5YM/RX0xKmunHls49SfUXGnxv7cck/GfPYxf9gU3ZxVFMFreuA7ldi01FuzGd&#10;28ugmKYj32bLMM/PwAd8Mfvine3AOdr6PV3Ex3HqHPCpTOCtsLcYWMeybzYO2ZDtircz4Ke/GHHO&#10;L/RnY7Im94R+5AF982vX5DGP8lN2JIf2r3lKkf80gHAZ+y4wFoMWxEvQl4Axn0iwUMCZDJcW7f+N&#10;oNsO08HTFqttLsFrZn8upW8zBJFk1lMR3wD6d2a+1Xvb2952fPf34Q9/+PibVJLhD33oQ4/88A//&#10;8LEw+Wbw0UcfPTYHTwN+7ud+bitfdTt517az8c4VdrGQWcjJvfZ3XX+wKTgXH/Wd7XNxQluMrxM0&#10;RH8Xo454SZQ9OWYfSQk50TPO4i3BsNBK+Gx+dLgLyGAyk9N8mqALuSD9mtjkU6c4b5FpsyOno3If&#10;oOu1EX70vyuSF8iADj3NbRuqpxhembAX+9HfRtzfKmNjNmV3577Jsll7IsVO6uitzliJo5swPlg/&#10;mZggF3+TQX+0bKzqkxNtcrEhH+tvw7YBmFPGrUCPbuhlczSNR4vcbr4kJDbr+rCJc2OL3eCaP/lW&#10;smteTsybDEkEuSQwnvb0DVufuwDdgIx0UkDCIXGIP7mdS0LFP76KZKM+bnL4acaGcTY+dsJDXzzF&#10;sPNilN+U5FGPFz/iIQGXbMRrBXl7Zbvq4QmleYuW8fzihqJv6Ni6hAYvOuhHnug85znPOW5uPC3T&#10;zxj98tkKvMSQ+PVDBv5Wx2ceLHjg4K2PGwc+Ui95Jw+e+Duyg9hzLS5cW+c8fRZ/nry6EXFOLsml&#10;82tAj+x4Sir5RgLvRoC9gCxixv6Bp0TU3GMj13xlPRCn/LwDPvrRnexn9gJ9i239V9Bvrmu3AL8p&#10;G1nw4I9r8mgrCbPOs1G68kljyVqsODfGtf7xVmeM9sZpMw8U9dEkYzyaD2iBenzEs/ijB9nUtwbp&#10;ix/QUZtrtF3/fyqOk6eEXJFwExyjhFU5Y3bjIIfVd2Kt049SIPAsjpxuslp03AH5gYKJ6NdHNgwJ&#10;i9eqjsA4+ghm9SY5GhZG36W0QKo3QSVKffdnHGPGAz+G1g6eEJLDWJMxGd2JqXftHG+P4gFvZWef&#10;WTdtoX5nrx0mDbq7w/Vk0h+W9AMNulgkfIdYUAQLtQCz+PVquwD1p1wmpq9XJO9s2/Wb0F4fY3f6&#10;tklM3mJE7K286KEvG9SmH33OUEwXo3M+TJnQaxGefPUnI9gMTcYgtu4D9Cv406GCv1hybAEDMohH&#10;fmQH147ZJF2mTjuQecotgbDY3werHuxnbkt+bFJkpBPY/MwxG5cnzp5ASxjo1BM9frXpoMPuYlmy&#10;6BwP7SD+L0FfYyyWxXrrjk1ZsujoGi9z2Xyf9jPmVuhPV35rkXdzU6zRiS6zDowr3ophiab1q1IS&#10;ptDH+iPRI79kaCZ66JAjnfEqrppTYqqjdv21kWWVjx/5yho8QT/9tXdjBsYq+NPZORujj5+NdSZp&#10;l0D+CjrpIRlhI3sBn8Hjjz9+vMkQR+iDmObn9hp0xJtCzy984QtHjPrbo9ro5HgJycHPQIduuCT4&#10;4sjnQoobEzHdXGUjdqA7P7pZ8f98v//7v/+RH/iBHzj+YLS3SpIvfYxt/K1oXZx6oIV3PiIzPfSh&#10;fzEL3fSsiJ4jedjKmMlnh+zluAN7aEPzGi1gR0Xf+pOFD26Rhw30x1MRG+LE+OaEAt2gWW+Na74E&#10;5+rZK5vla3o1R/IJ+vFXgjbjWoumDtFR59wR/XwYj+2vcUHHHDaBCOR4RGYxxth1HBCCUo29hAwN&#10;khV3eyaoieLDYQHuVaUPsH3LYIHw2tTdE4X9vRwLp0fh+HkFod7ksjGQBU2vV92FGSuBc3TnTQeJ&#10;pY3HppczTH53QHiaBOokhZJH9CwwbQjktdh4vI5Od77aJtAIs0392hd29dEggzsxv6p158YG/l8k&#10;vS2AZPJK2jeMNgay+hdi/giyO0Uf7ZLZBuGVAPv88R//8fGUBeK7kzm5atvJDmc0FL7K73M8+8+Y&#10;qO8aS+rR1S9argv8HbS3ME/+wbW4ZhdxbQO1EYgn/eOpj6Royh3EiA2ku7Ad0Gh+rHoFtC0w8ceP&#10;fBXyVchjvhqDLhsozovn5E9m8StOLFrJqq1xeD5doGdxZE/xSm78JCR4WvA84TOn9SOT5A9v8dyC&#10;yg6KtcBCbIz+NiNjZ4JzCdmaXGzmiH6gO5qehrjxIx+7m0ts4noiW09bRVOcsTt5rSv8SG58wY2W&#10;dmsFOmAs3q2B7GHuGsdeu5hiI3F6hjYbtCckbJ4CklXRLpbo0yvT5oBzkCx5WkVGa4Yx9CF/yQh7&#10;sTOaxutDRjK4jle+pWdzyQZ3Nh/I6gmm44S/YPATP/ETh1wSSj+c88M8/NCLDx3Ygox8TBbtdPJ2&#10;xH8J8WM+/NncuGvAg5/tVf0gR7LQq1r7i/jEF0/A01NMazC+PiWyz0nYJXbiBW/j0BdzjuTim/x0&#10;C/Qlm4cb+NLd50ZsyGfmmHklvshoH3TjFO+SPfKgFYr7/JxPgza2mHVBX/syveyrknJz3p7syS4f&#10;exqqD5nEh29TyWpv8xDD3m2OiNP2Otf4mmfkE6Psj5/cgM3RoZt4Ywu+sl6jI47prF1uQT60zU/J&#10;Opv51MnfssXDTQ+ZiiO2oC8Z0MoG6Kxt+JAre3Suv3bXrTXO8dNm/jsGbXRlJ+fFxcNkr8lJgECQ&#10;GDrPmQg7zr4TjdOP4q71TaBo3gp3rhY4NJz7hRRnSFQkexwhOAtGgWIxMmHJSWn1+gsYMpEFDUcb&#10;hEBhNAHMmb5z09d3bQwsYRMcJiP53R2iW1AJFDIKFDz1cW2S+IbOI3F02GIim8BsU7/2hfqvfUEd&#10;nu985zsP+f3dPIvV/PMrfphCR9/1kFHASpoFLxv4sy0+7vUnXPoXSeh4JRHPM5md7+RbMftBfR35&#10;mF1hxomAZVe+0+cSfePE6oznAn83Tp32+ANe5oRr4/C1Edo4xFmvpyZ9febGi14025TFr7F8MBfn&#10;ZMC3CR20TehHDmUifuRFh431QQ8vbeqDdjqiZ25Y3Cx+CvnAmPqhMX1yX5DBnGHPEmA3Z/wFFknz&#10;11zKj67Vk0tJF3QczT/9bET8YGOeCQlkH2UHfdmCv+hq4bdZkJF92MCagT55rRv4i4f4RJ8c5Jz2&#10;co4Gn5DNBm5d0s94fG10LfqSYQu6Uvzwjc2KHK7PwFaXkJ6rLUqeZqKsHxuLI0+m2vjVB8mCJKUE&#10;nG0crY/6ShzYtDFsQEb2g9r4kD1clwjl8+nLCb5Zkz1JEr7qxYZzNlPowg8SBzJKKtzU2ksUiZYb&#10;evrQWeJWwkNGvlntlt/JSHZHullXnfOpeJJ8sj2fim/f3XlSJxn1XSS5fTYjPtDDi+7GZ7viAyZP&#10;el1C9PSljzdR/CDxoxv+eKgjN/+IdTcl/MsWCt/mJzSj3VqSLyeaq/pp38HTaHuQhMk+Zs+1/3hQ&#10;4tfCPkfyho3dyOyX2D49kmiJ176N9zYAL3K79qbNwxjj0LavyxF866jet8Eedog3a6AYsb+b98ZL&#10;itX5gaU6cvZASKJpjyWnRJIv2BZ9f4JMfLGVesf8Oe3GZnhrYzd1aHfkA33YXp2ClngCsT1RbBhb&#10;vMLDP72CoMZLi0RCYwYIqet8xVQwhhMm0S4wgvGwKvO/DexK/54ehfSDbArTxtcQDf0bN+uAby0Q&#10;a9ul846C1abkGma/MPvD2hfO6hob2ErMqJv1oK0AXttWXIpLbeiwSVhl194EQ8MkN4EtghY+C6UF&#10;uQloAbS49HpFXE8ZVzksDOLBRmTT1nfOweziSI7kVRfdacsJ7cagx3cTjQW+pYc+kiM8shvom43o&#10;p584njTOZLgEm4LNzl07GdnRgo22BTsbqrchs0fJQfz0JS9a9CCfMd1w9a1e/fNTWPVwLjHRn57o&#10;KM7Jio9NWLKDj+/aJIJ8LgEjS3T0VS/BwScZtKmnl6Ife4sV/dC1Genjhta6p914fYE8+nvCyGdo&#10;GhvidQliA93VJkGy13dwoI9YJZenIDYxGxad+S96xQ75+Is9jWOfeBVjdCW3senOj9qd8ye7GysR&#10;oXc2XrHKC3hJCMhrczdn2fC9733vMd/ctKvzQMA1HuIGjwpbktW5T188aaPHlIPscx3JH/rg15x1&#10;NNd80qONXfhYYS8FP/ZwPmmuPpWQsC9ZtKEVvwl8g376qMPDE0YPIegtlvwHJt+P6qOd79hGjJPb&#10;myDX/G5eABkmjMWH/1akW37fwZMziR1/Sax8R6hOUmO+8FnJGN+JF4kYv/imUsImXiRO1mv2cY0v&#10;va0t1gXz0nhJYQ85+N58Yks644Gn8W7QxR85jKWLdVui588R6eumAk/xwg8SQv+DmU2KGQWdFXii&#10;WRzo13pG7gq7ZTvt4lt/T48bB/oCveN/0CjZIyRCdbyE2YdiBJ3BOaGv9h0InIIrjEObsDZGj2nB&#10;EyoBx/EClWPcAXOIp1UMzvCCxp2ZJ1cWJ451B2fzUG8Mw6e3AHaXpV0d/hZbgecpl0nprszdAHnx&#10;Y0xBYhF0LjBk/Hh7naGPBMGdm+CamDaZ9lQ/ry8hGtnY8VKy/nTAVzuZ47uT5aw/rGOA3eeCMMfD&#10;SuMSJk395wKEx5w412CsO0W+FEMWjJ7ymUhgwlpk+Bm/deFd54cYIqPYEbNg4RHvJTVkxxdtcXbN&#10;t55wvP3tb3/k9a9//fGEIlrNr2SwkIt/8wjPgKcxjmRz3oLB/2ihkW1hXbyNvQYJAnoWS+Odsymb&#10;SabMQwsovmhbzPBVVvpkSW50JAh8ZDHOxtpbp8Iqt758web4mLtszjdomNfksAnp40kC2+C32/TU&#10;s1fxEegOXk05t7bZRKNhnI2CDawn5MZPDJRguea/XkfN2Car6+mj1WY2SXLReW2Ds+TJOEmP2BKX&#10;2dCRXAoZ0WYb84EN1RlLbnrqR5/pA77TroB2bXQ0Bo2drLCTV4x7veY7N3/+ip37O4Finoxkc8Sz&#10;OF+RHY2XFNlL9COLtsZOsKtiT9GXDqCvZD7Qyb5i/OrHM11B0mFvInu2xM/mX8wZj65CTn34A/Tx&#10;uYC/HUs2ce8zHU800TOG/cSoOHPuRsd+iy47mF87n3Q94y+ou6TXOo9Af+PIVaxcQv3X4w630L40&#10;PpyNN5erN9f5d51z+Y9P9K2tenXaYLZZFyS+wBflMspco/FF46gr2ZtATOczJbVjPINzxS1GuoaU&#10;8yvSX/mVXznO/ZLUQthdIEO4y5a1m0juBkwEj3dNbo9o/dsxmb9XmBZpBmCoDCzBM4HQzcCubdzu&#10;aCy+JjuDeWTrboMjffvmUTM6HsObQK7x/tmf/dnjZ/0SP/9vtk0VXT/cCNNGZzbb1Wcb9bXPuhVn&#10;bSud3Tl0DbPuWl9Y67uGWSeALfoWEZNixS1xt6KFeEcPdjKtEA9uGrwe98vlT3ziE8ejek8ELKwg&#10;bsSk+EKLrAGPNnnn2tGcEFsSSO1uZNC1OLOJTelM/gkxLeFD3116IK+PvMUjOn0HtMO0Q7ahS35p&#10;Qamf4xzTghaiMcEW9DJfHPVxF+0O2+aHj/nlRk695M1GsKMVyFC7RATdfAHTH6CdHoHc5MLT0UYn&#10;0aNLr/PIhLZXPHhZH/QHa0D88WQvhfwT+qCBPj3FJ95TfuuKJ52SS+3ZH4/62YTFBbvQpXrHYssn&#10;KDZoekgcjXHzij99tOMt3qyd1ii0xDLbTdnRpL/vm62vxqEtbvElZzGiToKgHxnJb2xxoV8xhK56&#10;PNFQ79oYfihO0bGhGQPZKsyETx96+O8+r3rVq454pyud8NOOPl4rnRX66kc+N3vzjziD8ZMGuq05&#10;7K5N/Dpqk2C5Zr98ijb78zm/uNHJxnivP5ALZDMWjPOUaybG/IwHe2pXT3/rlocfTzzxxHGjgUd/&#10;l4+M+qBrHDtKBsVC3x+SD598P4GWoi1fXUO2sTeKKUmrtcH/CfaAxSt1D3l8O0ku+68HKPqID7Hm&#10;mv4esthf6eO7ejeRYo9MbM039HKku6ebEngPiLqBcrRvO6crGmKn9RnMo2uwHwBeCh9kX7ZR+MdR&#10;24Q+s23a2Tl96IWuucHe4gX9aCvayXGsHU8F5H8iPNHiwShdI4Kpvq6h9hUYEIgAQR00Rrs69Ah5&#10;CRzC0eC7OTQYwoTg/JI9ykvGOFkCx/GC2nmvyjhYJiwgLIAmpEU7nW2w6jja0f/S++AHP3hspL5b&#10;s6B4FC8ITE6TVKCg5XsbRiWXu18JgQD8zu/8zqMPTKfhF9TP61D/tS+om/TgFhrx2tFZz6FrqC5c&#10;6hsmTZg05niLO5u3YIk5fhEffD7jMKz8b0ELEjrF8ozVCTGKv+9FbBz+FIOPv73aMMmSRRxaXNtQ&#10;dnaYSBcgO3noTw6LF742hTZcMqCrb/NLca049y/vfEsmVi1+Ys4G7t/ZuRaf5Hbj43XErSAr+nSN&#10;VyAL2Sdme74zDvTNpuYQecB8xsciai4Z4wmCeagv3pPuGfBBC8z1bAbGn9HgC4siH1ovgKw2HDZE&#10;g9x8Q2bysbWNSb05nz/xjBZdJk/nYtymZozkHGxa2dYTIX5vDqijU5t18PTRq6fg1dxHP/rRR37y&#10;J3/yWPskQGzKduKKPG4CPv7xjx/rKfvi6YnOgwcPDntJ/Dy9sw76c0uBD9gFDUkPv3jaw0bNWXBN&#10;VvzIy07GsgfZjacTucjqBvxd73rXoQc91Rur4MdG1lRzwXHOmWhDyV6+5hPj+Ueyx1a9XZn+uAb0&#10;6GR+09vbo1tQDJjT7ICnhMXNAdupY2NyovmXf/mXD5/GG+sGw7dm1pj51DLbsU92bX7YawIakmN+&#10;qd25ekWs+CZbPdtKYj3YoK/1Q3JMBn35TD8x61pShib7r7YkH1vNWGU/BQ2gs2vt6pyroy97qbeX&#10;mxvWU+vEa17zmsN+6ItRiR4b+DZdYkdGSRsfSVqN9WTXvBJDaNLNQxmfjzj6wYybF3HiYdKv/dqv&#10;Hd+1yzHIwz8SXPGNhyfEfg0t1uztkkA2FmMeLFkr9AWyAfvQia3oyXfGsB9dWvNdT1tqI4Nx2RHo&#10;wL7GNZ7/0C7OmgOO4kN/dv6ap4z6nzUGRAATDGOqwCS4wxwf1BlHKXBOcdfVrcAXJGr3RbKuMp/V&#10;gzq4pOOKMzrqGLvrMPvuxp5hyta4WbfirO0SHaj/bvzaf+0LZ3WNhdkmVgSuSW4yCE4x06LQZJjj&#10;HdnWUf/ozT47zFjcxeqEdv0sHm0oJfZPJ9mb8jk31iJqYaK/ZMwisJNLP7bCu0WEjH/wB39w/J1E&#10;MttI/TFXG8gKvJRbYcGI106vqQtZlECWbAxtVHQ0TvLkqblNsCcIbsboQ0e2dn3NnhMWafJahMks&#10;iRFX3Y1PeYAcZLbeGMe35OJfiQJZyaYdHckYmuptjOhJRJIRPbKTI10m2NNYizRaNh1+onuyGYum&#10;sWxGPrJNW89kz6cm/oZmryj9gt7TQ7aW1IkjvPwJD/x8eO4pk3pPUyVdklcbnw1L8WtWoJd+xajv&#10;4PilZGCub3TjT7Rck1tMQ3ME2MfbDxu8b5sknPQEOpObDdCQpMwbwOA8m//e7/3eIz//8z//0NbF&#10;IV35EOjPJncBe+NDXg8OJES3IHv1dJVv2U48SlBcsweZvH3yJEny4NMGMWUdcWQH8qNHFp85kMdn&#10;Ta7R0MZ22QItsSUpyn6OijEKGTwgEdOST/EnJvQxb9iePGQGcWw+GCs22FkxHn8FjCdffoBZ58gv&#10;9a+fPuK9JJj+fjzhYYubBzq5eTX/erXsbYUbF8kymiXSEjHfID7xxBOHDbSR2bwQt/o58oE2erE7&#10;X7Ar2SSTaOEjZrzm9iMMN3oe8kgYxTh/KuxgzSY3n6UXv4idfEB//dlRvTpyTWhrzs91JbAHOnjy&#10;P/n0rR/62Vcf9LR92WtcAxAhbIiAwSvTELFr0A/qS2h0FcZZeZAFZOsMaYHkGE7gfEmgcxMKbQtV&#10;AcmQzsEE6VGsBdIYm7dHxM45352ujN611zT4WSSN4Yx4CTST19/288rWWMGJF/5+uWqCGMPo6TP1&#10;yg6gfl5fQjT0b9ysW7FrU9fYdfzav2uYdbtxsw5WGusYWK/5m9+KBWicoGXPCW3FCETHRCmmQnTC&#10;vG7cbA/o4OEOkAwlTxICC2AT1aSz0Xl6sMbxNdBZMgEmrvFiz0Jl8/bURXx6ukgW84AsFigJjE1I&#10;PL/85S9/+P9M9VHAGHMbxDjYQCx2t+Basrcie4L+00doubbGaMtW7Ecfi3kLnDmrvTvWa8C3RdLa&#10;YvHGzzV+nnblsylT49iUzcxxc5pMngzwgVhC01i0zHHzXX/1jvokJ5p0cb0mq+Thc3TpZxMRV54i&#10;aMOX/8USfpKGnf3pJ+mcrzDRBE/wPNGF6Q+00cj+02b1I5O3KZKQrpuTbOPNiXWRbayLbKmwtU0V&#10;LXKQl01tdNMe2pujaHnzAc3XEkI+QJeOwD7GoOGVmjmYDjZhb3hKftlXXwlNfyyY7OROTzD+GpJX&#10;HHoiNp+0XQL+/QhCEuHJkLkpSTDP6Unuxx577Iih5MKr+PR0ih/YUrvPSSTZfE9Xe2M2cHSD57MN&#10;64WETh+0JPRAJteektGFvzwJ8+SfjHS1L7I5/+rPD+Zkr3El892I6L9bl1e7ppt6JT9OiJMzkNmY&#10;9XwCPXx27bXNo1K/6lec8TqDOQDoQXNL7ETHtXZHdc3FCePUmfcw7YeHcc0PuYp6c03/Ke8ct/07&#10;e2vnnRECZpgYc6kfUK5JqG+TOx4tANFxJKS7TgEuiEEQytoZycQxoWTgfpYt+TIRLCIgubMgSQj1&#10;Nfnd7anH32SzCNgk1VvAJYf4WRi9urXZCnATwuSyCbvrkOz5zoiMHqGb1BYTmDbUHtIN1M/rsKuP&#10;RjbpWN2KXduku45f+3cNs27Xd8VKo+tL/fVls2JiQlsTY9IQd6C+JHHymn3F1loX0In/GXo60oJn&#10;wom/5C22JVA7HpdgoUfHAmqyov/Xf/3Xx82FmHJjo50OXmlYlN1d+pbVPLBIerIjIW1RNy/RcSRb&#10;R3fHilgX5zYfPC6BffC/ZJ9LMK5CDpuDxc8xms5tMOxn8cJT3aUNYAVaNlD2x8dYdeZxyZ96N2Zz&#10;ga2/UlLFv8ZZUNHgfzeBfKxOgo2GzdSGqU+xAK71xWPenePFD3xJDv2sWexRUqjOmhW9M/tnm7e+&#10;9a3HE93f+Z3fOV5Peaoh+cSfzL459jRO4kB2a596T9XEgbXTTQAdPRVhJ+uaddHNRLYhm3iRtPER&#10;XciFD9m0sVk3LOzTEbJvR2PFqyN7qEMbnTY0fNhLYqe4qZHoiRNP2azpZERHkuLplHFkZVP6WK/x&#10;RNdTRvSaE/oql+YsnZIX7z7JuQb92ZkvPEniB/bnW75vvzOn7U/srzhX2B9f/MjLznxGD74UL33r&#10;x25i3w2SeLF2uLZfiRN2Avzow1ZuWNDyOl67tQ3IgA45xTZbokEPMCbfsiHbXbIf6EeuS7ZG01rH&#10;Rp4624tdG+ccDQmq+aTezaF5rY5f3TRpY0/yygHEg72bvegpAWYrPPQT62KNL8x7/qW/J3tscE2v&#10;FeiwV+PITi+xoB4c+aA2fekGzrXXxl6u0a1dLGhDI9rRR8dRv2QIX5Hs7TpdQgwwW8fFFBwpQOgU&#10;VCiTQuiswaDeI1MJnmC0oemDhonMcRZLDuNgzvMI248t9OVsm5r+zgWqhc9kQFu9iShJc9eEBpr4&#10;MaYFw6QzsQSBRd7iIRhMMteCyUQwMfGgZzrgEVa95nXY1UdD/aQHZzTgjN+ks57D5DFpXOsL12hM&#10;rPVnNMMaG4Ieqq+s/UBs1Raqm3RWaBdbYky7jYx8YsTiUNyLa4ux2Ft5r1jbxY069JLBkxkxiq4n&#10;UhIyC7LNXGyaE74d9J3K937v9x5zw42LuHzpS196xCA4ViD66NlELI42BJtoNyoTbYpku6bXNbAb&#10;OVqcAE3n6LODRbunHOaU+lugP/uDhXyuSehqs/nZvCQ3NjJzG/TRv0VU0Z/PoUWVXNYPG7gkiS9s&#10;2mKBXdMpZPf8O5E/0tFaJrb0RccrPBuPJ2RiQN0uPkHy/8lPfvKQ83Wve93xB9XdmOJJpxIL65Wb&#10;WhufuCEDe7uhtUZKXPX1i2PnYtkGiQ7fKWTtBkQ8phv74EEfMaVfdrGmRoM82l3TkY35y3i0QH9r&#10;cgmvcdZfT6PFqLjdPZUWwxK/+PAvm5oXnpLyPf20g2M+UowhL9kmtNFH212SPRBXkiq6kIGu6IE6&#10;7b714i82T7+K63zPvxJcT4E9xTTnvf6WlIgBdNjRusGGxnpqV6JHL7TMA+sHel7Z8rHY0KZOUi3u&#10;0PJtO7uwI78BHYrTM5utYGu6rn2zBZhfbl69ujXH6GZvlfh5mIKGByy+b+QPvqBzvxCX3IlnP+AQ&#10;ixJma2c/pBSz4pzc5puHROjSgRziB1903RAZqw0tR/GqnZz2BIUu2itktHbgoc045/SGdFevLztq&#10;c80+9JprUXCtX3Y0Dj8wBg+gBx7xn/iyZE+jzgg2GFyvA0P1jrNPShMkoEmBFJ8wVt9oxFPxGFsA&#10;C2rv5x05t0A3UVxbwPR1Pvu66xMU6AtU37YIcE/vONRE0eYPH0sSHfEzSSwyJpjJgJbF0kKDj8XQ&#10;AuTjTEeJHphMq46rbeb1xFqvL6hfx+1ozP5hjnOunMk3x88657MNuoa1P3R91n/CtSAuWGe7c8G+&#10;1s9J5DjbVszYMkmiSaYWLnA95UfX4mei91rDOJu+zaRxZAcL+Jkc1VskzI3mAn5kIkd9LLriyLFi&#10;DPuIYb80dHcuKfzDP/zD4wmIu3ybrU8JXDf38FDIiA8azXMLuE1I8TrQDY34bkPG09i58NwHaLUY&#10;0nOH7K6dffPLmT0n9GEjPGyuJYx0ZhMbI1puBrW5YbMxQPZnL7oa55wM7CRBsA548siuyeRavbFt&#10;gFNWNNhP3bRfPhcHYkg82UQkOGhop4PNxyaLjjJpT9iYrVE2N+OtX9Y0vrTp29DxIwM/i1FrmRtV&#10;vOkgecVXnAPdXEsYHJNBXNDXpmk+lMhJ7LSxKZ3ZnJ3Iw4bq8Cp+86/x7Ks/uurwcVTI3NPe4uMM&#10;7CVB0g+f5CUrPdDxNIedtTV3yU9HR+PI4agAuWuXCEgonSvXQD9PSdlcDLKPvUcCSid2sI+QCZ8d&#10;8G59ES/4lnTQqW/s+FFfhT8kNGxLDzYxTpu+kjg+ETP2RnsYe+AjLiX0ePWUTBy6Bkkzv7Ah3GIL&#10;7frXj65kEueeyNGBTugmv1glH/uRR5GgSWDViXH7t3XPns+2HsyQk3353j5OXuPMCzcX1gCyoI2m&#10;cZ74WW/pK+nmL2tEOpJVPLKd89bH2kO2oIM4grUPu/MJvvpB45TioHUG0Iimetf8P9vyHxsW2xNf&#10;9s0ewgVVTIBwEQRtFA7aEyDkzB3TazCOUoTGyyQuYNG1IHEGZ5nEnOAoaHyr4HWu4OU0jrVw/U+C&#10;XBwpIMg8bbleX4K+kL2n3Xc0dm0rv5UO1H5WN/t3fo3GOgbOrkGdODLh2I1PZ/stmDzPoF0Mzbic&#10;8rTIWzD0Ubx+sRi5aSCXxVBc8XExT3aTz+JhjLkSXTCv8LWI4WNhbqxrY1tArkG/3/3d3z3+tZ1N&#10;+/d///ePD/L/7u/+7vgfnn4xPBfjQAYlHuSha1BvjCc75phNrQSXPcip3AdoS8aMb16cQRv+Fla2&#10;ZHNyobEbp54ebOho7SBzm59rxRM9m7V6T+VssvzGJsZKONITTZsEejZMfdTzu/UIHRugxFqbOhs2&#10;eZMRb5sL+aMBaONLJmtT8tNRXeO9plLvZhYt9cVWUOcphLXuEvBAm8/btI1V3zl0DfNbwKCdDbS5&#10;uWUz84CvrMnoOKcL2RXX+LIP2ztHRxyAPuokFclmfHqimXyXkLzxRQufqcdqq6kvHvm5en4y3/mQ&#10;PIrEwc0+uOaTMOVEw7XYkJDT72Mf+9gRh+JPsifB6ckamXfgt9Xvnnh5giXJ9+TKfPfto6RFcitR&#10;YVMPPMjgXNHP2AcPHhz1knz/TtMPEPJDvNjCZ08SSjLynTo3v2TnP/NGf/5Kd32MT/8V6ujkDZs1&#10;wXeGtyLaaEzf7TD73GVcELezr3OxYC9If3EBU0/9XNvL2Kb1TsnG+ojPfKsAOfHgJ7TrmxxkUo+m&#10;OIJurBTxCsaveBg9hMB4Eg4JElo0Aub6pAyGygzOuwKteDRZTFSGFtDuSk0ewe7Dddm9rNz3fX4m&#10;7XUWCHxgeHcRDGTDZVBHC7q2tWjXpj8D7/pU9HOH1jWHkX+1ZXUr1K+oTv/GzboVu7bGhfp0hNrP&#10;6pzXtqMFK42uZ/3sD+t14POzNjFVwrBCnbYZlzuQqcShEnbnFjO0TS7xrIh3pT4dzYvmUbIqzsVE&#10;c0KS0WScPM/0XuGu1gL56le/+pgHb3vb246F3wbkey0JhhsOMYlmBS+6tzCQgV6KBcM12W08/TrS&#10;h9wW/PSITuUu0P8WHdnIYspmNkPf65irZIAd7/xOL4sonchLJ7rxl/XCES1Ajzz6aGvtyj49UTKn&#10;0SeHNUhfiYunCAp50SDvRLSNnXFZvXHiq6SE3/IH3uTmQ2P5Yo0rRRu5dzZZke3rN/vvxpOhJ30r&#10;6G+NlPiRg12tr+rIDezMjhIPT2nUsxG9gezskM4S4jm39JXIzL9LusKaHyR0Ejt2yr7XwCYVMGbO&#10;EXLwt0J+7c3xnT+0QbZ0pLujdjEkcWI//hZf6uwxq7zGoCf+yBdNEHfkdNPBzp5oamd/5+CpPx30&#10;Y1M2bi60rok9fMlGH0drB57NB/XFr7p0BLTwyH6O2vU3tnET5LQvs8NdEj3IRtMWZ5h97jIupMeE&#10;uBKn9nxtresrGsf2wC5snu3QmbJoV6rLHwoe6h1nnwl0taGbXPUjn+uHr3EjxHETEZ+BmCJrcAI6&#10;QEnjYqie4Cv9HaYyePimyEJiQlhc3FGiJXAFq8Dvsa07Zf0lhAxgvODX3zl9HDvPKJMnaKNnbbXr&#10;X72jfuCYbi3gDB+0rzxgVx9N9Z2HMxow2ybdlUbYtU8azlfaK621fo5fcamNP9iTn1rs0ZxjtLlm&#10;51nvnF8ENTpNsPsALQUdfGwmEg4LtkmenhZY/PjaxLTIGiP+jGse6K8UM7Xpmw7Ni3XOrLDxi39P&#10;JmwSEjJPsp1L8vy3AGPFnc2EXPqT02a1w+RHJmMrklKvnswrCZ+NxVMcsppbirHGTUQzuuC8he7M&#10;P+Q1z9nZRmhOs5UnRtokHq7ZkwzZUB3a9LQW5CNjyKveWE80+Em7J5bWD4mztwJ8bM6CPp6qqcOb&#10;r52zibH85fVQyUuvPLvrnjDGeMept/7kQo++4si1pyeQXm42+Zcv6Kx/+oG4omf1SnaZUNd6dev8&#10;8JTaWlryAOiiRU9PgNErDsjLhvTBw1HctRaq4w9JpJhyjRawabSco6Utf/kIn2/50LlPcPxYQVz6&#10;Fss1+3gwwDeTNvklgY5s3Fy7BjqRRd/6GysZsge1TgEZO9KhQg9295CCztYR/kRHnfkltnrFq390&#10;KuynP2R/MSduJUy+RzPfzR3xSjb1yRSMpYeY8nSS/GT0KlThI3zEEx/RXex6gk1mY/OH2E/3CXUV&#10;/Rzzw4SbSE/Fg6d8blh9RhU8uDFPyVEhWzdfxQqZ+FWda+f6OWqbfVc6+Wm2VUK2B/6hu2QPbfZW&#10;N/sAmvRmY3aIXraY8TTtaFy2I7eYyZ5oGNcaY80ANPTV1lh04tFcepjsuagREiAhpzL6JTSiEYOD&#10;6FN9HRMyEGI1ysTsGw0QzILXe3mv0pz7zmB+U+cjY4/G1WlzV+MVF4ebCPRAP7ozEB0Zy3HK4DwD&#10;TjTWcdUXXDdxoP477GhD9Gf7jsbsH+a42ie0re1rnfOV9qS19oeuw9p/Yl7P82zZZEEj37CpAjt6&#10;My5vAdrGVSA64GhhtMlIsEy8FuMmk81MvQVALJKPDI4tMm0K6hXn4rFi0Wgc+qtcig0GHU+4QR/F&#10;tXnh6YlrCwAbks0mYTFyLWm1QKlLv0vAk/xkkmiYS+aW1z4SoerpRwdHpbHpAemFXgvVDmS0Uevr&#10;iaXFmH42HpuOZIr8+LSI0821MeTRT4IrWexVsCS5DQDwYG+bv2Sm73o8tUPfxsNGkh062JTpgDYa&#10;+rOHmMie2snreoIt+AS/1e5os516Gz3bdE0fsUUP1zZbdfSNloKvfnQsWZj+cE0GcI2n8eoqlyB5&#10;WpM9YFtzwytmSR3b8xP5+AUP84JObEJGc4TMUIwqzsmZPgrQ40//9E8fvtXRjpYP8X2mY07QyWcW&#10;frCAZ8kemtGB9CBHMlwDXdF3RC+gZQ+inzjED5I9u3ZOD0cwxhxyI8NufMbH5q+5yj/sJ9aAvnhH&#10;k530IZeYleApzo1R6EfPeIZouGmTIOOjH13YGE3zhEx4iHUy0YNv0TWf2LlYJc+0M8Rnyr1CvJpD&#10;wQ+MxLikM7iZkLjO8c5X/yVD/RxdK2e+jo5jZUU02ELRpzXH0Ryw5s85rw95WofZSl+2bf9Qr+zA&#10;/uRqnUyGeDtmVzwcowvkNL61znn9n/HmN7/5rU4mDEAYdMRsBww4/KzPpKP9TEGYfVe0OMEq68Su&#10;j0QPyBmawLPQhQww61fM/ulkHCdl1KmrtklnvZ6Y/Os361bs2i7Rn/WTNtS247ujOfvDWT9Y+0J1&#10;jYPs59o5O7ouyBujnf27DvXRXrAXl3M8oKng42jMbHctTmxoFlB30iaV+tBibbJrM0G1Kzb+Fkbt&#10;TbpKMaK+McmUPIpEo82gu+mKdnYgpzEgzmf8AR4WbcXGQCeYi9QK9NEFOuAFNjZJH5v4gYiju+/0&#10;a01ID9egzhxpLs8SbFg2FUcbEp7mLxrJQAfX9DCWrhY9G4W2npq0LulHDr6xsaHvW0Svzjxl4T9P&#10;LvTpI3R09OFfC7qNiRx09ARJYgPk0a6gTa5kCl1LCtCe+qKn3hEvCYAbC/YE9icLmc+AnvE2HfrO&#10;uFK0o1Oym2xkrajTrzKxS/bozeZ8JFEogeIj5+aCWHVUTx5jlB3YHt11npDLq1n83dBLDsSfG3m0&#10;1XsS5Lu0dOULcrDn1GXV41awXfIEdMxtf+4I6KqwMZ71n4XtrQnkIrs4FaPk5QPt2rIRHZqfzR3F&#10;3HUzI66Nybf6o4mGen7AdyJ7+AVqT7nFFhu6cTEXWh/QQnuub/xBb0f8tKfvCvXkphvfrCDDTOwe&#10;PHhw9PUwp/5u+CR74iN0ni7GOC+u7wM00WF7dByjD/QEbXRNJ/3Y0BydsZ2MbOScHYpP187P5NUe&#10;H+foZg/XyaW+eOMbMuI3bZH9Ab1n/OIv/uJbIzahY0x3QDRCmJwBHX3RIaAxO0W1ZVTnsw8aszCw&#10;gpZrwU1x49e+lQn90M9w4Fo93mc6T0wa6Re95K8tqA+zHmpT77xjdSt2bY0L9YHqHZVdW+N3tCdm&#10;f+h6rQ+T5sSsb6yAbkKEaVswhk/X+qBOu6M+4gTNGXvOm4A7v7uWZNnQPOGx2U9exhT3+lb0EYvi&#10;0wZsE9iBHBWySUYUMik2U08uLCQKedNDwWvGWLJpcz51mbAJoGfOKG0oK9CI525+2yS8RrLQ+BNH&#10;fvkpCcQ3HRRgK3LxCZmnHs7VSRo9XcCX3hI+dpRYtUHaLMlijDayS9jo5NxYPG1UXoupQ5tdo2Xz&#10;4BM0wKsifCVa+uDFPtGT6KHBnxL+XuejQR4fq9NDfDjqN22KBl/pawxaQRvbsBn99PNKTz88sldP&#10;97qZuAQ0jZnFWEfAZ9oeva4r0XAENuBvT9A8lTInPGnjf/0lYHQmH//QJ71vgTg0LhnBq1r+4Jv0&#10;kKDzYTzI3+tRvFybc+KRnyBZJHvkvRXGtC7s4p+ffCNLTvHqCac5u4PxnlqLMfHHlhJ6SZXvEcWM&#10;JN8NBhuCOvQU/eju2LrHHvRGq3jkZ3KzpzrX0wfGuPaJU8miPj2h9utdf5IFTWsevfBDGy/jxbFj&#10;MaWcgSzaHQE/NCW47OeNRJDY0c//Hq+/7/ok+GQAehefzkGbku73gfHRLY6iD3SY1+ICJMJ0Eqfs&#10;E38+y0b8qD8bNk48TL8075JBu2NrFFrajImHNvRc85324kJdRR9F2zN+6Zd+6a06hBhgOOt30D6N&#10;sAKzggISeDemPrPdeDCOXPVZ+RqTsrdAv2hPqI8GfoJgR3PVCyY9srie7TlX/cp7tjnvWN2KXVvj&#10;Ol+x9g2z3vlKe6W11s/xcEZ7xY4XmyvXJq42tp32DWgqFs18V/xEGxqrr7rVz+pMWpuEhc8CaDyI&#10;C+OjBau8Lb7THjuYiOjO+WZhtxhb6Cwi6+QHdJvISjHXPIiWusqEBWImJRYtY6dOrmHWrSCfTVTx&#10;XRR7sVWLHznSTeEXemSX9CAzfuSQONoQJF02ImMsqIqxEkMJiORLYod+iC56Nn6JCP/pSy4660M+&#10;vPwYha8kFdqMQw8f55JOGzF59EWT//Enh+QDD7Sy4bQr5Bc028xDcWYMXSSPIFlNX2Nvjacd8Dcu&#10;/ujQUYnmpKsfHflFgvL2t7/9SB4kNP7cBV9LpvjG60BPuoqv+8iHDzlmjPrbaTZKT48ldJIMiTk7&#10;uPaDPE+4+EcCoe9nPvOZ48mrxEriNPXgI/Gp3hjAE/CdvMG1cTDjK/jW0+dCXjWKHUkcGXbAR7yY&#10;156EVufpmgRaGzn96TD2c61NzKFp3tBbjEgwuokslrSTN9vTW+zOdtcKnSSYaItXN0rFGBqSebo0&#10;H8wZsuGHzkz2rkH8NncUPLyhQNMNjHg3D8H3x57Qog3ijp/EGvuTjZz41gec09tx+lDdvL6E5rzj&#10;jtZKJ1sq7CIO6caWxidn46LHjvFwvdLlD+3ZVn/QD33jtDdvrRtABm36aAc8jTdWHBxtv/zLv3z1&#10;7+xBAj4dGD/p7uipOwskCuxgzHSQI4PTZdXjLlidvsPOXoKUDi0S2mFHa7Zl41v7h8Zdwtruuroz&#10;vl3D2h+6Dmv/iXntfPYFdWx562Ky0gd1AhztOR49/lEaF785QSa0e2VhgbY4WWDRVW8RQ79x0dKO&#10;1y1xA9FCBz2T10ZlEZScTNSnggdMfsaj55xegVzJPssEmn3XV6JGJwvF2vcMNn3FhuGu3KbVd2/8&#10;0iJVce2JGPnzg342b+1sbgHVbtOz+djoPQGwwPX3MdFfkc6K8fRAv77ZrSStBboNEugtoSumbIBk&#10;FqPkda5egstW4gQtdWgFfNGnA31WGNPmzX82Rkkk+UCiJfnnl+p2sOkUJxP0wD+ZV+g/CxiDl6ST&#10;3l6not2cyV+e8nmiyzfsInbpcBegiZYSJAPPetazHr6ypLtzvmdHcWqcNrK00Xpipk7SV9zma36i&#10;Dz6SaudoGKeAMRV0V18G64LX/hI+dKwVZ0DL3CSXeJ8+8DSNv8U6emKN/VyLJ3FBN0c2Jnuy7kBP&#10;/KKhP3vxjVjmr/7GnrkksfNDCUmw+cS+5iw7uuliH/FHZrTpiX46OJ8Qy3TSj/1K7hR0gpsFfypK&#10;MlfChz6wk+9mv+VbvuW4zhfF3IS2/Ns1+9BP31W+idpmn+y34oyOev4pHuc8IoP2xpqDyTT51Ifc&#10;6vWhK79Ba5Lx0+4z2dOm4Dvjg0zGH3TX/6CREAkCHJgiO+QIYzHC1PmKSROMmbwcz8at9XjEE6KB&#10;f3RhtqufsmWgHU9Ay7ho7ZBhZx9OYmAFfdjRmGPjtaMXdm2NC/WB6q/1dz1pr32g62v9YO0L1TWu&#10;88AHYkysCWgBrx/76Tf77qBvfl8XhBCN/K5fk2+CLCaSu3cLbIlX8eNoLsSHvyU2/H02R3bAl874&#10;oWWh7fu3azA2GSpsgJbJnz0V8iras6kC+qGleJJmgyBHNmmhuQtsFpI+tvMDCBuMJytzkwM2Yzv9&#10;PbHQrs6mbgG18YF68tPF6x+bg82CrOk19Uj2CX1WGIMf3mjmzwl1eGjXF23XnlgUr3REy5MuG6o+&#10;7DZ5sncJr74hWW0M/CnJY69k0t84ybN2Ou90ATaTsPPjhP5kLU6ugXwztmz6njKrU9AqAZY0+UPz&#10;Tz755JEAefrZd135Ih13KBbRnf0kkCCOJCGSBt9zefXn2lNG33z1tFE73uzFB+YA+616+GGHJ4CS&#10;Uv0lFuscSSY6kglNmPKJWb8oFdf6XoN4ENfivSRTAsR+bm7Ig6bkJ9kVcwjIdeZ3SDZ2109c0gdt&#10;yZeY6ibJ93LijV6SPP87WL34Fmd9u+qHWOwmQW0vIz+bGusafbzEHmjTXwyW3OlHJvKQM1l9K+jP&#10;pnntnh38rVxzS6I/YQxZpg9CdfGA+p9hJ88ZyK/MeTvBFuwjltjVHNXfeWMcFf2qS1bX4oFM7K7e&#10;Nbm0sWnzzXWysLs6/PWPlr50N05fdI55sCZ7GOkwDYWgMo09jeocE+2YJswlI6I3Fbor8IB1LLrJ&#10;lsyAjzFTD/2UqRfUl3zX9NC+ymBCcBoD47cbrx601WfWrdi1rbTrA9Xv+u+OMPtOVL/2W+thVxe0&#10;TRorPb4o2WsxKUby4xnQ0jeal2IK3fy+66fenbBvW2y+nmyYuGgb27nijs7mpl8L862gVzGGZwvm&#10;fYAW2RzZLppisJI9HWdpHtDHGImGozbjbALg/C6wWdmsbWBey1nMbXDqwSs68iq+2cHPQomPOWRz&#10;Yl9yea3lnFw2EhuSflOf9HCuX7TPoE3yiJ7++KywOFs8Jf/okom/2cS5IxqSTzcFYoNMZJux5Rod&#10;xcYar+SToOQ3bWzkiL+4wt+GbXO+BMke20yggy9al+xxBmPYXkJCPrRKRNiNT/GUrPAfG5A3fyjG&#10;ZY9kcNQXDbqv8MTLHGR3dtbPU2MFzDmwZkjkSi4kfvNPxvATubwalGB4lcrn4hxtcvEP+sUPH9JT&#10;m+v0ILM6x1u/AzRefzqgUYKIpznhCRuwI9kc2ZpN8RJvK5JDIXd2JLOkm8/Zz7xxE+IJHln5RUJn&#10;frEJfuThT/GFVwk7uxnbnCQ/+uwtOdOHDdlde8Cb/ciTLclbHDgP+Eva8TGHJO+96p5A03g0zxBf&#10;9PFdeQX92EvRPmXfId9f6qcNb/MEX/FMVrxcO+rjHFyzJf76oQ/6FHcV7fxmjDmMj37NMefFmL6K&#10;cemeLZ7xxje+8cu+2UOwQcE5gg0GBFKkNnW7voGQKaVdv8n7LjBOiV50kt2xEvSZerneybrqBWuf&#10;S9C3hXs3Dn3Qlr1n3YpdW+M6X7HSmf3ncaW90lrruw6z/xkN2PFaabnmT3ar3BojxrZhOL80Rlsx&#10;skKdNhuDO2ILpCTMxpZPi/Pk1abeJBXj9HQ96Ttf+ZmsFhwTeMblfdFcYDMyxLOCBx0q6ugSjKED&#10;OuSiC9lsBL3izQ7G3gU2FBtOr3jZ1BMOyYsnCL79wk8/bZIfmws5igmbC3mNk1iQpfhoPQJHtCrG&#10;7/ztGk360HMHfWxofGUzRM+TC5uxhMHGbDO0AfZExCZLJnSTybU+ZCnZDcmlj/E2T5uxsenGDp4M&#10;4VsiGIyvkNUThvXGgdy7te4W0NG3ZSU20WJTbZILyXzJOPu4WZrIFxWgm3PH4j89oETP0243Bviw&#10;Q7Z3g4AvH4oVsQPszlaSiE996lOHTT2ZFDNeD3/uc587/IA2+ckQX3oV34pz/YLz5rk1QoJC/mQO&#10;jVfyH79KUMUa/2lT7w0Ce4kjyQ77ke9v/uZvjmSQ3JMmGC/OPKUjB5/3xBBNNxTosEE3our75wPi&#10;mRz+hZi4dc6ejsa4gUGTzGyrDzujjx67oY8Pm00kp0JOvi1e176gn3p2PEPjL/WJTrx3fZOJT/gW&#10;Zr/46Be0Jzf9YbZ3znY9IbV+idGAbnEFjmiyTWuu8ejr27l+xSD/zTXPGqFd3IA+xk19nBun3zPe&#10;9KY3vbWJBhoVAyHhVtQvw+lHYGXS0x4N5ylQH/2hPq6jBx3PoD+6ZJkwTtHW9Rn0KZvWzzkko3Z8&#10;ormDPrVxjrG7vlOexsy6Fbu2yWtF9Zf6n/HtGtSt9ZMGrP1h19f57AsrLSimYMYRf+g/eVQHk9ak&#10;cR+gZXJIQEwcyQh/WozRxddkM6nJ1xHiLX71E+tK8Uzu7GDjQtNiagKv9rkL0MYDLzJPe1wCWelG&#10;nxaQwP7qHOlCTwmEDcaGSd54zbKD8WijZ+PyxIX+noyoZwNPY0om1NlM1CefBEe9Tcd4dQFf15X8&#10;od4YRz7NH4p6OqDv6YcNLB0qQd+edpbg0V2dcxunV1EWXRugRRjQnkCHHOhM+dXzn2RQIkMuyQp6&#10;JXZ42UA8BWKD9AGyGq8funxEzvRQry++U6+7gK96UhYtcoNf5j73uc89fpkqpiVd6Zg/ksWY9BUX&#10;dG5+JKsCYs8Nl5sD8YGOJ3jgda4kib2N93G//oCnxNxTPDcY5OYLfvGKkKx+rIG3mMuOgRzZs821&#10;og3oILltc0VDMc711MMYbfzJb+Q0Trs6v4DlW36jk/p+IOHpmmS3eQhs7Ich5hA/oyFuilFHfRUy&#10;o/u3f/u3R+Lrez3JoTHGfuITnzj+MLW/UyjBoxNZ9THP2bBvVbXRD306rkjnfAmO0x7kqx6t7AXa&#10;ybzSgOiww2zTF3Z9V+AF2smhjzLH5sPkBNezDxkah78x0Sxe2Jyv61e7/rPOtbiMZ7GhLV3RQ0ux&#10;DjdW/KJljdAXrXigp841+Y62+QONoKHAQuwMCaSvfgriCVMbYaF2R+2gD6ifUJ+wl/Blymz6aruF&#10;TvID2ToHtN3VOK4LeMAHjGPoqWMwHtQ771jdil1b40J9oPpL/cH1pH3WB671g7UvVNe4zsOsh9oK&#10;Unaurn6rT/RzvObbyfcWeEVhsnotZ6G1kOJtclmULbbkU/BHX4yTQ9G3c/XaW+QVm5eFVjLjWv/i&#10;pXIX6J/dLBT3BTrpgZZFZNUDfUmfBUriIdHRD39Fn6kL0J2t0AmSJP0tjp5OuBtGFy3Ql330k9zw&#10;gQ3fNVmUS0huZfWHo/lKB0cLqD58mR6QHuCIt7pokNmmiI42dZJG9LSVCATtbAGrn9Bnc2AD1/gk&#10;GzsZy96e4GQDY6yxjkqyk0k75BfX6XNXlOxlH7TSzb+mNFd8O+d1XDJM0H0WYxvf5jb1UNjUKz0/&#10;gjAP0ZZ8eEqnv0TNkzVyuebL9JQkiRdz2XdgkkPt5h77SQJ7ErYCDTqQIRuG6NNBUuu/eMzvGWHV&#10;Q1ypM0YSr59Yp7/ESVJlLrnpkLTysyd8kiw6S8JAcoeOtcM48mvXT8yIDWsU3zvH27zx1Pw3fuM3&#10;jv+y8/KXv/x4SspnfgDxnve853iC+r3f+70PE/WSerTwciSTJ33WP7zEI1vQDbK/Qk/XE67VT6AL&#10;08b6ndm+enaLPnuoX2mvIGdzb+U3Ee1Zb9ysn/zxNtfxTwbt/KuNzdikJC0ZWmuKFXNAjoFGa4N6&#10;Y6Kbnop6Pgb+0BfNeNSHLNqOces3exAD5RoQY7wCejXkNAw4n9d46BO0FTBniVWgvILnmaw7GVas&#10;Mu2u0cdnyjoRD2UNSGhSBG3VXesXcmbnO5z1D2fjVhh3a98zTBrX6GnPn2tMOJ/X+upTP9ew0xda&#10;0HdtkFxo8Z3XHCapRU+iYTG0SXgqYCG1wKLlHIr/oE1JbkWfio2R7E10fR0Vslan3AL92M24a3Pm&#10;FtCFHGQl59TFtXqbTcmPV00WPLzd/WtPl2TLVxP62qhs2GzKxp6oGoM2OdBC1+biiG71d8HUwXnj&#10;0aRL8qKdLR3VKUFc2JT5zsZnwyK7RAct4y2+YmPVGV/FIq2v9uC8eCCPPhID49Ejgw3E5ptNwHml&#10;OrSMTS+yoJNu2eEuIDcf27TQT9fZxme3Av/ig2/RnHqoZw/y7nziXB90HF0rjfUEmZ/8qlOMeUJv&#10;nFeVkkA0yYz3Cm36kkm5BEkw2tlUmXq45ktyA37WFDcybKmPoydu/bjGH5D2BNO/NCOvPmxrjFgg&#10;E9+ql6Ap4jD9ixFJoh9AvPvd7z6egEpKXUuSzVm0XvSiFz3y/Oc//0iqXbMbXmhIFLvRoof5yrZ0&#10;wZN/JCbZSB/tlYn0r941O5M3aEMju680XK/19V/7Qjy0NVa5hPpOGINPmO3xp0f10WBPEGcSsOKc&#10;THxV4seGxou5YgeK8cawtzbX6s1rR/GjTSk+yJXM2WCb7DHSVO5WIIpRwOA+dGDSCeRCM+AHZzz0&#10;Z7CM83RwjUYy4GlD4BROJGNyNt5xrZtQVwn6d93YiUv9w6xb+4fqp3yzTOzqgvpJYx5XVC/YLSJs&#10;XcBfgnGTpvF45gttrsWAupW/Nv4ySbSbcBZBSZ2ETBLijvvjH//48cs7T/v6mNodsMXXIjs39pVH&#10;SNZKi5yjCUqO7AVkpk8F0itEC4r16D5d4LnzweTpKMZtBorN4AMf+MCxiPVrSnLZ7PJD/vGUwpgW&#10;ORudczaVqHgaIZmy+RiTbfTF95b4uAQ0yAP48p8juop2sgfnfC0+xIEFlkw2RsVYcSR++RMNd+rd&#10;pQd89InPBJ7008fG0HdTkhP89XcssdavcQqwrX7a9CUnf6hXyIxH5WxuRLN6Onp1KO71jzdo801f&#10;T4RuAbrsBXSByQ8P9ZX0KQ6gOeJIR20zeXPz4H9HiyFzVF8y9n9y+VOZY/DHR1++S54zzNfbIT3I&#10;7Eg+yZni2pNsr74l716tsoPPAMjo9apx5oanj3yvDqbdzSlxROdsJS7Eixsm38Z6JYwXO3iy6YcX&#10;YtM8lQSj/8IXvvCR5zznOccTUOPowpYSZbKSmR3EMh78rx5/NkKLfvqQLZ8mJxRzM84csw+wxfQ3&#10;evP6rOh31ndtu5XmWq6NY9O1T3Yw/+jGt9YztnVNd/3AfGUjY9Rpc60v+2hnY6W5rV7sOorf+K1z&#10;E/Rh/4fJHuI1xGQO0q7uDNoIssLEAcLoc4mGvtoJvPIjLGWTSbuyKrZiBlhjzmTQBrUn+1n/iUm3&#10;BZ/jJo36rHwmdnWXZK5+tu/6z7qOyQHq1nrXc9zaH2bf0LiJ2Q6u1zH8K4ALeLab/HeY7dFU1Btf&#10;zOxiUz9xpS+eeFu8LWQSPYmHX/Wpc5fdB8oWUMmMhS8/mzPG4SXmJiQvU4b4ks0iAdpmSY/o6WsO&#10;Gac0V9ITf7T0b+x9gQ+eyXsrWsTIZJMwnm1cJ5tz9CV7NjG62Pj6VsmG1asiNCR97O9phHb90VGe&#10;LtiUnci5PuVBP18ortnY3AYJjg/ZxQh9+N5Gy9fq6F2yN32Rb/THb7bhY1Nge21ouLlgB7alP18b&#10;O229g/Fk8VpZH3Koy254KPiz6YytZDIu+vp62iT50L7af5f0XAIa7A/0vgb9V3+oU8gGdCBvekh4&#10;SpSnHskqxtjIU6yAnr5kw8f1JRQ3aAGf2eDFNh/lL7Lxrbj3jR5/SLZ8BoCPegmWbw092fPqmg7J&#10;nb7q8LRWkdG5MdYkc0jSxk9unvQRp8Z53ewPF3sd7k/PkPlHf/RHH/mGb/iGQ05P/vByNIZ84l2b&#10;UrJinEJmOjuK++YF/ZvzdAf8lfy0A/n5i3z04Rf8yU1HtNiUjdSxcd+IeiXttb0bDnIrXt1LmP/j&#10;P/7j4Mv+9HAjb71BW4KtzVNVR9ds5k0O2/7bv/3boSO9//3f//04x1NM4amvI0h6+RIfcnRTpLCH&#10;NYHd2NHNovp86tj8Y7d5XQw6p5f26IorbfoUr+xk/ES+eJjsIV7HiAWdGae2gNEloGecfoqxuzHq&#10;6hv9yQ9/8q38KRht0A+6nm2O+jMQGtMg2oxlUOfak0e/aKiDrkOOST5BwDHxiH7H6m5B40Ljofq1&#10;faW9o7H26Tr6rnf9YO0L1TWu8zDrYbYBu/FPttOeTde+QTsUE/rVVxt62tTVZ4V6ftXHpHZ3a7GT&#10;zPG/hcViYAH1rYsJa5H+uq/7uuP1ncmLT5uqDb6FHywsFh3jAl7GKBaCHeg9CzkdTWgFxB0ajuzW&#10;IqvOMd0rt4LeaOF3V9hI/e9SCzM7kA0t5+lggbbwWgAlMxbJkiaLJt8lvyTva7/2a49F1sf6Nuae&#10;dNwX0/5iDfiHr+bGP5Hc2Vb/FvB+nYiujYn89HUUW9PH+tBL3KjPl4AuPm2qni57koinV5Fo6a+t&#10;Jy2X/MqP2pXJB48KWfJLsUXu5o+CL9kkEjZj/fWLtmKDvkuyB3isst0F6dB4MrK7a/Xk9j2cZHnV&#10;w9x1ztb5TglkS8dL8NSwP/OCJ178I6b96hd/8SHOe1otjnwjh77v7vD46Ec/+tC/nsKJ+2yDrnGe&#10;9IoHtOiAngTPNT4SGXPIGLEhtr2G9XRT8WOMf/7nfz7mmPXLXkhutpHgSFAkifh5Gih++j6UPchN&#10;NzAWD9figd3RtQ4ltzGA3iU78oOkjH7GO7IdWI/9gWz6WpMlYJJh6/LXf/3XH29dzIVnP/vZR8JH&#10;fnaQPFon0GYjOkrSJHRsIFlkHwkm/7OrvpJuuqNjveFPiSO7ok8Xn2yYv2KeXuh4WkxGtlDHlhPq&#10;9WMnRzKzFxuTDV31juRQD81xfbQ3L9k3W4P61hx16IBz9MTWw2RPI4Hq7DxEUF0TBvSd/VbENNrR&#10;2aG+0XNdf0fKrTLpXx8gF0Oc8VJfm371medoguspD9rpO2nHk1PqC+SNFhiT3dbxMOuCturrt2Kl&#10;tdJZ6V+ic9Z2KyaNa/R27a7V5+vVvxP6Kmd91FemX1YY2ySyQPOlTVaCJsGw6LirQ8ddpQkmIUDT&#10;hmFSm7SuLQBoOdfPgqEPfSbSvbi5BcZU0FfQNd4xe5ifFfQVujk29hr0v2a3HSx4/tNCwM8i6Yim&#10;xVCS50mATYSN2NRGhZcF2OYkodBGZn2NtcCqt4jzE5vbaO8D8mSbaX80z5I9Y/jXJuco0RMnNgOy&#10;kxctGw06NlFy6y8mJtDiK2Ms0BNolQxrcy2BtiGxD9gIPFEgg35o7UA2G5anNZfijDz87YifczFV&#10;KVbxtxHyXfFFR+fmi435Vp9M++P7dID/THLogCa93aC5OUt//TxZ4RN1knM2TA/jyAXonSGZHd0I&#10;+m7P0yjf2HXdEzw2kaxL4MQzG37oQx867ExG7WwsVvp+VX9xJJ74n78VsW/O0EGcSED0I7O1iB98&#10;f/fN3/zNx1yUOEqWJD7iVnKmjz+ELVn6l3/5l4d2EC/mqL7WLvXkEW/GOhbL5C25YG9jxaOYRoud&#10;S2zO4jOwIdt913d91/F6mb7++LVfCaNh3rMlO9Hd5wR0kCDSma18jyhJZH/8S+DZWtwa40cvxrM5&#10;fdiS7yVtdO2aPfH1dFU/iZlYYG864vmRj3zk4MlO2vGiq8RenfVqBTvwOdpkcs1eCj71YdPWFXQd&#10;1aHPrvokj3N9d+2OChrH8SlBv8wTgiYmKwxAtIUB4Zx/hhj9T6EJO+WfOiUPPTjYOT0YZ47Z4TDY&#10;lT6gD37QmGywjj+jOesbO3ELnbXuEp3adjTC2ndC247Gtb6w0uXDrzZawMXuCnUtIiazX/xZRN0B&#10;uqv77Gc/eyySJiTZLJI2PN+7PProo8dkJXsLpgVabEkGdqCvmFPawO8LtMhko7CIFHfqmvhh9YWY&#10;VybQoyf5WzBugXGSYxuM88ah5Zr91FnUPUGzGHpaIXnjGwu2O299LGI2Mz5gU5u1DYw++qKlnb/A&#10;Lxibv8Y7KmHVQdvO/mSz0aG/whibnQ3F5qCPDd3TBjaXsLK/hIdO3/iN33hsSBZ+8ZX+0RIz9Lc5&#10;5LOAD0h8jfX0wQZDtuIYH5uM/6da3Qp8PPVBA63VDndB+kvo/YrT+jnpOffUxX9jALaY+k64Zns0&#10;2vTuC7Toz567ubTegASx6s+NiDH82Rac99TK3pZ8Cl6dm1/syu/+Hp6kSn9+5pfnPe95Bz2Jwxe+&#10;8IWjzRj9xJC/D+g1ahu0JOsv//IvD37WIP6ikzhv3QG6khmsL+JCAimGHnvssYMW+ciWHhIY8fIP&#10;//APBx3zz48yzEEJTbKhgb6xriU/4pscnnjR3zzTr4IXHs7xw18fNuBf8W1NzG5nIOP/K6BnydsZ&#10;iiVHdsuH4gWsHewqntRbE4tF13yWTyS21hJ25is+cM6XfEAWdL/sBxo5A7EJAxAQBNoUTFyv0E//&#10;NpGC1JjoNP6+QEfZ8Uc32o74MQDjJBMjkAuNghwt9RnTGHVTzltlTr+cmV1343d1jduh+o5ntFca&#10;9QPn0wc7GrM/XOrrfNY7n+3gelfXcY6JFt/wQ+c7GqCuvrNPR/RMFtfFgDqFHRxtqDYzd7I2KkmG&#10;zd9E9BrAY34Jns3bnaZF2zdbkhQ0LG7ixeJv4XL3mCzJEfATl2LS2LvC0wqvcHptRm7854KZrhXt&#10;9FJfXLNZ81Uhlzql+OhY2UG971ToTBbXzSXALz1tVOwGbM7O7GqDs+HqRxa2YXvnNhx2JhddLIJ0&#10;kWwpNnRPsOiPl36Af2XqAfqoLx7AeP49e7pHJguncT3FsIjaSC28ztlTvHgKQS92z9cT5GwxXhMj&#10;stIdyGfDnGtTPpXI2QDaTFegVUyi8XSQTyW6Eu9kULKtJ1olv2xTXCnqIDkd+YAv88l9YCxaZCPL&#10;Sqvv81bQQ+ywnY1W7LIVsKlki834hvxsrV/yWw+AX/ld//4kDN+bn141Wne8dtSGH9rkdEPgSZ8n&#10;URI/fdlMDDpae/hNHCg2c7zJJElzA+TopkJ/9CUI+LN1dqWThEFM+oPK9KW7uYYevSR1Xm+KV/NT&#10;P3rTF222Ecfo0lcbHXqypF6MK+Y/Hc0h/NHjZ2Omb/TTP3nZS9LS94b4eeqoj/WOzCXmbM8OrbX6&#10;mZfFub7Gu1nXji5Yo0qaxIXPc+jnptE6RAY8JNgSabJ4emhPQFOSjJY3PfwmrjwIYLd//Md/PJ7I&#10;Fu9Ab/TppwT14rU6viInm2ZfffhcbJHZkc30aU3BR798gJcxCh3o1Bg8HiZ7jE4ApaAPOUSZDtth&#10;9iMMZtVHx1HJ2coE4WGtD+pvkUU7XShrwjCSkjE4VpAUeMnK4LfQDzm3/myYjNd0WaH/7Nt4qH62&#10;O19pn9GoLrlcz7a1LjRu1le3o7GeQ/2DpwC+E7HQ9E2cTaTg1V/JD8VldPSJvqN+leKqOO5cHDhX&#10;8NHPJLBIWFzVe7pkMXDu7t+iYIG0KFognZtUPmzulQu6JiM62k1WMuGhQHoo2sTMfTe6/n8kWIT8&#10;eIT9yGCCk9XCpo9rf1DVAurpJVnb2LKXOoVc5kd2zRfp4XzqUQGLIpoSuL69YV9gD23Gm3s2JXws&#10;nhZn9jYX2c585Gvzk088ubDAomF+mptozdITNhuaeAKLZ+tZPkgPRf2xAD41fvqADc+SPci37EU/&#10;+pALHTJr0wf/7s5tmtqNCexIBjToNGXQhg66Nmo28eQHLcU4Y2wCkkybDUwaQZzhjQ9aTwf4ijOJ&#10;BZpiy6bInnjzJz9oo0M6x19BQyGXo36NX2PrFujHVmfzyTU52/DDTAK192SPrMZ4bQg2cTcS/Ex3&#10;Okj02yM+//nPHzHs9SN9tIlZdimZbG7Zg4x3FBPmpXjl3/zUfoSWMeLIGiNh9N8u/H/gbkgVMSYO&#10;xKz+fEwXfMx38YG/NZZ/yKzdE1hPhSWpJWdk1t9aIWFVyKqObPkTD/Lh69o5oMOXePBFcc2+5HGd&#10;LRTo6HMZ8lo7rCWejDpnH+sV+cmiSEbZmD7Wa39Oht34TL3vH/GXUOPt9S28//3vP9Zoclsj8aab&#10;V71edUvi0Pe6nO/sT2joRxZrKhnpqJ4P/Q9f+8S3f/u3H+tyMZVeM6YDe7nWNuGav9mXrcWOa4U+&#10;2sthrK9iRqy4diS7sa2pYhEN/la+7MkeYglH2ARchb2E+qYsIafiCmUZLB7qJrRRJFlWxOMSjEWH&#10;sy3CFnFFHQMwBh4CnBwCgLEYTdFvXYShScgZ+ijpUF98mhgwaWSLnfzZo/MdtF+jASudOQ521xM7&#10;2ismjZXeitn+yU9+8ngV5LsMT3ksZDYsvxJrskzbKezpGNCygLA/zHbna0ypm5g0TXZx4k7bAocu&#10;+i3AFlux4dorQ4usieQjZ2NMNgukhUZsGVuMK507Vlw3ge+KEk88yeqpgMXKYuTu1IJGD9+82KRM&#10;fvJbONl5JgfFrWM2Ipf5Adli6qKwhWtjLMQWvpIJRzZps7EwqWNjfNrczBN82nAkd8agqY/+fb8E&#10;xpBtRfLTS/zQ2dMAc9p4bfQgd341x9WnDxqKevyLvxXa+J5+5G1RtVmKBfzpQ29Ha0jrjvNADjz4&#10;BV9t6iBZyKleTNnU2VCffEIWSTI6+qk3Tr2jayBfvrkvyE8eOon/v//7vz/4Svy04cUG5pLYw599&#10;O5KJ74p5dg7GR79CP/1ugf747HwmyTMvWleC2GITuvBPCb5YSG52M9fI7tMOT9LY2ZMg/kXXU+Uf&#10;+IEfOGLNUzZj6IJOMazNES3jJA70Zyv08KeDceRw02tdlIxJ7vzJFHbPn/YsCYA1AD/xISElswQI&#10;ffNIfOJNfjKzPf7WA/qgQw7X2vCX6Ihp9kIbHzca5rAkk5x0cy12yY+vfo4VNlTQJR85zJliAC8w&#10;Xj+06CB5067OPDZGn/RvnRH37C+RYz97iZtb9ea8tY6sxloPxak6NmEPdmILcuPjbY1zfhIT6JAB&#10;8GRT/kfDXATrkiTftWMJMv3Fb3EM0QLn8xqyGxiTncjvSKbiFT9xrYiXkjnnbK2fYqw5kTxf8c0e&#10;tGjsJg9wNjDafdBkoMQZtE/6rhmPEtfAkIKHY4EeDIGfc+0cyLEC+KExnjqqkxw6ZyxGFPwFZ7ZB&#10;q8AnU04FwdVEmfUQnxVr/TquturvQkPdpDevz/pPzLFhR8P1rA+zzp2wX2taYHb4i7/4i0de8IIX&#10;fIVNd9DOL+iLFb5xfctYEAsWRQshGmLBBOZ3KIYsDH2HJ47Ejr5e5Zp8EoueaOx0FyMt1F2XALmG&#10;zo13rP4WPSykxjdfotExrNcrtNHZ/GCDyVtbc7B6/SyUn/70p4/XSvi7CyeLxVFfdcaaCxYnNjSO&#10;nyyo+FigLNhsYiHDxxNL136J6y7buY3JXLwV5rENAdDBPz3IjTdZ6DN15WuJ27r+GZsNizX+t6mj&#10;RTd14gMNMS4B1S7O8I9f9PiOPGzgOjjPFzZl1+LQsU1Xm7XGsTVq0mYvR2vRhDqYOl+C/vhlf75l&#10;Tz4rbtkazr6RC/oW/2i5JkdraVhloyP7Jjs0ln2L/3WcMV7n7WRKVrLQxdxHy5huiOgl2bEOSDzE&#10;twSDLfDzHZwbLa/1rFvo2EP4jj/Qphe5xIUxaLtRw59vzQO8rSFixjl9jFfoyVZ4mh+uxU1zwdN0&#10;nxKIV23klzSZN2LOU8wPfvCDRxxIVryV8Lf19KeTGLbPGecGUSz6lo8sEiKxyz9kIhud8OcT9Oln&#10;futjXsx55ajQQ6wa2xqrLhj//wLECzvSnV34ozWwPWBdV25FNNFjU3DNjvl+jX/QR/9nvPGNb3xr&#10;TgkGt5jM+mBCGHNfoQmFbovRjsesw0twAUMGciqUp1BKmTwCSxALLAFJVm1oRc9RYDsGtLpboqeJ&#10;m4xsgr8+oG7KqZ8+JjzeJsek7TyHOIZ5PftD9fM4x4YdzR1mH+eNq/+uLjR27Q9nYya0u3vzRCxI&#10;7tjMUzGwyfoDxpKHCWP1EzPT7o7JAM7n9Q7omHjGupN1x23zsrhZpC1I4koMqHN0t+0XbDZai72j&#10;vjYCd3P8faY7ecSNGFSasM4dtZNHIZuy2ncHr8LREqeSF3EuubEJ+AaHLYOnCBLVYncHPPHWZ9eP&#10;LOmg0KlfH9qE+NBmiA67kUd99OJvYzHekQ/MRbZEzzggh2t2tSGZky1qt8JYTygUGyIbADnIyE7p&#10;QjeFfCVm0x94Q/7Qzzj1xZJ573sia4YxNlnrj41MTOFp3AQadI/ehDrjHNGQ7JHNRg7oqbfWWWvE&#10;6ZRPO/kc00WsaEvfW6AfOmKNTyQMvTb36sqT+dbn+Xr0DORBa+rLfnOOkBEctYG5nz+MR4ds0Uon&#10;fmUX8SUGxOicCyFZjbVniAu29KRcYuYmsB/C9GRPX7HUd7No+2bMK0RPuK0LEkPjyZf8CvqeIDkq&#10;fGu+WHv4T4JlDqWLPtqN5T915MOz14jWHvKxjSQcDU+xuunib3Jap9hNnXXMjSo+6pqrzTf1jq7J&#10;iDa52UjyRy7rDVr65De0yEJesopr9flbfKKlDx/lVxBT2vjMGsbugCcd6M3Oxpln5KWXZNk6iI9x&#10;aHqtao586UtfOtYN7WR1TKfq0PAk0A2B+r7fk5Brw5stJOeNZy+xI2E1H8kuHsjCBq1TZJk6grbq&#10;8CtGbgGbGu+ogPEQTfzZsbhjd2NcP+PNb37z8Rp3EtFAqVXQQEnK3ALCKAkXXGeQa9C3O+egjsxo&#10;o6GQW1BzUBtwcmaUIGCMEYATk5YFQ1AJcMHNydomVr20CyIF4puc0xZTppUO7OomtEej87VuPWoT&#10;EOyy61/dikt1BfAZX3DuTtbriTZ0k8qEsnj6HgX4zIRzt2yMwC1Y8SD3pDuhfvXPGfhHrJikFj6L&#10;A/nFWLFvMTWZvUKwaZNX3Gh3B2dRFx8WlHS/BRbu4hkfutEr3oprE9XCaFFQSiro6dyCaFH3bYnv&#10;XLxG8stAsPmKbb8EtEjp37dWO0QT2OYWfcgiMbfB6U8W9jAef7LTk33og77FXN98pa86G4j2NgO2&#10;9wqLX+hhQWUD/dG6K6wHNnY+tJlbI2xgIT84Aj5tePkDbGDGklMhp1iwRugvJvT1VEWCQNdo443u&#10;RG3zSWNwbjw+2tjCzRLbkr2EB02lsegp8S6ppQc7sgVbolNs6WvMhLHNNXMQPzQkzeax2JLMk8Wa&#10;AndN9qK/Qj15yKA4zxf5Q2EbdsVf/Diaq46+iZMslKhYdyY/shpLH3NJH/61Fpnz4lpS6xuxdPd9&#10;rDWj743JZpPna+1szRd4iQfzQSxYNyTH7OjmSDJBJ+14WWckHeoUuuir0NG3g3jqo5gz2c/8YFNP&#10;w9WTiU+7QZLIsIcbEfp4soeHOrFrnwN2IBu65jL58xM6rtlHgu/Gw1g3ypJPtpBsksFTbXToq59z&#10;tPWRtLG7J4j6kck6bB/w9wrZHn32Qde3fPQwz/Ansxt0a/aDBw8O25o74tBRwl0/PmVXf0zad3xs&#10;ox5/f1HBr5/pxnf2IHOYnPYe8+2JJ544fIqOOPHpEVviTVYJYDqzV4k62+5QTDsq+uar6ifYHqon&#10;ezSCazSCc3Qb47r+z3jLW97yVhVNwElIHaxChISZzCaME7ToEKC6CTS0RyOers/4Bu361VcgCUqB&#10;wkkZZ8rnGg9B67xAXzFl0q+JJwiqOwMbrvJPWisu1WUP19V1XhusdbOvutnGF3Q567+iupUfqJv2&#10;BW3K2t8kMylL9tjyySefPCb7c5/73KMOTGZ30RPk3fG5FcmkoGOiWowkGSZpm/Dsx04Wb8mHhc0i&#10;YmE1OfW3CInvYuJWiMti5BKSAX38jDFWIdPf/d3fHfJb0Gzc4t45+0qYLZz6aZMIZvcd8GouNlev&#10;gfx81WsZ8k3fsg27gXmm/5mttKUjGSzMNkLXZOMHsWPRtynbAM/m7iWgafM31tNPC/WanGgTH2w7&#10;QQ7yWFvo4dh3WPqSS53YZQd62MySv6Rq2lcbsJV69Ce001XsoY0GPhIE1+ixnXo01BnDl+KkuJ7A&#10;Q72+9Mgnxhdf5hugj1a0jWVDiYeP/CWg+gdtNk4J5Rn0lxTb1G36fUB/H9CV/nxGJ9dkRpdPbNK+&#10;fZPgS5K0efIjAVHn28NXvvKVR8ImcUBH0mC8TZ5dPUWzVqgTF/FsfdDHuZj1lE6cSu4kBt5QSCAk&#10;6XSWJJMJP3zMT0mlvUvMoGVvQkNslYxJJsQp+zaPrEXa6MlH6tFFh435y9GNoHZ0tfuTM9YuvMQ/&#10;H6KrvzijHxp40IPP1bt2FHvedPiW0A2k9ZMOnWtjS/LS31NV9a71k0yJD3TYQwLKFmxMDvzJKNkj&#10;G1+xB3zTN33TMafYXbJovWNfvucfyZf5zSadS9Ad+/SAnuokvXg6Sirzvb78pZ89iy5o4ye22c66&#10;x4/4Z5vd0+NroCv7Ogbn/KWsa0VlYlcXZtvXPKXcf3ZhIsxBAkUdpVfop10p8C0QFgWKqwPjQX/t&#10;KRAf452nsAA0VtF/KnsGfbvDFhzkNRatFlEyoY8/qHeHbhKtMNYCS6b4t2lytKI9OVeowyvdQ3Wz&#10;zTnMvru6sKMLa/0lGjD71zdco7PW7Wid9XeH+h3f8R3HNbzvfe87FslXvepVxzU/emIw+xQ3axzO&#10;2LmG+pqYFlGvXSwYFh9HbUpy83sxKVb4Xps4sijwsU3XgruLgUsQd+jgMe20A/5B37W/xSm5akOX&#10;zYxNj3DGT18xzc7scdZvwhNDC5wNozlnQ7XwGo+WBRJdCz27keWSDLXxF93Y18JtLk9btylquyvY&#10;n4zZxRNnvG0G6JHBEwm67JBPHCXVFnyJtrVn2p7+Nnz1NhRJId42tGkDfdW3ya/2oas+Nmqwedss&#10;baT6solNi60lYPqyubjlyxV0E/cT6Ey+dDC+czIU9/rxvScdM/YbP7/bU0ceNGyUEi228CSHP8n9&#10;8pe//Nj47wM2Y/PWBvzIKUGQjPABXp7SeCJDFrI5gj9u/LrXve6Qw9pDT7/KpJf4a97rb9131IYf&#10;2mKI//1wi81LpnrCTlfJoqThO7/zOw890WNb80aiIs7c8KIt/sjvqTY+eCjFlHGOxbA+9CenvUw8&#10;ikX1+rGD15mSHP39sWVxXsKi3n/XILs9jmySGDcsdCSjtUUBCatzvIpLa6qxZMwX5m9260gmcop/&#10;dpOM6c9mYuF/I9IN6Ab5q5i8D5p70bhE89I+qA3Y+Rm/9Eu/9NaE7TiRk1ZQEnMMCnp9Y4w4OI+u&#10;/o2pDu1Jv/764TEViOek6ShQBaG7EUGjDxgbT0bSN1kFqnG7IMNHP4UeySfILQDJr+xsY1zt/zch&#10;eRzpOLGr+++Axc1j82AxdOcd/uqv/ur4ZVVP0tifbDMOQoG8tq32z59iAF2bJdgMbK58qL2Ym/7H&#10;Q6yQo7hybZMxjox3wZx890F64Z2sFnGxGU1yw6qHBUTdzpag35mtd7CB2ajY1OZjvEQ6O7ENm6u3&#10;ie0Wqh3Sj8x0opu5qh6tNjybYuATiy1bXAO6dFSMo4OnkzY/d/R4K25CLkEfGyNZyIiO5Iqe+QR9&#10;SR766thJ/+n/9E2vtU0xDl02tWbxo2PtxnjqBDZiOrburSBHNpiIlkIeNCv5tJjje09rii3FGGO1&#10;uQkw1yV36j1BkxBIMrTp42m+JzXTj3dFfOlCLjC/6e0bLsmP79jY9tu+7duOp0/Nc3HrlawfK3j9&#10;RzZrkSfm9GBrtnIurj3h4WNHdNCw74Dv4OjlJlIfCZ6kT1ItKbempSd5P/zhDx9PDv2K01M9rzj5&#10;WMFXAmks/YD86sWX8WJdfDnX5py9JfKSJ7zY2+tGCZ1zNmHzaJCdbuRzo0AGsWOu2UtB/LIBP4tj&#10;NHq6aCxb4g3sIVb4Ao1k1894Yxwh2/KB/pJtvqCLseaeGDGG/BJxe6+kGH96sZW+1dPBUzlyuhE3&#10;zs2WeeJvGeKpzo0Ke/AR24uTbKmdTPj7RtD8JpMx7Nb3gOxCl9Yd5/QER7ZA776IXnMUPWXOWbav&#10;6LvyI7eSPMdr3P9q+wrsCECDCcT5LSjqOXuOUcch0MJxCfrHV3FePX4KGrOew/Tt8XUG0Ua2ZHLd&#10;OScxhAm+Qj999EWLrunQOMFQG56NAQGjbdqlEtZr2NWFW/tfGk/Wicbvxuzqz/rCWf8VNj0T0JMJ&#10;k2/2schaNN2ZWnRMWoXNS8pnfzbO10HgixH1+cMYC4sJbiNwdJfvLlt/4OtiWTGGvdDg7yY0maO7&#10;PjVRb1xlhTpxRDb8ng7QIhcZ6VZdcVchU3oo9DVOzCquq3fdopcOyg4WSK9j2LCnMsZLgtFnG0dz&#10;ode8t+qMZ7KR3RMARxsY2aLDlukBFn2bAuA3dajoi1btNlybhLHijH+tJ+q8RqLjJeDHzujZhNw8&#10;0F3BS0LUk09JAJuwkf4T/Ca+6JQ/A521NQ8UcrbhZxs0JKv8oR5/fFew3118gX6xjy6akopef88+&#10;NtAHDx4ciYRPByTQEig2tdZKrOjnR1qOxqLLXmRin1shGWALPCQL7KzON1r2ApuyxAwPkBCoZzdx&#10;yQ++63vxi198rDmSNTLSgR/IxX9oeNLlxtRrR8kR2mIGT7aXFBhPBzeRnszZI8g3dSILv0jM6cyn&#10;r3jFK45x1iWvQJ/5zGcedPHIh9Fwbl6wnfGu+d25dVW9tZWeeHjdbiy+kkA6SIgkShJKN2H86FyC&#10;JN7JMeVGW5zzsXUZyIUvfmQnR7EhXrWzS/FZzGt37agAX0iS0SavRE7sOJKLPPxKPkm5Osmben3w&#10;18av7CdpFJ/mMF9a6z3dpJOk3dNNT3T5SRway1bxMs6r5X5pLbaMee9733sk4GKBD4Bd8Z9QxwYw&#10;+13D7MO2Sliv9c0/fBC/FWxsnLn58O/stbDeIlQKrEqC8ZNGdAlzjXbtjsZRZvJQn8La0TQpTTqT&#10;lNIwFU+nyTtZWlh3hlKnMJKJARnctXEMKahX/QRMgT2hH0xZQnWzT3V37R+qU7JDWPtO7Nqqix+o&#10;q8DaNlE/C6gJ+cUvfvG4q5XMSRx86O+1UIsAe7KhRcu1Cdgd10p7BR+RJZ1dW2xsCia7b4QspMXm&#10;DsaIPUcLufOeAqpzFJ/8r4gTvNCMbjpXQN9oPB2ghyfs5mHAKz2SO/7JQCZzQdEW0kXdqoenCBY9&#10;evKPTUOyw2c2BuPIZ56Ym/n0VrSQocX+FmTzvHmFLlnQpJ+jNhuT+TkTofTQvzWF7r798ZoL2EBC&#10;gg9dbIiKmLHx0k3sBrSMIZ/5Tia81ZNNHRnwIb8Nw0Zhw3Gd3BP62vzRSHZwrY1/1JGDLchrg9RO&#10;P3NDkoV+8+YuNj8DPfGY8koQfJLBhjZJ3z96TWuTNk89UXNuoyW7zVPSJLmSLJGLvchJV3RszL2q&#10;vgTrhfh7z3vec8hkw5aEkQkPtNmJr9nIa2XfXLmZlLzxjTZrgr7GWRckENYGPnCD4mmctYrs+khe&#10;2LS5Ls4kCY58I8nU5s2F5ETxBLD9A4xjH/paTySFEhw2FGOO+EpMnfM1vzYfgNzqyC7+2I+N2YUd&#10;yC/hE9vsxBZ86E9edTMiHsnAXmQW4+apdn3RRlMipqDBV+KMDfBsHhWnHY1X9AP21uZ6zltHdOhD&#10;Vud4lFz5Y8liWVzRl4zWHDc0bOqJraeRkmw2FftuLNiOThJ4tMSgeWcMnl7rsxsb8aubSTd28WJz&#10;trE3WQPIbwyZ+UgMOb8GOvNFttxB3IA+rVE7aIPZbswlOfDUX9Hv4d/ZiymDXwMFGLPF7QyURVdQ&#10;KAXDivoRrgVFnbJTRiBRnlN6dcFxsPIwSdRNvdAUYJwpuAvAFcbRFS+6GoeewBK4NgXXOUmdY3ex&#10;Fofakis+U861bu0/+4a1fkcDVjrKatNLdOCszvVd+kNj1jaFrS0s7MYn/KwfuzqarCa8NsnaLlb5&#10;g37snt/QNekljCa3JyzapgyXYNEVJy1eYOwcj16xBvQhR7qKa9dNfjoYc1+ga840D2/VBYwNjWNr&#10;9LL7lK1Fo74WP4uhb39AffoaJ8mx8Fpg0dTm/BZ99aUTHmwmqXGUhEXTwm++rwn7pK+uuUkGxXx1&#10;FDf8YGFHH0++NWedm9+ONh6bPZvYkNXbgH76p3/6aEPLeHElNsnlqZp1iaza2U4f8ecVGhkkFuLc&#10;xoFPcM527I+W63RzTmbrllikQ/qRzzX7tzGJcTYyPho7kFOCZexZX7qhP9dwm6X/SOBVpacfnszY&#10;ZF/60pce8nnt5RXtxz/+8SNO+nTjYx/72PHfBmzEaJnPNmM3e/SQIObHeEli2D74Uy/s719VeQpm&#10;HLAH23r6w/bkNjfMeT5AD2113YDQn13pZrP3v66NszdYh4DttSk2enTYy7UfmfAt+/gmT/LhG0T7&#10;Enkk+GR3nn/sD5IwyZdziTEbiXGxzx504z/+Ji/6/WAEXzb3FuRP/uRPHn47SV79rVe+3WRTP0IR&#10;g/g+9thjBx/XnnzRXaLEJmwmaeY78uLBruihTRbjXLMVefIPsBEdyS9+i10Fb7IZT5f86xptOpkL&#10;Txd44WteX3si/3Rhnu5ANzIobMEmbEXXaa/AVrW1NrHJhDY2Eq9zDt4F5HnGm970puPJHiKYroiw&#10;zqF+jrN+hTZ0V+F3YBi8ollRt/JAD12GFJQCSSmIGgvo6T+doBirWHzrC+nryBEMzAH1Qcu5xUPg&#10;ZjfH+uCVg/9vQzI6puv/BG7hV3s2NabY0aZY5BWbjQUZbK4TxqHBd3xhE3LnaKG28Ku7VXcxwJdo&#10;rcCnUkzqp5BfTMeriW9Cg3pIv/sATbyfbpyhkX3pOvVwTtb0ULw68USCbRSghzZHNPjEWIuU67vo&#10;mY0czetsjJZFliw2KnXa0Xbu2LmSHmQxTszwgTobq03RtcRDkUgaLxFTb9MXaxIDT3rMedc2Y/SL&#10;jWygD9hI9bUx0sE64YlRGxp/kQUvskyQmaz6OJ9wnW1sxMZL7NiD7OxjnETREW1yXgI56ATo8eEK&#10;+qGnPbCpV2MSGwmCJy6SD37xlMRTMsmepEfCwdYSPgU/8ucn4/H1Iwc288SfXs1br9v61abCnuQh&#10;F/qe2kmYPBnEhx/Qtbbry2ZsouAtIecLfD1lNIZ/8CaXcc75H59swp7au3buqZB1SBu/e9JqjZHs&#10;SmQ9feIXsvITe6MpKZSYGkN2MqpT+B8Nf/KFjPQTT54UmncSRfaXSHqi2roi8daGF3nY3RpBD08Y&#10;6S1pIw9Z0hNt+6hruhnvmnzsZUxx6kj+HcRHMYsOHmSDkmt9KqCfMexCXv7yXRwbeKpunkr2zTPF&#10;K1ryqkNDP/pYB+iJHz87XiuNJcOujU1bt9fCRsalR9Am9tKRbpfmoD7s5Mg+u77q0MmmK8+gHfR3&#10;vtI6kr0Gr4RylrpZjwiH7wS7BkKYzL6dsmhyrEnNsBzdXQDgz6j4rAq61pezemrQ5ofHqiw6U2Z9&#10;1cULasth+q98o5+cBfeEoFyd7Hxew64u3Nr/7Hqtn9i1qdvROqu71Laiul3/CbZmtzXWOtam8LkF&#10;m/8tSsWBtjnGBmCBsDD2UbVyDRY7C6o4sajzqaPYuAV4m7wV12gBWtBCIg7PFo/0qUC0FLSqvy/w&#10;Nf9ajCfQNg+mLjYd9tSmf+sEHRxtIOr4xALcHLtVTuPJ44kZHZNNQmZDcm3+afN0jww2AMAX1nkp&#10;Nowlo6cpnpKQVQzRpSdp2vnZ0w3+99TLkY0kMT7yTw/8ndsQnYtDtMmjzisgNxiesmmXwNANTzaV&#10;VKI9kf3ZbfWtc+3savOkE36KDTmd9eMjNNCnk7qVlsImnk551YmuJGOdH8bv1kL8JEvkpB/QrVff&#10;EihPkvwJIAkbfmih01rMRsaS1Vy1iUsc9TdfyYOPdsXm7ymiP53hpsMYT/rQs38o+rOPuCvBcZSI&#10;kU87PnTnd7LSg2/Yks/IKcbEAqBfAlA8iElJSjcNYqa/FyrpNYbv0UUPbed4ppsjmSWxYlmbhE7C&#10;6kmbJ2+eLrOJV5v6ePrJPsY5Z+eeZEl+zRM2Eq9iRFz6BTL92QU8mXdODzqyiXjkG36hD/vN+A/a&#10;gd/Ur3EB5iG6PSEUI3THx/hogHOJLT9K+PwNPE+E2f/Zz3724XN6Kb2iRZMO2viWjukTzWsopuk6&#10;9XBuvPaw0qOfulX36mZ/9NWt9YBXc2K2JcNEc4xca5trfMil3TlMHR7+nT2dMOWMCW2wY77DtX7o&#10;mSCC0cei7kRaLC3YJowFANCptIhH29HiBC2Y1QkAUF//aUzndNVXQFePB/m1Fwgr9FVv4dE33hYB&#10;0Kbopx2iP1Hd7FPdXfuHOV6/2T77z3roOtpwqS5c6u+6kixr20R1sx+Ii9l/ngP7W7QtvCa/xcXd&#10;MP+KLRuCBdITBT5NljPoUyJp4VXEiMXlE5/4xLFAzwl0K+LtSGZHpVir3SQlu1LMOxabZDfGOduU&#10;ON4X6KGFHxuifQmSApuOdUJJh6kHHSzMbNY8yW/az6DdhqAPeRwt4BZzvFo0S+z4xcZsvtv0JYc2&#10;ZLaKV/xct0mgY0zyixd0bXZkRR8d65JxNkk0fStk8wY0FPZX2M4YspKpRAI9thCbJUXii+zWDHTn&#10;moufa2uTsat/yYtGSQcZJXb0wpse6YmH8dmuuFKiJen1alrCI0ER3+yRDdEiBxquA9qeWrlx99QN&#10;fWNAcuLVoqdO6AV00GOLEkKv3NRZ8yUpkho6gX2Cn2zw5rGnhR4S8LOnaexNBzEiKWIPcrGDJAU9&#10;dsKPjD6wF4/4iTP9Sn7wkhSyDf700Ycdgf7ksD/xb/bRnzzWHXVuHCQennL2PVw+KfERFyDe8jcf&#10;ii0Jjv7kEgP+DJX+1iMxxoaQL6ZPosVmHqI4J19PMMUxoM1W2tkDP/pKHvXTpp6e5F15unaeDZpj&#10;gdz1NZeaH2zQGuM8OsC2nnCSlY/xlvBKhvumjr+1S5o9EUXLOH34hT/5bCdTwBfi60gOMs0614Ge&#10;U1bQPvuE+s2+eHadzYLzeFfQ4I8pE9BJ3U4eSKbqo1Xfh3965bh4ilgdwbnBhBU0MdsBwRaRsz6E&#10;VExCd0Ac1gewJrvJVqIX0Er55AHnAtJkFrT6aFMvWAXulCP5tSt0MlY/1/UBQRTqXwFjBbT+Fm7A&#10;P/o5d47RHtY61/McZn+YfWBHI6g7679ipQNnddGFW/rDrAtr27xmO1AnVgp6tj1DMWAhsNhbOL3+&#10;6dslCz0aaKGPbr5SX5xYMCyS+qAjNv7sz/7sWADdaVr4LJjq7wq80KVj8aquOZWO2iqQzMmtOBd7&#10;2lo80VLuizk/LoFtbawTqx7ks+hKstnKZmjR10bvdM3/E+YVoGFT0sdm0eaEF1ltnHRXJ2GxcZZY&#10;2uxsEHjir496Gzr7GYsG+WzsEgcbiM0ETU9q8LEWqfe9nm+avCYTA+xeoUf+wEt8tCagSwZ8jbP5&#10;i9U2LXawuadXcK6NPtrwCLNNPRuRWazThZ3Y0Dk+Eg+80JmFzIq+xqJBNjKT0zVe6vAzZvpLP8mX&#10;DVqC42hdnxArkj1H7ZJla75N2VMcfKz9rtE3/2zeEkAPA7wKVTyZp0uxz6ZkYWe6ecrF7s614yeZ&#10;pIMfkegn+SYz+n4A4alZiZ42/PibH/lEHd3xJBtbs6V2/dSzj9j06pU/8BH34sLN5fQpmsbyyxyL&#10;roKGGJGYViem/fkP9WzAT/QTn/4WIHuJ5T5R4ScyeDomkS626Use9jCGDySP5PG9IXuWHIthPOiD&#10;L5pkVfQXy47ayDh15BOF3YDPXOvryI7ooY8GOzTGWz5PKMUD3ziX+BsjvjztEzPyBW2efrrZkFTT&#10;UQywO9rx2QFfMpM9pOMZkhfda6B7MoT8rV5Z7aZdSWZttXdkI2MnnVWeOS6d2ATtI6bmn16p4woD&#10;EdZuYEzr75jTVkUmGMxkE5yC14ZqDAhggS7IBOIEeqsDTeiXvOQlBy0f6SaDo0JOiuLp2MR1rZiU&#10;eJkA1Rk/xynGOdK5OmMLaAsGfjNgTB52QBvSEepTnet5Drv+K+Y42I2dqL9S392YS3W39He9q5tw&#10;vaPBtnzClsXR6ne+MVZ7iJ7x+jra7C0KFgQLIF+0uNvg+Nk4ffnWrwQtrsbYICSJFkBPjIzXzw2K&#10;u03nd4UxeKbbGcik6KeQW2ljIGu6OqZDpbEr1J8BHXTxudSvV2wSiktokwdz2hOj5Dc3mov4kTWZ&#10;zSs66N8ccq2/DcO5zcbi7hz4DNDjG32rQ0/ihw76xtFVH0exVZu4IqMNCm/8JJH+/IJEz5+10NdG&#10;ZENMbnVs5xo9cuEr/sRZfCU0ik2ffdCQULg2Hm8yhWiRiywTaAJZraHi2jm9i0990JMgoN3TSTIn&#10;t0Im4z050c9TSLDBGk8X8jUmkMlajv7zn//84ym6MeCX9myHpvHWc5uzOSXBIyN66LOTREuC4kmg&#10;GPONGtra8aGLpNvRnETD0xwbvB85SBDowBZ0IIu4kxxIhhwlPvpLDpzjD47sItnyKpTd1XmaJk7I&#10;n/3Zgb+sB/nLkQ5szwf6S0zI6+EFWujY3/i8NQjMIzT06Xs9SRre2dKNBnuxCf5oOJfcsRnefCah&#10;k8jh72mreYKu+HGz60aF/diGrGxgrSU/vcklHoHNyGZ+gnHotl+mk/oZE1DsATrkZT9jFHSMVaev&#10;wv7FujGSan5Qr858pHv91XVUyF6MtqacAV0wbpX9DOg17hr4E90pQ9eOxdcEPbXN+uwVnKcjGpfk&#10;mePQVeD4NW6KnxmJAop2gmE6hU6Is/HaFTzc4VkEBZ1EzUe5HCQI0OwITYQd3PH81m/91hHkflI/&#10;eV8aB9oEnCCyEDV26hkEVbpNusaq67WOtmCim7ACnb1CY2ffsGs7q9tdr8drOKMNu7pwa//qXO/O&#10;oevG5JMWiNk35A8xkm35wbn+Fi/x1auST37yk8drR5u1Pr4hskiKM3fon/nMZ45F1mL4ghe84Hhq&#10;ZWO02InZ+HU0Ll53gQWWzHS7C7IRWQAN13TsnDz1W2Uzt5rsoJ8yQSc2bHGH+kxa8z8jnIGdzGt3&#10;4DYh890mYnNCSxt5+Ievsok6m6U6R5t1SbnCJ/qosyE4N3d7cmXBV9AznvzGaTdH27zUk9Gap58+&#10;5qskQuKDtg1UsuF1kpsFiatN2B8G/omf+IlHXvSiFx3+RGf6E21+Ml5/yUd06cvOkk92VCfm1NmY&#10;JRCtMZOWDRydEoPgvMQDLXT0ZSfn7GiMJzds6U9SoFMcBTzxcoPjqTZ99PEfbNz4sId29Ogb0MK3&#10;xMO85Wt+8Svdxx9//NDT61yysjd5yeZJrzknCXbND/mseMVLHR974uQpLH587Vw/sUCuNebRCdrQ&#10;0q7ecfZXh5+nlP6TBL9ae8SSuMjG9aevJE7CiS77Scgkqvxu/fie7/me4yaxucIv/E4PtLMFOcSZ&#10;IjEG7WiwPxnYlXzi2ripZ75URw48jH/iiScO29GFnyTEfp2rvzcUbCimyc9+kj3Jn7HgZovObIw2&#10;O6PlAY0bXvFKJ3Zo7gY8yMqv7MF/6OBjfc/HwAbqG69ee09/yZD/9Jl+vQ/oUgywZfxqg3k9+ZGD&#10;btlEG7mAvkGf5tQ15L9pvzPEkxzKmT30076T4fg7ezUqOzCMgTHoqBCYExNgR6O+BLEYCWZ3WxI9&#10;5wzoMbPg6bWuBdrdjTs4E2sW7cbarB977LHjWqAqDI+XILTYVV8RXOrJylkCqsWU7Opdr2PYIGfj&#10;odC5xR7PYKIZU2BA7fO6urUNLvUPc7x+HaurhM47XuIHcyxc6u96VzfPJ7quj2OxxG4K/6jjkzDj&#10;dI07PrFwGmezVe+oXl/Jh0XOBu6V0utf//rjZsFi5skeH7vzJ0tPkLpbNr4YwBPw1LdyCWjoLy5u&#10;RTYhn/H0aq46n7FIV0dtzivGk1v/xoOjwvbR0j+YAxZ9TyRsDuxo4VbOQF4LvDmOniSDzdFS8MLT&#10;XEPH5kQ2oCP+nmLgZzzb66/exgDGVvDTBy2bg7r0ZAsbGLuRhx3MZbSymf5kUoefjTV6Nno3BW98&#10;4xuP9uc973nHn7Kw6XmTQB5j8rsjvoCXfsZJTCS79NQ/27AT/to8MTFG/YTx9Bd7ZI8X8LNCP+Os&#10;Q2KLzdW3UdKFD9qcJw1If2upxFjMu/b00drMF67TFX06eI2or43Zjbd5I+mjj1dybubJ7akdsKVk&#10;0o9BzD2+JxM7koEt8CAznhJNP4bxXbe9Ak37QfEnXtibbJdA5vytr7LOEb4poempsthBnw6NQSO/&#10;kZHP1OMhqSa7pF6CTy9JlPFsaT8TU+aRJ8Xs50cmrq01bICecfYPN6VsqQ+7OJckK2QjA95okj+Z&#10;JNESR/TI7xMUNxV8z95uthzxEBfiB22yi0MxQB72IAsf42FeeupKH/4jq+QVLfKxERhHLrzZUUy6&#10;Vly3p2pXpx1vBR30teEt2dUn2iFbaTuDPjPWXZMNioXaHfFPJqjv5IEGtGa5VqZ8k+4ZtCcPnuTZ&#10;6RI/0Ldxjrv+6vUTx611E0eyd03AM+KgvskUjQQKjXc0KQSU4DHxLRwWBgGKhslm4YZLcuEhERSo&#10;Jhj6lYJv1q2FcwWMsfFxLBDqh49+6qPr3HhQ51x9cC2Iq0uHnOd6nkPXcEtd16Bu0oRL/a/1hfqc&#10;tcGlusZ3Dus1rP3Zjn3zkbpp2wn1irHGWLzcYYuLT33qU8cCZ8OwkVl4bUjizYLyVNwf524eLHLu&#10;fP3NKnTc4aOpkMNCSg6TXCwoZFO61q5v45QJk5Cs4uUaGo8m2SSw5otJLPmSOMGOlnH4FL/O6VSB&#10;VY8Wr/QxzqZqrto82AlvN1WXgLfNwfylr8SA/Oxnnin64KFOH5tNT7/MGYsU6EtnC75Ehuz6Gyth&#10;t9G0mVgwHcmMLj3Iqy+6/I0uGmwK2UY9Hvq61hdtdCQxkjV/F86rMU+q3JR6ukEv9qdP9GygbOk8&#10;f9uYbcKSLzTxwY98bCVBUmdza30JZFXHRp1PJK/xaLsmg3P80okM3fSwUTYI7CWm+MFa7Jr8xkgW&#10;jAfj3/CGNxy2ftaznnX0VyQzeHp1K5GRUPjRhzXdj5rEQbYBMqPPr/zMR3xqfrK1BM9Nv/lrfceP&#10;LvxMNsU5e7D1XWHMLOiRwbeCXvWSm/3yE3uRQT9HMhVL0egmUxJrLH2tOZI1ekpW/StINwz6oJXf&#10;9S0O+UfM0Z9N9Zd0izM/UtHHOufJoWu+IYd6/f05HMmZ+MTXUz3zl5178upTBLbjN7FFJ3KQi8/p&#10;XHxab7SJA3q7URYr5HTkS/qyAf1do82/ZMDXdbZKb8f6qneuT/OJXM179RPGqptzZUK7WNMePUfX&#10;eO2gvbb6Tvq1zzbneM1+5Jp6nEE73ejvPB3nuOwUP/wrZzCeP6dMaPDNw/+gcQkITCFW1K4w8pkj&#10;tNtABKuJIJgEkkBXL5j6444Z9gzoF1yCXP8MtgPDRc+xsW2cYccTbQZUOIfx3NE0wYyZ4/TjSKh+&#10;OnN17JR7VwdzHJz1C2f9V+zoVHeprTrXu7p1zDUaHdnNkb8K8jPop/CPOPLzff7xBMDf+LLIWXAs&#10;PIoFhM8/97nPHYmdjduH3OKRLBa/t7zlLQ834GQgEx5oV/AVB+ngXH9xZQ40Vj84JttT142tfodi&#10;v4SCfOLNZuoomaWPeXOJTtAHTVj1cI1WMtFDTFtoa3ftbt/GHnZ8bRB01F8iZtNnH0mbjRtt9ndk&#10;D5uLdpubTWEu7Og7R8tYCRN/lhiSzXh09DXnyBx9PrBRSdyca88GK9SzJZqOgC/7+wzAEylPfvH2&#10;R4O92uRfa8e0A1nU4+WGlhzk1ods2shcTEsQrCH00oYfvhPGkk9CgG5jA5m1ZXc2pHfysSGdyEE+&#10;cuygPznw8LoOLT5Xb60WIz3x8sehJXB40eed73znMefQdvMkRp2Tna/wx5sfrPHsKLnz/ad56i2N&#10;78r42Th0IXuyY0Cz+KH7tP99IWbo3Q8GS4wlWXwCxSabWkfwnb5gB/uZ2OAvSbOEiH7o6Msv5jI7&#10;Wq/QciMqkbIWSXLdSLimG34SN/qi4TxfA5+i4ymoo5sRc45tyC32PdUr8ecXMpUw0gk/31Pysf78&#10;hT8/8qkbPHEBkmD0xYKne+Ytu4mVfBLIow4/uuQvdcUkOmRgS+3sRk51zrWv+zNoW+fBCn2UCXwu&#10;xctsv9avIx6zL93S5RIN0F4xhu5TL/XRUW6B/uy3gt0f/gcNQqq4RUh99dFfmcQJrH3W1R8o5dpi&#10;4dH22k8hgyOcyaKPwLcgWYAsEo1ZYZFBB6/oCySbk+CmA7kF4zWgY7KbuCZqk1JJVkc8wk6u+s62&#10;s7rd9XoM63XY1auDdfzEru1S3eQzz6HrtR4mHf7ik50/Gh/YWUx5XcQn/u6UCSM22vwmL/0lhRYu&#10;m9Qv/MIvHDcXr33ta48F9R3veMdxBJsAGpPfxKwnb7GdfuriTSb1M95dr7T9g3QbhGQBbwux5HPC&#10;Qm7+WLRX/e4CvLO1Rdu1c3RtXJ7q2QxsfmQJ/LIuSopk2YZNJufGW6wle+YZufFTbKzmoA3FRkeH&#10;VQ/t6JaAOQ/mqycx5OQnJT7Nyb43k2CU+FxDawNZbabePrghKMmx+Zn/+qyxgb41hf78Y22yLuEv&#10;mWVbMYoH+clsDbEhAp/zg81Z3wl0Aa2pB/5kYVP6a2NbRfLAl20iaJS047Pag1zqfL/nCblrm7bk&#10;xDg8JASevpU0OPaLVwmc8eYeXp5q8Z06MSyWSyiMo2Pxpw9+bDdt6nxeA3129r8v+Jqc5LV+eOWM&#10;tu8cJXHa40VWr1LZUF1yS+48VQM2M46dvDGQWFlTxOOnP/3pw049tRRX7IgO+mgB/9ATv7m31S84&#10;L17f/va3P1wrvCF72ctedjyJQ4v/yeVc0me9NE+8IjcH1ZNZTJKp+EOfHPxJ3nSmC77imszWPiW5&#10;xblr/q492Z2Tp6P+6vmeHo7xpI/rkB2mDSZm+619xSAe2X4FWbRdojPbzvpfkqc50Lp6Tfa74qDd&#10;kz2G52jEV+PGkEDO9at+CggUrU57kzmajKBNQK3G1b868hgbnQn1ILAEMHm6k9xBPTrkEqB4OG9c&#10;eq3y7KAfnvQ0SdElT4GbDI4KPvO6c6gN1rrZP8zx+nWsbte/MnlBfXcyhF3bjt+sm+cTXa99KtXl&#10;C7acUFdM8JOizlEyYnOTtLnbjB7/ojf9or7XgJIFG5UN3Y3H2972tuMJg4XKwmesTQyMtziKYzSS&#10;N2jXpuAXz87RUuhQAXRq088/ZSefJEuygb+F2+boSZCEwAJrURT/t8TsGcjHRmiklzqyqbcBSmzY&#10;iX3SRewX84px+utrM2An3zbpY36R1Ti08bLZdLNkE2wDCfqxBz50DPpU9GETvMxp/fkMffQcG0sG&#10;/G8FvopxXuv50J5PFLyKwdY0Gx8fkQlvfFub2JAP2YZNyO4cbTaVSIEESJsNzhj0Q3Yzjh7xDa75&#10;wVhgF+eSEnGOLkQz+dhsQj/2lDR65We8pM9bl1e96lXHUyKvZ9nZ+s0O5h1+/Fgy4Jo92M0fxZV0&#10;0snGbX7hjdeUK//MuOID0K85whagjaxdPx3ghT+dPD23hrhZ4R9ys+WUsfiKd/b3tMs52TwBM2/8&#10;oMcPOPjeEzg0xREePbVCyxh2UYdudGD6e9XXtfklNjyRJa/5xR8STYkcm2pnRzo6t46QxVM7dXjR&#10;c13jlHQXq2JdXOMrrrNJffioZJ9cxqMJxpCPPPrRF19j2VQbGGM9AXusdjBevTmIZvUT6KFNFufN&#10;1dkXHX3Qcl678xVkwc8xXSfQwUNb43f9tBXb7GucklzaJw2yaZ++vwuMjZaj64fJHqarAROQop1j&#10;rhBM31Wx6iYjdV3fCjTw5bBVYfUh+QSKfvFJZnBkZKAj2q4Z1KJLvmS8JKc2/NyptbCRD72pswmB&#10;Hl7Jkcz1mTrcUtc1rDThrP+uz1lbdOESbVjrGt85rNdwqQ+flBgoK4qtfOXcIurJi1cPFlG/oPQ6&#10;w2Jj4bSg8HPjAA+8LLivec1rjg3pFa94xbEZ8a9FTNGvJxroeFJlA3SuHZJ/h3hWmjvNHxMQTXfZ&#10;Ela/LvdrPxvlz/zMzxzxI748NcCXPj6SluyJveLrvmBD9LPlBNrmhiegXhvjfaYLGTzJatNAy3xk&#10;P9eSAzAveoVFBxuNZGQFedjGWHKcAW90JBfO+aknDnxujnZDdhckt41fMsMf6KJVPJGLHYCueOFL&#10;V3JI3vKxzQ89MrIRncUaeuqTlx6OCj4T6UA2/OINzvFhWzTJwnd8oj+ec/2zftnw9QX2Ds4VfkfX&#10;3PLdKxnNKTdUvoclgz8xIqmgD7r049N86+lXr+DJTy9tIGaKO3wqaFRcsw/ZHRV6ksUR1EluSpJW&#10;0DU9d4gm+c0pCZrXy+ihy3bsSs5kJY8bL3ZWhy8aeLGRRJH+nmTS17okgSZ3fYGP+QHN5jPa7ER/&#10;/fR3voM2fYG/rFXGi1ff6pm36OIhJtFJD/3wFad0NSfFOH3zjTFkaAx5+R3NYhAdhd4KGvjpq6SP&#10;Ms8V/RyzifN8j5/rbNM6p686x3RwHpxXAB20FX2D9vRaaUzUD3/HFbU3Hh/Y0cMnfsXdpDnHql/5&#10;GUOOqccO6OTvcNAs2XNRWYF4gmpn5OpXrDTOaE5oT8AUbBwe6/hkobyAEmTGCwpHQaJtKluwpAsd&#10;LIQle4C/+vRcoQ4vk9YC5nrlg79FwmQgG8xAha7h6dRNaN/1D/P6rG/HS3xd7+rmOVyjsSKfWADY&#10;f9p0Il76WKDcNVvMva6w4PlTKv7MClrurvnJQsvXxqnnQwurODFOO37aAj/yn/HiysYvEeNXi6k7&#10;Y4ukayD/1HlCPbln0d+dOBndYXvigT/adPqpn/qpQwaxJgmweZBHX3Lj21wBNO8KY/B0nLQmJJo2&#10;v4nk79xY9iVnvmNfYKc2Z7zMMckP2+2e6gGa6syt6OyQXdmCnxRyuUafvZqDtwAtMiYPWvSxiXpd&#10;7Lwncc7pZIwC+EoA6O8mhPz8Jd70t7HyoxsFY9CSxPvYXixrF8vq4z2BLlu27sWX7dnVWoa2I0g6&#10;wKav3Thj6IMnXuhoU59P8fFEyNNXenudia4fGYhPMfvd3/3dxyttY9BR+NI1WmTgZ4UebGOeoadO&#10;u34731fQKpYqzQn1+rCbuUkn86bv2iSp5pcfMbC/2PQLWDGXnsajRT70wE2X79Xwapw1iZz6KXha&#10;a9jIODLpj7ebA7p5au37P/3YCS+2lkw5ksGY9hy2A77ELztOP6/Qh6786u9BklE8ma+eIpIBJP3m&#10;Bn54SUrpDSV77Ee35Ah4ZC8wnnwlhwqZ0SOnOGEz/MwF+rZW5bP2Z1Cvjg3BUZ0xaNNJbOELZEFH&#10;vb75LaCljzZj0OraecAfjanbGdCcY1doB/TwRLO6CXVT79nPUSygkU4rjWy06qHf7Ot8J8PD/6Ax&#10;gSGHgACpvSMGZwpNTDqrUSmW0OhQpIlXX/U7HgxqPNkKIEFvHJ61TaPooy25C1rBXT9Biw6aUz9H&#10;1+harNytCcbpmKAOHXRNVNcQra7hlropg7quw9l1/SfWvrDW3Ue+eQ7r9ewTduPEAPu7Zrs1kBtj&#10;sbLY2HT40R0033iqp80vJ4F/LfoSKU9SbKIWEIuQ11OeTBivrLKI22JIHbqeBNqw8NLfZurcgqm/&#10;fsXuhLY1TkAihX4LJlm9Sn7yySePP1brG7Fik4zoKOrwZy88swt0XbkE49m4eF9BPwu3cgk2OEkN&#10;GdHJbiUB+VK9drLaKNGlDxuqT950g+b3JaR7CYXi3GbteCvwaR0hr3lu46ZLT03EHXm10Ueda0dj&#10;gOxiTB8brfE2XtfO6ewJoMTJGDZCXyJoHH3Igf7U3TnZxEp20Q/aXI21Rvmhm2uvofOHo3H4oCGx&#10;Kab5wqav0FlM+5TA+bvf/e5jDkmUnPvbeY8++ujRF03IBxN4sY15iD9f5OtiTtmNPQM6+re+oudf&#10;irGnZMs8lWi7yeAHNtbXGuGTDa+U2S27FrPogjWFnvyBJr/p2w2ivnjixY7tA9r0MRfI5Ya/2Meb&#10;vnixu3Uonfk/m6hz1Ne5OMFbu+tkdK5eO3h9LKk1jtx+1UxP/jFGLPCzRMw1HmyDrmTMOLp2sxTU&#10;68d/4ozO1irnySY+6Ch+0Gq+QDqiM/dZ184dyaSwH3sll2tzLXtUl98c0VDPhtGe0Mf4+k7gM21K&#10;nzM6K+Qpc+xE/BT00FWnGKOu6xVT3h0aR2exxC7ooTvpzeup1/FkD/GCPkR4BwPPBJqI6a7/alj9&#10;CO94jbb22U8QMAB+ztFZA4Nz4+nauTECrXbjtTOQc3XaOrdwOLc4qt/pRS7B0CTQvz6Os4B2cL3S&#10;67z+aIfqZpnt8c1OtanvPH7KhOudLF13jk58dm0hHXeyNE4dG/MJu+EvJqceyc63Xn9a0N3B8qG7&#10;9s9+9rPH3bxEyR2uV7ueavSLMj5By4JrUZcA4iEWAH0yKOrIIZYsbr3e6RWchdSGaAMHiVGLqTH4&#10;pDedyDzhVbNvmjxFIKOF0gJt0fQDEu0/9mM/dtCyobQJk606PMg/C0w9sp1jBRoLxekKr4z9va9r&#10;sHmRL5sFPCzgdGJ/9jJ3JIY2FrYiW75uEXM0h6J1SY+JdCCHzRbd1e5nQA9vNGx8Njh0shE/iwOx&#10;0xMfOpEpHRRjjA/0l3RJwGyWNjB06OjJmTZPzOgoZvlYHOGvbpW/dc2mi5e+5HD8/7m715j9vruu&#10;83f754wIRkAOOmNMHH2oZoDphGpKa20FpdaCckgQiWgi8ZAIbbFFwHggqVo1GiCopUULQkuhUsQI&#10;yBPDSPCBj3QcRwcUERnEGVQETOd+7T/vX75ds/a+rt+/neMnWdl7r/Vd3/M6XGtf93XjLf9tOOS+&#10;fLXI4hPYR1+xsDHAR5FTYuiEyNW/KXOSrb+xZjPhw4i4+PFxYwrfXd4EetLXfNqcyI9yt00ZP5J9&#10;xWeFmJQ79LMp9YcGfjPTxoo/nUY6tf/ET/zEY3zxp3xiN5Cn0A0vOgB9+o6qPvIU+Dbf40MH8fSq&#10;GuiCl5gaD67+whVfGy2+tvEXY/kjB/DQRy6IJR8Vd9do6OmqDq129J7B9yj19XUQPlDkBDoni/qa&#10;s8jid/FVxyb32SUu4F4hgy3slPfiZ54SQ3nrKr/rrxRHV88QLzzI9cyHjRe+oz+wT2muRi/G6NGt&#10;QKPeNdnuq9+htvoBOZ7ptENjaNc31Fb9pO0Z/7VfUD/bpj0Tk89OF/6D6rsem72SSWXBODP6XsRT&#10;sk9Fwo4/upkkZ9BO1+BZMhgcgiI5SqJ41adniY5GslenvU9q9KM7G8BglZA+6c3k3gGdfkpBwVM9&#10;HV0FhLzs8EwnA7gJKP6e9atNff1mWwOmNvbhqV57+kRnINePfvrhXT+Ds7bipU29oi9/r23Zoa1J&#10;FI/Zjy78qL624icmeCraIJvw61WSSdSk4ETPYmSzZ6HD1wKmj8ndX7eiw98E5eTPd4/UiTe64sUG&#10;OuRn8r3yopPTKECjn4nOlY+a+E2mvs+DJ1muYpsfgonf4ulTuV/vd08vfyxiwbbQ+t6NRScfQf6W&#10;7/Rzj7finm7ZkS1K9eVOccZ31Q1sltjlO1dXQIMPX7o2NgL+9DImK3yWHrNkh8L/9c8O10p88amA&#10;qzY5qE+8az+DdnmpL9nsEvP0splShycbLXZK/GepL5+gF39209dib5NDPxtfp0jZJBdsBPhcf+NT&#10;HyUd0ZWbFnSLL5nGg825vLBB77uQ5K9gYzY53ZNzdLEhkIdgPMpRGycfQlxtYm1g6I4HPcl2fwZ6&#10;8hdbFHZ5BrJ9YDNG5cRO1xXFnv4Txgyd+byNAb+5mrtt2swXnhsfrs3DeHrGVxz4z7NxYBzLDXTZ&#10;Yy6xoTM+g77Gv7kAnQ23q8J28wWf2VACf+ZHcZzjwpWO7l3Jlxvu8andRtxcwWa8/GW7k1e5KQ/N&#10;RXT0vUG550Mp28gyRzaGxCX/e6Yv+9iPt7mNXDbm3/yG3v0E32nLFrzZwHdK8SsW0cUrGn6mq4Lf&#10;ivooYklOvM9AJqRzNuz64akd3+ToV98dJm1j97kgHxajEG+6wSqDbtP39X1yssfQnPneKBjwTGjC&#10;3DNgKjBxq/0MJr+SQ3Li4V7Bp8kxu7RLIvIkOWgvgNNZEtsgk6gmpRY1E0vOXEGOgYYHvdBIAMGh&#10;i/6etSVLmz61katfbfVT9CNDG1vqp+BX0mqjZ22gL3q8XdGQN/uhZe9sI08fbfVzr372o2e+nW34&#10;6JcdeNEFnaKenW0G1AHZCuCHt+/mmIBNbBYeGzwTuteiJttsMznhqb/XUGJnErNZNMHmR/T09Kyg&#10;r582i57FsAWf7YGe+uJnMpV/dKKPZzzYJJ4TNo6dbODhQ4RJmW98UqejifyzPuuzfr7HszlKtiu9&#10;q1PSddqh4I1nEIdix+fl2go/P2GRvwXy+IUchUxIH6htlhXTDkAjXtmhja71dc8GcSpP8wkexrVY&#10;aTcG9ItPegXP8cCTPWKG3iKMF54WcWjx0abvtMczvxYH/Vz5mC5O+NSJ9dwwtuGxwMoJ9fi22KHR&#10;X255tmDzD9Ddou7ZqQ7dp6920I4erT/AsBlgu9NAuejEGS96WOjZSo7xxc/0ZBNaOJPFH/xvDjX2&#10;+IY/jU0bMHne1wXocqUz5Ftl4s1vfvOTE1Wbte/6ru869HZCzv8+sPUdQ33LebYo/BFsQvXFh+42&#10;iXzjXj883IuHeQHoTX9jmk1kipN5x4dRJ418qZ58PtAuvnxhPsObv+gjNnyiTb1nhf1ko9PfCWxr&#10;nv/yIi/oTobNP5hryPUX1uCk07N8Ns/TC288wdwlvnjSgY1keWZndFfgI3QrbX7Rzk5Xhe8Af/YW&#10;F3njek9ukJXcUFxnHTsmXf12IFMbf0Yv7u4nzwkxgjOe9yC5bHdPZ5gyo1n18LyT/eQPNOCMiCAG&#10;EjwZGwAJDOjUp8SqCPrqJRrUv/oKoL/l3HiWJHPDpw7qr6QjGvTK1LfA4iPZTLAmJosAkNenFH2D&#10;xNIvngYQzODjoV7yog140ZVsNJOvuga7gg8b6K+fiUO9PjMp0dUHjbYWAbTpouCjzQI59awtaKO7&#10;ggedpzwDmaza1AEabfF0X72CNln0A1e+00539notoc4k6CchLDZOI0xsYmXhECuxM1F5zUsfky0e&#10;TgD0UUdmsib4ln5spL+FjjxIX74qBop8Is9ka+OHXruNokUOj/Ijn/hkbVH1bFHw/aq/8Bf+wvGr&#10;+eTbEPzO3/k7D1rQnxx2xOMWxIFP9VHIz2a8YNriHm8LnlMnyObKCvTGg8UWD4udGJUbuz63gE/6&#10;AhnsyBZ2sUN7viBzxsOpER/TjV2Nw/jG21Vb+daGyn1y3csvfsLP5qzN3gr89UsvQJd/wfiSh3jL&#10;FVeLrNMg/G0C1LmyhVw6yDEnenLTou8DBToLsnqyk3EL7LXQG/M2Q+KlL5nNofGyGSHTH0Og539x&#10;Zgdf7MYRm9liU8GfdGOj/sY6u40X40O+4UPGjlegE7+SP6E/OXiTITb85isRPjSxyeY1FA8gkw/p&#10;p9g4G4v4yWmbIznB3+YN+qHnO/SBTvJN3okV0INOPpiSx69k68ff2vDGS39xblzyWfnXfKSgV2dD&#10;ZjOLj9x0+mrOkAv4mAvd87EPGX231mYQ9Bef5kN28R1auuhrLnUvD1a/q6M/e2Y9qJtXvBV2Ny7y&#10;g8JfntmSTz2zi63y5SovQHt80qc4TP3co6U7XdJxB7SNv/RqTGTHBL5o9asdvbpk4VcdTN0Cugpa&#10;cdI/HUA/7ewgd8cn4PHkZO8K2gmaxmFO6QSGaF0bTPWbbT3v+q/PZM1+0KCH2tBJFolLN5NIjuck&#10;dGj0zdEmHO3qKxxrQBno+hmweCbDlZzkey54M1F3+rkGz/rNutnvCvFsYohH9SvIKV50nP4L9UM3&#10;db5CdNMOV/VnutyL+OJjwPukbcKyQfKDoX/uz/25438jm9RMshYLmzmLXrL9Or/XWiY0pxJ+3sRr&#10;DpPYGYojHk18vZJVX5uiTamfQmeTMpl0sEiYtCw4Ji117LGZ+tzP/dyHr/3arz1OIl7zmtccC8VL&#10;X/rS4wda50ZPn8aT3LsVlzPQmWzAgz6rHV4r+64TeeVXuVo86KN0b9NhUUUvFu5tBvSzkKG7V2cT&#10;9NRnh3QWi2irY5+x67tXfGXRoqP4mxgb+9HTq5jbnNNfrBSxY7OFn43qzAX+0tICvLMpfVbQwWJv&#10;bpF/csr8o54c85U84Td514cG+oB7svmHfeykcxsperridy/Sf85nrmKPv3s0eJPv5M/GyqaAjXwi&#10;19tABDrgYUOBh7GpP158wCa66mu8sosO4gPaVsTTdfWvMS5nfbhz78OTEy3f5yPbzytNv7gvt8ma&#10;cRQbGz72o+uEzbrQ2HH1PDeAaNnqlbo4soVscKqIRmzR6QPs4Vsyip1rsZxQR2dXdN4A8GM8nOyV&#10;I9CHT+10oo/X8PKOLurAPEVvOSfP2WbMGLeBPGWFfsoK44muM076R6stn4Er2inDPT+20Z0xWlG/&#10;VR88d/pBtFPmGSZt91A+xsNV3Fa7010/ttd/tXlFvFeeE+lzxeeIhb/GlSgJhxkEcD/bQd1O0Ukb&#10;zRmu2ibf1RD65bDqZzu+FjEwgTZxCwxIZv09N1Alp4Ej4fv0aQIzEZmEVpz5A7RNH6Tn1BfI5fsS&#10;Zvpj0tEVZl384tnzpJlQj3/tZEogfSbiQTfFsyv6lb/n2vlv8lc/MfvdAlp+wdM9PS0QvZaw4XOq&#10;ZxPu9+hMqH2aFT8Tnsme30yy7k169PPDsPqa6ExmJpEV+YZstvUJ233Qhl8+UPSpgEXZvdMP+cQm&#10;E60F0oIpN//8n//zh842fo8fvB7e+MY3PvyW3/Jbjv4T5LGHDvF/b0AX/IyF1Q7+dcJEjufGims6&#10;6G+TzTbjhT/RiAFbFXTo+cHCw4Z7gAfZ9HoaoFfI6ftvPhh4pgNdxBuNTYiFmpw2dHJIu7i0IbGg&#10;48NP+QNPtFfY2YqHjR7+ZLITb1ebY3VkquNXmxVzj3yWq3KHXl7HWZTlPX3ZpS/d2MHv7ulQuYJ2&#10;8simB559CJigPx3o7ysTbcrlM/p8Qr7Cx/m1zaT51pWNbHBvfOnPDrzoo87ztKOcLQ5Bvnqmkw2y&#10;Z7S+7tFv3Onvg+CMG17q8Zsgm37+qtV/1WCjTa46NvMD8DnQnb148Z2NorxpPTFP6a9dPR78TefG&#10;CZrsQke3uQEvV3xgIU+cfNfSuPIB0atmG1ogw+tkvqaPDaa86Q/LFGMVDf7yix7GMdv7kAHkouED&#10;SD9wVZ+OnrsH9qirHq17skFd/Caf6pROMdnBTyvQgNg6dSaT7/z8VjmNhv3855ksvs2mW0g/OaWk&#10;J3he+cz2oK569Hjq61p9tkygYTeaXTuon207Ov2f+dIv/dInm72IJIsgp9QK9A1E95LXvTKx63sG&#10;PPDKcS0uPTN46jl1o2ttQVuTiHvtEtqmD72rT8fqmnxzqg2ehJdg+qpf9dkBrbLTB7Thg1988IQG&#10;hn751jPo434nW310QX99Jo8VaMhEp0ze+mmfuqwJp082qnNVgrZyCI/ubwHfKbON9nd/93cfk6iN&#10;m0/uJrZXvvKVR3snAyYon+T9RZ6TFwuTT/pe4fq0LsZobGRsrpz8WCDob9IM2W5ykD9k0GWFftO/&#10;PSv0N0npJw9N5mRYzNpMuDdJvfWtb334wi/8wsM2Ppo8g7r0arF5rsCr2K68bCS8wir32SFP0FX0&#10;tbmzeIDFlT3GMH/xsTb82yzxAx/sbFtR7t6TLyvw5186GdtyA9o8iIH7TqZ8oKObhcEzu+npyhZ1&#10;bEDDD+r4x/0uJ0A92btY8h9+dNRGJ5sii1Dzkw8m/GczJIfV8S06r1vZ4K9P5TwZ5Glf5xB+nHPR&#10;qstE9jnZtAlw2rPmvXs8+I9ObRYUmxD0NqB0oit7bK74kg70AXqjxYMftLNTP7lDjg8S6vFmg75t&#10;aMmfevlJFZsCPjCuPZMNfPWmN73piY+dbOV3hR479IHHh0V+YVeHAMmnX/6mO7jafMl564v7F73o&#10;RcfG0xzEFnKBTXiqw9NVbmSLwkc2a/QvDxVf9SAXDZ+Z53wIoR++bM02dfzAjmR3Uk1/MWjjPfvw&#10;N5nuXRV8jfV0RaOgwYfd6V6fSeeefXScNCsfxQc2b2GcYHoDsgM+dLE2uDYmbIQdDhjXfCwO2n0X&#10;GYwxvmDzPShn+J4fJ/Alc+bkCv3pqqD17Eq++2LpfuqEHs70JJvc2umoLr4Tz7zuda/78rVBZ0IY&#10;tROivQTPQP3drwLW5zOQh2eOjG/yteN1ps/a5pnR+pmgJbvBmYMltXp17g02NCZ6z/qnA6z6XCF9&#10;4uEKrmyE6bvp50nbvbbubwHPZF71kxT5OtoJzwpedF0TnB2T/5mcyTfdVlkT2iGZJknfSxHHT/3U&#10;Tz0GKRoxwsfE4erkw4TsE7SF0CLfzy6YZE1SdBbzYEPvk7+2vvOHllx8/YSLRXe1PfAhvcin7wR/&#10;aFfaJKGRXxZSuppsvbIly4SurYnS6aNJ0CJoU6qtmOHjxMHCZnOGxuTm+cq3E3jx42obWTad+JzF&#10;lHwTs40S3W38+NDCzp+dWrCjCdz4YjOe5YD7ygSf0uteW0K80oeedLIYqreAiD+/uqeT/KDvXLjF&#10;ir/5lR7u1bm3mODZOE7mLPTnlzYrE+UtH9APT/ok0+aijbIcwI8eflbDguY7Vz7s6JsOySCvPGsc&#10;1Uan5kO803VCX/lvoyVu7EzXCWNN7Oluw4cn2CCRzd/q+Je/8KCrDYV6MdCWDW0eOmnH1+aGvXiV&#10;T+lOn2xhA1316Ttq6uiXv1w9v/jFLz701I4P2Xi1QaFP/vIh0Dh4+9vffsTHh0d5rPAToEeHD7+5&#10;4o2eL+joma3k2Dyyjz2KjZyNiLo2u+jYwzbt5MkZfnDlI2Peh0T96G6j5zuBaMptaxnZdDAeyg2F&#10;zL7SQCbfsdt82GbJs6KtZ9d8XvzUe6Z3NGTUf1caA7PoV1yTyf6v+ZqvOe59H1F8vRGZRWxdxUo/&#10;J6lizU++o2lzhw//wAtf+MIjJ6B4KUA+9LwiPXfQlv7udzy0q9e+Q5s9dgTPcvWMJ6xtxWKl335n&#10;j7ACtgKtktEchk4pUBPaYZWxogBH5346NhlBUCWNRJbcBovTHxOKgSbpHev6JCexDUY/VuvViL+O&#10;suA6+vb7bBLJYilB8MHbF3slvmRp8W0DIOEtzhavHehN1yYnmH7Kjvy4+mbaDdpXGgGNZ0AjBtr4&#10;ZoX2Epxe+XyVB8lc4xnI1X4GbelWkgP5O3nRpI/vjRncNjD62MSJIbpoTDjy1MIuRiY79ouVyblJ&#10;RZscMeHpr6S/YmIkR7vcIBdfdCaGdA892xhZhOOnD5meQfzdzzpwb5Kmk1dFdNbXQtVpyTd+4zce&#10;dDYj73jHO44JTO4p7JbjFk05Kb+d+PCDn2/hG/RnwJdMek3b8LLI4s/njec1B8gxVtTztU/Nxo3F&#10;ohMEPqefhQsfGxnjSd41JuhBjsJmhc/gLO+uwBY8xM+CZkHt5zbIpAuZxq4FwBxAX1CvP7n8pw//&#10;sFPe8Sf9xc21sa3ftAMPhf14rHag1V+uWWz5nO98OCFHGz7aXfnXHEcPJ9R87PTNBkldPBvPkB3Z&#10;kj3dK/QXF9d8Th6byeZDNtBL3xVkt3nna7ag41vPnVLLcfXymz74u5Ilj+iOzrwtJnKGfHL5xmKO&#10;3jNZ0EZDYbdxo9hMFXP5Zu7nT36ziS42oB95ZLFDP/mRH31oEWty+UGu0FkdoGGX0yc24aGvOsUm&#10;0JU9fKDvJ33SJx15hJa+fCz/yGALH9LBlb+0KXyNDzl0sY7xG1offm1k5BCdfIC0+cHTfMh+epFf&#10;ntDH+tj8yVfmOXqRo/6s4EcWv1VHL/onb9a7TtqzNtdig486Pv9dv+t3HW89/GaimDi9nMX86Equ&#10;V9vGhQ9D/pAP+IJfjC2bZD+5xQ9k0RmSq95YKIbV1b7Dykc/110fbWi1FZPkuJZTs697Osz64jj5&#10;hejkCX5B3Xv8Ne6ETisoNxWEkojQKdhVm4R0PwWfYSczrG1OYkyEFlvXvlNh4ZPoFmILIqdYQH1a&#10;NnkYnBZM/z3Bb7M5JvYvtl7+8pcfC6V2k5B6rwP0d2Tu1Y1EcTRvQTRRSL6Q3RN0zif5bUf3XGHA&#10;5nt83cNOjme2lATuXWe/54Liv5MXWkzIo+sKuijabPIMWr8xZ2NuodPPPTlTV/flhXsxsdCYSN2T&#10;i6eYJZccOlfQuGo30Zn0TKBve9vbnkw4JsQJMk3I+DpF1C4HPcs7fUxm8V77gx+vfclLXnLkGnv/&#10;xJ/4Ew9f9VVfdbzykVfGjQ8gJuIWAZOYyZ9e/oDDAibfyZHbfC7Py801JoGv9KEXGoVNvudiIrdQ&#10;8WP+aWMoDvo2QVs0LC78ZqHQrs04pLP8tPibiG2mLVrlHL7FXcHXlZ3u6VYen9mxAp38NsFbMDzT&#10;0xVPhb/4nL42B2SoP0Oy+QL4wvxSLtN52oIOP3VsIX/aoUTD1xahNsLokqOdv5Jn/sEL9NNmfuNr&#10;erTgngHvtbChkh1tAvjPPEcWWu2u+YN+dOZHmyqbNbHGy4Kr3cYGr2JqQ0VH98aKnNWf/aCOPWxB&#10;a2Orvw/t6tmsrdxY7dCGN58Vi64K+7SjpZM6uWIcWQvQkuuKxlg2juQyu/Fv4zbHtHzipzmebMjL&#10;f21ssdkjzzpjM2yMoaWTK5n8bjzxrWfQToZ1zFsOOUwXNph/bITQk+eXCeSUYk5Cizc/pZ9++Uoh&#10;k47Jg3wG0Snrc3X4w6wrDtpWevXmKdfq0UfrnvzGkHmlvmyY8KzY5PuQ7wOC007Pfj6Kj8zp6vAg&#10;sz6Tl/vkV+9e3qiftGe4h0472/CeY1b9ru/KMxvqu+uDBvQF8p5s9nLuFD6NdiVAmYmOWQynUPf4&#10;cZQkupqI0JJlUO2cpc0kDsky0UlmE4BkMFHQywQikSW/BDZALEgC/s53vvP4FGAgmjzp5HeKLKLf&#10;933fdxyNG4R+pFIfPH0HzMZS4hj4+Dn5M4gNsvxylRDqyNq1XUFM2I6vKznT18lzRTsns4liC9Hj&#10;ha6kW3XzrE1JphikD6BJ5hrfGS9t9VmBv5Mh/77MJ12bbBs7vG2C/v7f//vHoqGsOgY6yAG8LDQm&#10;S5sieWBCZacJjR5yJPuzXfGsyEGTBR38MYcJ3+bHZGvCpoP+5JiITCA2pBYkJ8RvfvObj9yxaDRh&#10;k0nGhNwBi4wffba59G+NbOI+53M+55is5aLYWew7haIDW7yiRmNzZ4NKtkXXs1zlEyV9Qz7URrfa&#10;+Mki1IKs3gJrrLQIo9fOF575ypV9dAE+RI/WwmhCFw/+FKPyJ79U9NNGr+Ce/dpWO3ZAo4/cU/Sj&#10;r3sLoTa682P+vAf44tV4wJMu6qcd7tmApvZ0ypb4uZef+oU1R0Ds6RnfCXOfYvzwNZl8fA/SrSLm&#10;9CGDHfjaiOFLd3pOO7JRjtuskdvJijo68bsPXp6NFX3RmT/llRiQQ74cIUM+4UGfeBv79KBfuakP&#10;n0wblMZ4RR1d850+9JcP1gebIzoWG74Waz5wKOBDCj3wAnaAdtBmvmCHvMgv7LBW0JsffXhlv3UG&#10;2MQemz+y8UGnLx35iczs8UxXBxNo9THWzR3GP//5aodNjdeXdLGe6W/OUPDPh/Q0NvMbf4hXMaaD&#10;kp1X0J/PFLwhP2vDwxXfaLSTWWzMJa7spGP86Gij12ZPHb7lwA5yRvsOZOCz9sdTW3rWrqz0/FTd&#10;CnymH86g7xVN+uxo6DHr6TNp8c5X6rLheY+bo2OGYSAUXITqOH8CY8wkIAZXSCD6nWMCGgrh7Sqw&#10;MPmXgDlJwr8vcDjhUSZnTR2rP4N2Cwc/6KvcMzCeBmymA3vx92wgTGinS/Hb+XryAfQGl9jWRvds&#10;dsVDwrknMxnxcS0h+cDzBNqdLhMmdRtrk64JCo/8aFL91m/91mPjpM2EZkMh7niig3Rgi0nXZt4k&#10;Qt+KiW/F1Ff/8l2x8bSxJxN/oI/JVj+bQBtTrxBMoDZKCvgQwh8WDZ+qyXdyYDEAstQFr3Et6CZ9&#10;fvZhxYaRHH4m1wcLJyeeySwH+AFd/FzZ4WqRssFa5dFNPz7iM89sfstb3nJ8KtbGX4oFWxt5/MD3&#10;/JvPoc2ANnLElK1iqj8f8GV/jTh1mSge8tI9PdgS9Esm8AXdJ/RR6OM1jg1FdPoWyzbSdJ48z0Af&#10;PM1PFtVbyBZXMpvfgDzPjT+5rtQO7ucznPkN5IgYWRjNSfjawPAF6Isf2Vd80MgL/fDwLJ50bQHl&#10;B8Anu9zrJxf8n1ox94FEvdz3QZuvfQhALy9sduQo4Fns2KA/XdukWA/QaDMO5Jfxhf6WTUBmQC8m&#10;NmPyAE85bWOHHzvZK85O1v1Lw8Z0b4fysbjxga/8+KBFV3qqt/H1c0rajW//Ys449gPWf+Nv/I0j&#10;PjZqxj0dFBs1fqNvcy7IYf41V5rjFPOPDaQ3UsY5n9nsyWsFjc2e+YUt6eu0lg/Yrw/fsplP2E0W&#10;sJeP+6Ax4Zld+AU8leqi4VP2aAue2UNWbfVVF628LlfECj98o51xvRf6V7IVymv6zusOaMme/fED&#10;Os4297U9DdJn+vgM5iX0xljIxmnHsdmbTkuxHF6wwlRiZ0S0tWXsKmPWSTRyFHI5au2jrR2sxDXo&#10;vcI1kXgX71OiyURiSGQDQBI7KTHAvB50gqfe61l1FgO0BrCFzsmKv/I0kASNHN+FstloY2Lw0MXA&#10;/9t/+28/8dMM/P8XwJctlvzMDjarKx63bEIPz9V2E5x/9l+c8TMh8rvJ16fgJi+TEp1dTUD01A8P&#10;upqAbTD0VY8WP5Nm+XSF8gudfp5njsv7Yu07M173f8mXfMmxyaOzEz4Tk/wKNqpyRo752gC9LFR0&#10;wg9vi6H8c7VoeE1jgXFqbcNlAZGvBrJFw8Ikz+W818AmdN/ZcSrnNVG+DGyZtnvmMz5hn0I/C5DT&#10;buOAb9WjbTzyL97qOq2Jt0VezhgjwAcmcwsL25w6WsiaO3aINz7krzlFj/wPaJWgf/ksdnSy4NE7&#10;O+mCr3wyT8D0zRXoTp78ugdrHAJ5Laxy2fP0i350nf3pPJ9Xndvs6adNHvM9GXKo/trkk+vKA9C0&#10;2ZubDXbLEf4Xe1dt0//6sMNJtXFLl2JorpRbxm25Io9tQvAwftBb0OlAb3Mz+DBlHqcPWu3k26jo&#10;L6/InrpcIT/IVbE0zuhpHONhnJKvDV0bKPORV4L86cROu0KXvntHT8/ykE3mCX5js7GK7lWvetWh&#10;gzFITrGWpwr/4lUstbHPOMfLiT7/eptAL18tskG0aRRbvmWP+YEe1jw640cmHnzZqSN5xVTeoDFO&#10;3OujzbyqPbgXa3wm6ArlTc9yim/NGer0pwf/0ZHOZOFJd7LBPT/yBxvQlQe1A57qFPw8p8OKlTak&#10;az7vfofZnk6u7GJTbRXx2yGf1n6vDrs29vDH7Lvi2OwhRHCmlHaKTeecAS2BgjehHrTNIO2ApqSN&#10;doIuvkhv0ZOYkt1fbdqoWWB9yvKqgL7+AMMAMWgthvh6VWhh1ZfNdDX4LbIGpE9y/jDDD/I6IfBX&#10;XOpAQqLHk/5N1Ds9tRvQJcGZvQGdQie0k55P+FDbWZzuAT504ocWAnUVvOngnnz3aG7pfhb3oA3N&#10;WTugIc/E6jttBjk/2+Q0yC1saExANk5sMTmYUFrAIX3xvAfo8TK5kMc35MWHTPdkWSCADr2ydEoh&#10;95z6TeBh4fWhQa7oi9aXxi32X/d1X/fwlV/5lYctf/kv/+XjFEz7G97whmMi9+kdzSte8YrjA458&#10;7NWxUz6TOr7GgMUCTPD99RnM2PGHCZ0/6U2/7/iO7zjuLZ4WYXaJuQmZT/hC/hoDFm780ObbYmvx&#10;cFWMLXpZjPUpz86Q//l58p5Y7Zg0+rVIoPMsx/lEbqjjb7ZYlOmD5h6goxsf3DP2yOID9q8LItAT&#10;H/PTzg56z7rGX3VipQ7QkkUOmmyXi06XzIP8r696my75PfkHdXTDX/GMH1k2Bz642LjLUTJXoJcD&#10;PoSbn/GiF1uNZV9d8KFcXvWhjU/jhU7RLtfFyQbBmFcvdnRnh82gsWDc2PTI/+biKxSbNrXsJEN8&#10;5Qp9lGD9MJasHz4Isd2HOrrM+OGJF/AXnX0FxddAWlvoZ2zawBof6s1Z9eNjfX3wc8XX1fzhrYKv&#10;FNmUiimb9aMrPfjMZpldxql5hiz+Yh9e+LCZrjbLrv0xC58COvd0M7eRbwyfjckJ/PSlFz8HOaHv&#10;3DTSU+42r7ODz8hBow74iV1sVF9+r2MLvTr20dn1CvRBv+oKtd3iQw8Fj3wTL1c2KnJz0oB248OV&#10;bfRXyFNWnSbQ4YXnCj7Vd9d2WMIwnc8EaJuKXgEdB0x4TsHarozJAWfAh0M+/dM//UhWix9IFgPJ&#10;76w5eekvpfCzafCHFhLXd/cMXt+zMnDRSXjfh+jVgk9xvquFn4V1wgAGekgI5QzTTvR8LSCrjwI/&#10;teitPjrrcw+mzPQu7kBWie1acp7JXNs8xwvYMXHFi2xtJXv+9UnVYKGr/tpMXCYGk5vJy4Ax+fkE&#10;OrHqcwv5mg7TL/HJP4pnHxxMpOTKGT+O7A8cep0b6G6Bswk0WZu82GTythj7Lxk+lftBZT8LUP6h&#10;92lefoLcttj00wFyE28TKZn9mr7xYKGcyAYF2JI94sxmmzy+5VdtfGwhdbUBVq8/36gTr3iix8ek&#10;3Kdw9/q7lkvvLZIXr+xQ+MJCUWncG+9ss0jLJ7rJGf48y0fQd0V1ffALFlaLJ5S7eIu1ceeDqA22&#10;D5IWdLGa4wNfscgOG6HscK8ePbvxxbOFhAz19XfvRFNOsVFM5xjy/WM543lCX7GFGS9X9fzoDYcN&#10;lrwlr/YKHmL+ghe84MmJk7yhrxy1CTSXsoFenSKRp+CpTr7pK5fUixn+bUD0NwbM0e69kRET8vPD&#10;GbLH+sK/dMPXWmBMkhWP+KCTx2Lg3qalOQKte/Gniz6ubWb1sbaIibVEfoiLvuUhiIe+6vKtq/76&#10;yF8QV3z4R5u1Ql71oYY/FfMAnsYq8CuZjXHQRqb6CqhjL73xbLOWP3aobfJwn6/FkV/K3drZgEbJ&#10;B8YuenTa3ccT+GVu9CaSfwv0wPuMnq7KFegxdUu/4Jnt6FY5nvNLyD+35Op7RoMfuTu7nveY6Mdr&#10;3HXwvy+R4ByyU+RpgIdB91xBPh4rOLCBFna06hqk96D+EroEExRl+oJ8NOgLWpAEa93TIL4NKHqY&#10;WExKV0A7dZygk3Z6TaDHuwV3glx108+e2U43J2A23U6teqVoAZm+iqdNjYnISe6040zfM+BHL5Ok&#10;CRCvdTAl02RrQXBCYpFRnBRbyPi4zZ7fBLS50I+f2GExIYO+JmcTtU0bmWw1ETeJkZ8d7tG28FfH&#10;X3g7xbHxrU+vblYbgtxtQrVQWFzFK34W9qmHzTQ/24jSkR5nPk4//sQLX7pYOK6gXx9yjO2njeEE&#10;XuV38wR+4hNf1/wV+GPmMj4KOgsPXjZL/k2fOPp5HOgU1m8m/rW/9tee/AeUb/mWbzn+2EYfEGOv&#10;OS38ckCurKewZ8ivMO2gFzQ+jAmnXnxvjBk7LZoWfHyMLbF0Hx/3/MXWs/jKYbxtXn0Hsw3ISosX&#10;md6eyC8l38or9uovl4wDfOUIneWxZyde8nHqJz8aB/LJuNFusy2HbepthNSt8/iE/NcXfyDPBlZc&#10;nMDxQfAHfL7yYzOofMqnfMqhg80dnfEQD/nA1wFPY9v3/rTj7QMcu8SefLGSU3Rmn7mFj/hHvNx7&#10;yyFP5ivavrdLzzbTnm0uPbNdQWvTRj7/8Df4AMlHCp35ctqcHHb2hsyHWnXFY0Kd/mSyI5CLB7na&#10;3aNxL4ZsVOQKGfjwi3Z9+cfVSad+O9lBm7LTET96pZv2fLZD7XSa9jwX6L/qswMatoK4T7nFA436&#10;szjcwjOvec1rvhzzFauROaBEutcJKbijv5cHTB4SRFI8V5zJvVdHdXwxkZ3guuvHbwLF3+530G8N&#10;Nuz8KIlhJ2tCO7nRueqL5xr7W7wmygO+cO0e33WgdC92QJ9AF/QmNd+xBK8pTHBzAg3JarPn5Iwu&#10;eOOVXpVb4AOf7m3GfCL2zIYQD6cKJl8LtEXJKY1XU+TqZzL3mssn/2/4hm84XnsB29Tpo92nchOs&#10;Sd6Cga/FgMzi0kREtkUYj+mzdGIrXhYQpyYmcrqYTFfoU97iBzYidDLh0sOixafGl4WIHu71Y0ML&#10;xi3QS1/8+JOO6q5gsmPjtPO5Qkz4cfKKt0In+sw6fdhJD6XxVb2TVgvPX//rf/14S+D3D7/gC77g&#10;oLPZd9pkUZVLNn98JX/lgcUy3+LF/16vqmvTdA/o3JgtB/Dia3ra+BhH4i+/jCEbDDlnkyOXLLri&#10;0aY6Pvo3FnfQph9eNn02EvFYwZ/kGivGp68bkE0WH8k3+YSHerp14tSrTc900ofOgC89+BHoyrc2&#10;OnQxxuKtjW6rfmJb/Gt3jydZYqZdwdsfWvCnfjaUdLJxbozGi76NO3zoWT6Yq7wJ0Eee0E1+eHbf&#10;+BMz8tlpo+VUj8/ZY2w7XaVvMXLSmh/p54MfP4iRuYVe+NIZnc01PfEnm+50nj7SBurYKTbkKeVK&#10;6Lnc0Tfbm2vIAHGmm2f09MW7sVZ+0Nkzv5HJH6vcoL42VzrPZ8AXTyWd8h9EFzwr6MNKc4b6Tuz6&#10;ntGVSxPq+as83fGbOGt/5vWvf/3/6Xf2MOUUnWZH9YpA5FRKTLrquxfI2T6xk7FDfIKBUXLhMYtJ&#10;QTt6ZW0/K/F0j4dr/SWLQeJ+JnGgn7oCoZ+6NWiQ3rs2fRtoK9Ygk2cg7pIjkAOrPvhoUxqIkB3a&#10;p6wzROM69XM/7SCHDuqUVd9k+p6kDZcNlIVwt2EBtBZJn4RNxuIlRnizIdvILD/TLx1DdU4fTPYW&#10;8xXa8bXA9QmZLLxNoPS32ULHnxYrX/Q2STkNYJf8cZphEp5A45TlYz/mYx8+7Bd+2HGy6UTAhIwf&#10;H7AvPXd2qENjcbC4WxwsDHwyN2f65Cd6mkz1s9nQR7v6NiXu+dGETO8m6nuAF7/o70qWkgw6BHXF&#10;6735EBfEip144X0GbeWjkl8qQHdzA1o/2s5fvk9qU2EB9xrexs5G34ZD7vr9PuBTPG145LNNj80C&#10;GsUfsty70SOfjmLjVEkeirerhUseyhUbPYs72YocnRsQdmlnlz581RgRg/xwBjT6yTP9xHSNJ4gl&#10;XvKm3OE7+pHlSnd9OzXSbtMibvTid/fGAn3xI7MxJEebt9mIL3qbHPVO6/D3jJ92aC7Crzo04kkW&#10;fWyabZwUG1Wx7Y/+8KIrX+BDhvFGHhrtYDNVrPQjlx02dJ7prK9cRaddvX74mwv5Q/FhEG/3bTR9&#10;uFMvh/gAr+wRI3nBD/KkeUC89DfvND7okc5AD2hz18a6eS/owx40ZE9/Arvw0sZXjXFzIT20k0EP&#10;MWUTGtfiatzofwb89CEb6AP01IYHGbWjpeO0A426qfu8T5fp3wmxyvZVH9AXZl90irpZdlCPH53P&#10;aIBcJXkz5+H0R5VzwKo0gRiCtu7RNiATMAXFhwIZqe8q4wyrPlPOBP7puWvfoaStjyScsiafkiQ5&#10;6eHZvaIe6j/BZrTxmVCv3KN3fjcwdvT48DMdZrwAvTqlgZQN+Xmn3w5o8U2HeR+SdcbTYDTROtUz&#10;qVosXdHTaQJvvEysJiwLKDrxozt/eEYD+rtvcKFTly70VefVFLkm0zOZJimfrPWlr4nZX8Fa+L16&#10;mXbTg24mYps8r+9sFkzgnluAwWbqh//ls//qySKKv0WHTBM1fSyWrjs7xJAONr/9zAXfaLOI4OWZ&#10;fjO+dPfX5fjgwXaLnsnXpsKioABb1ZdDt4DOJImvhd1GmY50aXJU6NN4SY/3BfgIrxmTe4BeST+5&#10;mf+9kvV/Vs0Pr33ta48/svFdMZtzhY1+LoidFnhtNgu+yymOXvk7GfYX1+InXn3fStzPkA14kOMD&#10;BJ/KG5sMsRIbCzxe7JafbXKALe7lHd+IjQ8l8kCesam4lCPuz8Av+sgPPJuHktdC7pkMr7DpR3c6&#10;6qNvmxw5K8fKc2CTvuq0k6EO2Oien/Gojkx62KCYI8SEf/DWlm2rvmwVC+3Gbf2MCbS+qoEHX6Gl&#10;s1xmh+c2VdHjSz/xkQ9ksdsc47TOKR9Z4qgdbXMPO/ipD1muZOvLF8UFjVNCHyD4QA7Ri/w2xHiz&#10;m//4hA58KvZsATbkB8CDvujowg9yoxhE68oG+sQr3fSVA+TRn2w85KW4s9+mtzgWG+PCvT6e0U3d&#10;VqAB8gLd6aFNX23qwH06huxd6wPb8KErWvflQe3a8Njpow/adAB1aHf67DD7noHvioPratN2s4co&#10;5Sd0VFJQ+6ps9aE+QVuOIsM152mr73o/9SGz+xXqr9pXtGg2SUD6CghekK4TgqUumdkxaVc9she0&#10;re30gVUWTFryDLwzxFuh0/SJ69Q1qJ9+ntjVXWHSs2XKgdpdlX5U2cma15AmgPw0gdYEZtKwkUKH&#10;N1/wnYlEXExMTSKAV7Lco23A+YSsH374lJ/R851JS/FdPYuI13Z0NYlZvE3UaMksZywAJjybOAuB&#10;P+rQx08n+AMhE7fJjB4/+3PP/o6dSdoETheTIZleH9LZBE0GlEfsMInSSV0nCwo9bPJsnC1eFie+&#10;UrTZbJAD6PE28ZOrD1301+Y+X94CPvzKj/rSS39XsWMvndHYkKBnB3+BenXZCj2v9Wcg4yyXnxbN&#10;A05RbNjkp7+Qxtv38/wEkzp/mCAvfK+L/3zf69M+7dOO3OI7J4BObp3ktkmTD16jX4FssbPRk/fy&#10;RL6pb1zxNR/zp5zk5xZn8oG+4msh1bfTc/f683tzivvGiFIcwT16tOwUt14fqtMu7/EmE61ibHim&#10;n00On6jnCzL4BQ39yAa89QE5gzfdAE2bAnSe6cgefjAWgC/kuvb64sWfXoPyrc0Uf5X3fEMffnYK&#10;RVe8jSP+JJet6unEVmNVTG262EVvdOSzVz8nuq50SxdzgDkCL/JtYM2Fvjtrg+zZBwYfzuQPfn4X&#10;k9+c0r7rXe867KczmX3Qo4t6z3TvVA9PduVPursGfYt1VzFjE79qR08WnV21oS1WwK9kiqkiP/TX&#10;R8GHDq7yGE88tMkfaH44g75KmDq4b3xcoT5Tjvt8kr5QzCB95xh0v8pEo0zQGc+1Pr9OXW4heiVf&#10;di/n3ZPzzJd+6Zd+eQasgiditoJyBXo6fQe0CrocFSilvjo84/u+BFszPn1W3ZOp7cpudNGioa9J&#10;S1191K220iEa7ZAc9QVo9We6K1eYdqHNj1MHMtCUmD0XG8+zD9lT11tYafHM7nyijXwTsYXRpNSp&#10;3k6Gvi0sJjb06OLVBGKiMNGRh3/17pXsUqeY9E32Njns1g/wzRcmXJswk5cF1+mcNrJe+cpXHn1t&#10;6EzIcoA+rmzxJW2v8izsJnXfR6STkz4/UWHRMPmb2IoHvUyQ7CQPLzqaMNO7Ql96+eI2ufRFrwA9&#10;LWAWM7xM3I/j/uGzP/uzj4l+IpvbUFjA3JOTbreQ7XxDF/3Yxh6wCJBBZ1d2iYd+aMjSf9qBDuSO&#10;grY+lYAWDbmz/rmCfDr5AVuLtwXK5s5PM+UTr/r4Xy7JDfEUe76zsbeg86X89YpQf5t3eepkZmcH&#10;eCbfGGGTWONlQ4F3p3mNKadSnfrJFXmpzQZBX/4Vi0525IJczA754J69c4zgPeOhL+RrG2GbD7HE&#10;T4z1185f7KarfCYfL/FXL//ZoD+b6FDM6QdkzHHp3sYFb7ao40u268tOfIw3myY6+VDnNKzvtpKl&#10;jc5oGyN446uQgZcPdOjorR1d+QxsMLbYw8b8w5d9mEQjR/BwAi+GYmmcQf7ylkF+iCW/+ooI3fhC&#10;neLU2G/34SU+8o0t5kR60dFG0L080Jd++POXOjnCV/RSvxsr6vmOPfyLxjNdFdBGh/q70ot8tGJA&#10;LzLLL3Lxw6PYotWmrzjyjWdtZ/o9DfDBY+Wzq6NTOVj+g/tsr0+xRg/5Jay8r8D2ZO1szhdTBvnp&#10;GX1X9ID+mde+9rXHZm9lcC8IouA0PmibdeRwCFr3lAM0ghotXQwaV/XvKxRAcrJ1p3dAOx04YSHT&#10;Nz4B7SwmDP6RyCGe7NPmPj7dr3yjVY9mQtusy85dYgZ6qZv+LR5h6sBefdDcExP0EA86FnN20JFP&#10;8PR7VDZTPvVanExQ6Cfoqo9FhHwTpOtKh7/JC70J1oSGZvpfW77Bo0WzzZZ6/mugmCRNwCZJNCYp&#10;k5d+TmWaxNLJqzqLCbnk2ND5K7+AxoLgpMcG0GLgC/9OjTzjG/iRfBM8mau9+TfdskkhuzHHd3zN&#10;txYtmxInFzYk+vCJEpLjJAMvNs72K+grxnTPD8azQj4/iYvNMdkmdeDD4jLtUOLJHoU93Sva9aUj&#10;udl/hWxWyNuBTMAP/O7hy172smNDF5yOOrXlSz/xxD6yW3R9f9NiLOY2dl7/eq0ppj5AsEURJ3bM&#10;eLgXNydQdMCTHEW7Nn34kiy+FCuv9fjTWFAAL7rhoZ/xwT588nE+QzuLejQVdfrSmb/JooPNFP42&#10;J+Qad57R4OHZJsc4py/ZNnrubUjkGxqbHeNATuuPl2v8gDxy2IRWG33kmXlCjgEe/GIzpIiBcSYe&#10;6vFGa4NhbOvvigc/aedPGzVy6Mv/E+xAzyds4x/gF+ObbXiRzzb20kus+N0zmDvwQucPwPharvl5&#10;MLz8Jw5zhQ+8PnzIC2PMd0blIXqgI3nmNfbwlSuZ5afnYkCH+k6wRz0fsEHhK/XFnxw0Cl5sx9u8&#10;Zc4iS9GGVj9xU0e+Iv/1kydkoKGnPuoAPTT28zHQPx47aMcT4nOGaPHa+STkN7TTxltAozQvT31m&#10;G96rrsVr2pl/drbjH59nXve61325zjnKfUA0n6HO1eeQHR0nTGdN2tWICe1oJVhQV2Jc9b0CHuTv&#10;nLIiWtcddnzotgbIPR6ViWSsfK5oZ717PuZrbWH6mU6w9kMz+3mOpvbZx7MyY7LmQlCHdvoBTc+u&#10;5Lqa3HyfzQRostptaAA/E4iJxoRl4lvlTuBtUaCjic+kSveVtwlJPX7pjC/9LB6uJkqTrwnK61K6&#10;2jDRvdegoL/FwGKG1iB00ufqtx9h6kwW3r/8l//XD7/qV/3qY4D7gWN8TdIWDfIsPDYG6He+MfGz&#10;gb3Fgy7TDsUzfzgVcLpos+eZXN8jQjPjho4tcqgJBT98ph0TyRAr/OhDr/zv3rWFRj1foU0uJKOi&#10;LTuU5OQP9/ixRY5oR7dDPI0dfSxA7KMX+wMa9WSzO/hgIk+voC++9JMTycNf/hYX9Wd2NLZBnpTH&#10;cpGudLMwyhP8bDbws4kh22aODPLlK7n83uKMlyse5a7+Z9CGjq587OqZLvwhn4wjp5AW6vqoQ0t2&#10;ftTuxKdTK33ohV9fOVCv4JF/Al/wkc2adj4jBz0+/OZkyfguF7WLJTvlIRucLrryJR4KoFXQpVNj&#10;nb/ImaBf9OKGHz3c08FGkk10Fj//0cnvvfqNWDTGmr/aZhfeeOlvo8dnfo7KWPSVDvr4jrBXvTbX&#10;Tm1997bNEXvpKCbssRmUC2TbpJa76PiDzmToC2xRPCto0NKt+LGvDwuKewUdf9ZWrtMZHzqAnBGT&#10;nsVEO778Ja58QI90Q4tPY8J9QMdWddOO7l3T4xYmLRs8x2dFtNGc0dFZmTzBdeoUD75QVqhbbSB/&#10;R8t+aB48vrOXwBQAilEKk1lfcHbM0emjbw5YFbsXaz+8ZpDTKT1hJ4u+kgB9fd5b4MeRU168p27g&#10;Pl/cAlvWvvNZewkdopl0QR37GzBBvbriNLHy6dl1xtyz/sqaC2Rq38UDGrQmWpOeCcLmw+S/64MX&#10;u326Nkk0gZTMZ9DP5IHWBFdslGAj5dmAWO1QT1ebKZs1E7LvzJj0fTfL7605paFPA8pEh0+bGyc6&#10;JlMTvUmXPJMY+p/+mZ99+BePn9h/wYd+yMPHffzHHycHThy8yvYXvP7q89nN4C8/Fmu+nsgW9S1K&#10;Z4gOjY0dvctLfjS5mswtkBYK+lmgLCDsMAGLgVjhoe+ZPD7QzvfpzUctYoCPxYyfxIb+/Eafe0A2&#10;HRWy9GWH/vT07GpuOJsDbDAUeSi2NnHaW3igXO0Z6Mo36M6AD/vphB7oAPQN2aFu2lEb0IGvxCWf&#10;iQm/WlT51jOfutoU8Kn7eQLYfN4mDzxrw6uN1RW0o8UL73QBrxzV04NffTXDBzkx92GFz/RHwzf6&#10;yg+5Rw+2iAV+YmHc8RmafAj6y0f69hqbb/jB+FLIN0750hjCFw1+5NAlu9WR3yZQPFaQoU0hn4/1&#10;VYJ+xc+1vPHcH3Klg/jwn+8A4+FrAD7o0YE/6Nxf9OPh/+jaxJNrPvAa2KmwzaDfASQLLZhrPLOP&#10;n/jaMz3Q8DuIE/DbjDs6NpaP9KU7ml7J8jv/01d8o1P0l7PlibZ8A/FFo3jWBw16PMw75X/Ajw76&#10;rm3qq8uW7ICVfofpA+jZdW27F/UtV/KTq6KNnsqZjPyJ/gqThyvb1dXvyR9oqKTMdFgKCoZnSkZz&#10;pZz6DNHH9Yz2aUBusumBp2sJswZUO1pJnXOBTiF7nlY/POo3fXeLD7rVd+7VN8BqYxd4jkbf7HAP&#10;+pyBTtMv+qR7/Gp3ry55k3aH+qZvUHfWJ1pXf5Rh0+RTqk1Rk9AKtDYQNntOMUwwZF9BH7qb6Eyq&#10;fGvCwqfJSV7gVW5MP+rP/zYBZPo0rp+rNvb5v74mSp/6fcouLuDeZGihcuLBNhOk72uxmV4f8B/s&#10;vt4AAP/0SURBVP4W5o98pHmc2B7p8W0RsPklH196WiRM9CH7LIp4s0PszsBf+FkI+cKkDexgN33p&#10;Rza9LYj4Kn0fi0x0fGjxyw+KeyiPybNgFScLj4VSX4sRPejOP3SJd3yeFnTQX4E2UNVpZz+fuXot&#10;1itDsbDJVbQBH+jHlngHfNG2uF4BbXlFNvS8A/vrk950VPiTH+lWrMUpW917na+dHfrLG/do5K/r&#10;RH5np1hPO3dA3xwh58jkP6fRPgj5TTr/y5mePrDYdPGT3MVfDpCh0EtuyxEbGWPLeDPO21R5tmGh&#10;O7vYaaPGl/jmJ/QgT9lowyRGNkb60ZFO+SG/6mdzic/VnCJHnbzZZNHb1yDwSC7wCd3xklvGjTmH&#10;Hnwm17WJkT+4MHf4egg/eWVr7BkTTu/MGUr+cfU6GA/29uHRmGVPr475Rkz0IRctv/IVf7JZ3ABP&#10;EJdpOzvwco2PzTLZNmF4aFfI5r9imz/JUMg01tmPF330d58cpXHGLv34ZtVJX6jvCnWzHh2+UF96&#10;yJ1o0TTmd3z1W+vuBX7Jyk73k6crneRndBO1N57rh7f6eDavya8wZcLxGteNwHNMn9IAYU6amIFb&#10;kQBISdjRmvh3BgYydgFgmIKnvpJnpQno0Ey7IBvi43nijB/gp0806aP+qp+2M1r3sw6NQUsvutM1&#10;uTB5Td+ig/i4dg/aJVZJgb97NGJlQnSPJ94NQsUz+vylbfohrM/1w6MJ1+ThH4Ub1DY2Jjrt6R/w&#10;0t9pVCcW6G5BvzZ2JiKvO0ykJswmfpOxSRLYMfm6t1CaiMlFr7/v++DHHp/KTYBkmNQtdnjzo0mY&#10;bXTHSwzReQVs8UH/Mz/znx8nwmcXS/ZPv+ljTKp3CmcCdDpg8+fEgg9bUPAUw9V3IR/Sy+Li30yd&#10;AS1fWGCdxtjU8QH5/MAuk7+Nh/jPfKCDnDXhe3Yyo79Yu7LHZK4/35LVHzIk970FnfiBLsW04lkc&#10;+Nvr8fKXX2wOxIX+CjSv4KX/BDtubfbwnjaRkx5PA33obSG3cNJVbtFfnEBcbCLonM/Z2SLMhjPg&#10;Tzc5gv4K5RLeZCny0qmUnLCJ8WHGvdMq48UY4ysbOrrgkR/ohYexgUae8T8bxFGRKzaNZPIDenTy&#10;ybhU59mYItd44B96mVuKuX7Gq2ey6XA2Znaw8UT/9V//9ccfXeHnFB78pJI5Rm6bJ7yeNj/YsLHL&#10;Zo6u8saHXLLpL07a+YXv9eULr3f5i+38zX68fa85/fMH2/E23tgvRzyXE3ij51dX9EA+kLf6QYwU&#10;MtrAdgILdJJ/gA7UGfcKGE8KHenEVrL5jX584B7P7Elvz/jEO6hr3Op/Bv3oA+THx7Vx6D4Z6Z59&#10;7wukK1m3dIWp1wr6aaOfWPETpG99XHf38MyrX/3qL9dZp3VSW4ndJ/DKKYwEtPEkQ/3knwGzLpDV&#10;BLROVOin/KnjiuyayA5Fm2e6Vei60wm0p3dInys9whXtWidJ0Z/pUlv9XCUX/db4TBoDDBpwfNBg&#10;nzxrc6/gm28813YP6mfyMugtCDZeJmOTGlt3wN8EZqKy2TBxpesZ9JE7io2ERRL6hI+fidHkaUIG&#10;fdac0m6S8qrExko/erqazIPJ0qalTZcc6bWMU8u5gPIBndjxiz7iwx83pD/9uEn8J4+btn9x6Gvi&#10;pwcfOT1wMqE/uTZ5ij9oMflbQCxe6sTmDGwpb9mN/haacC0+7NUfXNlg0raI5085Jfc8W2gVtBY3&#10;sRMzvgQ2ghMHr6K0kbXm7L0oHxU6uNJnzZPo+KDXeE5s5B97tauzCNpssCGd8E1PWDd7+J5BG9+L&#10;r7g/Lcgtr+Qk29yrkxsWdPrTXSFLfOTlPT5Nd33144czoKUPGWTTo38BZ7Pjni78q83mxGZBH3rK&#10;ffy1xS+e6sXChwz5bgz4wFZuO8kyDj07YTKe+VR+mVe0iRkeYkgPMZKT9EHPvmQ/LWz2jGc2+AMb&#10;vH1oINccodjcppN6f0BhHIsbG+kgfmJj7LLJvCEv0NP5N/7G33jML3SVZ8a6D3lk6+PkD8RfnhpX&#10;9LDxZ39+bi4BNqPTB1+42uyBuGQLPnijc99Ywrd8cS22M+/wZzd69mhrPNWXT8SbfnQ/W8fQo9GX&#10;btrJ84z/RLRrvT7VpbO6VdbK0zNZ6laeO5zJ3+GKVp02NBN8Fr02+u18Fo7NnpvZcQUmcI/SIAhr&#10;wCmx1k0DtOM/ZbjX7roLZnha/XaYjkzmDmwA7ffKu9L9DPGfek2c2bzrZ7ITE/6eyOfFpH4rz6Dt&#10;LJFg2umer+LX1aRm4vNTBu5tPEzcO77o6W7CNwGYCM90m0DTxGai6jWQeldtTuHcm/hMYjMX0dFf&#10;P4uViYctvkNjcv2iL/qiY0LWd+rDHpOxTZBFz4KF3iLKRrQKm37oh3744Sf/3U88/OpH/ha3NikW&#10;JZsnxWTcBKsd6Oi7feq9OhNXC12vl3dQT3+nEf6a9B7oQ28LNT/wv42RnGGTKzv50gRuwcqXNgH6&#10;a7dB5xNt+rCDXWy2MIoBOflfvzM7VqDTR4wbl654yafGSIjWAlxM6NGmDb15kL1o6eeabnjTn89t&#10;glvAlGT1XEEb2C8n1D8t8OdX/qU7Pk5a+JYMMXBVj4a+TwP+oh85YgLTjol4d3WiJgf9lBA9+MWV&#10;fj6s8HFfS5DfnRCt8QF1ck0+yxmxERObIn34X07yP2jv9EtsO8niB/EF8w00Bp8LnNz1l690ZEOn&#10;b+x7dkz/0DGv8IONGz1t0mxigL/4xXwml+iqHxvQuH/xi1988BVXfmSvzR1acfXvDX1IJt8zm8QL&#10;P6eIzZPsz79s5h9y1Rffs81e9/TRl95yztUzWa7GRf7sKsblYffaxE6hA77prJ2N/OLKnplf+k47&#10;uqpTyiN93df+3kB//qJb/IG+SnqtyJaz9tWO9wb0Wvl4rq7rlHn8zp6gXWEavgrYAY0+6Atc/Xum&#10;xEwm9ByJZsLzSgtTDw7e9VevbzwK1BnQ43vmj+wC9gB+U5cVMwGuZD8t6JGPJ6aPwLOBSg8DsLau&#10;+WgO3OcCMugTH74mc/pSvYl7/oAy/U1qJmh6rGgRM4nhtaOZIINN5Jv0nOLQTX8yFLlkwnSqZ6HA&#10;12SKt/58Y0OjoHFqQWcTrP42qL57Z0PGp/qza8Kk7wd3bXYs0v4pvMkf/+c98v/gD/IDys/+VbFJ&#10;24KBFpyQ+H6QOosJ/vyUT9nnO2dk+2V/7V5ZWWzodsj4+RLEhs18fg/wtOnRh1wbvU4MPINF1KLL&#10;b/S0ueMH/qOvK/ssZmKMh0WcP/iSDLERD/T0xVvRd9oxbQHP5MoPvra4loP6ilM+A3WKvBM3uir4&#10;0Fms3bPJlc7iQcd4ZZNrJ0fiUSGbTgq5rjbD+ogV6KtenevTQB8y5Qu9yLB5woeOfB3/pwXe+KVv&#10;+qlT+ERd1+obT74e4PcEbTj4gr1+W9IJ1Wd+5mceXx2QPzZM/M+/8mAHfNki1/CbG0Wy2E5PMccL&#10;bZsfdPKAjuBeTPGyebzXNzZ3xrjTPHLMA35Wx3ziJ5PAGDQ3GKtO8o0VG196upY7nm1EbeDEj77s&#10;yk46asefn/o5HvU2emKKnmz561TRWNK3MSf3bJTcs3HaKWb422jxERp1Z5s9PsaPDujYwJ98rk6b&#10;+vgE9/yPZuaPe7a45xP15jB20keRD/QnC1/5o6z3Fc/07l4u7eiea2k8uY9vdexfwXY28R17xWyi&#10;dv7RVn5eIX/y16RXp/DlBPpKaC0k88l39q6gM+LJ5AqUWw2qb3WTZ/faoishYLbVn7H1VVd9V4iX&#10;upIUrzNMPmco0QU/+XhD8sA92uhX3vVjh/rZ9x4UwHv6SYr0De5XW/j8Hn4T9cPLwKi/66ofPWwg&#10;/AcJtBYDJ0Lkr+ATE5TF3EbBILtXN5OSyYNeFX6Oj1ce7k2+YBFo4WYH35pYTSBykM5e0eCj3n9I&#10;MFGBScwmy+Ru0jIhmPzZpeCh3qYSf4vDM4+2fdAHPfvvrdYFDy357O9UjN2e+ZMP8bHIWUi1qSOL&#10;Tk5Ms4+P9aM3nfpNwCtY3PhOP753ksEmevATeRYJPPmGXU2IfKvfRP5Hgw/5+HtuLNYn/yv68EPP&#10;+cBVAbFgq3gr6JyQ8A29oAXes/7iRI6NR3lvgtbuXizpaFMqFnTUDw/oGT2feFbyNR1mHslh9a7y&#10;yMLv9TvZdHsapCtbxQboihcd0vG5QF95JKau7GGH+mwpHq7NzWTbaPEH37LJibO/HhVn3zf116J4&#10;lkf8gQcZ+GlbQS4abXjKbxsuvlPwYDM/iDf/yj+FXHyNTbrY6M0Tox3m5k4x3m0yfXiysWKfr0/8&#10;xb/4F4/csbkzln3YEQ/yO/Gmg3sndHxjHBur+nkV66qffACbURs9v9XInzaRNnWdDvZHJvSiD55i&#10;I5fiw76rHODLfFTen232ymn+Emd+LMf4G62xgQe+Z34txmJIlmfAS+FvsfE7pDazbP7+7//+w1++&#10;z20+k1P8zsfkmjP9W02ybV7lv/8gglYfH5D5nm/0kzfmCOOG7uIobuT6cCLueNtUs0kfm2kfuM19&#10;9PZX5eTE7wz8w1aFftAY8lzOuvKFNvXRrkBTXCZdfM76TUza0/+NOzEF3YMdvec1KVa62T7bGKzN&#10;cxMpVFfZ8a+ue9czxAcK0IqCNdsMCM/aJmbd2ocdYe13htl/+uAW9Fvp1MXDgIQS80of7eiypwGc&#10;Xyamvu4VX/b3xxZej3bKM+kgviZ1sjoFKvHPoJ/B2QJhsLo3UZqw8KInexUDX52Jss0eHiYGExFa&#10;PiLX5GCh6hO1YtJW2G1CUZwA2jBY5NhmgjEpARkf+qH+COA/HK9jTHImau0t4HQ22ZvUWxgn6Eev&#10;dJ72oG3Tx8e+K8QmvjCZWXCK2wr9+ZwObGWzzRS/kUM/i7X+2vhZO94WMJO1RbdXZmgn9FHKFzoo&#10;xYQ/xSpb+H1OdujUuao3oYtR/CzwTej4ahdf8aF7r8kseOSQhw699hYvz9rZ42pR2gF/MrMjv04b&#10;FPIs2hYyseY38ixGwH/6rdjVkcG/8oVsuql7b5Es/hVvvjFm8KYvOxoL+ZsvxYYO6H1nVZsxC354&#10;Gr2fLPKhDt/6Gs9yzEYlW+igFG9oPJJNjvEg7/lePM275VW5R18+pb/xZ1Mm793H2wmcTaBrJ3c2&#10;d+jE3fihl/H5xV/8xUdfY7KTebYD/cSUfmTSxx9ssJmun/EZn3H4xdcubPxs2tT78XQbDmMETzQ2&#10;KfwtZ/MtP9lwajO3yC2/pwfs1N9cQzad8+8K9ej5DK14gTrwjCZ/l1Puxc2V/40RuslfcRDf8gMN&#10;6EtPz30gQFe9OvLo7qelbOa022C98Y1vPPjaXL3qVa86vnainS/431djbIj1M06NLfb7aoofmvYh&#10;3Ct0OoqrfuLq3xnqC3KE//vQB3xrLmOLr+rIDXzZK04vfOELj02+OOFH3x3YLBfyBZRz7Fev6F89&#10;+h200087v03E5x5M2uM17llHAm8xTel7hN+iXeVxUEbnLEnpejYJw5nea136wGxTL2Fm4KLtWdKm&#10;k6uyQlvt9QsCrm7KyLYdyJ8y6xf9qt8toCtpSyZ1+ExbGrAlZXKi0a7fTEg0Uw/P+htgBrKBbuLz&#10;CqL2CX0NPJOwzYsJaqVZkT36mVDdmyDkTvrQ2USFH1hstPcKko7yygRuMnnRi150TCgWDNc/+2f/&#10;7DGZWwj07bWNXMHTAm4yMYGbJHoFSv77P/rH/Q/9yI8+PO/dP/so82MePuzDP+Lhxx5p/bEKfiZN&#10;/ejQ4rkOdLBxsACZNKdf2Ngmg9/42MLoLyQtIk72+EXM2K0A2WBjZJHE89D5kQ9b2xCJW5OsZ3r6&#10;FG4DzHd0snBbINDl5zPQNx1WOz1ni3u0IIZ04wOLFx/RwSJhcaQ/HdxDmwO66Mtn+JHLDpsEtPqw&#10;SZ17PGHnf2AfuivwiVyQB3KDLXxWHspVNPwqJgp7GlvFlu3ZTx/+1S9fPBfEU385wW73Fjh8+cU4&#10;4Dv6qS8mrgpdPbv6QCB/LLLyzgc53z9zYgXlj7HC9/oVD7401sWonEaDb/N8eopVp1t0Rie32YK3&#10;nOhDij7kGkv4eEb3hje84fjOrU1o37nDh+4Weh/EvG42LtjJD3TRnyxX9tL12Q9wz/5RiK9UONG0&#10;uUNDB7qiwUddf63MVnmhn82Ka360wTOHlV/q6eeZHWjYaWOtziZVPuA/4VnhN7rIN+OBLvh5LgbR&#10;euYjfWonU1FfDPEgU85qcx/KJbTNN/iAq7700WaOFi++V/8Jn/AJhy+8oTAGycKLDDQ2Xr4Sw25z&#10;pbnHRo6/+NaHCB90PeuHlxzwwdCG2NWGjVw5hEYuuhcTp310oJu5ne/lBL3xxo/v+ELZAc/a9Mv2&#10;oF3hszMeoF9xVeCKPhrY0T3vcTC/u0DFlBBGFsg6amOooACHdOWwFDuDvmgnT2ggaW8SCPG7MnIC&#10;/3ScCbgCP/ahJS/65NFp6oFWG9171ucevdDs/JKPky2xXVe99aenhdeCurPLwMRP+706NZAMStDf&#10;IKSPOGgjF626bPA8aekzZc7JQB8xQe/UyyC26fBKxuBa/YKPOp+2+N9EHZ8r6GeSIddCw1dOtkzY&#10;2hSTGj34ygRtITMpOGVMF/EwuP2eFn42ejaC2n/f7/t9x78r8q+JDHwbKvnAD4C3vuB7ZCYZm49f&#10;+2t/7fGJlC//53/xw49J6o8DPuLhwz/iFz/2/eljg2jCM2nR+6UvfemxAPFjsQE28Al6tmi7xy9+&#10;uNoEZpIE/qc/0Mmpn8mTH3yi1d6pqIXOxOhZTpDLR3xogrT55e/mgjPwdYvXBN+xiR+vbGEHoCWf&#10;r+hU/IC/+Qwvfu8kQ1waN2Q0R9hkkN+Y1t9iLjfZpo29O1h4LB5noCebLS7iZZGlA9lsEW+6iKFT&#10;DQvb1C2gFYfsr6+63fi5B3Qjhx8V/hFbkH/k07U5gEz+IDN5eMgB/kGPls/pZoPr3kKsniy+d288&#10;4lE8FH6Xg/xtIW6R97yzkR5kkuM1HP42Tgp9tIupIkZ8LP8962czgL8xgIc8EiNtzQ/NYeTb/LGl&#10;n13iI//+kK10JYMd8ptf+MuHEXL6XT46+vqK0yq+JENO2BAbbzbK+JZz2m3q8OE393joyw76ykGb&#10;DzoB2UA+mWILbGpj3IcYcuQ6WfyAZoLP1ZHpnn3F27giy73Y6U+n4oRv7fyoL9l9QMrH5vb/P0Js&#10;+KMxu0I9v5ZjjbMzaBMvdHy5g1gXf/dyfson7z2+s4epoCAqaWMAnlMqhSkLk+4M+lDWdYLR+uO1&#10;8kG70l9Bf4XBO1l0huiSh45t0VcfPE9+O95nIBPtSu85PmtZQT7/oN8hW87aV5CRL/DNdv2n7fFd&#10;EW36T8SreklqANh0GAQWNxPEGV+TnonUJGoiK+fOoI+8lUcmRfSS3UZAGztNLvii0U4nk5ENm4nW&#10;BEQfm5vaTaba6YDH53/+5x+LmMnfIuOTHxlOMtpU+K6HEwPFJg8fpxby0Sfxx23y48Lx0Y+bzWd/&#10;GFc7HnTIH/i515YPwT0/su0evwQ64enEwYJlA6KODAuOja/TAZs68XEKRRadPbeYkOc535msLTb3&#10;6GGipzs0EfGpstp5hfpZpOWtZwtIJ098apPlmi3ayEhPdqNlV7FVJ0cs6l7lsR09uh1unezhR0c2&#10;40MHvC3W7rUbO/jIS218yh4yK+jkdr5il6vFG732e5GP2YmHBUShX3V0U/iFz+hgQe95xrqFXDzd&#10;62/8KZ3apzMbxYUt+uBTm2f0dJGbeBlnbCs3lHymr3ty5KCTMDHDW6GvKzrjuXHPRpsnc4vXfa42&#10;emLAnzYxaI3l+LBbHvljK68JyUHvdZ8PZPLEBgqNPuTQTb35w8aHjD/5J//kIc8YbJP1kpe85Jjj&#10;ios++Zxf3MtfNtODT9r80tO8oS6Z8YF8VZzR41Eb+eSB+xlXQKOucQR4qOcXdfihoS9ZQAd6oysG&#10;6tCAq2dxAV/rkRc2+81r/jWcfBCrTovFx/yEzgdS40pfMSXHGyOxMa+xS26AE2qvbdlBTnH2HWaY&#10;dXytuKdndoONOvvpze904Aff42OvdnLpJyfZOOOxQhuf8dMZig8atGc8i128Vr7a5cHzHhV+jyjX&#10;8UrRCfSUKuD159wpkLAUjiZ4vlfevUheoA89yVFP32kreu0C/N7oEk+2kykRFXynzECWwbjqtANa&#10;PKcvg/urvhPo6NR9E+oEOTBjuOIemWjwMBid6jmF8R0vE8wO6A0Yk5pXIPfa1SRtAHYKZSNiETW5&#10;+tTfaSGeJhGTtIFrkgH1/qrQBOH1k8UaHT2civkenhyhj1NDrw34ySTjhIsMr36bkANfez1gUrHx&#10;I9OrG1cg1wTj1KNJVIzbFIHcYJfJjA9tltHcAp9bmHb518Kn3aYPPxtYMvqLQ/aVcyZGBS+LDB/H&#10;d82Ts7jpb3ESF3mPd4vGPcCXP2229TXZO1kUSzkgPiZkciykdOTHs7EX9GscskV+tinTb7XHAoT/&#10;DvrQ0amwzQtb0wVPvOQkfq7yTQ7ZiE8ZO335jp5ySfuaaztkZ32BvXxCT1fxRBft5ElHi6fNbfVs&#10;tOkRfwszGry0ly/lDp+KcfwV9XRwjZ/CF8YW/9vE6Utn/Izt9JWv8yQNTfy++Zu/+fB7+YmX/miz&#10;W+5blNmALvtsxo1F+SRu4HXhb/ttv+3oj78/BPBHJ3jLP77Dhwygj3sbBzy/6qu+6uGrv/qrj/nI&#10;a148jC+nmHxnnsFbLPXDrxzORja4pzu+xX4H/PFhl6vYiD0bPRsPdKczkLfLIb5mn9iBvnQhXx+6&#10;ADqyshuNq9gF92SgoY84mFvNqTbe8p+OvpPow7TNnPn6t//2334848lP6LwhEhsxEgfzML+ay97+&#10;9rcfH7LV08Gmzpzutb23Ad64/N7f+3uPTZpTVxvG6r7927/94eUvf/lBx9fm9G/91m893uj81b/6&#10;V49Ymb8/9VM/9eFNb3rTwwte8IJDhk27E9v0Y9M94As2s236KuAtlvyMFvgNrT47GAfolTWmTzZ7&#10;hIIkuAUMCRNgKIjQgFOHF8U8449+pyTaBmHtnuNxC3iTnz7geRrrHh1d8Nw5Q5t+FUnM4SXyGdDp&#10;i47e+QZ//aFgZtfkiUYfV4V+V/LwWANOvmf9tE8+5DVJzmc6tGhYhILnXbyKO77kKbskndBu8nzb&#10;29520PtpARM1HuRM4G0C8n0ZE2GvF1a6ieylm8nMYLQomFDItsia1E2eBraNDdhoadfX5OfeZsuG&#10;zcRhosHDKaTFxwaV/wL9+VCbzRGd9TERmLAsGnjyo1j8Dz/wgw8f/IGPC88Hvv/Dj/+vz/5unf5k&#10;+7RvoqK7L3KTIy4mWTxAnc0DnbwSpvc9uNrsBfHx+tmmFp34zPzrni42VOwpv8uDyVcb2urKy6De&#10;s5jpW07dA/3I94pMrIoDfyvFiE18LK93Nq/AN50sNPp22pp92j1Dm71Z74q2qw2HjYJni4BY428h&#10;gXLDoi5H+UzusgMtHhP48D+bxd/mHy/1K6rDA618oiP5ILf4qk3YKito01+xwBZX9fxOn3KUPfTG&#10;N/3RANnsdDpjA8G/xWrqCvqIn/b8IafUGydkWohtOPhPSSfj2r0PjD4QGC94kMdv6apdP6/sjScL&#10;OV86ARdbtOTiacMgPtrpYJybn8wXile6bWAgfehv42AD4rTKhzR6+26fD5NOBvlfvvENH3Wq6qeU&#10;8LDhpQPZNnw2w2IpFvzFl/kc9GmMmg/pqw978KAnX5Jj0wbu0eEjhuSV58VQHb3EBQ+8+dKGk+7u&#10;yaAPPV3pgKfn+OkvB/nWAYB5GW9jzb0NMdtt2MTBXMRvTufwRMdGMvGwqfPHE97AsEecxdZJrH5i&#10;Z7PozQW9yTduncTZAJKpTjvbxVZOuP/kT/7kYwyLmX8BaG72l8BsZ4/5xwc08RfnDgdsAlewkf78&#10;yY+Bb/HKP6E4sJVvxde9HENbHq/gc+36Qn3E/Mlmr4G2CkUMdYYzWtCmD/rZXt1Ez/pQkgGzDnYy&#10;0KQXoFW38p+oz+qMK6DHe9JnH13x6t41Ga7Rd1UPO7vqp2ifgayte8nhucEdDCCDDQ29XKcMAddH&#10;PSSvpDIgkwPZPZHu2Y4nmRDfCXVonWoZXAafgXT2SRIMoCYjvN3T44wemsDSmVwnVAYfWSYk9+Qb&#10;nHTnRz6jn77Ql3bJ7bt6Jiuf7L7iK77i+K4eWn30Jy+fmDR8QtTPZGAxMCG3yH/T297x8JG/6CMe&#10;/vv/7r99+JAP/bBDZ5OZT5iAL3qvf+nPt/QmS9zwtyFjAx2Te+UXk5xFSmzxb8JYMU+pbA6BHibO&#10;FXzGx2zCS6HL5JtvAhuUwD664IXOYqQ/v1mQ7oG8NRGbqE2ieFk8xYytdCBHHt0L9BZKVzmCj1xg&#10;Kz3TGyzy4uUZrQVYzBSTuUVKjH0YYJ++YgGNTzbLTwV80FFHJjv4bPo1/chU5ER5Eh0aYH95zj90&#10;QSN32EOGOM447YAfHjZMTlD1m7L0b57Id+roTqYTNP3JpLONTYt2vqs/1L82uSuGeNNdfvA1Phb3&#10;VQe6iRsZaIzJ5gJtNoP0cY+Gn+W6Ux75zkby+FVOBX+ZyyZyLO6+kiH+nsUXH/LwVUd/m02bhHxI&#10;B/OCTYZcBX4hB73462sTj6fTP3zlE33oa5NDT/3wrK9CNll8Ve7gg8ZmSJ7oA+jb7PFpPtRubOmL&#10;hi/jl638o40s8dHXPegLycGH/q740EUM5NHc9Ly3yPYVPhT6wL5rOwMd5Uzj9WkhP+mj8BmQjy+I&#10;nbYr8Cnod6/u8Vzp5c4RrzZ7CFIwYtc2A4LtnqLRwkyeiUlzBvzwVVZc9W+ynI6E6LtWP3GPXlfQ&#10;l810boAoT8P3ina2uSrTzuJhEE4e6SKwMCflFfq3EIB++K0JtvZf69yrO4sjvtr+5t/8m8fC5NWl&#10;RXDVHdBaHHxydwxuYJiM6CTn2AOzH9kmQNDfBGwiMgGBydVmgJ0GvT+u8MkRLT50M+HgY4Aa4CZ+&#10;C1sLCZtMcCZKi43FC5yCNXni1wA2Yft0aHNr0rbZszhYRPCjG1vcoyfXp0+fRn2atRk2KRpP2sWJ&#10;DjY2Nhg+NRYnctdxN/1jI9lPNeS/HeZmL9go8p2FpQ0oW+UXXmQHbRNTB9CnXEOrryLGnvmOjXyn&#10;4G8zcAX9+UFeiY/Yk2Ph0l+cyXyazR6IB5186NDfBtTrIn7g6/IN6EymuNBB3oidBVp+WNB9gMBL&#10;P8+9bqavXLAQyUNy5SKexgEb8GFn/qSXvurQkmeDUT+gsyJv8M3PdLepNPby3T0otvQXJwu1/vEV&#10;L7LAPT+Qrx+9FPqTpy8f0DW+O2QvGfTGrx9j5j8+458WT8BPP/4w7tyT4yqP3/nOdx78+I8PGl/0&#10;A/7nb5sxY8HmyGYODfle09m82Wz54OdrHd4A+FkPttnA0THfGD9oyOEfusoJJ4eNJ3ViwrddnWCJ&#10;vzcgTpRab7WZk+SMOqCX/KMjHdCVkyA/5IA2849+dAO0bfY6DVXU6984ADzJwot8hT7aFbGYc7q+&#10;7snTT5sY4Gv+159PxFN/c6T5Umz5QZt686L5i87zFNV8xZ4zZAe4ppcr3uzJD7W9N4hnIJOt/M4H&#10;z0XG1PseoBcfEI9d3/f4nT2BoeCq+HTMbAP0sNbfA8rhP/veMrCkM4jSawUaOGtfkQ10uYX0zS9X&#10;fdhyD8+w2i6J1ni439mVnHv0guhm/PhtTdwrTBlTpqtikJsAvT41yfXHDqudaMk1SZtoW5TQajNB&#10;t2AlR6G7SccCbxK28KtXh96kYrE28eprUjPZkC+HWiz0MZFYlL2utenDy2TbX+Za7PVDZ+NIV5MT&#10;HemHP30MbvUma5O7V7M2iBZ9k2snfYCfgcl2r3ItLp5NFOxXarcJxo88cvR1FTNFH3XFjkw62+zw&#10;Gf12YA+frO1sII+uXlHgZwMFdOKzM5jsFT6mG3p8yjH+Ei9xKh/KO8/0FQObh7OTPn3owL5Oq9ig&#10;sBvidQ/wkg/oW8jSw+JLb/7GO3vYYZPeBwD6s0NBjwd6/dDip+jP5za05So79NdH3NGLqQ8U6gAf&#10;vLVHZ0Ena/bhm+TjaQwYU+5B+xX0q6DFlxyy6ePDjNfTdJeXxkKnjPJGHht7FmR5bdy7z3dixA/0&#10;qSSLHdWhUeeqvzZj1GLPZ50OTloxt6FEr50+5h5jz2+3OZ23SYufTYhc5H/2GafGvHFLFjn0Zic/&#10;Oqn1es+cZtPmVaR2epDvNEh/f4xGJ3Egw18De+XozYJNJT+Ip7iw3b0PADarckPf8sw9/enbeNGn&#10;Ocwz3ckRKzJdgQ/KCSVfK+IHYqUN1APe5OFFBv3Eng/U0Uld/eILrtpBu9xR14leusghG2h/jfw9&#10;3/M9h85yyQaaT+nlmU/ERdzZyU/mph3ohnfyJ+ignd70fV+BH8U/+wMd1jqgHzt2Ot4DPPVXVjvO&#10;ZKp75ou/+Iuf/Lu06STBhpkcOwehP1MaP4kC+nKyEn0DG9STWQLtZIX4RMNomEZe9V9BngEhEeDM&#10;noA+/6y0kxe98u0toNUvf8bH/S1bpj5od8EO/FZy5nP39VPIdM3Pq40rtGcvPvXB2+mShcDrRxPP&#10;jhdZbDWhmZiBTWgNeAWNSRmdvPHMDvfoyDYRmbRd9TFRomty6GQBfbahoacF24kBPtpNMCZPk3Gv&#10;OfAyUfdKBD8T1lvf+tYnG7EJ9v7KX/nfPPJ73jFZWUB8GRkfGxR+J8PiYIJXRw5f8mO+4gt2tbhV&#10;8AFXtOWB/k4I+Jw9tUc7S4vLGfiRbYrTDX6iJ7+bnG3IyDOJJyNfeWbHaot7/RV2sQUsCi0M6vmY&#10;PDq2mdMf0j+Q38kZvnKj+N8LuaXQl2zx1F/+2ryylXw5AeJpE4CGD/nKRqdcboMkX/RrQySfFP7T&#10;ThafZFv+IbN20BdaMPNBp2v8w245gIY+K+8z4DPp8DPe8Ka3/JXr2l1tgvnHeO37bHzvw5oxorRR&#10;10eOKMmYBeRM/qeLZ2sH+sDvNkvi40MK/5KBb33wqw8b4ukUyfg2hswPNqG+D0d3deKFhk3yxnMf&#10;1GxI2C+/fIgTGzz42Tj7ju/4juM1r+/m+f6uD4N00M5/Piz63my/h5ev6SXPPYuXWPGnD1V0F38f&#10;NLyh8Eymfgpbm8fxzG/0r2ijqzY2ufKVevf66ytPaosXP+KHRn0fWtzTpfkVvZLPwXNjUA6xzVyp&#10;vniT4cM0H7vyvTcvDgeMFxttY4pMbzXUsd9cbsx5xU0/OYIXmzzjT477M2ib+oJYsUvfW2iDHa3r&#10;5Jef1JXDs13fVZY6Zad39PFgrzLlkhnPyWPa9bzHifTdgoYh5LCYXzntFiiAV8aWKIK/A8XQaz+T&#10;q37yBTzVSbAw7bkCnQAvfdDHF/BVt/I5q4f0UyQhoCNr1TOgFUAoHmhh6nOGXbzcx1OwCzq+XQ1I&#10;/qZT9nfVF83MD8BH+9SrdnUWZzAh+5RmATCxWgBg8sKHDIO4zdhsBzzRdBrEj+lpQjBhuDfxa3dl&#10;EzqfDE0cJlX1Tu5AroFJy8Jl0+WVAdo2eX/0j/7Rhz/0h/7Q8cVc/qFDg0xcPZvc/Xo7PUzobCXX&#10;ZMtP/+R//KcP//4n/90xOVncfYfI6QD5bMXLJK+dn/UxQdC/GNHPBkud5wl+CHygP/0tUvRu86Sv&#10;dnoXNwuRexP5xPS/vsWo8Ul/C5AJ2EStnX/SpT5B3PTnf/K08RE7+R/ojbfSBN7ipq/8UCcuCt8o&#10;oA/dxBi9xcAV79VfO9BHf/z5hHy89KWXNqX887odrTwXU3RiqQ96Prd45a8+6IijOnHGh8/kCfno&#10;JtThRR/xkV/6kMWu6NlJHjr68Qn/5NeV7w75mDxxwcdGg210xlvs2GczK8fFhqw2Ffpmx05m9WSt&#10;UK+/Nvf4urZQyt0JfqObdv3oa6PJr9rYUNyTC1N2dfQXS3OVYmPne7d4k+sKeBvr8t1mzKmece87&#10;ea985SuPkzt/hPFt3/Ztx7jjIxs1J4k2ll4PGy9ilY70dsIoj2ygnfqTmU/53U988Kvxrw89xAHE&#10;qHHNZ+U733hmL//IOX3YqbjXbp5AI7bs1IYfev2ATHXlo6tizsIjTB/Tge30ICt9owE08vQe6Efm&#10;BNsh+/iFbHRTzoodLyhfZo6A+l0dlKerTPf167rKnHq48jNb+DpEg0dxgOTv9EI/ZU3aZ77sy75s&#10;++/S1kBOBrcwFZyLAIHT8MnTvXIoNWTvEF39d3zJpsMVL3TZ1iIYD7jig/YM6RNNPPE50wlNfaJ3&#10;LwH0iVeYesLKU59o2Ajq2BktnrVVN/m63+mqz84O9XhKShOZ16cWaZs8k5/65AUyTDQWFZ98p04T&#10;/KDNxCSn9DEp0sHGxuA3WbXAqjd5m0RNmmgtCBZO7ejoww4bQpvRJnv1Jg+f7k3sJlo0ZNafPq5e&#10;cfoRZCdfdKMHu/HC4wM+wKff5x+bAZObiZ+dfOJUwGtAm0yTPl3oxSfi5KrQn07s3vlmgt1+msBf&#10;+6HV3yKgrzZ6N7HweZ+ePSvAz/q5omVTix4+bHECYfPhk7gNsjo6QnrHwwInNm0Q6IWvNnZaGCw8&#10;2rOT7xqTFTHUV26h9zztQeNe3Mgr1+lxC/plK3/QI/3E3DM9+UFOiAm76Im/HBHf+tvckY2nZ/H2&#10;YQbP4tmJ3RmyG0+86IKXa74VA/6gG3+k6608gfzCJnxs4BW52+szdjn9Em//BsyGRM7QXZyATnhN&#10;mavPPa91oE5/8Ste1btnY/1c0bUpkdf6lBfy0HxDN0WdPrN/1/ImGrFpfjBG2UkvsooZP/MHXxlj&#10;fn6DDsb/W97yluM1sZ9loRNeNn2+Y0YXOqrXl1zj3DO+NkXyQz27+jAj7mSjyw790Ovn3kaKngF/&#10;tulPt/QXK/3xQu8Zf6AbkK8vnyjFFR/Qt4K/tuiLU7rhxZfxRhPiXywVtqS7e3V4uKrThncxCfTI&#10;P9D1DLN9vV/7kquwTQk9pz8dJvDJH2tbWOXFc9axVcFj8ol/iFdlYtbd9b9xTQYl58oMKMRwba6C&#10;BBTcCQfBxhNSXNs04gpkkpMT4lsA8CHjzNmgPz7sWqG+QO7sOMNMaoiP/g2SM+THGfT4Tb/QO913&#10;/PDQps8sKy0ZxU3bGhP16TFRW3Z51k+emERMWAam77NYwE1kBv1ucdPfBK1fGyn8JtCopyveaPHF&#10;02Lr2UmKzYsJzKTc5KDoa/H1CkgM+Ib/9DMx2Rx4xWOx8MrK4kYHv27v0zjfaPN7TRZDix3ZaPDA&#10;2zM96Uim00btFg39TZjJZQNbbRpsEtFkc7nbWLOIt3jpfw+cBuBLFpCHl4IvnfHyTG86Az+lo7pO&#10;jNDRSWGHZzbxA935m2/EET+5UDzU8Zl7mwj1eCqAl7wh0yJHRvLoEw3gq57v+JwdbKNzua1Pi5wN&#10;YXaihXgFz2xFjxf/6M8OcoobfeUUenETY7mmDm+LezpoQydH6SB2xgA/ya8W/+y7QnlAPh0901Nf&#10;vPGjfwsr2iu+2it0V8TF9/DEiI7sNQb8sZAPaU7D2cxO/bQrZ3K00TV/XAEdPmxakZ6ARvzXOvlA&#10;L7L4SK7JObbYCJkf0qfcAvf6aMPXONMHnbz2gcxmTeFbH+T4mqw21jbE5g0bwN/xO37H8cHHB08/&#10;reLfeunbhyD0eAC5ciO/69+HWPV0NCeRYxNKvhjLN/oaJ+JGb1f89M0/jaN8qw2d5+7RyR9AH11j&#10;QTt+xqV8bWzkPzL1MXZBP7mjDzp6u6Khs4IXvYAMPPBD41mbUrz0D7Ulf4diiaYCrvRTkhntFU/1&#10;6PWju/sJPNDg8TTQh83kQ/1XPeYzf8BOFj743dLjrs0eZHgKMN69wmjQTqg6V2V1UIjmytkBHRmc&#10;Hk/Pt/ijnwmzAxq0k8/UR/0t/QANn5RQgY7AzmzYBUX/SZtM9ys9PsquLdyjdzq7ot/J3wFdgzNb&#10;0XvO315X+i6azYDXWCaMVdfkm5y9HjGheMbbVSnG/OYZ/1U3k5UJscmKb1qM1Ss+rTepKfHypV90&#10;7k202tA5EbTQAZ4Wa/V0MzGrs6Gz6dDHM73ooF+LI742QiZYBQ/19LM4uHeqF+jFT3xhcbEYmDgt&#10;WuTcgp9OcZpAFzrpQ4e1r0XRQsS36ekKaIvVjFkTsD70ZE8bDlDPVnZppzN79XHtlU66Wcy8crU5&#10;baGlQ7q6J5+vTGjiSIb+roBWP7GwMcOf72wqLcZ4aLco4aXorwTt9JEH+NG7Dy50Z6eccrWh6MOA&#10;0iYQ8NQHn+Spkw+e+Sr91nhcAU8y+MHGwKLKb3xiXPEtOVc8sxlNcbOh8F00H2TES/4bhzYpPizI&#10;YT5nB/vhnoUlPa5oJsim2z30aMRkInnGqNiIJRu9dgXjhwzPfMim/CFW8kQO8KMijxo77vH0NQu+&#10;9p09vugPt/zFbbniB3jx8erWRpn/yhuQs/KF/vLTX5vmY5B3NoVOVI0Nz3IFb/cKHj6E0Z0+4kE+&#10;Ou2gTT3Z+PEZ+13RAZ7qAM/iqrjXjg8e9EVbDvCNdlBPHzqQb2505Qd89Uk2uOKLp+tEbfM6sdKf&#10;AV3ydzLYSCdX7ehWqI8mPVZ9PK91Z8AnX+CdHq7pmD5h6rbSTuAbzyvctdkjcDfACCGgAmhzciWs&#10;zkO3U3A1mpwMguTliAk0yUcz+azQjm/3IfmT/+TDDph9tFfW+vTJjp3e6vU7kzmBTjx2fCA9Vj+u&#10;SCfA0zOeU//iHM+JJgRId1cDv79G8wnZImLSxGtCu8nPhskiVn/Xij74KekB7pVsNPGZ7E3s9LJ5&#10;8EVpE7KNXp+qswfwtOj5vo0JWR8Tr+8Z+os9kxZ9kuP7SiZn9frZ2Pj+mj5tyMTFZPgTP/HvDn4f&#10;8sH+9+RHHK97ydDfRG5z4ur1GBn4u+rralK24bQ4WYC13wMnCxZqPmnBWscu8Hs+QYvOpK2PWPF9&#10;CwhbLQAWDjbY3Nls2CTgI3ZiaGPvL+tsFvCxUSXD6Sg+TlZtbNXxl42PfmKHB9iEWgjJM85cyQDy&#10;xZZuQG/+oTe+ZOrLB3TE10ZLu1MU9Hjyr/uu2tWLiUXCM74Kv9gU0Uu8nPqIYae75RCd2KW/Qmcb&#10;BzqgYYd7+t8bS6BfPJNHFzGSd2J7ix8ecpgONhLssSH3KlJfm35xs6ERj2IT38kfr0poXidDfWN3&#10;RXxmX3TioO+uT4gv2qnPBB5K+chH7tGLrdPXfncN5Ig4sbUPI0Ffz/LWOCDbOOQ3f1Xr+3ryXI6L&#10;v98SNZad6Gkn3/i3MZdP5ZgccO+rHmhsCtUpbBTfdPLMXjEWO/d0kUNyHW/PCp6u6hvv5OHRmK5d&#10;vfvG2Jwf+I8c9EAv9/oVI/3cN0a0l+vF1rV7fYrZLsbo1EcPOzqYNIE+8YgPG5RQXaBPMs5kBf6J&#10;hh/0XXlfQfv0X/3TFdQVr5WfZzqs9UE9/rfsON3snTEOlEVTWbGrZ9B0lHtKQrQcog5NdNpyTnUT&#10;O/lwVj+Rw02meLsveaasdAJBcb9rr24nW9sakOjIh57zzZTxtKAnXPHQNu3hf7LpoRSPmZiuZzzR&#10;OS2zkJhoTYAmAXwm8MDXAmqisCFEkx6VYk6nJhO+0lfRR2GDq8nZomvCtCh7BdXCpYD4mjBNlhZt&#10;z76rZ9Kih998MoH7UnU64WujQ77iNMonfgsuvUyevn+HF3k/8zPPLvDPbgR/0UFr04OOLIsO/mjZ&#10;kw2KgW1B5kcbpE4cb8EmhzwFPV75bwLfTi2BfHGgrw3FzNHu20CZ3PnNQkV/G0txpi/7+JMfFZtj&#10;xcJoUeyPY8QN+JHvLFR42CzaaMgH+tPTgikW6LRBvtAf9GcDX6KhK31sYoBdFtH8iN6z/uwRWxuB&#10;PiTYEDnx4ZNOfRUxoqONpb75il/4mI54aWMDX+AFZKO9J44BnzaKZMlp+uArx7Vf8dMO+rOZP23S&#10;xUJusMUplO+Msl/M5CewdcdfXXwn0KPlJxDjSVt+7/IRjbod36cFHvTATy5kj7iwz0mcdjmszlgR&#10;G3rzbTroZ4yi9Vfo/O/kzr89408fZn2AkHOf9VmfdWzy0PKjPBcj+SQPyJUb5DhFbJwaO67a6Vt8&#10;9dGXHHrQSX7jX1z4kU7amw/pI2e1yw980WtHp09zJpjP3PMDXmQCXfgDrX7Vi5/xQsf6keO65nZ+&#10;dMUv3dHdg/qvmHNHwHfNH88rpk706HoG7fhMmexQJn/tO3kT2slSzmiT91ygn/7gSidl2nds9jRy&#10;mKTQyBiJBgkvWFOZ+qGdws6AZvYHCaRfSiVjKqt97TdB/hqAwCY8p9FkQvq66h/NKk+bJAc06TQR&#10;T/2SeaUzTD83oPBV9MenyXOFvmSSsdNFoefql/oEPqYDOerTR1+02um2ytgBDXn+3Y3TB5OeycyE&#10;oX6CLD41Obk38aBZZXWfHvRU3Cv6atO3gqc/1/cXcyYivpw80fMtOqd+FkALtg2ZTYxTjv7Th9M1&#10;P6uA3mSNH5n+Cs8PHFtQFH5zyue1mAXapG+C/4APfHYBTVd6eLYZMdmbZLNJP7pqtzCbvOmBt1jo&#10;i8cO2pw09oOtbNSHvissKibpwDZ9xIoeUw49LE54scEGzwaUbyx0dIXGGDoxcM8eNE5S9HP6wZ8W&#10;wnQEMvEh0z2d+cVmjc/lhsWZz9BoSz9yPeMHYmpB5TM20kM/POmiH17o8daf3Xho12culPglQ27Y&#10;vLKPz1zR0plMepJn46rY6HmWH+Sivxf04z9y+N1mDejAV1e89FXKcbnN73Tkc5s8p9k2evipQ4/n&#10;5MuHnvP1GfTFg63Rei4nQj6gl3v9wrx/LsBzleeZPLzLGfOCfOAX84+xwJ/a+ZnN/G7sfv3Xf/3x&#10;toD/QH80TkDliiIfjBEfSLQbG8Y+2WiNk/yLl1yR/z5sNZ/QkT50QZ8/QR629tBTG3r1+tNbvWe8&#10;6dBr4GKgXr90qvCZevd4ouM/z8axTZ2cruivyPlyWn9X0EepfsLzjM0Z8I/PSk9H9ZMXG4DuV9B3&#10;zedVR9C+1s98da0/0Ffs890Z9D2zC7Jt57sVaMsPtBVQX1xhynreo6LvrgJhTktwwmOyLh6MrV8C&#10;1E2HPBdkzJUDw5oAExmeXTt9wT0nnoEMiM+K+uITrTp+OLOhoOXnCW3136G+O33Ua9+10W3WozWQ&#10;TRr0nL7Uxl+KPrdiisYm7x3veMdBazExse1Ahk2E+DiBy16y5JiJDL98Z+Ixoc2YhbXOd2FMWDYY&#10;xQNv8OzeCY5Xq/7BuWcndRY+C6JNKtlobQwsEK7+YtcibnNo8fRp3gRCR/bSHV/yTIa+I6TNAmBh&#10;SE8nexaUfneLfG14RWPj1mtjfKG4Bn3ZCRYwr1UtRIAWPz6bsIE0WVsgJsQBLzzJ4+9e03ZCZwFx&#10;qoUODRktQGTxmXq+wMckyBctpAr9bfrw4kv/LQU9efiIvXzMTna1GPtuZ4szfdihn8VN7NgqVmJD&#10;Lv/KP3r2/S00LebiTCadXdW7kmWBFXN1ZKC3+URLN/bmB89eH/MhefrbIPCB+xmzWyAfPR/QG49k&#10;0QHO+OkLdLI5pLd4G5P42ITIRRsNvMonNuKPZvJuLkB3a/yj1R4NPsrah27xS98V+uFHnzOZ+EDt&#10;6AHfFcnhEzE1t5DBN3xEH28g2njxt42ZfuTU31WRk9///d9/nO7pZ0x0au/DltxWyCpm7tnTBwu5&#10;y+dyRqyNFf3ppm76SHy06V8bXdnO7nIQP894sRUdOfqRAdkE7PRMTjzxwEsf99q1qcMrWfroD9kB&#10;6PV1fS5oDOKhAHnqXGHyphub+edKpr5o430GNvHrzCM2n+UhvnP8XCE/7nKUDO3F/Ap4sHlHi482&#10;NKtPnveYuO+exiHKOISeg/udIitdDuMAmG1XmHyS41nZGRf9pJ3gPLboR5+1/RZWfa76Tx3Ynz9h&#10;TRQDYyYz7Hif2bXDqt/6zBfFdMKziYAua7yiZc/UVzt+U3/Q3yuPv/f3/t7xasipmU3Oqj++4ulL&#10;zhYeiz4adSVqPtQ/vU2cK68VaG2mbJJsAPBrkAUTrw2bzYCBaqGmK5k2a07T5A1kt00GfSwQ3/zN&#10;33xsqnwfsMlUIeMnf/LfP/yrf/nDjwvARz/89H/+mYd/9I/+0dHPv1PC0yRsQ2KBMPEnh33k42GQ&#10;0olf4gtoowd2KeAvn/1hBln5V57NTSY4hbBRYne+xYNdJnuybQ4sghawTvA8841FUB059AV90iN9&#10;8eUzix56sVOnDxvIEgc/P4PebxTaiMmhFkb3Fla0fEWGTZgNufh1Qohvr6X9YZA2i6bvWOFBd77g&#10;ezbQy6mqGJKt4MMn7vtQgW++pLPn4FWojVN284d7Cy3+FnR6x/seoCPHeJwy+Q5/vM6gr3b+5T8b&#10;4E7y+MlGtT+Cwgvf+KVjelbfM13Qu6prnoBJ2/0VVhnignf2xYcsORD9BL/ox7/Rr3xnvavNd+OB&#10;P/mBXP6SH2T5MCFXxZ8P0RiDQB980HgDoJ98Qt94wN/Jvtwql+SCE39jrhyVG3RAL58V/enAJvX6&#10;ko8PPfk8e9jvqtSuDtyjw48NeLO5XIxOXzbB6vvioVSngGfoGdzLM/onH+q7YldfXTk/afiaLtXD&#10;lKFdG/lBe7Rh7Vs+4x0az64rz7DyyeYps7YJ8vAV1+hco3U/4wg7Pit2MvPjxDOvf/3rj9e4lEDg&#10;XrK5TuJpyC3EQ/+ct/Zl+ORPNlp0Ky3Z8auPugKyA35klCRQn52MFWhLhmhnfzyjISvnqnNVzuSk&#10;t1JfWGnxjt8V0gN28rTNAbNCO51m0k9IeHyTAeJRPeBrYvHK02JlI2WztdMHTFImQpMpudnpHl+T&#10;m2cTMTrt1Z/xTEeLm8l0+lVf/LSTbUK3wXOi58vSTj2+7Mu+7KBrk+o+35ksPZuoTeYWdXb2mifd&#10;fuzf/vjDv/nRf31sAn/pL/tlxyszGxX620TZ3Jj0Tf58HoohPnj3yT8bYNqhuFf4zBfQ6SUu+NIZ&#10;T33wUGfy14/9eDfp6O/qpNVmEA29xQ9d4FN+gPQgh954kUeWevz4x2YvW9DSo80UXjZM9PYhgQ1i&#10;hxYvdPGVW/pow8/JqU1dmz5xkCtOI/WpXxtVstjm3gcBfyFu4eYTbXxQPMpHtijkKuoAH/6BGY9O&#10;8fiJXHkrHnS5BfzJYic/iRHefZhI9g760t3mgw/5wEaPXfR0Iu0EqljSdaJ44aFkb6h9lmhXXnKB&#10;rmt9YCPEP/+i14+/1JWTOzT3zNhM4EOPIMZ8ypdo5aWYZKs8gzbofN9vhMpfH7xcyfQBiK76G9fq&#10;xEwf/MTc5o8OeImHU2X98FfkBn3Eiy7qxCbf4NOze76Y/sxmbWi0lS89u3dNt+Tiq2gr7z3zgWt5&#10;ph56vgJd8HMNxcBV2wS9IXo0YuqZ3lBsg3tFPb5TnvspI9mwyp5IhoLec3k3ea9Y7XIfZht+7uOV&#10;7jOefDHl5Qe0Sr66smPVB+I38eQ7e5jqUJLMjuolZ223kPLxdV35ZXRQhxYd+hUZE59b9MmvXSGz&#10;QVFSnWHHP+enBxoF0i9ZVyB70tArniH5rjue+sx6tO4nj6CNr89sTv6q1wp8AF2DIng2OdrsWUx9&#10;+jXBrPx6tsmy4XECs0P+MKmaiEyK5JtI8agE93zl5AYsuMUmoJHHFkKLH/3w7gv3vlvmngwnXT6R&#10;swtN8uhA517fePaHGRYH+fGRH/Xs97rQvN/7PTuxuqc/2WhtcG2k8ie+YqC/CXiesq02rNDXv6Tz&#10;Spm/yBMf/djnii+ol//o2ES+e7JtECw+NqI2YG2Wm3zwBff6lCvRJBO0a7PQ4G2RBfZrq33CYujk&#10;ic+d+IJNnD5TB3L4JfnsoDdb6OwePLOV3+noaiGmiw2QqyI2Tg9t2ONBvzNoI0Nf9vruJr1tNumF&#10;n7bySpzxpEvxXsEObfRjL5/pgw95Zzmgn4K3DwjGlM0vejG0oZXT8pm/6jPt41v06vhJybcrkgfo&#10;6LzyU7/WTRTL9HGNlh54Kuv8MoFOG1n15bN4Ah6ebdTESyyMKf7180S+4hHyuXb88PYBxFiQGzaL&#10;PiSIsXZzjFgDHeiqv/uZG94w+IDnTYGcU4dPudBGT67oSw9XeY4nX4FnfSfoiEf19MJbf3ZrQ2OD&#10;p44dwEbPeOuDDtDm1+ry7XNFOqx8+Gqtj1bJ7tpd1QPds7G6riE+EA+2TVtBW+2rzWi6X7HTH8ig&#10;myv9GltiCejFMvmwjgf3SnySM/us8s/0WfHkr3EJmwmWgoBRzKYSV0hBfFba6ifOaCGHTWPQTQft&#10;kA7Bvbr6QckzeQPaqQ8dOFWwoo0futWeexGPKQcM/LnYT/3ShR2S1HOTT3wm0K32TeChveuOBxSD&#10;EjS6rv2VqdebNjzkpn9Aa7KjP51NdldAn70WUouaBY0O+tOneCbLhDZjHND6hE5Pk71J2ydvCyK+&#10;FkcTPL501GZzZrG0QaODuMiBwCc+4eNNPru9QkNLD/rLL/cmY/Q2itFDNIp7iwX61XdncCLXSZP+&#10;QD49K8WObXjnNzqJmX7+MAUd22029EPD1/WfOivqFfK6rx0fV3HTDuSrwwvwtuiBNouyGFg0fffS&#10;ImXhpQ/wEZ1szujObv4XS4uyzZV6i7w42HCKbQthrzTJ8gwWRPzRdgqUvAl9AG+58c53vvOwTQ7T&#10;SZ/v/d7vPWyzabUJ98EiW3fx5Au+oR9fuGcPnbSd5YA249UGkS/II0ue+ndu8ttpdXGrjzKBv3b1&#10;rsVvB7T1nzbNsaa+th2Ss4O2cm7VcyIZ2UYHvtAn/trEXR7ZpNlQAVo+Q8/PIA/IjW914tmHH7R4&#10;0A0PY8irfF/TQOtZ/MRRnviJFvkkFniq01+ukw3yRj9QJ+/on12NmelfQKMtegV/vNEqeLiW4+SY&#10;+/Clh3b90GQzqCsGK9IbyNcP/Q473kHdKjN9gr473vqhvQV9Vxn5YqcTeTubdyg+AW/+4B9+jo/6&#10;WzxXO93XTyFntpfr2shkk9jXb0Ib+uqfec1rXvPlKa4BVgURR3OWgFD/1RETt553kNR4xlef+rka&#10;ZK5Tblhp0fQc9J/8d6jvFc0ZVnkr4s23fMi36qbMnqOPBn068dO9A2Gi5FkHHKzPIInSC/Sz+L31&#10;rW89TvW8wjXR2dQA/wZ9nFzR28IUjzOQTz/0ildoJi2nGBbzqQe+JlAF7QQ+io2iyczkzWYLJZi4&#10;nUZmm0Xcxs3mwAaCDf7vpcXD88x/i4IFJT/Sw0/PoG3h5h8+wU9dEw+km0WIHgavPqsNOzhRtLC3&#10;mOGjn1yiC1uSpY3t4qXYjNko0r+/nGYnGjpkD8RLnaK/Z7K6TnqyLHzq8ccXT7Ta6DTz3ZXc5pc2&#10;ZV7X8qU/usiX5KDrBAV/8eI/C7xY4IlGffLJ7RV9cVaXPmySk/o6kcE/qLPJ+7qv+7rjZMgf0Phr&#10;7Je85CXHT3Lwv42n/6tKJ7o4LQX5WHxCco1ZfmITsNuCgccO+tBbPzLo6Y8FjAn/zsyP/trkkcmm&#10;Mz6BXfjdAv/N+EK6uK7Y1YH62bY+Q3Xix4Ypc4I+xTGabPEhgV/lgrxKTzzllPEov0DfdHD1zG/4&#10;ey42fIqPfFIvn+WXDwjGrbnJmHIyLd7iod0cI7fwFVt86KSQg1ex0oaOTIWM3fqnTtGOjzoxwl8B&#10;tuqjHV/85Yw+9LlCeYNvBT/19KNv9YE+tU+gQZ8+9Zt9J9b+ZyCLza7TNxPTjulDOJOvz5V+Z8i2&#10;sD7vMOVM2rUf/81cd01P4Hv1k1fxKtbPvPa1r32y2UOwU7DEm4JW6INGskPKqNOmUHY+12cqvcMq&#10;Ux+lupwQj8lvpV2BLiflnDPas/orrDYHdekd1IE6pT4Kveg366Lt3jV+7vFvgCk954/6qZuLd/Vn&#10;uq9J5fk7v/M7j8UQL5OLV7p+3sFgtOlxYoPWhseEQ16vZG9BH/TlVguZCR1vcm2wTOA2mPRhxwQ5&#10;BgRe/mLOQqC/xf8v/aW/dDw74Wsix9+kaPFv8XVSA/xkwcAv+h/7t//24R//43/y8PznvftRh19x&#10;2IundjJ90tfPQjwnKH3zuQ2sRdtmedX/DE505ispEDP9xcE9+U59LEBsZpcFijybCydn7NVHm8KH&#10;8aIvXcWgHCpfgvvk5n+xUS9eeEx4ZnOy8AVXvOms3QaPfk5X2Kroy4+BXDGyOZMjPgTYqOsvx8gQ&#10;L5s81/qQpbhnU/aTPzd6/Ggh/9zP/dxjo+e17bd/+7cfG+1P//RPP/7qnH7698pOXvkjJc90kfMr&#10;ykc68BOZ5OOzQ7mij3z3wYU/5JhNp1Mkm4vJ8wp4sRvwPgNedOWHyVOfXT/08b2lQ3HoPnp8aysX&#10;80tyi5l4Va+/MaTIbTnvxCs6feSKn4fyXcb6hWQmP9n66c8P2snhD/lpjuhEmix9bfTknn4+gJAp&#10;Tvql57Sne/KyK52jnzAG0DV+0KJBT7/GGx2zwb1645Jfqt+B7Up+cEWf/u5dA5md0BePCbR0dFXi&#10;P+ueFvoY79mNV/NK/Pho5lCINnsmivHkcwW8lKeRsYI8ukabzyva1ZGR79g84wHugzYlPPO6173u&#10;5n/QIEi5pfR7MP55pTguZeLjXl1H2u5nX06aclaZkw/EL2jDF09XiNYz/lNe95wN0U7gqX3XdgWy&#10;0mXVcbUbsmu1+YxP2PFCP+s944/XlJFd2pXa0J7pE/C2uP7BP/gHj3h+4Rd+4cMnf/InHwu8Rc7E&#10;0gmHRdBiq4/J5oznCgOaDnhZsPXPJgsb+DRtoVs3PkF/Gx1Xk7JP4k6MTNLs5xObLPb6JE4/MvIZ&#10;G/X1nzXYYKA5xbHYojWRq/uQR7t/4eMCYOG2CPTJ3utg/W1S8iveZLuisWn13TWLlPaJna+cylls&#10;lAn+sgiATR3e7KSfDaiNgr5OYfmLLLGzGKQXf6AHPnavPZ3dFwOgn2dt6aofm/mn+mxHi4c6skyK&#10;rtWxoVOOwAY5JBZO1izoLbDltFNXeeIkUJuNotMdBT+0YpUt+iWfXt1ro6PCZ1/7tV97/JN7P9UD&#10;8oAOYuY/JpCJN5vppZ6P6cqWkG/QkqPQW764kr+DfnRqPNmoy2f54i+9bUD1RRP9jM8Z0KOdfl4R&#10;r2g881W6r8iHMNvV6+taDuTz6ld+6ooDXYsLTJ0AD36V88bQzFdt0eL56le/+viDLGPAhhwvNGi1&#10;y/d0S7b+FfVsRGOs2cwp5gZ52qZdkQ/mgbONPLn45BM6ADme0y3ggYaO2ZUseoI2z9oCPp7ls3XZ&#10;XJps/CYtoMdDe7qcAZ/o0U59w7Sj3K+uev0ndnwmxDi9s3/Kx3/KDdHu2qBY4IX2LNdBe/GYwONK&#10;xsTUPXmu+kK6AL7FJOC/yljr7voPGgRNQ1amQFGF8ycthdDjsfKhsOedkzgPfbKu9FmhvSu6noGO&#10;sAscWu2cvGtfHewZ/eQPdFW0oTEJTP3d67P2S98d9NGGX3pMnnSez/ynTjySEw91K+iK5+R7Sx+L&#10;2J/6U3/q+A8JXolYUJ2s2dDY6OkraW02TC4Wfd9pMhHboGi7QjLoq7/TKQs2f7pa2OlogifDxE02&#10;u6ErGvbZAHhVi9bJo+/omfj406keeSZm38OxUJNDTz6xwDo5aVLHE70F179G+9iP/ZiD9vmPtOzE&#10;E42+Jnm6WgTozS/aiplnJ0d9mZtfxE+bkh09V/oR5RVN3DYe+noWG3L40YkQfZw+TX5NnO7LsYpn&#10;SO9sCNr5uJi7T2/+Sid1ruiALHXFWfGsPrnJUYe3hZPurn5yhu9sWtF3amxDJ5byED+nK5208AGd&#10;yMoOcsSJDM+uaNlhg/Vn/syfOfjZXPl3el7hvutd7zp4fPZnf/ZBqw+wpQ8A9MEbnXb3xYUtZN2z&#10;0aMz+fKwV+9s/qRP+qRjPJFffzbht0O+BVe0Pa+Y9TPWEzM2wT1782Mlf9JBoSOaeZ1QV57Ayk8J&#10;7vnW2Oab3hqoIwsfsunF72L69re//fhN0L/zd/7Ow4te9KJj81MOBP3JLbfd44cH2p6nTfqzNX3F&#10;zbgnG03AG1993OvT3OK+2Ex9Anryyyv6uOqrDs/8OXmQRxc5qI97vEBfiE/XGYMV8YVkr8g30brG&#10;O/0n6AX55grx6n7ll00r0OTfnvlcwWOnF/CV+rUtf1XorpgHVtow691P35VHlYmnicnE6WaPojtB&#10;wCFrIAQzg4P7lN5B/doHdv1MoA2AMzSQBOQsScg7awMy02titc+VD8hadWrwQPyCRF59N9tvIRuh&#10;AYSfsurXM33Sf4V2bfSSbPGPT1ifyRMPv+3my/GSug2NieQf/sN/eEyoNhnobAZtsCy6eJnUpi07&#10;0NdGDm1+w8tkbpJSD16naSPLhs/9pCfPvd+3k0cmdfU2C57bKLh3EtPpoQWDnE7Q2AjpbZHty/76&#10;W4htFJOBXr0N4fqKjk7yhs/p5ve58LJZJVuho5IdoL940tMGQB+8KoBW/yYzfdjCl3xgw2IT5ISP&#10;nnTUB71++sz8dM+f5NIXrTq0E+TggY7OrnzBD/rjm6+izx944p3d2YNH9J7ZrA+e4u/0zgcMP93C&#10;NnVi1Ymf01sbAK/4nQomP92TQV996a89GsVpjde0NgY2mV/yJV/y8C3f8i1Hnz/9p//00Q8dvfBL&#10;fzZrMx4AjTHhigZ9Hybywwp8+NC48WHAxlbsfFDxwUD8ig3aM6QXnfPnhPb8QD/wnE0r1EUHaGHS&#10;dl9b9PlWO3lkTF5nSLdVn56NCeBTPiuOQIfyW54Y105kFWPvK7/yK4+x+6pXverQR57Jx3wAeJHV&#10;89RZXfop+omL+91mb9ruvthEo7/6xo0ygb7x7R79HFuTpzrtngGddh9E6Nc8BWRHt8pckc3oJm02&#10;hWTTN2hP5oR6/SF/XwHvVV7QprDxFp+ADv0K9cla9Z59opkyu/JV+vSsrfYQv50et0A2vrNvcrab&#10;PR0kGdRpOtQk6lliBnSr0lfQXwJk2ER8uqIlk9Imzx20KYDvWaLc0lH7jqYJtUCj2QXfM9pZP/lp&#10;o2cDFQrGTu4KvlKmPmRVHya/VZ8V6Oigf7qgLzHd1x48q7eJ8V02k6u/5hQfdU7Q3Nvg+Z0pPNvM&#10;2JS1aJ8hndDIM/E3iatzT7fs80oLLII2Muj5V2GzfDDhetVl09OX+H1vh+5+XNfGz4RM92LDXhs1&#10;f61KBtk2tPjnix//icf2f/qPH37ix//Nwy/5mGd/Rd/m0Ctc/GyEbTbI3dlLDl8oNi3xpndFnSub&#10;2UIPujtpVOc5X+mrjg36KTYE2mx4bJS92sx3nkF/fULt4F4pH/g/nYL2fKLes5yw0ZEHnltk0jNb&#10;0KPVRgf5qk5Bpz6kJ/nomkNs5LyG53uxUicX/LcOJ8L+ab1Nm/pVb/qs9sOkbaP4Xd/1XU9ywv9E&#10;fdnLXna8slXY2sZWPPmJTLpaWNXxRWP36kSPbMCDPKexZBg//tpdDOlD7wrk2x3wXP0Z1NFJ//xA&#10;X1j9skIfNsFONj5oZjzTwZXuZ3qFKWPGTz29+d4pvXGHD5l4Tpno5IerjbPxI16+72j8v+lNbzq+&#10;v2tMODHVJ/6uqx+yNd7sSDf39K3gOfWG9NOOh2f9yHLfM96rbPXq8oscW4FnBX3xdC939OUzumWL&#10;Nr6kV/qiw2NFsrMD6GpMqpt90K72nyFf7mwCfKNJnuvkn80KXbRn4xn02dHgQcY65+3AH2SJTfZP&#10;P0w90MK9frkH6Ypndqvz/GSzp4JSFcpOw7WnKKPPAnEvyMDPdXVwCqtPH8l5ttEL0U5Hv69wOGsE&#10;Bf8GwdQ/+Qo7cnRQz3dTv3w76W5h6pOfzuA0wRfL27R4/ec/DTj9yKd0oBf9IPvwptuqn3v0ePvj&#10;A/2dNlhg8dAX8Hfah5Zc33Pre0wWuzOQayIiB60NGr7q08tg8f0c9/ib6J3sQf7Q332v+tjvh40t&#10;lvj7l0dehcovCyt6k5+NpclRnRMwp3ja2MJemzh1P/tz/+XhP/zU//7wQY92fuzH/dJjU2DTpj/d&#10;/A6bxdpGcwd+1W4jbOHxHOitsNs1nyudVPE78Im+Juo2TpD9Nt3GlNMgdfqxuUnf8/Qv2uSDa353&#10;H98zaMOPTu7p7JkcdfHpine52GSlBDTq0dEZPOOXT/DiR7HlUye+ZL7hDW84/riiDXc+TjdXJT+v&#10;yG659Ymf+InH9ff//t//8Jt/828+6m0U5AIdbMrkqo0+/dIrPnKWzlcnevlD7skzJ09y1Xj1xX82&#10;4pkdU2f9pt/QqENTmaAjGvyU2Zc/5vMEnvXDE212rnpd8UGjbdVrhyljwjjlc3How4scmbTdO+n1&#10;odR3aOlprJD/eZ/3ecdfWttQ+3D2+Z//+Qe9fmgAT3rqV46md3ZAvqEv3cR7t9kL6tHigba8qV6Z&#10;yL/a5ZNr9k0/ulfvqsyYxd98oc7cE722KVM7vdBPoEeXbIj/rAu7uh3QrTZP8E+2iAm9yvGuEB91&#10;+kD6PQ3iE98Jfpn86IK2OHqun2vPdIKdndOGp8VO156fbPY4gZBbjpjtOfBWn4mpRJ80Mm62TSfd&#10;g8OYxz63dsvoCj69PQuM6ypvfZ7Qpv+Z7dl0y474RHOL9qp9IjqvFm1oPvMzP/PJqx+bG6cDvmvn&#10;hMuA4QNJIQ8U9/kQr50dJgWflL3+cJLnZM2kxvYJ/fA3kfoLOLQmZxOuTRjsNn4Wu/SwQVSc0JmM&#10;xRlfp4byyCbMYrjKR0NHJyz46WvTh8Zm7BWveMVx8kUfp3xOYGw6yMXL5tQG1oke6GOCtADj+/Ef&#10;97EPH/fxv/ThF3/kRz05QSOzvGCzxZmfd0Bng2BzQO7qO+Cb/vrSpqKfW6FfE3N+6jtinTC5d7Ll&#10;JMPJl3oy0Lumb/F3r85zMa+UG7WTDfGAruW0DwOuLb7VrwXfrhBvqF789NdGvoKv53SKn3iLh3yx&#10;UXISasPNJxZv/hZHuYMeD7zPgL8PKzYKToJ9sGjRCXQhU1snfZ7x5lu5ow/dyJp9A13U07lTcc++&#10;U0q2MVYMJvAlpzEbmqPX+oAPmdnunh+7D+57dqUD3uxagSe/oineE+vzFaKlE3mrHdrNC2w3Tibv&#10;fFQdXfwrR2Pdxl9948CHwO/5nu85/O6nbIyTIF/In3WNjYn57B4N/njqW56egX7kKHLpDHI4Xop7&#10;ONPHVR96NM+QoZ5Meak+X+z4qC9HQGzxmHXgea1LzhVWmYEcbbXTg9x8C9rcyw/01QftM2+mLnjB&#10;mfx7cJaXO1+AtmK39oN8u2vbId13sSO/uucjAA5amdcGOu2cSCnGRkvR2W9C/aQ1AFJmKqkODV5P&#10;A32a8KYOFol4lRBT5qwDfU3U6s/A7iv9DC58dsEO2pNBdpvfFdrIsnCWnFeYfJ3gOdXYwcmEvzCc&#10;mHHOh/mFbHWe08kfPZhELEI+WddnBX3qCzZ8XpUo4HWbYnOKhv/IMynjbbNFnnr68YUJGk80Nntt&#10;yEI6OtG0WdJPfpjslF7fWpBtxmyA2WJjhK9FwQmaDaqTGJsrdtCLrE77fupxg0WGjatcA/3FU1+b&#10;rB34mj340GeXT/g7STT583V96APkKKC/wh7wl8JOuNjjtMsmxMJVbuDNFr7Ur9i4ktczGu38R1b3&#10;AT913acT/vTt9MQ9nq4T6vAjR/GMXzy7x6M2PhDL9CAvPfCwGfcX107ibK68bvVzKTb0NmJ00Jdu&#10;SrqdQS7YTPAVZOcKssF3/GzQ5AP/27iBWJO160u+/mSgl1Ns9AraBzQ5upOr34zXBJ/B7JNfgQ8m&#10;DfldJzzP2LLhbEOSb3c+1RefFTvd6RktfsUapq/Ez/iZ82ft+k/ePiS9+MUvPmj9RbVxTE+xsmn8&#10;nM/5nGNOqA8eeJNN9+YlfSayy1Xf7Bc/19agqUugP56BXyd/PAM6z+U5OXiufNNn3uNLH/cKHmyz&#10;0WN7utcnqNMv7Gh2SNd7kO8mPKvn83KW7NU/gJYv6LmTqZ+y6zd9D9Z+Mnd8YOqKX/6Y2MkK+mqb&#10;Pp2o38wX+arsZNG/9hV0zb73+FHlyYgghE0EO9SPY5qI3cOuH6GKfmgV9/GZKMBX8nfIhq544DUH&#10;K56eg+epA7qclF0T8YGd7qAPurXvRHzQ5JMdP/V0kYTaZ5Kwb5WTn21c6O9kKfgBWAuXzRbYBNjw&#10;+eJ5E9QO+aR7dCZaJyZk6W9RXUEvOto0mVT6Ts2ERZQ+ik+ZTvxsbMiziZPEFkntNjnspyv7bPRM&#10;1E7f8KVbYLuFFuhoEiffh4wf/MEfPGzPf/hp46tOT3zpXz+bJ3IVuh6bvse4/evHBfk/PerwH3/q&#10;f3v4kX/9o8fJmza66u9ZfHueoCu72MkefKfugX3kW/z9biFadrfZC/ipJ4+dXv95zYs/nfiuWLCV&#10;Xe5NnBYist0Xm66AZz7Sz7NFolxBm+5i5rlx00Im9up2oAdaV/3LbzzJ0F9BE516+gT16OkmbnJR&#10;TqK18RJXde7F32k0f4mNPn3wPIN88bt5Tk7Fagc6rPbzvTjbdGtTyFqRXXTywcRPCdHHjyQ7jcdH&#10;+xn03yGf4pV99Om5uOlfbIv15KleLNXH50wmTHkTZNAn/wB5+a061+Je3kx+2vUzLuQW/9Bx6u26&#10;6mAs+fBkXrDBEU//UccrXCfgPhDooy/f4Skf6eC5tmTApNWeTPV0FFN2iPv0dxAPz3QvVp6jKV5A&#10;Bhr81DVWJvTTjja93ecj8zY9tOHh3gm4Z3OA52yZegbteK45MhGP5FwBTT7IzuCZLffw0f+WPtrj&#10;o66YTrn5bub6xBxP+heLM9lPC3zwzMf5hwzPK4xLOs1NMB7q8iubL39nD1HlDCkQzVWflfYKh3I3&#10;gjuBJwcxUL8po0VM2QVw1cczHpOWw/GH7HCdSTT5uK9v/XZypoyuO2gzWaCfYC9MX6FVvu/7vu/4&#10;SYEJXzA3yVlEAE+nfxbGK3/TVTu+7OVTE6bNnu8w2WzhtbNR0jqx8ym6U6czWEi9jrUIe+XqtM+r&#10;VAlNZu02GzatvsPkxIMcsQjJpaNF3sbOZOf5a77ma45Nr80TOWjrz7/F3kZT7EyOZNgUKWSj/Tk5&#10;8XOPvnjm+Q8f+dEfc9TbhOFlw+Fkhm9aLCbY4jWwTbDXi2tcA51tGsn15XwbYZu4FWTSlRx6WGDw&#10;9AGBvzqpbtNVEU902Z+eaPNLtOBZmz76Vuc++grQW98WpfpMNJGJF/BNuoF7/NCBejQT2m2o/BW4&#10;nG9DpQ+75ADbbYLFUr577md2PE/d0j+gkUP3bPbwyV/Gmg8wcl9uaKODxTU79WO7GIm100f+8pei&#10;fceyeDwtipXS+KDDjpf66NIr1JZdzxXxWeWn504miOPUSRt/yS8fbsRbXQskoF3l8Ln5y1hBa+77&#10;xm/8xuMV7l/5K3/lOIXHB/TFq2d9xKXniZU28KWxaEzKt3XDAc0P9EGfHYp7RZ+ueKBf5c0cUa/d&#10;M709441GX37QRkY2mU/nGjN5T+DTXJO8FerxQQfT3hXRJg9/dRVtV/3vAT7xdx+mj0PyzmROu13n&#10;8wr84az9DFO+vuXIDtGu7fzIFgWefGdPA0wjOMC1STZmKy00YaOZ9dEyWn1tJexzwU5+UDcDF3a0&#10;T8PHMxsk706Guh0fMgywfHklc8U9tPiuuujHv15XdZIF6nxPj9+93go/8AM/cExyEmrKOpNfAnlN&#10;aPNhs2Kzh299gr4WOxOJjU+Jdwb0/GxzZ3K0QOLdH3d4PScGeKK1AKff1LN7tttgFjebO7y91rPo&#10;u/dJn29aMGZf/G2y2GbDylcWa3Uf/biAW8Q/+pd8zGEXGhO7dpsCujt1hD59KeyzUNno0c2mksy1&#10;gMVMX/z0dfpA9gr0fE9/fehj82OT41RLuwl+3SQBvdGX39B41ZYukBzXXd7pnw8VupDJl+uCHdTp&#10;M2UmA1w9s9/9bsF1gsnv/psFWnLJlCc2AxZb1177ucfDKa5Tz75CANqALMXmyw+Fw9VGTw6RTX95&#10;IMbGoD58UJvTWsWYoB+7G6/yHN3LX/7y4ysA2mp31T+gIzfw/VoHZ334E1Zf7saoPisfoBPEMx3i&#10;GR2segX1ydzpD+pWPY0FuWCO45/G+Kp/OsTDHGBc+0MqY/+rv/qrj1e6f+yP/bGDR7yyoytb1e/8&#10;s0P5IN/4Tg7iQ4/VTvfFo41Y7d0rrcU+BM54QB/o1OcrOhsLnumt0KN7enQvZ/nTuEm2dugZ3JMx&#10;62BHuwMd88MO+S0bJu6VAZOW38hlZ31ds2Plu5O9Qi5AffDoPog9XmusQvFEs+sfrtr03em71j8/&#10;BhysrNC+BjbHTdSe08A9YzmlwbOjA89NHCv00ZZ+ZOekqRfDBHPiyi71EhzvySeoT0/tOc79rAe8&#10;qpu2aZ+LE913+gR967/z8wr80yEk0wTmB2ADviaEfAdeT9lspH+8XMXszM8mEJOthWzdJAXPCjqT&#10;k0nmFuhAF3GUdyZkGyonkb2O8w/yv+EbvuF4/WKBRM9PSrF0pbvNVAst2CzagP2aX/NrDrttKNHb&#10;xOHnHh8bJTbh7UoXJ2T00Of93u9xY/zIj23/6aef3TzgZwOp+GMYP+0gDgodKvrjT3d9bECKdWVO&#10;JG0avdrb/YgymuwDp0bq8LUQAv35BF9tE/UtT+kyxy19QD+FDerQ1AbaxA2PHaJf5aOng9KkSId8&#10;gKf86XmV63QOfAczvdiCXj/82a6Nv/O1vCVPXtrMia2+vsRvXJRX+YB++aAyUe6B8YGv/MuWlV6e&#10;0Aet7xfaeNDJv2Cz0SMfTyA7+8EznZLp2T1b01s9PyTXVT19gO2rToDXDvjXFp/q8FEmjWe6yEP0&#10;Z0CT/vy/+sr9nNfZiKd+5UUxxqf4hmkzoE9HP4htDvO7iXwVuqdP+UaeWO1iuQP/ls+gDz31n/rs&#10;gFZfMqNNZ3mlnU7pok1xr4Cr+d7VmOVD9ArgG3998WUrP4J+xSTZZ0CL70rLBvV0rQ3tpKFDOgHf&#10;T7+hReM69cHnDKs++F3NTfgr9yLfpLfnmWfJz5cBjbp0p0+5S9eVHh39teFXvwn1aG7hmVe/+tXH&#10;yR5nKCuznDqdhM7zpN319Rxt1+A5oGMkZwvIWSCr11fxrN/kuyLZO37VoVl54E0fNLUle+U162e/&#10;6Cb9mT4lgGTAIzrXSVtgV31X1McfMfgn94DfC1/4wuOHkIOFzR9J2HhIVCcOAQ99SsB4qrOh8N8L&#10;0PuUbAOz6oReX6/AnEahpfsV9LEBR+fkI3+aiGxcTARku3qF696rGIsl/urxcBKmzkYJD3Vyy+mg&#10;L7zTS1FHN6eOFg7F6YrXOn2/K7tNmNnw7nf/l4f/+DiRovVqWJsNn8VdO3+i5SvPxTJ/igtZTi2b&#10;3PhffJskKtXpQyf6pBPMiQAPffrBZJtj/tNOBntn3xV0REMnejc5uU8fNJ7x6RrP9d7iSC5+wE94&#10;wKRTR8fo9MG7hc3XD5yC2XDnL/lhk25jZNMELSrJlJdkprN7G21+cuqpjr3k64uPV7pi4ysKb33r&#10;W496m/fsLx6AL/2UWUeH8oEP8oMC6Mm2GPu6gpNJMD79EQFe2oN+M3ZdIfnk6ueKftKE2Va5F+mE&#10;R3y6D9UF9HzG72ey0jme6KpboQ1PsUcrhvJbXQVc9Uc/+YLYVw82+v0RFbryq378Tp/k1H4LyTOf&#10;4WEu0V/91AfUy7MZY0gHoLdn8tHTCdTpo16Z/dHwPb75RHEvR12NsWzq6wWKuMGq0xnQ7GiTqa37&#10;SUPOrHOd7T2jwyN/ZP+knVCfPsk9g7Y1JldINr9NqJ+ytE+5YjzbXbM//6ygE93ESpk6epaXs9+Z&#10;DccfaBw3P+/ACYwoB7Mds3udEu0teu3JKKmnAT2jy2HAuep6pjMkz7X7FerPHAzqd35ZMWV0Tdew&#10;s4kd9FU325V4Th6Qvbf0kkCSwHd+vvM7v/MY0CbG5NsIqfe/Pi2IbYqcVJlIPSe/ZNKOrwT2xWgL&#10;rY2S0zeTQ74P+th0eV3pVRkd0OzsCnyizQSpr/smI1cTptfHNjFexzjNsTgrbPLr+K5o9WVHn27p&#10;blGdr36BnhblNnJ+i0t/Ojh9cQ98bsPxP/2zf/bwY//mRx/+q1/mh3x/5RE79mv3Uxk2t3xN9gpy&#10;+RNv370ju75ykZ2KZ/oq4FWiV+/ir//MA5sXV7xsHGxUbAxtGvCKD9+huQV80Sl0UviFzHLAvSvd&#10;6wPa6Zdu7tHFy3UdC2jxE3v6gr701eebvumbDjn8yWdkiKNNNp+gw1MfbfiJmWf3Cj3QqFf6Yxrf&#10;qaMfWnmijl7GhI01fT7t0z7tuNpAlwv5oVjQ3b2+eGkrjnLLs5jTRb3+NoDGhpxF8+t+3a978rNA&#10;6CeyI/ScD8FzcyO5O6x8zoAPHSZ/iG98bvFKl5XPhHZ8yAT3+XLyp49ncTRHGf/68md0aBRxSubO&#10;hllnbgpTHnhWGpv1yw9T5x3YIe7yt9yJZ3Avh5TGU9BGZieKch1P9VMfWHnSzZXutXUtT+Q74I1f&#10;c2Vy5KL+O+ijPR30i/9E9bs2KP5X0E4OmdB99RN0St4tvuFpaKFcnLLdK/HZ8VxtpSs/rzmJf3aA&#10;tnKt3APt8dSu31m8nnn961//5K9xz6B9Cn5fAU+Ir2tl1WnKL1FXB9XeYtLzvZj6VM6w6j6xym4C&#10;mjz1V6J1nffoS4KJbL6SH6LxCtCrLr+3Z8Hqr0z9cnw05OFrc2NRtVkwoUILIKAD39Wz2DppceJm&#10;kopXoFuTh82PVy/5IdtNgA1g9SY1kw6QaxH0miX5+QStvjZ9wcbTAm3z6bey8KKjUzv9/8E/+AfH&#10;q235g49rA4g+dHP1O3ZepTmZoYMNXK8KTYIf9LgR+OiP+qiHD/ngZ08C6cA+dvQXuPSgX/4K+JPJ&#10;z3TSzt6d71pgXP2sC56gn3byfBInDx/fWWOzDR/+Tg1BG1pXvOoPye35DHyur6s+6F2rD+rJKV5o&#10;nCAA30HyJx+5IYfi597JsRPS/niiza4fxcbLiR6Qly58Gw914Fo9Ptps2n0oIKevIuTHmctzI2A8&#10;8Kv+Sj7rqr9+eOQHcC8XXI2H9PHBytcKyPcbev3wNhvpOfVPxqyD6oN+yi3E84xPMVzr1+czTJ13&#10;fbRPGmA3iJOirXb62DSBHHdv7NWnmCj48u+qw5QF6/MO1hJ8yh1Xcc7H2vEhd0X86Sv+8grqM+Wz&#10;j5z0r82VjezBg1y09LgFffTHc+aiezzbLJJHp2h8yPZhJ5unnmi75od7dFkRn5W3Mutg0tLbNd2U&#10;ieaaqdOO59Ngp+tO9sRO3o6Pe3xmHTo5AzOvsnnl41rZ8QJ1z7z2ta/98tkY1HFsSdhkGe2uDxpl&#10;FRjipS2D3K/Jsj7r1wDBuwLq5oCcNFACq18x6/SPz27gTkQLydkBfz5sETC4kpmePZ/xmfVswU9d&#10;C9P0FRmTv2dFH5syvyPnZMTC4ipWDQ70+GW7DZ+i3aLk2mtS/WwY8cbTRsdEZoLIL4CficNrZK/H&#10;bMbQ+g6e4pM5eTYsbMIPb7a5Tn42fXS0mUpvMtvQTGh3QmLxdIrnv4c4ifS61ytrsvitUoz0c89O&#10;tpNPJpu1/8iP/KtH+vd7+CWPdrz/+3/Aw4c+0uGlH1vpo68Ngau6iWJj84g3+unzM8wfUZ56J/vY&#10;gD4WvnEVL37hIzL5rrgp6VEe8Tt+O6DXXnz4R2nzQv+1b7pFSw/P+oB7/cTWPT7ossO9jRWb/ZP6&#10;T/mUTzk27DazNvHztS1aOrIPT6VFFfAmJ11t/m300MsJJ99ilX3K7D9hEy1/A55iV/z0pT/78Qe6&#10;lVvo1BsTYuUEGL0PYza0cgItvkp+Y6Nn92whBz9QN4HuFvTPJ8VgjaG6eLnynfla/SpzBX3ZMfOa&#10;zKlbeTXlljeAdsoHfLWbL8RM0caGfOyZ3PiXE+o9A1pYbT7Djg5/+uAtpjufkKnY4GuPjh6utedb&#10;48M9e/KFZ7L0zZ/a9DtDPOlXHrKZXDyaF+S5Ovf5qvyEKTPggy6fZAfgEb+JyR89rHyCevSzvpxX&#10;p8RjBX76Rxfiuep1hexQ+F9ZfbHDmV34aMNH29SFLLGqjzY2rnRh6jPb3a/0U5/nPX6ifnYEbLAG&#10;CCNK5QhIwRRGD3PCjJ5gKAHVw6rgCnxL3B3tyse1uiYzfasD93RV0HPcvfrA/1W0V6Brflh55vt8&#10;C9GEVb6EAbbr77kFeYUJwmJrw2HjuLPlbW9727FomYzlhc0cvjaWTlGckvg5GIu372Ch8TMZFmAx&#10;Ip/+FmMTpIWQDe6dstEBH894k9Vp1/SHU0ntNmxyTg748rsTP9+xi67vLvKb/tnUYAr51AYEPzb5&#10;y01+s6F0sskWE7ZFnNxsn8CfHHYYH2SQnZ1nsFmd37NcgS9ZNg/44dvmyF+b0k9dE4h7fTyjZ4f6&#10;VQc07HWd4yNfufKtttk+oc7pHB+2UVr50F3hE77w2tZJ30tf+tJjs04HG2Svq722XxEfdO7JYle2&#10;4u2evX1iRuv16fHX1I+b9zVWOzhdlfsrkk2WDRvZ6oA+6edKjvg7Gbcpl5M2r7t8mf3ihzf03PVp&#10;kB58AlM3cVyhXZtYt8m/hamzvvSecxOoR0ePe+3gY3EQt3wdH20KOezA0722ckMOqO9+6qTuFvQl&#10;Uwz1jd8Oyen7u22u9Alo6GZOa/OKJp7pPdfTe8AP9KxfPPnKGFBP/+oU8Gye88zHntMF8IFZF8gj&#10;N99Pmp0+EF3t5cLseyVzRXZO4D1zDE32wprz2vm9+vrdKx9WWraR2Tw0seoH7uO1Yta7X/lNaFcO&#10;3/bTKzsQGCMdUqbO2mqPdirdlZElwXSs9mhWpOSkwb97mw7JqkigknctFg8T1FqPXv1sv+Kzlh2t&#10;BNnhyk5+nL69Ahr+5Ut93EPxaJB5huRWVhQ/bfrHYwey2IfW96U8+86fV5jvfOc7jxMS36VzCuW1&#10;lFMQp38mFouEPwRx2mTi4ze8bIwsdnglv9Mrr5u1W+B90sTPJtDGxUmVidFmj77ZyxYLqFc8Ttfw&#10;MSmrt0n0JWybB8UG1CbKxhBfJ0X5Sb8ZZ/AXt//8n/8vDz/+oz/88As+7Bc+2vjhx4ZPbtvE0NEk&#10;aZNiQ8CWCTqg5Tt8LVT84n4Xm4AnG2xIdtCX/U6pTM58xj9stEGW2/oXO3okUx65Nj7xKR/c64NW&#10;3YR2yCaYMZz07sUjn+I7+3tuwxg/+vurYzbT3V9fs6PXtiviw4ZkVG8RbZx6Vsg37sVKfsqp4pVu&#10;O9BhNz7yF92192FHqb1CF7LIlgNOveVqfpxIl64wec36Fdr4Q0mPoK140bt7Oqy0E9qmXPRKPp2Y&#10;z8nY0WhzXdt2QFPMGpfq4s2fYoRn8Syv0MgBKFbN13x0ZscOaJKxyweYOswPruTMPsmmu2vtZPRM&#10;73v0CuTgm+2Qzm3Y4+mZftqipbdxZx5f5Xo+06W2mUvJpMvMgTM+Z3myo91hR7fGtThUl90T2thR&#10;jPMp/a6g304H/WGXY7u6KyQjnXoGdXSuTsmOy81eaFCklGuF0wRzKpyQ0DNF8EJLuGvtKx/Ph4I/&#10;H/zVyej85weLtp8XsUBITl94NtlaVC0yTo3IlOAWdpOFn7CwuPeHC357Tn8bEhOvv8TUbgG1iDuN&#10;Uu/kxGbke7/3e48THRsbn9Dxp3sDmr73AG0DbU4AO/BF/klG/gNBB3XTd/cAr/i7eq4E9YpJ4h3v&#10;eMfhH19ut1Dyk42F3zhzeseXYmKD5ZWxv3Zzgmfx9leNrk7k/PwJWnJN3nzAh2TYzJkA3YsRP4kf&#10;epsam0Sx4IvAdptCm0BxFi85YVNGTyduE2388PdTG+LMZ3Nj5fknHjeoP/TD//LZ/5jxH37q4Wd+&#10;7r8cm1ybD3kB/nJTXpG9ywN22IjJTzmrTcxatM7Qf25YoX8xce8Uz+mQzXHfNYQ2OnzZRkN+kO0+&#10;unRVr6AB9jf+0Uy7XBu3ZGjDc80741Bs0eOFtr5kldP6umeHOFtwbMjna1soT/HMDv0VNuKNz6Tz&#10;bJOgaFdHLzJs1tVBdqNfoc8Z6MFuRe6xcaXHE50PRfSQK/Jy+vReTHo8+ZXs6uc1W9yjS1e25h9t&#10;a9z4hm7xXX2iTrt694BndWG2ky0uk2dtE+pWuxT5LWflOD7pjk90rvwP6eOqvqKfq3p5gBce6e7K&#10;N2jCqk883a/gOzzl4/zAgTZ6vMhQjw+Z4F69dnpmI/l9cFJ2QFffnuubv/SlHxoy6Va9uVCdHObn&#10;MzlAjjyefqgU1wrk454n1CWLXvSl0w70036lG5opxzP5oF/54roDHfQXm2jiiU/3fLC276B+6rvq&#10;cwW04oXH1NfzWtA5vBDH+Ko/4nvPZg8xIa6he9ecNtsnonFFl8LRc5iEKeEg2jOevrz963/9r3/4&#10;W3/rbx0/QGqx9d0XP45qE+I1oYXfAmvBBJsSJyVOjSzy73rXu45NhU2bTQk9vC7yhws2fHjQwasw&#10;mzpf8HdvsrYAObkyWfsXO4CnJLzSewINe9l9D31883dQ57n2WQL/zsRcQW8JblOALtp4uPIVXX3v&#10;DT+nEiZdC7EJAw++/7zP+7zD53j4PTwb7he84AXHxGASMflJSsU9OfgaWPiqs2GyqbOZUpownc6R&#10;N09jgH4GhQmKPLpox9NmT3zPQJa42tiLK91tFD3j569vf/LRrg+xYfrADz70/vEf/4lDRq+T6E/+&#10;/I8HTVqKE0cFrZO/Jtp1AVhBD3m1Aj1/mjDogw8f8Z8PIvQBVyUZjUO+qa04N/a04aPOFbqnc/zc&#10;xwuP8lLdRAsU27Ur+vCB+yZU/VzZ5L+PGHN+ikR8JtBlh0IPusmP+PIJkAlN0J7Tj1ybB89kuOqH&#10;trjcg2SSTwYec7KFbDZ3yCt50ithbRN4yJmw0wOv6l3xyIeh+olJ1/0ZtBVTmDIhHtW5Fotp+wSa&#10;yfMK8U8GvuZ0+Vcc1fEVGrLp6ArlCJr5DGgqYo0fviCWcsBVXTL0T3dFvf7q0LoG7eWQNUd+yY+A&#10;Xl91+rmPb+3u0wnwUpKTXWyuH0xd6C0fPZOFH1nZREd16apvbfiuYw/U54/sTx7gM/WpLfu0r8Cn&#10;/Frp1MPsR0d8V16e0bNj9d3ku/YL1aPD35Vu9e+aTfRYc2SFPnRCo2917nu+wqR1P+F51qEppqH2&#10;uzd7q5CgPoV3QZmoHt10SoFbFVQ4uucJC50Nn9c9TmR8F4uzTQYWPYu0TZ1F3CZP0lo4nSj5ro4/&#10;LMATrVMRm4G/+3f/7rGwWuyd7thQoNXPSaGNho0Hfr4T5aTJAHLK5Oc6bILwZA+9bwUSbUG8hWjP&#10;MNvQKitKttmmTjzU0dki5V48tBWbePLvm9/85uPUzumLPibGFlMb6G/7tm87/tk4Xk703v72tx+y&#10;nPyJ0QTe+SAbyOHXdDVwxUGsnajpow4v7fKGDT7RmLTFzQRrQbUZc5o2T4Z2cILk+2BOleSAPCHH&#10;HwiQbcOClzx6/vP9Jt6zP7RKRyeG5MmZXn2o19/Ac3UaCmygq75sQFe+zPyHs+/q4a+/3OVjG2x5&#10;KTbqvS4nA9/ioqhT3APadGlzpI1O+NJHwUe7ekUfSPeuxXIF36mfJwX0yj+Qz/Dx2lZu+T3EHb/q&#10;0hX4Eg/96aeeDZ5nXUUd2XLDvQ8y+cZmDE0LILB/jU/QJ37FlOxQvMwXYiW3bPTQpbNrsoqPqzLl&#10;VkcO/9UPL8AL4rVi0sIZHUTHLwrexW8FndhYDlzJv5I5MXV1LwY+LBrj5JAJye6ensWyunLdfba4&#10;ilkbrmShaf7Rr/ighxmP6vSZvtFXUW9ekvtkTfnJUDcxdZu+cp+e8ejeVZt7fqodD4XOsx34kex8&#10;M+VmN71X6KPglz63kO47aCOLTHp6jid9GlP5Il760KP6ickjqNvRThSLM10hvjsZ6zOgY4cy+e5o&#10;z3AvLVln89TlH2g8LQSFQXOiW3EPzYRFgaENlCAJCzR+T+O4swQJt/id9beogXbligcZDcb/J0GH&#10;bBGb4qLO4GNHyUNXP0HidbdTVJtcGx00YLPxqle96jgt8Srd67Hf83t+z8Mb3/jGh1e84hXHPxu3&#10;SY9+BZnaXemRD33Pz3+38NMbdGiyAvlBT4PIKa4NtyvY4DkhsuHfxWvCK30nxAE/cm0GnMiR65k+&#10;vQ62QaCvjZZNoAUcndiu8EcHNpFOo/lZrkzfsoFdNjl4abva7JFr4SNbDPmB3dqcTqqDfD3tR9uk&#10;OtvZVv0EexoT+PaMVnFPf7bvct6HLm35jf2gbsV3f/d3H6/3bdjRWRB3ILN8lWvgXtzowAa6lhvp&#10;qY9NMh+bQ/wvXe2+foAP/8tfC2E2qpMHncStQCd2eK6+A3b6gOiDgw+VPvSQmT70pPuur/jMenLO&#10;4gTsxY/fdu3PBfEkk947sAXdWbxWlEe7HNiBzeYX/jKe7wF9yNiBHco6PtCr06audnIVz3KjHDMO&#10;0bIj2gl1xqV8lm/4i6E+/LkDnviheRr4IEEvfYvV5NF4QAP5no7mBEUOK3gZJz5c7+x6XyMZfJxv&#10;6MNfrUkTfK/9auzci+ZDcsUGr3vz8h6wic+fNp7vaxybvRxnkpOUUylBWB15laz4wL2DfgfyyABy&#10;GljgajBYLJ3mWTy9Tu1kQ+CdrjhlQdtfgZrUfffJhO2kzubBKyL3Fkevci3eTmgkOh4Wd68qbVro&#10;I7Ho0k94+KswGwoDSPEjw7eAjk8lU4tOtkls7drUaTexPC3oqdwTA4lIlliy8WqRoBu/8aXv4fHX&#10;lME3b3rTm454WDj/wB/4A8crVD8I7Ccz0N+aONbcwt+repues/7kipm/uPXDtGyXI07ifL/yEz7h&#10;E7b5eqULH/gNNK/d3PvXZzYtcsl385w+kesk0Cvq+T2/FeLZaVETlzybG2VwLx70958+fLdvfp9M&#10;OzuaiPC0EXHyKF/pawOuj7wiS07pA/JJX3ooAX/jCT1aMeCrSbODsa5v+th85uPsxMNGiT58RR+x&#10;kdf0QYeGP5yO+x3EmVP48wfeeAA/kKl/cc3GwI9zocAnX5NnATa+9aOf+YPfxNFJjFyDxjYap/n4&#10;rL7zzBdiQUZyAhpzgzHxG37DbzgWfXUr+B2v/LlDvPmQn1a7V/BB89nkiw9Zruxbx8YKfKbd5Wmn&#10;Q8CmaZc+nuUW2Uq0ZLrvmS3oPbNJv9qCeLG7D28KvV35X385svabQDvzxr0+07aAj5jIIf2AzWwv&#10;F8uP6QfP2UqOryNYY0BfuS5XZp/ADqX8Q4+GDq7k5ydXhe/Ul+sr6M4OfdBmC7gno9PHckIx31nf&#10;2II/W+gGc4yeoXnkVo4GtkCxWJ+BHnTYrYts0eZKLlqxyOZsTR+5xGfRhGwFfcw9fLMDHdOHz85A&#10;Fj+SRaZ+6He+IdOYZYOvSe34knlPDCaenOxNR7gPmHI2waH2nRJXbU+DMz7qOc539ATF5s3C+xmf&#10;8RnH1StYk4FNq8nV4uxExSaFo30f7yu+4iuO17hOp3w37w//4T/88Mf/+B8/aAXVImvTgF8TlWCS&#10;qzh5sOBLgv5BOr3utTlaAS/4s+9sXych9NrXJFnl33oO6slxxdv9WRLp7wTMpsomm5/EYAKf3/27&#10;f/excHtdZQP+BV/wBQ9f9EVfdLT35dGzickEwbbyzb2TNYvxGfhIP7LFCtjiw4Dvr/WJWn4H/NcB&#10;ut57HS13LPLyAA/3dPK9QJt++UA/f3hio8UnK/izSRvoudvsgTboVI9/p4/pwDZAm39MCvqIi42M&#10;3Gaj8WthKab674BXuiRvl2Mr+J3PxYBe6VZ81fuaBJ42e2TwWa+7wY8kg69JNKlq08di3Pwz5ePh&#10;WQy14Zv+2uheLqAzF1hA2e9ZPOhKhjnAqa772mdcbKqBztP/oT8aqJ/7xi2/Ow3Hw7/363Rzh1Xu&#10;FXa06sSb7ckHOqMtntGp4yP3Z+PxCulAliJWnX4rfeBOflAnHnMhc+X/dCpes5/NB17m92jbuM08&#10;gNlvRXpDfPTdYdKCZ/FvXGmTS8p8pic70PowZn4gS262uZx8yyk07Ekf8hRrDRTb9CIHT7IaO5Mv&#10;8JH2KxuNY7nqHk/62HDgKU7y1zWsMnZIx/c1bvHNh4F/2K6OXXwB8bnFL5oz3GPnKouP5cnZhxPt&#10;6qcddNdfXWP2ltyJ9/jOXkk0oW4KDBTd1f/fAYFzIsdQE3DfobOAeqZbi7PTDk7hKBtAC6L+Tnv6&#10;ORA2mlxMJiZjSW+Rx9fGxgbF60AyONmpiwHk1Mr3vKbP6NQGcfXligI3YdDRW/2uv0QGOk/QsU+b&#10;O5zFiwwDucQh+2xSYLsNlHYT7m6zAn4M16npb/pNv+nhj/yRP3J8b48chY78msxVljixLftMciby&#10;s1xLf3waxKC/mPkwoD//yA3yyeVHMZcz7vlHPX7lgziy0SRHD/V4yBOLmo2sDYxckgdkOCGWm/jo&#10;SyevJm18gzZxPouX/vqShZbtlexU6K6O/nLWBxAbRHawGX+FT9GK1fTRBDkKTP9P8LMcqLDBOMCb&#10;fIUMZcZVTqFzckYXupGFh+/b9t1Ki6V6/flfTOjLHnaml5IP8BCn/EQOPda8qh2t/vnRhqLfYKTn&#10;DuJNP4hPBR824SMO7l3pQTex5CeLps3smYznCr6iE+C9+h60r/GcvlzpnwZ84NTTd5rlAT81Zn3o&#10;sGEwftBN7PIwfWDVmV18qj4bxRmN/OBji7o2IC+/hPnsPhlTzj2Id7mmvzrj35Vu6tBolz9yuzl4&#10;Fx+x4z9jPn3YIl/JkT/6xbuiH/v505iRf+7x5A/99SX3CrM9v5CLFxviqQ6t+/+3gu58x3739Ocn&#10;et/yww732opODPLVDuaE/LfmwYR2uk+wofrsYOeZrGA+0uf0O3sx3jFS1+LZ4EKfctr7JJCgezB5&#10;XIFMgydcGby23eOcW5g8DKYJbeF9IQeu+GhrIzI3D1NH1+KhfvWzdvUtViaPHfDwmtaiZePbHwJM&#10;4GVDLTd8P8mpjjrJKbnpUOxsmEyAFgaLBPkGg8mJPoovtdsk2PzsgKfXxr2qDRZZfun7a052LUj4&#10;4McGk4A/ynGqww6TLfnq2WpT7xO5ja1XMWxuU+jrAWLPFpsVm74J8unOdn4gM5Bl0lxPLsLZd/Um&#10;9PM1AqfR7MTLh5ff+lt/6xFD+pPNFs/ktVhMmd23UE7fr2NRfhXLUC7pz8/6k6eUj2T6kMCX6MTb&#10;aZjT3+LGp/kFv3KEvz2ni/7ZAekvbtrYm1x9aqd3965kuZYDXh+rC2zJTrG2GdwB3+ZC+WDTUS7g&#10;71THh5uXvexlh09AH4tCvs62K6Bbaclja3X455d7UfzOQCZ9AS37+Ixv3BtTffATU3lHJ/nu2b05&#10;QDu6WzjThx42TXInX7PXsz7ltbFQHuSL4oovGohm5vLTQo6AscdHbYTwzWeezR3mCLrJ8xkj+rCF&#10;bnKeTerwwp//FHXpHm8QA5uLbKuvqzr8zLmzD/CJurU+6J+/5WkxMc7WzczMO/VzrfHMbjwC+vx+&#10;Jn9ip2sfBMmAHZ/k3wO0SnZeIX3Kq2zZ6YJm8hQbPn1vkK7kNo9c2WldMx5P/11aiXtmfAkI+pfI&#10;PddPMrq/ciJ6vJrIrxTXJtDkh1v0E1e092LyoMuENjZDSXAF/fXZ6YWPZMHnSm8+m4si2hkPcM/H&#10;+PGzgbKi9nisMHnbiNjkeT26o7HheMtb3nK8TvR9DxOhYiITM3nlREyS6s82k5oFU0E3J2kTu7py&#10;bUJ/iWzysFmc+jhhM8Hi7ftSfaJqcXCaYxFy+mAzpk29hRnIdSpYvVNCizhd+JqONnNOLdHClG9x&#10;czqMXl8bBhtAg44u+uxsYo+4X30HUHzIZov7FhcbC6+Rm0zTh9/pIQfQujZhR0cfE7Q2PEHc0Ffo&#10;XU655xc2kEcGnuKLHx7p4d6CJ0buvda00fd1CH6MFj98ytXyEY/0RB9Pz/TgM/7W1jM95Dlfiper&#10;RdVC5Fm7ol7M+a144O20SqzUGUvFeEX2sx3fbFAvv7xZ8F3h/BY8009ferPFPbhfgXdyQjEMZM9N&#10;6i3Qkf35dgV5dMzf/Edv+rrv6wPyxAcPPkJnbNvYyTk+Nm7U6VPO7kCfszWgOcLbGXSKWCv40pH9&#10;Fj46iYGcdc0Gupc3dKXLzO9bRX+lZ3DlJ/q4J8czGQp5cp1e6vkE2OPZVUFLf3HGq7GHXyge0z8z&#10;B/hBW7bjV1v32Z/PzmKBRm5kS/biP6Ft1QnPyZccNiYbfbbH9wzRw5TNR/lOWfWC9LkH/E7OqntI&#10;HlvSB9QXI/KmTD5HO8fsLXsBT3z0h8nTPV3lPV7yMfoV6sQQHR2fed3rXvceP72iEZGE2TE4wzQI&#10;MJdQknvnPKC0NhOC/vFY5XLy5IG3ZNF/LSYV9GftV4UeDbhZTDIw6+K/AzsknyBMzISZYNvO13jQ&#10;B732s3ioF9Dao935Pdod6KdIpDWe+lm4bFosjGc/ZWIT6PuQTtK8wmnSyhfuTXwm2iZO/u0ve70a&#10;J1/e+GkdsrJrhXq0vs83B7vFXj05Th7ESl74yzIyTL7k2oThb/NpA2uBt0jRrVzQFywy5Fn48bZp&#10;sJh7PYtGHfp8i9ZY8h1Si70f0LX5I9PrVptMuhhnE9FfAW9+4ms52HjwPUIy3JdTfOxaP3FgGxr9&#10;lHSmP535Ul0xA33R6stW95B/Ggt8B3hV8PMhwcmemNLRRroxr52eaD3TfRY6iRGfi+Ms9CHbXOOK&#10;nk/LXzagU1/OKfLLgi8G8toJafayVU7a7JmsjVm5tAKddr7CHx3e7vnH94rZincxmMjPgf2gP9BH&#10;0Rctm2ZMViT3XuBLviu+YklOUEdmPLONz+Vw319N7z4siINxD/wmNmJSnGqb9kH6BM8V/Yw3MeHn&#10;cqZYlkeQj/RrLdBGd9dkyKt8HfSpf1AH5b4+SjKTS045XC5qo7cPb575S85kO/3io5097skiN95Q&#10;f9d0mtB31uPL1nxMv9Z3Plt5aKdP8c4/xgkebIvXxJQB+kyon3X0ypbJa8oOZOK/1teff6aPnivw&#10;Ioc+6eQqVtrEnRx16JLPZ6tuIdp7kWy5jid/wOrPdG3NOZMPfK394Ln+zl5GPC0ouYKgK5Cjn0Rx&#10;75pz4+dqspbI96CAPBesTo2P+rXNYD7zk342HC3k8WHbage+V/rOdoPvlk/Dqu8Z5iB1r6wbEEDj&#10;ROb/oO5fYPd/77rO81v/g1IK5eysM9kddXadWWQESra7Ch0KlUNroS2F1K4c1AAJ0ZB4wpY0PXji&#10;YJvQiKJ4oNUoyKmU2oaW0kqrwhpjsgk7iGRm464bBwU5jcfiZL+Puzz/8+7F9fnc9/f3/+PuvJJP&#10;Pofrfb3P13W9P9d9398vuyzU3tZ3entmcrPI2TFT3NhxsnjuPsZBX3JbQBRnfgHrIwR/IFsxdbSr&#10;AnRd41DBJG98fEhXBaGdJQPEfX9SwDMxIaNfLXrOz3LJ2YBSaFi4FKXiSG9Hfwtu0omTw04onn7R&#10;jScokvnBx8h8w9a+o8cW13x3BnLx16c8pCsf970wdqJrgnevXRs56Ndx1rlrKCcUuXjxVZOvg90W&#10;Jr7BWyzRubZjRi56v8hWZPu4lP9NZOLDX3wkr1zzmcOukXY6k2+RVyRYpNZDkeE8XyDoxU7P9COP&#10;r+iGVszw5Qd/LN0usN3Sr/iKr7jkoL+HKBfYIFeOgCdZfJZPnf3oRM61ux3o54+1ix29+YQ/+MCv&#10;3NnpxYL94maHmn/pLe8UzdrtVhsbdOdrO9XoFJbGG3sVm2z1QzM/2PEfh/CnF/vp4Z7f0ZPn3ouI&#10;w26deMpRuhpL9De+6Y83X4sdnbTxB79WHPNL+cBP8ij/o9V+NFcVLz4FBb+YeObQXh6SWd52pjsa&#10;ObDme9Av/q75MDoHOZ7xjXziJzntaFzh3RwArWFs9pze/MFXeHmODxq6kaEtP5CrbfWL556tNuyA&#10;hj2gj4OedKSffNMuZhAtmkBXYDewFfIXkGO8mLub4/0FBHnNLs/Q+0oMOvGQ7+k0gZ5v4o+3GNLp&#10;yGYxmD45otthR7s+m77b0U9fABrjQVwfAnbztzwon2YOHOnacQ14/bJib+3oXpA5vaAHCpbQgfMF&#10;tAlQEh0pY5LRVsK5Zuykb1CsTj0C2XSN5xkkF9p0naC3ROX4XUBNWqs/gnZ+wJf+aNmF5xxMK3b6&#10;TL2a3PjbgHVMO/UXK/13IJ8+xUvs6Fkiu2cznjOm4N7fCbMY2A2bC9gEHSwUFh18DX7XeFp0+p5Z&#10;4BsLhwnAAmdxtLD448z+MLOJ0sJpkiezSYm+8sfCpk/Pwa6XIg4//elhganYpKPndprAWzed7VTw&#10;wQQ5+pOvTTFGV4NZm75kuxYbz+UFXf3LOL/WNojFilx+bHzQx4KtuFP4velNb7rwu1bsgTiSgyf9&#10;6GA3VV/X9CBnjk9+dd0R6G6CwocN7gM5FneLuXb5xe/0x9uB3oGnM3stJnRTnCgSfC/OTqSdYUBH&#10;n4oPtlgQxZJ/3fOF3PA83s7GiOvsnrLp59BWrnsu/xSP7KDfpFNk8Zsf0vzZP/tnL377nb/zd158&#10;aDyI/Q74osXDdc/ktCKRL/sVJpRb8gJfOffe9773opfdRX9H8m/8jb9x+VM+CjU56uNvLxjf/u3f&#10;ftGDX+zgstsPoeS/hVVBptCX99/5nd95eUauFybXCmh/iaD/NMR2enghe+Mb3/j42FJcGqPa3dPL&#10;vZiTb/fbWezkjNiJoZjo48wn+vI5m+nML80tckOMtaGVJ7s5S5+Zj/pVVHpOnv7GlnmscUZXPNE1&#10;7zrK1w5AR6/o9MWb71yjoz/90PIl2/H2DC3f0oV+dNVGL8/0kQto3QNZaNCSyWdyiCw0U5+p73qg&#10;lTt0mLSu6YJHz9ChJydZdGu9Nk70m3y+7uu+7u7rv/7rL997NufrR1ZAw0fsI4vvfUJiPMknOnjW&#10;ywMaP8iS58UUXGezYyI/7eC5ONHJdXby9VGfwE4y2cT2I2jjt7P1fgWdV+CR78jme/mKv8O9+Ubb&#10;qrt7Y03/qavn7tnhmi1H0H71P2gQznmC0OQZMmAqh9YBDBCAmSATnEdBMo6gLz5HPCboQcezBNEO&#10;2tmyCwxob5LaQduZ3uwqkUoS/so3oD//5NMzfaCBkE7up35sO9OLHyFf6jsHhn50cL/6W1+LiAXb&#10;R5K7eOgn8UwABv0EuxR5DguQBcRCzn6TJ91NmiYJ1/5tncXeRKQoUgwpxuhIF7K8TeJHZ772zA5S&#10;BRbeYMJR7Fmk6FHOWbjowBZyitMO6PVDb4L0lsrGXa7Rx86kRdkOI/4GMl+zER82Nj4cFk160t1H&#10;nYpKh0l2BwWQ/nzN5/yJb5MseeSyyTU9Z2y7pge5ruUnfs78Z4JjK9+5tyih5YsW1hZZk6yDH9lJ&#10;pvjZ+fzkT/7kC83v+l2/61KQsFXM6eHIt/rxhXu57RzSTztaYH9+dEafzbu5iU505guHP51jEhUr&#10;/lBIsPVrvuZrLkUTW9ikmMGnY4Ls4kmes6Ibv/6tYKi/XTn22SEnR4FlTBkXdPCSgo6f5IC8de0l&#10;piKJrcaDXRS5QM92IC2s7FBoGjdkGEMKPYU3neUVPRR79MfbD5X8TUuFLx0U+XiSzzaFnxiRy3/G&#10;AtCHfLqjw198xcBztFDMe6nTD7/aV0x/s1eh5SyX5Km2ipVytjjgLdblqUP+ou/eoR+gc9DdGa0Y&#10;du/Ql6/K+Z45yNRGF+PRONdXwW4uEwM60ZlMsuPhufOqz9Rzd6Dlj9UmB57ZSx+6JLd2vtKujT+N&#10;d/Fy9ux1r3vdJUfMsfS28z0PuWmOE0sFofgr/PzRcDlCjrM2n254aem/TNGbDH4DY5a/r6GYNwd0&#10;Bm34OK/wjM2O5r4j2hVkoKXzLdjxJNdzsssX81E254cjnPlHGx3TjxyxnfQX+feJcPmjyrPBfR11&#10;6sg5tU+6HfTZGSHIMAMFR/yuyQnkpZ9jB4ORrdec+yuB1Q7XBuDRZBfQCVY646Mf/x3Z+SgozuTg&#10;zVfO7k1Ydj38ORWD1yS9gi4KDYWHRf4a7FqYLCw4+UBs7CD6gYdFBi+Dw6RhUTaRmJhMNnYKv+RL&#10;vuSyYNMV/PFmOyPu+czHBxZrE4+P6tDaXbLwoCHDYul8iy/R4GHRpRtfrLlpIff3CNkwixZ9TeKe&#10;8annxoKzidOZnZOft+QGsl/okmnh5y+xooszv/l1q90bdokPv7V4BG2ObKUHfcjgBz7jK8/Q4Eu2&#10;dscadwsDuvlcH0fXFh0vCi960YsuMtBnt3Pys1u7a/3SE1bZeOsXHVvozx+1m7NC/PkEncLYH/62&#10;o2oH4wUveMFl58GCFJ1FW/4E8uJJDl+atBVYCigFkd02uxdsRZtc8OwIdMpvvxJ4ovzr7yVJ/in2&#10;2KagYadnYiEnFJfFUJ/iLrfMJQpR7dM3O5AprmLhBauda3kjH7RB89aaIwG9Y+YD4FW+GZvlOZ1r&#10;W9Hz2pzZSdfujT15QS/Ff3+iq7wng67aXcMq70j+fIYf36CdEIv4ouEbsop/PMphumjLT57xh781&#10;6u+kTpmuV3ns91UCcs1h5nYvMOZ3fPjdRoF5FviK7KN4HYHs+E3kx1Uv0EcRKx7k5pfVDnZrNx/d&#10;An5n707miilrlTtx1naElbfY8cece5wfu3+LfTUjBRqhw2CVHK49d3CQezBgcxj0fEWJtcJzjpo8&#10;OLlF5ggzWRUVvq9i4RNIkyy9vf2ZdE24vVUJCHoGa3ftjVeCWiAt/HaEvJmwxTWf9F0Vb70GrzcY&#10;b8eSBi1+Jnk7BHRol4B8PLwVk+9eUqO1WEt4+tF9+mAH+khu/aefi88RztqOwJ6SnUw8WojZoSDx&#10;dtYb/Ar0JmQ+c1zTwYLgEFeLLD9bBOwIOch1kNtk6mNP8fT9QZOKOOJBnp0+b5D8a5GWT87yQIFI&#10;N7sp4uo/Ylis6Mi3q3+PQB8FJHl8Q1YDKrgv5isMxBk7+ezeguCP7uKfPg5+kCfO73nPey72soUf&#10;yNFfMSInvYXzhdjRzWCnn10eR/fs7nCv6OFT/pL3nqPFgw7lAFlkdvCrcYyHto5sEy/jwkKPD9+T&#10;wV5H8TW2+IUcuSDW7ukcjUOfVQ494uXZ5At8gX9t+nQm5y1vecvjPwTy3G6WRcscIc762q3okIva&#10;jQex8OJgQZNT5iDfF6UT3sb6uhtiZ5M88BGuOQVfevKjHCabX/lKsc8v5bcdIsWW53Zs3NuNq7Ck&#10;P53oxud0EgO7h+xzmCfRGRvGHV9bnNnKFjnQeDFntWNYXMnGw3jNTn3kA93p5Tn+5lvy8dNGd+1y&#10;TM5dA5n68gGd+YssduhfLmQb3wMaz8vV4l77fE5XtvOhPrV3Xg99xIdd+rVu8Xd5Khau0aMTW+3a&#10;PJfnnjffolvlrfdo5Uk57fCcH8r5DjpFpx1d8YN45pcKBLq4Z58287G5JeiDJxkBLRnWUs/ZLt/4&#10;05pIbz4mQ/wgubcCj/SfssFzOULuEdDw/4xvORJcO5JzDfqjnTyeCIov+27VQR+xZlugz+pb/C6/&#10;xl2dh1AiOmf8FI4xpSQGgw1813CLkhyNd7TOEkZSlYD4twC4ZxCkq+9xCbDEM0GZaPSRVL6TYtfH&#10;x2zuTTB2WsC9NwwLp4kXnUR1ePvy3KJkQjMJk22Spq8JV/KSbefKxy5oTJT0YwP+ePn+D9CvL0or&#10;UPC2WHiuWOG7kuwIdOi4BelxlvyB3g5Jw9cGPLDBtY99LHAWD/L5VJyK94TY8Y8Ymdyu6duAwxO9&#10;QsWunoK53Svt5FlMPbMoywsFit0TbS3Q3/It33LZnamPhVCRJE/IYKcFSn++b9eGHnOwHIE9ZPGr&#10;XJNnTdiNFWeFAL67mNIt2sBn8oGuxbmDn8lz8FHFsO/AySdxZptYWeT9AIKf2N+k0UFnz8nmC7o0&#10;vhz8wK9nuQhk4WUyd40n6E+f7HMvF+lu0RdfvspfFn1+F2f07umEr35oHOl3htkevYNfjVv8GqPp&#10;5/jcz/3cy47pF3/xF19yi3/lhWLavXFuN6nDy455Q+ztXKCxgLGR38myu+r7dGjxmYfxLt7G1fOe&#10;97zLf+/wQwl+9xL1Hd/xHZe5TNHIT/2ynSy7o3hYSBV+9JAT8zuAeCu+zEt8ae4SIz42D7LP/6jG&#10;18dz6OQN2WJkbvye7/mey3jnH/E0VowZ/NDKN/Rsx9c9u9zTRz545qyoUywaD67lQEWv/LgGuqMT&#10;M/Gzo+5aHOkjvnQzxh2gTWFJf9fanevDTrkx1zHx88w9Gn3mHEeHaPF2zx73fDBzjly6otcmnnzI&#10;l403NpCJD330mXOQ5+LPvmxwTTe5oi/e6xjvSC9nsdGfL8kJ0SaDfDSND/7En6zo2Y6XMRrQa5Pv&#10;6Mk0NxsX5b38rdA7Q/rM9Ysv2NB9QMvH9CH3bA6nIx5dQzavwPcW0AutNWDVDWoP5MkL/lkh1vRr&#10;fg6esy+dV2jHM/ny40if7Xf2KIj4SABQmDEUo2CJuRqCBjLaGZ1+0yhOjxbwSQbQZdKYuD7rsz7r&#10;snhLPDtlaBQK/n6Xj/Mka98z8RFebx4m8xZ6C6f/9mASk6y9FWs38Ul+vsDXBKloNKkKnGcKIRMX&#10;J/cMnV0Wz01snlk0BMXEbFKkv10oA3L6YQftfDYTk78du74l/toH1nhoL97AXvf48qfi1EBVBBuA&#10;FQMm9RWSkm/Yt8rdgc/oY+Hgd/3kEpniVlHMryZW+tClhc53fyyE+lhQLJB0J9uiJ7ZyyGRjAGiz&#10;UProlf8t3iYL+ZM/roGN7Jc75Fu08WpRUtTTd+XpOnvXMXLLn1sBE60CVs6wQcz4zE6RXRh6zO/E&#10;hPTQz/NyR3/2eObcRIOeDfJohef6stPkJB/i70xG9+Une+U+OejFFPAI+pDnHH99oZyM7wrtfLvO&#10;V/rTB+SEazazoViA4lyOuCfDfS8H4nwEegL78LQTaHdWjHbAn4/NIeLnZVGOyn/zmFwsdxVvCgQ8&#10;jTtzmXYvtmjxkvOKp/kdQL5gp5ceOcGnig0FIN7mHLzoCcadOOovn817eCqq0Jm7FK58yzeegWs+&#10;xJN+6MnyjJ7i5xr0pS85fMpXFv78fwY+LobJBvkql7TRnTz3rh3tvM+DPHTmLrrRO97lGjq2lYvB&#10;NV2mTWw/skFbY6lx657ejSv89KePuHV41jgrZ+mljf7O6XsL8hGdy/3kOHuunc7aHK7Fi66tDUC+&#10;uW1nNz5sqRBEM314C9jsEMspgw47mfSmoz759Qj8QMd00neCL9iO5haIJZ6OVTf68PXUyfUqM9CJ&#10;jau/yhnx2IGu5Af35hhjZT6HD/jfuDCVdk3Yzsk7MHBNwgZHRpNzxO+sDV/8QwkV9Kv/tMWx6jRp&#10;dljtWHme9a09HjufgOcmvgn99A+rzNnmWv8G3qQF95JtJlcy16SavC3EYjUTXvK88pWvvCwCn/mZ&#10;n3m5x2uFvhYnxe5Rck5IYnwsWv4LhsUKD5Ows8VOIWQQ2lGz+4Kvxc5/XlDoWawsnIo5CzaeFi3f&#10;w5LwinyFtuJQ8tvJQGNB9UyxbrGdvj0CP4klXRRZCj3+tzBbhO32WOjsmFjEJ099yWULPV72spdd&#10;Cs9v/uZvvrwQXPuPGfzBnllI2O20U4Mn+IPWZJiQLb4KSP6VBw18OnlW/Csw5Ik2tM7iPycq9OKC&#10;1hFdk7BjIvoKSAue3BPT8hAfMurb4mvOmAsMevY7s20nSx+8sgtti9aEvtE4yxu7+PmKrm9961sv&#10;fyybLxUNR+A7+soB+caHz3/+8y++wwvISF/6WAzTIXlnmPqG3bMjPEQWrLzdW/T19dy4EUu7mJ4b&#10;O3xcH3G1U+W5vBRH/mgd4G/jx5jNRxP4kLnCs3bVvfhBdu2QPpNXPpC74Lq8mbk+gY9DrNHnn8bL&#10;hOfzmT6KFl/zMQ9pIxsf/dM9XenCf57Lu5Wf557x69RXPzwbS6teE/GcfsDP2ONb+YxGm1jLbTY8&#10;FGQYs8Z/+mRn987GmPyRI/QoRtGuWHlcQ/YG9+Iy5xeILx3IP8PUbdVj6ueYtGdAt+oJk8cqK+za&#10;5QS/9uzC5z7IlzvBZqgki0AHwaigeCj0MbgFvOTEE9bBJchoJdbO2RLPRF8/E4pBbzeDsd7EfSTi&#10;TZzcZz/72Re6/3+Gj28mTJ5sDJLSIJgF28QlgL8UaH0N1NWvEB/BF8/Jb/IAgxytA7QZtP4rhgna&#10;zpp47iC2Chc7Zjs9Vsg38sXM9y8tIuynnzbXJj/yFYTOdijk6Jd+6ZdeFhzy9P/e7/3eyw6EfMBH&#10;PvWxlqIuOQqx7FegkTHtPwM/KhbpIlcVv8Bndk/sOLJbXj7jGc+4+DDezvzDLvJf/vKXXz7+/9qv&#10;/dq7L/uyL7vQnIHdiuEJRS1d2ArkKyY8Mz4U3sBuBTjdih1d+LZiLPCT59orTBzyq0mfLQpPcWhx&#10;WnNCrPTDRz/9xYL/09ecY24J6PHWrs01vnxGjlitcwMaslq4kmsyF6+pF/vJwx8f7XbxjIkWY/x8&#10;lcBLzRnQ0pEP5JtcE2+fKtgdkwPkNN7whWnv/1rAzsBGLylyis/lGvv4g70OuSd3msvYjocc8GKk&#10;z84P+h6tAfjzsbZ8KwfJaK4K5IkBGbPYl4t06Hn6Hs1V2uhNtj7o5Ax7d/qxjX704Rt6mJO9TJgP&#10;8PNMvuhf0Sq30YFc13cdT9fAb+zjj2nzDnQoRmyie8+NH234sFV+F8eHAE86sav51liA9GMr0EG8&#10;8mu+2KEY5rszsIcN5JUjYkCPVQY6beylC9/sgGe6yol8B9rYzIaHxk8uN98CfVzzvTOdd3El07zK&#10;HnPe1GfC80uxF4GOK/GF6P75o2LlKVgwBxgnc9BOvmcGXM6LVnHAIRZ7z1784hdfdnos4HZdTLo7&#10;ZAs91kliRfrc4gPt9Diji98RJP/UKV5nfcIZ77M2E80cDAa72HTvbJK1A2X3Q0FloO348amCA00D&#10;/AwSWAztVrHdd4n8D1GTHf7aDJ6+J+UZOvp6yzcp+ajdx/P9eQ/fwbQQ+Vjfjp6BaffOoY/dv9/x&#10;O37HZefNx/XtNF2DnOuXmuTLNX4oRvwkT71w+MWwotP/qTUI8xX/0N8z+qDx7NquHuyKvQqw+OMn&#10;//HjQ3Lox08WaLLYrWBvQtrFceadPuI0Jzb37NCf7/hde0DHF3QDusgzE9os9py1rW/ZUM7i3bhK&#10;X9cOOuAr18q3fAzr5Ecn+SBu/KFYV+zJL9diyC9+XOW7j2fIRrzQ00fu0jfd6e2Yc90KdPTd0eAD&#10;0wbPxJ0vkhMdsB8mv+i6Fge5cbR4THk7sMk45zc+IIsf2M5/ntnZK0+AzuYW7XztrI0s/ctXOJIv&#10;dvjgLbbTbpg2rna4JoPcnd076EPnipByKz1XkNn8yRfy3zM7e16U0wevClW+5Kd4opfTcnGXE0fQ&#10;D5KxG7cBbcUF+Svop3Clhzx7lGIPyJmyZ7xXrPqDZ/yY/8PK9who2KDvUcwm8OW31r4j4KfAmsUZ&#10;uE7PVT/3eB/lnrbpl+kP1+KxkwdkrvJ2uPwa95eutyDIIVDT4StS7hrwmHz0MzmcFQdoGOPIYRY/&#10;CzoHCKS3Jc9NBngp+M5gIMDOJnKyp8F4NPBqlyB0c38tWSYabOSd+XcCrSQ+mwyuxSvgMenq1zPt&#10;vjunOFHEmTx2izMoKthj4r/FB2xQ6OnjI0hFih0WBYm3fzt3JkkfSbKZn+UK+n4p7flXfuVXXooI&#10;13a7TE540N3CYHGhs8XJzpw8UcDiRwZdrw0W7S1iJqA5Eco3/O2k+VgVP5M+f8kJPjVY6a0P3/KR&#10;xUsRe+TPsBZ6xZ8d5Z3J2xiQ/9p91G1sALnGg0PxbPFhP5sUxkE/B1gY8YX0a/yxjexyZY5d7fqy&#10;E9CAnU/90wnIopvjKF/wdpDHZvzwoQM58lEbeI4Pvvy95ja6Fi65Q5f85Ltp5NDbvOKl4Axk0MX3&#10;4tgsj8vlgGbK3+EWmgk2mu8qXPiBzfmFjWf80Inn2dxxDfriw8ezYClPXNOxAs+9xdGZj1p46ct+&#10;+ost/6PxzLECLxBzvPkA8KGPo+Jz+gBPB9+UK2cgW0wddNUXyME33uRBuhZ784M8yjYvmewOxSmb&#10;V53cJx8tlNfJ2PnHM/T1i349tJOBBt/6doA2MTM/9uwI19rD9N2toB+dZz/6wypXPkwbgJ2rf89w&#10;i358I9edyUxH1+u4kiN4okWTv8G95/S9Jjd5E8V57ZvMFVf/qDJk1JHTKNuW7ersFbs2fM/6ULyD&#10;M9FaSO00+XjK4d5i7t8c2e1pgB7pQ+bqEHaaUJIR1gBOzGA1IGffXQJOrAE7ooPa0MNMnIDGJMKO&#10;Jt8VZzJKFAc6fvKrT8WBnTIxNkGtQGuRtFM2d3mOgN5i4e3Xx5m+s6dgk0cmR20KNvrwIXsUeGJL&#10;vn4WGpOR3TaLtl9JW7T19QV0NC0K2nw05yPmvoxvd8dOoEFHFn/m2wm+8LyPrtD5grmFRSFawWGH&#10;Rx6iAYWq+BYTwEe7w+6IL8zna8cOvYUHdGS30PKNYsoC00elfbwG5brYWXSMEz5A63uHdsdrp5ex&#10;k54Vp2R61kLhAG3BIide/JEtfIWfe7FV5NYGxhY56PDSHybfwJ5swoMO/IC/frXpS2/P6BxvcE0m&#10;n4mJglssFX+A3o6vOJIxdQ2esZV8L0GKbH9TsUVo4ojHQzFlAjtgzlV0Z+eZzNWvK916z0/xDOTw&#10;l7N5wTwjP8VXPPRBX+7IX3naL3T1A23ZwS59xNIz1x0BDzLIc2R7h/jrKw4O13RxltvkJfsIaOQF&#10;fulEDtl4tsbhS9dyDvSVc+hdo9FuTqpockBn9PkgaPMMDyDbGBF/Z7avfJzNdfxPpr54sMW1A00H&#10;sMdciS+wp4Of+JreK+oPySVz8p6g//r8iHYFmvwQ6IYnP6+Yz67xx/coH3b6kSleqz75lr/XPnxZ&#10;nq768r/n8Vv7HgFd/VZdPG+MrPhAygNIMMcROEywnSWO4O+cWHJx2sStRgLakvMWSH7HCvoZjFNP&#10;esPU55punD0H6+p8MNklR7I4ggmlJOAftJM+uLcw6UunJv0V6ExICp2VB+hvkT9D/cScLmImaclU&#10;YOz4eob3kV4r0POVPn6E4c9VuLeLaEGQIz42VfihZY/vvjjTyQKrsPRnbRQ2n//5n3/ZFbToKE5f&#10;85rXXOJrstJf8rNbnrLHc7/mtkgr2PBT9MxJFlzbDdSH/9sFssgpnOjHZl/q99Ffi14x1uYQY2eF&#10;kKOPoOUcvRzsamIs78iauwIT7NMPP7t2FlNyTfB8KH7uyXbwgyMo+PyJBH9zULGo4OZPu6Nykb78&#10;QS+y8kvnmfdA1m6SaWLG0xHYaCxr4wd08gxfvp60QHdjGV0+Fc90zYd0Bc/0YZsYklE+K1bwEXtF&#10;fDt98oCMYlKRPmMC9Gxc8KN4zrwJeDWvPBTlEPATO6cOUyey+cM9vdBP2h3YjzY57uc8z3d8uLML&#10;LX/JO7KMHX7+ru/6rsv3aRXMflHvLEZ8ZF6a+Uc/vml+1lYxBXQxluhYm9wQE3rh62B3trsXf3ER&#10;a/nIPrG8BeLYXDf9R35+cE0O/aa/yHHQBS19IRrnchPI4EdHEGO5D+iTxQ5zL958wja0zvo74yeP&#10;ixnfmhu04+N5vnLQD19zKl6uHeYOPshG+uQLZ/HqHl8xcWYbPVwHdJ5NX0LjoufTB9dAHlumHMBL&#10;nG/hpW/r6Qp8tM3YZt8658371Ua85Wp6rvqyof50luer/1aQgSc7V3mg79Ha/9jLXvayV+s0O7rG&#10;TNCBUpKAQjsBQGntEsSxgwSMz24CCRRNzrwO9JGcEvLoCHSR2DvgMXWV/Ee0jwK645cf3UuYM/9A&#10;gzGwXz9BPPL/BJojumIQ0Jms+RQkqFiio4Pn/oyNScNHiUfFHj4mIe1NctfA/2jJtxjg4d7HoSYC&#10;NoulIoZMu2A+glSMQG8wCjeDxGCxc2cBUsBYbOz4WXB8j85OmgKRjeSwkX3/8z3vpz31g+9+9F6u&#10;H82IDx+wxdnOo90yIENBQJ8KUfmsIKMr3fmKHhWa0ERR7O0q+ruO9GCDgy4GsgO9ycY49NExPvGi&#10;dwseGvnFd56jp7cC5iz3+Ze+2umrYPZdvj7qtouqoLUT18fy7HSUK6EcYgO6FeJMp3Y46AlsLM/0&#10;pRM6tsn16AL7ow+usx8P/qQjHuLMB+zDj6/KbzbwFd0UfIBH8fUJAX7oLUx0xRNv/V3TpV9hs2uO&#10;I6Cv+6Pxfg1k04+N+LCtHDhDubSjpTc7O9A610ZGiAafaCY8Q89/ctS9X5n7UzDyyU66nOL/EK90&#10;45vpswl+bnzwOyjG5Ai/0FdcXMtl8XWIi6JHPyi/dv7wrEP85En9An3lwFxEPZN35Xs5N/3pTBd/&#10;McAc5tpRO7jWj47s4I/ka8s3rh3a+cRBX/roz974R58u+uSjOXbkF/5sQMNG1xVi7GXj6jsy+Dnd&#10;8GS/88yfgMfsD+Q5ek63cv1RMW0GPBuvK1baMPXUb/qTvg+Bvmy/BfijZ7/rVS9oDKBZYzKx6wuP&#10;/ZE/8kd+2R9VBoatnSSVAB8xWyc7oNBKL1GmI1ckR18BQ3dEu8ORfgFP8pNxC/C8xjdEyx/Tt57t&#10;/Bry1ZpUns3BBZ4d8VlxjU57/jUB5G/PDfz+y4gJ3MR95DPFl+TeDfgVeBjcJmsLBdvck+vfp+Hj&#10;7YovHH58oIBRvDmj80tW38dTKNJPMaEQRM9fFmD8FXv+ppli1ce1ZLHD4Pmn//Sf3P3EP/lndx/0&#10;vp+7e+Zv+28vH98pHMnQz04jGfjZicNT/pBl4cFf4dYioR1tf8cM8r9cyM8+/lMQTqCje5M53g1+&#10;vnHQGf8mavFxjo5d9Fa0odXH8w4wvvCnr3Ew4+naYuq7hPzKfoedmxbQdb7AF891YvOcrmyiB3/x&#10;z9RHW7R80wS9yoBorkFffNnCh3hCucl3niv+xaBxlY7aig1exUN/NGzid3HnZ3lFN3ymL9HB1Jlt&#10;aG8B2Ts/7HArT3RiLl70cpRnxSKgdZRjR8hm/jF28f7Gb/zGx32dbvyR/HVuBLR47WKsHx3W3C2m&#10;dHdfrGDGArKHHIdYsN2ZjXiuMXTdeuFYgR+75IVxM6GNvtrwXccHaKO7l4xZTEJ+wGeH/IB3OujP&#10;Hof++nrG156h8YwtrtE4a/NMXOjpu6hemqOZcJ+f8MrO5AU85/0ZyKZjebHKDOkf33m9Ao9VJ7Fc&#10;nwXPku+ajcH9jM0R0E3e8Zy8oFxfcyrZO9BdG/3LyR2O+j/2qle9avudPcmP6WToXgANEFiFrQYx&#10;Bu3qXHTuFQfOKx/09enwpoHO8wltE5xI93XimpAwnDqh38o7eO4jClgToDNbmmQEl+1oV54NSvIF&#10;bOqBz5EO0x50Blc+Wf0X0LGrCe2Irud0xlcf8urv4z3fa1KUHRV79LYTpJg6siHgq5BTUFkwxYt+&#10;JksFBf4msbaqTTz+361JyISIzi4fnytI7Kr1RXs8PedXZwuxP3tg8bYLo2jxS268FXFPe9qH3T39&#10;Q+/lPv3D7/u8/yNXNrCfHgoCBQoZDUS+cK+/Z3aC+FiRqCBWKJULwB/o8svf/bt/96Zf4Coo8aNL&#10;h1ixix+APvJJLskt8fFLYbtNaJuEHfKFTa7XsRrwcaQ/W/nYYdfSr1ft+rFfjII+9JuYY5Furu0S&#10;QjoBG8o7QK/N8zPMdvR0YHP5Kacc7h0tFPh7Lvd83ze5aOSQF4u1EAft+Mtd8rxAKOrlB34rZsxB&#10;/15GGnMr2EBHR+P7zA/a9OG/1f87pA++9AP27/TBk874Th1cz/muezwUCOYJecMnnmkD8pJTfB2B&#10;Hj3foUXTPGM30fXan754GIvayHP2XP7JgWigvKtw0hb0M67RmHNmWyhesy9+jUly6F2hl8+De/zZ&#10;os86LsnHRwx28j0jX7/JO92NO9dsB3aSY/7DV//pR+3a9DO/9XwH8cWX3HJv0uMB+foWoKUfn5Rf&#10;AW88yXPtQId+9SuIw0qPtpzYQRsd0hmdQly/qc+uv2f8Qe6MYzZNHdHQPXnQ+QhoHdC81j2499y8&#10;QVcyJs/DX+NSdjICTCwmKbgaLHmmUdqjDdop5BkZOz6TXpsj2hUNtnjEd+U5sSYGWpPDXLwmcuo6&#10;mZKdj5yTiT89dvp6Fq3BWCJeQ/TJS8ZMKnqaWOIv8bSjnfpN6BO0s7HJxb1fgvYxptivb59B4iq4&#10;2lE6A70VzwoZ1/gpykyIdJWoPiL1katdJROtP62i+NHPDpuiw0e1TUja/H00u1r+IC6edmn8AAEf&#10;976fp5h0WOgVcr5n97QPeerdBz/1/Tt9kH30UPg5s0uRptAhW1HpoxnFge8K2hGUP2Stb/gwfbbb&#10;1dtBTtJ1gr+MIbLEVJwc4uwgR574sQy9ytHyTvucSOUL/2kHvN3PvAIThwW2v7U4d/zI76PQCXwA&#10;L5MuHvTmZ3GeoJtnDvo1ia96TPAPO8ixQK0vIvFEg5ZchbBnYkhnhVp98tFZfMpXcyFb5C3Za5x2&#10;oGfzZ75Z0dxYDIrLGdCc+WmHKZ8+O3iO904H8uiKD384t8h5OeO/YuxZvILr1QdnfgHteHlpM/bk&#10;x8qze3Tki43xQFe+9wyfDvf0nmN2LpKu5feUM2F8kZXezopbslzPXAG0K+jgQEtPeoVs9oKx2xlc&#10;gb41Ud7ry0/NA+6dtbFLm7FGbvT019aL9xHIQJ+d+LgP5PCbdihPzlAMJ58Jfpo8yHDs+OKzoz/T&#10;4YgP30zwJ94rPCMj4Cf+a+zQsBHvR8HODnmeruX81PHw36UJnPNURsIWsFUQlDATKx0lS7wjPjvs&#10;6AwoOs3FzrHe33IoYnbPO3ZyPOu6gWJRO7NrtuG3wzooXHu7WIuImVSAruR24C8m6wSyQlGIllzx&#10;LpFdm1j9YtX3yzzbveGiU2zJGQXc2r6CbmjtiCk27BrZTeE/ephsTLLkgmuHwqq3LEWXhZYsi0u7&#10;MXLCzgI9FDye6Su+5aeCTKGITjHof4HacamwYw8dDRi+oJMi0zN8TbwKW4WwgtFuleJP8bDzs35B&#10;kVlheA3sXYGXHJu549k8FGP+Ob4/A6NQ5xOTTXF1H9ync7nCB/gE/mjXVrs2Ozd8qwhWQPl+pMJP&#10;LANa8SEDT/LLMc+mjHSHxhM6vsZHX+2eyRlnPkyfruXGjEF8PceT7WLlj3D7gQ5f4jUhnl4a2LsC&#10;Lzb4F3X+rp4FMXvk2cprRfocge7pezZmoXF2jeej4oxvbY6KGf4HxbIcDGd8bgVb8eATh5dBY/rI&#10;R+jNa/QyZzVeVl3EbI4BbeYfuQLiIB9h9gMy2Fwuu8av8eVePrTY00H7qrO+DrTy3DlZnemz5pfc&#10;3fEil87GCd0c/KDNs3TWF19teLGVDOPYi6LrCf3Q0CHb0o/e+Exom+2OfDmBV3Qw+13DGS159GXr&#10;DuwTw+nTHfhp1a/CapW906dcWrHSPRT1Z4P1VN6lU3GfeOwVr3jFq5vw6uyMwS4wO6CN3vkMKbIm&#10;7gp012gs0P7chbe8d7/73ZfF0S82LeYSNgdY+Ax4EzRaRYCPoSy8JnYfx1iw8PMDAIPSoYAxYRgg&#10;k69FHS92+D4bHfXlRzhKrh3yeXDfIJ1t60A6gj7FUiwkqqSfCTv5uhY3gyJ6dvC9JPXlYv6yqCuO&#10;draRh84um2v9DYYGWvrMQ2z8GMLHPk2GCks7MN7G+Z08vnjJS15y6aM45PvXvva1l4JJsaeYsbjQ&#10;nc7i7AcGihM7fRYEhSr9LRDtQP30v/zpu3/04//47td+zEfdfdp/+2n31z9++Vt/PvKlD59Z8Olg&#10;94deFjBy+EWxxzY0coz+YrTaCvzBr6BIpfujwsTomGOTnBZc/lL4ymsxsctJXzo46MqGqV+I94wx&#10;Gn41HlyXS1CeGks+Nlb8+R/K4mGciK2+8XMWd+NUfI8mwQmy6IwWL/3lFV3Y4aBzOu1sc60P/8gP&#10;vzimrzzDT46wRf7RDZ04sWcCH3KMdcW/FwZ86ZUe03cw9djBy4K4eLHBW6Ehtvy8+occ+RXcN8YA&#10;nymfPrP9Fkx982/PjmxJT3LQrEX/ims+mUDbol3O85Nde/MxH4TJVx/Q50ie53yGZvo1e+Kt3fja&#10;xQPyb/6KF/+TIabmB8/NixWeK9A66J6twfPmlpD8qTs0FuJRn3jgL99d0xc9nejLH+6NiUAOWkf5&#10;DsmBXY5NXfUlg7wJNM1dtXmWzO5XrLm+A/0c9V/5HMULdjInmg/hGu2jAM8dX36ZOqPhi+b1FZPP&#10;Yy9/+csvxd6agDOQZyBc4nDUmqATKYkWnYQ7ChblvNFbECTdNGI6QAGmTQL6WMYEYAL2pzcs+Hgo&#10;7r7/+7//siOUDooA3wF785vffCkA9Af/b9UCYNJ3aMPDDo7v9sTX4o/OAKajxdU/Nwff15o67lA7&#10;XfQXuIIHfD/vAa1B0YR6BG3iaRFrcK1xMeGgS4bzjF+TDVmKJkUxuxRz+K3QX/HD9/iS62CHeLPR&#10;QX++NrAV6b5357nY8DW9HPRXlPE9mYojhYsF0SJSTBQ0JlI8LeIKM3HJfjs4dmfsxnnuv1tYzMXv&#10;ffc0H3Q/ef8njz3l7qM/5mMvBaHv0fkzMOwli+x2HRWa9GcT/RUCaO1wkcVXbOUfeUYHPrVAFAtF&#10;EJ0dj4oWizVf6MhndCBfccsOBTHd1sUPHb/N3HCPdvJmg9iYTMiZeeN+9nEtBuJFPn8bLy3+2vnC&#10;bhh94ncEbfxZThhv6cuv2uqPJv6QnYEsNouj3PG1APkhb9Aq7uQK38Luo1x5R4aC1q+72dG4Ict5&#10;HR/0QkN+yC5nO8tykw/NOfzCh7uP0OiffsDn04fiPuXoT1++y29noGe5HE/9yXF/y/wDR8Wefvgp&#10;lPl9QpuD/fQun/jP9bSbLeYMz/I9uuat+Gin7xHIYTM689CUAeR7Ltfy9YT+jp7Hg3zgd3OFF0W8&#10;rGXknfmweOIl3yFasjyP5oxPtPkDnMmv8KSTZ/KP/8xL8t6aWczzvwPIJN+ZfWvOTchXPOJ1BP7l&#10;I3wcYkenCk55x55iiZ/4rwUO21Y5854+kL7TLnzI7Rl9nKdt2tMhsL9xucqmD/+tfa6BXONQfOa4&#10;xb+Ypbfr5rxVjja60RGfy8e4LubWdViV34FQ/Y8MwkOwLsLuHYfOM9dn/DmvZA+cx9gC0I6OBdyi&#10;wjAf6TkrPtBzBDr87NrYvSmZ2evjJ5MrPnYiLGy+i2SgWEDtWgiyL6fH198mU0CasOwIss22t10+&#10;i8A1sIF89vNHgQs7v3hGzkq7QzEBdjkmz4I/EV907DWQ6GbnyuTdf7Lg0xX62gW186UPX/OtiY6P&#10;LFxi5BA7vrW74m/jkSPOdKQT/vRDQxcFmJiIr48lPfeLP39QWzFjZ88PLhRm3vTpKGbkKvLo4p5+&#10;Fm9FuZjj5bt6Cj1y8pPiSBFqQXKvOKA3HU0+JgGTHJvF20sAvcnBU7ux5N5z1xW59JWDQOaMyYRi&#10;hMwdyv+ZB/RkLz/JZdd487vYsb+40Qt9YzGg51t8G1/omlzY7zzluuYLz/Vx4B+NQtgOmoXfj3z6&#10;u2v8S7axif4M6PiwiZ8sE2hy0hdduSd/0VTk6JOOdtL6OFq7PLVwkNHXAmBX7KHF20ufP+RNHr76&#10;OO+QX2p3phu/0k1RzD/mHtdy2LiRM6tvsmVi3pMzQS9jid5H+k2wbdI682/35BfbM5zt7Ok/cyS0&#10;KNI3v6IprmLELxOKbwW7WJYDgEd2F8+Ab/ESczZl9wr5UYFWzk14NnUqzsmILz2NhWxM3yNkt+If&#10;jBN6ZmO+ax3ZgQ67fIneGd98ZHwrsMC8UT8yj2Swhy3k7JCuqw4r8CE/OeinX/GZ/hIXsZjP2JCf&#10;jnCmj2fT1ulnwH+XA2jQ8sM6n+HpmHzkJV7z2QR6cTCHT/vCLh6rfyY81652ecr9pHIZDYRQIlCK&#10;U4+2B4+gTw4IK+9HBYfSq4DS7f/XoNN0vo8mA5vZvgPnS/CJM3p2w1FQj2DCgaNBsJMphj6qsuDY&#10;LbXwmQBMWHb40iWwX2FsR2dtWyEvFNP08aMP+q2TONDJ3+tSGDj4WdFiIVFUKkze+973XiZjuuFp&#10;wXQouCw2eCvWtJNBNrmeyR27wexH2yAl16B1FiMDXIHCF/3RZHx8bUAxYGDiyQd2hrPf4kQPcsWZ&#10;TAWnBT1/60OP6X994KjYmxP/CruwCha+ArrY/VZw8QsbTCLrWLRo8KeJn214o2G7s+czx4O2ipJ1&#10;EtRWjjuzk+78wJ/RPOtZz/oA+4He5NELXzLYJI76eI6Gb92vmPz0ReMQK/nsBz5sxJNOXuD0kd/l&#10;ie/0eYGAGS87zOzxK1xjRJx2+RvSd44/zxQpeH3GZ3zGpRhIRznrjO/uO4NPFGfzAV8ZT+TvcK09&#10;GJfieiv4t4L+iLfnM65i5+XBi/s6jx7pqf/MaTKd5dhK615uyFu51piYMGbmeELHv3iC/vSwAWGu&#10;Q+/eGNcP9KHXbnyV//RsPIDY9dyY2IFO018rtPMFNL6NDfDCeAvYAw9Zh6deznzEljNdbwUeM0b8&#10;JU/461eC/4TnZF1bn/G4luvl24RYHc1310CmWD1e7HEMRnMS2AkFCS05dm1r8qJFt0vmRwEdS3pO&#10;85btj3dauA0gC56J2O5Ig97bsmJEP/f08e+z7MSgt0j7bw12hUyykl/g9GtXibPYot2i4GMfRYeP&#10;BNlcUgV6WhTWxRVtfpboBdBz/E1c0U8/8yl7dvx2cTiCvvgaYMmci1XJyE42+b6jxdCOpYJBIbiC&#10;jgpCf4gWzzOw+wd/8Acv3yWbW/UT7FEQKFzw+77v+75LTBRb4mCxNtG3Y+tQEIJi0Mf0FlM7sCYu&#10;OvMbPX/uZ3/m7v/zz37y7kOeaufxqZePYsXphS984UUuXj5i9rEuWRZ+/vARh0VMfORL3+9ypiM5&#10;8onPJvCWY3/8j//xu2/91m+9+Deg1T6hgLCAAVryGztiJ2f48CjmeEbvbKHhE2OEv3cfIeMrt9jj&#10;mj1ojQeTDHnxBDR0I8uYcvBLtjnjJ6/0c68PP+KriNGH7XZH+ZxefB4UQMVW3/SysMhZ/I92moM+&#10;+ODNX3aAjd35dQS68TkaOca/M4fpP/3pkwHxNzekkxhB987NBXTVnm+0df3617/+8sJgHvEJgTnL&#10;OBMHc85nf/ZnX+ggvsma0DbzgUz3M2aBv4yHXYFanI4gZsk/08c48cv3bJVD9DnKWUBHN7rzXT46&#10;At5enqCi3DMvWfynPx3zjbP4Tvvkn3yaz9iorzzQNvWgHz70c6brnK/BNR6zrRfU1qNe6Fzjs8Yj&#10;fuKHV2OTLg70+GtjW7nmvsJttY3uaz7gkwxxNA6MKXoH/bSTIY7T3rXYm/5ZoQ+f0n9db+J3C9Cy&#10;3bywg/ZiRh8yPau4XqGNH9jvepfPj4ojXelHL35AA9GW+zNe7s1j5QCgR3M2pib0e/zXuDrC7Lwm&#10;R0Crs3bBhZTwrGtI6flsXl8DoyY9eT3zfRcDhxMqCEwAFhST5Tvf+c7Lx3GSUiL7CMfizqk+Tvu2&#10;b/u2S3AVCj7es+vy7d/+7ZdBSIaP3fAygXQvSL3RKyBN1toc03fuj5Ie6M83JVc+mrZOP0MLX3At&#10;UXdyzoAvXfF1njJd8w+98FYUO1vc8ssKfSzkcxE9Apl8RofeVlaQ7eNZMbL7YTdIcfi2t73tcnzi&#10;J37i5U1ZEWWiEV+y8eQLz8npz4+IE3p6+mHGz//Cv7r7V7/wc/fF2cddPp72ca9JTO74d09sxcfZ&#10;Amyy4xP2k+MFwwROL20mVoXuLg50UniSrb+8CZ5V0Dj0l19zsiWX/521AZ/p2zEx78WCvgpnvlbQ&#10;GBf4z0nNmCoXgD/p41k+DextcdBGRkWSPuTT1bHGVj90fIC3CVjx5SWCb+zk8qsxp+DFl270ooMc&#10;I4NMRzkM2bCCvfQ0T4iv3Wf3EyZSixyQUzyyp5w2Dyie/Y/o9IDkupcL7vPvOr7yn5cV842iyIuq&#10;ArjxxXY5M3dYVlkBL/lBRm3sc+2Za7FPH/fTb0cgLz5hXh/pA2JoF56PoNhM2qN4pd/02Q7a5Ydc&#10;4Tf3/MD/8rv+yaDvzHn3cjQdJ/iLX9dC0LWDfhVT6MhKnnYy6SL/yZRf4olWGxrjQH/9pl4Bf7rl&#10;D7rKzfhr8xyykUz05DhP3vGbiMZzu3pkrHO4a3TxSRZke/MDWkd6aXd0r42sfPVQ6Mdv+NBn5UNP&#10;PiBPGzqY8+kOcjFe074nA3TK/gky17hHSxdzsPwOPZ82lxO34nHLCJ4dJ9MV6DKAgo6J2Rft6kAB&#10;KRBnkCgtcIGeEia+L3jBCy6TpQXDvULMBO+ZokISd2+nyFuS4Nux8n0w9MHi7YvbigS7g9622aK/&#10;yVnhQL6tc2292fDF6nS67HyItkRlx/RDPg35Ga3Arj7zXEJ4niy+dRwhuaF+O0hIuDZY8DDp3gI7&#10;OdPnO4i7XTx8fcRqQQQ7eq985SsvExI+fgCgmCfbro1dNr+StkP0vOc97+5TP/VTLzzE80/8iT9x&#10;ofmYj/nYu9/w6/+Lu//Db/qvL/aRVTFml9YOmIJA/BQj5NtB9IMNk7Y80kd+mKwVg2Jz9OaIr53C&#10;F73oRZccDXRSfIhdB/Q9ww4LBv87XJOl6GCzwyROxjyKG8gF/3fYL85dK2rmJILe83JRX7aT5Z6t&#10;E9rKH4uia8+SeZZ78h5t1531ZZ84+/iPz/2LPt/z80IXFIns14e/jWX2Q36YcG9HRZFrN9nH2ROr&#10;bTDj4TD+ioWCUcwbD2yZY9a9tnUcTxjTeImd3ClmdoUVvj5JIMfH7xN44s9OegXP6TTn4Dnn4r0u&#10;Gmf6Bf3Mvc474FEMAx3yKR3yIXunTDzFbuXtHu18fiQfyOBv4wHIn+OQD4oRvvkNT3M3v01fek5/&#10;OSbX1nUNHzLR6afdeepInvv8r10/Z4fnxpZxSIfZN3jGLvR8THcxNG9Ovg60dHJYl/TDn23GFd/I&#10;p2g7Jg8yfHpj3K02k0c+7OI95xq09AjouyeTDeYHMh8F+rEtiNPUl3wysm/qfgS0eBpXU3eIzwR7&#10;0383f8w+ro/k03P6Idr6r7lJt2IP6FYe1/D4x7gTGEmQviOzA6PnAA76egOnbIpPeGYSkQizv6BN&#10;Y24BGSvou5O7Inm30q+ofwXfryTIkoy9+a+gf/Eq+R/FJtCvxLeY2/00MdmFsDsW/wlJrwjysan2&#10;M9lijsZhwl9zTLsdWQWKPFIQ2UlRbCvGAhkWcDt9z3nOcy485IMFVKGnyFfcWzwVh/JV0aWYl3/k&#10;GCzyMPnsMDk6m/hAjE2gJlo7ZPyi6LMwk1FBqPgHO3yKi2ByU4B+2qd92i89+V/Av+zjg7njdwR6&#10;OegT8O9tF0wYeNopavKirxcZu7Rf+IVf+AGThDiYNN2jr/DjH74gKz4rxE9OwpwvZj4mB/DmM7rN&#10;sW8MkUEXuk2Inx9HoffyZrdVTMSNfPq5J3PKCnz8lre85fI39ezwou17jf36tVifAb1f4Xrhc7h/&#10;MtD3uegpl7JBvjrYSWfQ5uj+VwJk5s/Vp9r4ay64E7X7/mwfyeuPz4qjeE2gEWM5MfMlaDcevIwZ&#10;j+jK3yMf6WO80HPNT886r2sLulkgKtbNR2se4D9znx52Or3o0ZWPKgDidwZzMbvwMY7R1x/wOPIP&#10;0AfoaT7Fh17J1c+cKabzh1xn0L/YQGPwFuDPD9OG+D0E+ohj8XiiIH/ycc238+WB7nJjxm9dk2+J&#10;6RHkLj2O5tsd0IvrUW2ApxhfDv9BY3W0hJyTrnsBKqEw5egZsAnKrjwnaqcI4MtJaz/OLYlyxGzn&#10;eIe+9HPdeXcYOE1I6EywnhVEfJyjIXO2O/TpOR6rndr4J71X3z0U+Wku8IAn3hYDZ/zJXH0E9IZ0&#10;0u6ZvvhMP4O4SiDtdhgUe4oRx5pQePEbv2inC37OjnyBzuJKzxZqg2Lq6tqCTD6eCix+BhO6XS80&#10;ZKFRBD772c++yDO52r3CW7uJWD6R7xkfftiH+bjnV939P/+H/+FS+Jmw7erRg150IkdxSK6P7RUb&#10;+hpMdvwUnfjq49yvMhUiDgWh73PSU9GnwPJR8Ro/0M9HdfjcAv6EmUt4GKsmawdfk+Xjb2dxtPtp&#10;h4vPfFRqh6t4sy0eikS8G4dyA88ZI772nF+d8dGfvyoCPBMDfKKJh7i2OJGdTXigwafr2vhdQSZe&#10;/ClG2sUOj/K7fCufXb/1rW+9/Jklk7Z4iCO9LHAKR/rcUmiT4Wsgvq837XkIps/qzwb3YqM9sEXR&#10;MBcbferH7nn/KOAndqVPsRWbHV8y0RSfQE873z4B8VLIT14uxNl/nZk/Snoo+MW4dF7nMRBLOePF&#10;RLHSvOZM5ipXX/zYiGfAg/+16z9lQHHTx5gSF31WX7kmuzHtnm7GBt+BPkBecxlkXzHI1+kiJ1wn&#10;s/5krTQrPCfHnOBs/cZf/isijS80+IozkIOXZ83x2swT+hqPnjsah3Rnr36zhgh4sQkdHmTgyxbP&#10;V0x9pl2es2OOGdd0SOeHYEePF53iy8/piJ59U34v3eSn6+TLv47iv6J+13THg//ShcwdT3z4WHzl&#10;67bYWwViNhlqWx09sfJDtz4DSmcgfhSbdJIAtEe741M/7WdYC1R9ppNWPms70APYtOrjuv7OaCRq&#10;A3rSgnZJVL8j0GuV5Rn0PJ13WO0yOLuOp/tsSi/9fJxWobAr9tAb9CYROzbu0w1cF0cfnft+JF5i&#10;MReyYKLwp1UsFv7Atevv/u7vvvxNRB/xKep871K73URQBNqtoZ+JyO6R7/gpHC3odPiFX/if7n7s&#10;x/4f9/H4xbuP//jf/HjBYxLGy26ERUCRaJdAQcEmfb2ZG9iKOB934K1oQJc/8iMfKPrY4SNIu1I+&#10;kt6BD/hGcamwJcM9efJsfUNEvxZfK7SZBPgJL4W6Ige/iiN+65fTjjlpiI2cb6yUE8G9A28+ADzQ&#10;07dJH098+K8xpI97B1udTaCuK/6j85wck5p2oL84Kx7413cnfRxOP3bSA/gAb4W5HRX25zO69Hfe&#10;LNp4Zv8R9BF7cRJbxQ3fPBR0AvqexRDIpNcRLVu1zdicYcdDzMhJhoPMI93IFItVphci444v+cjX&#10;JfqTVMaij6jj6Wz+OZOzIjv5T59VPhvkidwrf9Fm1wp2i782h3xz1q/xsPbTJh+d0RuH8oeMmT9o&#10;yO4ZPnJ1znXJAXqXS56lu3P6wRwL7ORbIKeFHy3bVv1d44lHz8l0eOkxf8ZPOz3cG5PmRvM7mXho&#10;M06NIffmSDF3XQxc00NO8A8afMkPaICdq74T6YMP2mvAN9/dCrRsnXo4uy8edHc/bViRfnQt9+R6&#10;vgX9o+MrQAvokw/Jms/A86nPmV+05//tv0sLCbnV0TsU+F1A8XRwNIfs2nOa67U9RHcNdDjDLXy0&#10;549Vn+yIh/YSxhE8tyB6di1YsJOVDrcA3bQLr/ydPSBO4I0VDDK7ZQomi6mkWYGHQW0ys6jixeZ5&#10;mBjbjfERmMXSBMj2Jq70wEPRpo9iSn+Fi0VWIeWjW3T4eUYnxYuJ19+8U0z6KNVk9AM/8AOXgkCx&#10;+sEf/Gvu+Tz9nv/TL/IcbCInHooXE5cJzo6bw4QoVgpM1/gqlEx4BjJfsYHv+LlYZYc2RacCjr4T&#10;/CBn8FfA0IO99MDHTiiadp7wou8t0J++xTjdxNIPWOhEJtkO8eCPFg6y2KjvBH58Z8Gz8IihPkCe&#10;e214JLPJWl/X6PHW5lnwHE/8eyFx4BXiRVf+tFCRp7hQXIuHQt4iZnez71+S46AfPckRZ3yugT7y&#10;SO7KRfpMvW8F+8yH054zrP6ZqI3t2XcEbeJbPkRbjM76ThzZLT/tDBk7Ppb2dQ67qcavXW0yJvAR&#10;B3C+Jp99gE/XE+Jj7Bib5dZOV/fyCu3UiQ/1qQA5ig/ZaMlz7dDHPcSfn9PTM8WSuYStDvyNezKN&#10;PTrrUyxWf3mG3hyLL3pwjdbcoz+sdiefzWQlw8Ff5pP0APqxxycUaLUbK80N5JgbWtfxQWNc4OMw&#10;f9EDLX/Y8dW3eQym7q6nzhOeo0Nj7JPreodoj3idAc+Vb3w8x/capq6ha230L1dmLuygLd+set2q&#10;D8z+h8Ue5UwQtywuFDtysOclIroSLgheTlr5uD7iO7H2O9Jn9+xM9wl0gNbRoJ9gwy4Ia7D0N3j5&#10;Nn63QLLAjn7qdw3ps9JmD70MaPL8EEKBYLIy6FfgUbFgoTWxzMMWsue+++d7eAoY8k0KCiL+4guJ&#10;rYAzKaBXQFpAyFTw9EeU0fsbaHiQafdPDlnc233B170/Y8EG//vWd/Wa5NcBJj9NfHYgyBZbzxQD&#10;9KIrH/ilrkXML4XJMQHSz8FnaPXnO9cKRAufH5bYYfKRFhvpZ+I2QfZRNZ3sUvElfu5Njg628EF+&#10;uxVHeUIfH7sp+tiBPzls4C/606E8WXOfbfyjPV+lt2di6L78Fl80fK+veK12aOMHPMDZrhAe2kJj&#10;gJz0Q+PvPyr85Bc/873vSdLPwSYHv9LJM7zmjssOZFis7F75UQ67krvz7woyQR92OGa/5r8ngvp3&#10;Zlc6Bnb3zIuReFyTe+ucotDmHzt7XprYbEdbrOU3H5MX8KWLdv5YdQ3X5GuvLR7mG+NrxxNtuajd&#10;fTnnWizkhXnwSCbbaudTfeLlWH3LPvMgnaDYyFn64yWnjJl1PQl40Yue5OFfUalN//I6ufQki3yy&#10;5ngE9/Qyh5Grvz7GnLnQc0VbL57kmSPQiqczXcA9WXzPtnxovmW3fuSZ3+gwcyEd0wv4pRwRr9rL&#10;B8/DzIEVntNl7b+jnzwh21Za9/yEfscHpk7osqM8A+fJY7XD9cwj+sz2MxzRPv4x7q6RAg7O6l7Q&#10;UlKCYsyhJdsZ0K4DXB998ZZQ1/hIDu2TpsQHOs0AH0HA4BbdtaGbA9L9TNpwxmdC0uePEmJCG/Sc&#10;fwwmCbPSgkmLftfsPgMZxUec+dpHMgo9u0A70MVEb5JDQz+2dZgs7CIZ8HZcTAAWAB+X8qGCQ2FH&#10;nl9fWjDEkx7ssCPmT1FYcL1tKhL6V1V4+/Ms2kxQvk+FF4iNuCoAPP/X94PtZ3/u5y9/DFnsTUJi&#10;SX+yFDy+88OH9KUbWexB6yNBepCJxg7i6mcy2ZwP7Cz1oxJ99Ff0+U4Tu/r4RPGlUDXRsl//Cb5z&#10;8LNJQ5xWmiPQkX0zd8WVbIUnnypy2YWvQzv9g9zip/JOrPDCs/lAHzqRJ0/njlm6povcnsWe540v&#10;1803rmHmNDni5+BvvMTZvZxo19iv9PvYnd/ogw96OouxvHbvwNc5O8lz0L3/mZxN9CSPD5yj34G9&#10;QEeYdGQaN+Xho4BN+YQ/8J/zYYg/OjEuF0Afes5nEG3xCJ5BtnghFD8vZ3xvrDSO5Q5/e6kAupJF&#10;v/Q9Qn3phU58oqfDul7IWfLdm2dWNAaKRbngoAsbtK3xTK7+szh06Dvz0xkPtA58K/bwjb549AxP&#10;8iev4L74ko/GdTHTXjERyKZ3/JyDezuw5jvj0L3508stPcXOORv4mT9dA53xM9bEU7Hnno5kGofO&#10;xRk9OXiYn3s+YxHowh98gaZ4gHPXgDZ/uN5BnuijHU9nOk9/rEDD5lUeuBdP53W8gL7sS2aYsQF6&#10;RedIN9c70IfOs50d3YuNe8B3lQeXnT1CeuOZ8Hwa5H46T1BcozlScgKNAbmjxa9BdASyGbUGt4QH&#10;OpHBnrlgTaDlXO3Tvum8FZIOLR2Ar7oOEm/yuwZ6NBgmPBdcvOYEYLAcJSk+aOjpfAtWOvfpY+Dy&#10;tR8y+BhUcbADWsWbwW1CX31CX7tI7bKRoRjAzy6AgcPWPlb0sRseig8fw9oRfP7zn3/5Yr5naOnT&#10;d/Tca5M7dhj8YGJOOD/z8//T3Y/9dz9699//ox+9+z/+5t9yP4m9/+8j0pWv9JcrfhFpoeBjbfoq&#10;zsSA3ujcN8FZ2I5iAXaX7CaaNPkUH/T4+jia/RZFvmEXuexCx6f8VHycyVds4CcnTJpiNIumI+iv&#10;kEwPk4Fnxcr3Mv16kj/wZl+TBbqZo/RwL9eB7uyiS33YiAe6CbzI1r7qTS9j16Ef2nTkc/4B+rnO&#10;n9GQrZD3zN9htJh5uWhXlY1eCuSqRU6fPlqbYEd6yH+54YVELNGSRwYd2ZGejh3oxa878OnRfHiE&#10;nRz96ZMtq98n0n0CT7aUdxM7WjnA/9Hys9z03Liwy9qLTR/vBjLKk2sgw6FPC6P4FHd80oHtzf3G&#10;hhyZPgE5CfUXW/zb3W08xROii5dYFk/3+kxftD6h6XnFHnrt2vCkv2fo5TXZzmscGk/o41m7ttrZ&#10;Xhs6Ok8+4LmXUDFpjpTf+vvYnd/op/AzxulrnACafMDuxrJrYAdf0h9tNM6Na3MfnopLNOjxnMAn&#10;36z6r6ALeYAvnvoH1/FwjZYu+k0Ut0B+fCfoJE6Tdodr7XSa8UmfaW9+pcfMdbo68pt212Q61rwH&#10;Nj9e7AnaquDOWM+mgu4F1PVUdEUyzmiuQV86rjzmfe0MPoOkX+Et+6hAvAXXfLADegN/7TsHdQdI&#10;5nk/IRZ8fEs88NklPeinDY2PwxRCJoId0NJf8u2KPTDxl0voLd4WXB+5SeIKBn9nzU6MnQKLtFi4&#10;VwQ5K/DYZrCZJJoQTF7+tAaenvl+Fd0VVP/+398n+b3sp97z+sj79o+8f2u1COFtMPnxR7zor0hw&#10;jRe+znTmJzaYjBWFFrRs2oG+JjZy8gk+7Owg186fyVTBqiATP/TkFB+0Jl52a6OfQtfz9Xt9O9CT&#10;LDtcxgXfmGxN9opren7nd37n5RrPZMBlkrh/RneLeW2ee9Y448v64O/oPqAXPzwq3ibKX+3lZdfy&#10;y5hw364cGZ6T7aXEd+rEFh17PcdTTH0EK4+02/Gzq2k3V5GClo0OsvR3sM3XBHyEz0eBHXIeb/Tu&#10;r4Het9CdIVvzzQq+45OzvDxCMZ4gC1Z+O5vlufx8MtDcM+2kHz06Jugir+RbsVfAuHcotpzLUfQV&#10;cECOe/12wFOfcpMuQMfk5g8xypfZYV1R7M12B17Z03jCy1h3HR/3xktFdijWnmUDPuYOB93YnDyH&#10;eamc18ZPeJuHtAOZ+uKJ1nxHr9rQFRt98xsb6YPGmd5otdORvtrq46WfDru54FbgF1x37EC+I1sC&#10;evbS9ajvQ8D2R8Eq2z2d5Ew8PXMvd7X13Nkh18Rm5aXt8e/s6QgRnU1O2qD2Bg2sbeC6hDniWSDS&#10;Y8fnCJM2+qN+0651cpwLM2g3aErsIzyqrsH1tNt97XSbtOgM+l1AwbPsqZ0dTTLgueQ2yLT1LOhv&#10;guSbf/AP/sHVYq/vfDmm/7SZTPBbcwStIgVvizd76KMIaXdPoelfRlnEJfEb3vCGy6SheKzwETM7&#10;gr5H57nJia0+fnb8l7/x/X9U9yM+8qPufs29DtO/dFLM9VEr3v26U+GlGOInH+MpLhQN9FMw8Ed+&#10;XuG7hWwgY51YJhRqClJ0+djHuwoR/ehmwqQDX4Xkiicd+dJuxtliS4aiGiwIihf+5g8Tr90wv3jm&#10;Oz7kV0Wz/CDH+OUvcXI2LrQ53NORzvjh4bybVPHRh8xiMeE+vsmNL3jGVv6gp3h5ObBz3KIDYklH&#10;YOuU417O+IFHfyqHz92jI6tDzP0inNzJgx88g3RbbQmeG0/roqbf7LPy2bXnU/5Z5eX39AqTz8rz&#10;DGzc5bj++HR9DWe0xTo5aOTnOhfX90heNmunt7Fg7plFKP/IVWfziedko5cra77C9Jd+9EzXCjS5&#10;NmnKFXR4y+GKvdYbNPEBPOym0Y/OiiCy0aQbXtNX5gb93Dv0RefwXH9jXn/jE3/PzRd0t8utn/kv&#10;fcnNFnCd/8hOJ8+znwwy85VcJ4dcOU/v+uuT7Xyi+ERTbI4w44BP1xOezef6QM/InGNj8qTvynO2&#10;n+EhdHArLX1b612HacOKlZYsecK3j+/sCYxAeCghBZ0DdpA4sBMqaCZiwZ9GuU9oqN0ZT0nePX3w&#10;KlHOgK8+Z04ADiQHHfp18K7gB8eRHwI+9D1L1sDHeE670ttz+mnLNztck1P80E1fikHQRhfPDZ7V&#10;d57j4/9c+phm7mxM4G9SNXBbwIM29+TG3zM2orfAurZY97EsXZ1NkCYjRZbJSPGFj7OCSJHjzZCe&#10;DdS+J4SXj93+t/eLt5wy+fjTKmjo6Az6Kt74QaHYDqMdMBMjWQoLxR098WePQoH8Iyge7PzhO32+&#10;Yrcjx8/ksb9/z+ejMDHiMzqLrbPDcwc54gXyWQGNd7aCa7mFp/ijK17O/m6h4olcfdmoAMK/Qkr/&#10;ZOpjISDXGORrZ/f8iP8qn+7aHGLtHA1++jo3JukppuRFSydfARBTPvSnbbRlCxrXZIlpz3fgb/wc&#10;Pnq3+PhOJdgpATuC7KJTeqWzM/1m2wpxyuYJ9jcPFE+6RkfmnHvwzzdkopsy3c95BfhTvPHhQzmJ&#10;jt7ajnSGbNyhuYO8eO6Qf5xX3TwTv7WNrmcx20Gs2VNf+rg2juUlXysqPDc25JXnaPUjP1+4zzdi&#10;kL/w0Mc1m+uX7vwB3aPT1/xTsedeXulLh4me6Ud393xHFt3Fb/qJPg60dMWXPfq7b5zSuXh5QdLW&#10;/OAFkwzzDaCnA9l0jT+eeCuS9feMz2G1I3p95Z45wlxtPsG/uQI/48/XWdCa57UH7WTRRXt6NX+d&#10;QV92laP0mah91wba6TnleEY+egf7na/pE3+6iMOM4RHKZ3Hng1ux2uKeTDF5fGePAhRmUMm9dgzo&#10;UoAB+nSPT8m3w3wugMlJdogHo6dz0HLClDn1ATTaV/2T1cHOIz3DWRAnBOUWkMm24Htp/mSEwae4&#10;UPhYxBQfZ4XCEQQW6JM/ycRr+hcks4GofYJPDDqDwXed/Bjh6CNatHb28DGYJ02Tz9xx4XeDw+TX&#10;T/J9TKagVGQp7viBT+iMpx0uhRY+cgE93RSLdp/wpB+aElve/MQ//rH7Yu1n7nl86L2t//biV/Ls&#10;pjV5OsgxCZrIyHLPHrEnA090+pAtNmTugJ5t9MTjiI7PFKVHwEMBYlJUhNgFVPThyw900SZ2xkNw&#10;zfbiYqHhF3o4otUPTxP+jBmZfG5XVDxMwGKCpqLBwkAHcuhgHINrPuMv+s1JkGz54Jk2NC2AwTN0&#10;ZNEPX9f8SK5naPybPHzoYEeyPoBGAQ9ito7fdqF3YLtC266sceijdTrzOZ/QY/oqkNE8wr/kznll&#10;p0dAx49skHez35wnAB/2o0Grj+MMaGcM3DvHa5UxsS52E/xcXza7nzDOsmX6B8g31tjgaH6/ZssZ&#10;4jH1wJse5lbXYugerTHhmkx5JraBb/ChMxvRsFHs3fObe3Z5lmz9YOqg7yz28NR/fQmpr2f1d/bc&#10;YWzN8QR0mC908ggt/uzVTjfjQRubjT0vy+w1ro1l9HxBT/zdoxN/9uJBxvSVazxhzRFt9NCfHnhV&#10;7JGDB3sAXXq4bow5kg/45JtV3or8QW+03U94hueuDTwna7a7pn/PXeefM1ir6FE+3YJrfPn+mtxA&#10;9sV3FXsrSrhrECCGz8G8Duyw8hR0tD2ftOB+NUgi6idQO+jDuatOwfMCtmIn/wizzbVkbQJwv+ur&#10;PZ3o4G/Y+VMefi3qo0o7Rr4o7+/F+fMiBsfRwrQieexa7V516X6XeNrYYoKQID7m4mt8TVieTaC3&#10;A0fPOYHR4fu///sv35WafdCbtPBq4mC3HTQ7Sq4tsF/5lV958Y0Cp2LDZOVN0CSgIPQRm/9/S0dn&#10;37FDK2csJj9/f/zi+37x7mM+2q+Jf8OFl2IOXve6113ofHyqoPGfJfC0s2NXDp14sc3fCqOznS/y&#10;2ZAPV7BB/OhokjvCbldvB5Mi/eSHos9308hgq2LNBO3tnC1i5OzQTwErJmyirwmCX+iFxjM2owni&#10;hq/vTCqgvYzYRaMDn4gNKIT6CBov+SxP+MycILfIMx56pt34dchtPi0H9UfPBrF22CFVEHtO5x/6&#10;oR+6yPViQDbecyGlizwKisEZJ218Qt8zkC1XjAH/Xo6//SkRvlIQBrve6CaaW6bc3TwEnqNz1uca&#10;0K68+QaOZKzQd8qcvCbEa20/ot3xaaE/wtqHz+XFtdhMrP3lk2fTF/KGHs1R5SQ6NiaTPqG4yFtz&#10;lBy1psgnz/QxvsiEeDg7pt14mU+bO/Glw5x7PXPQQf4kH+hYoTcLUiCLLaFxgofnZPjUxdn4pWP3&#10;5lJzAZ2MRc/YZy4gm1y88hfQS1zpkx0wdQBtvdjhz2fOeOPhWHXXxk94Zz99nd3Hx+E+aHcE7RWJ&#10;83nwjOwZ77DS7/rrl/xy1VxO7x0mj3m96rCTdQS0fLv6fYfJ97GXvexlr57OCxzv+c4pE2h2/UGA&#10;JNQRjUHRc8nFaRw4aQWOwvOZgDI2B5MzjcLjSG90R20SFK+CeAb+KfAdBof++Agmm0o69zPB9fXl&#10;b8UQ2Mr+63/9r192Uyzsij7/6smii8c10Iecs0IY+I6f0UyfhXg42KGQMlFZJE2W7JtAb8Flu8mi&#10;WJChaFAokRm0iR1edsFMomwVS0WLdrsvn/d5n3fhyz927/DnM2e7axZ7O3V842M2k4WP3/xNPZOd&#10;ovFDn/ahlwLlQ35p0Z/x8qc0FNu+j0U/epgATWCKDPqLlUMxbpGXi/yChg0zLuwWA+3scD6aANDx&#10;/1mcAr3xaqyIST60M+o5/9htTJ72DjaLnTa0clBc8AK24Cl2wHc++rLDxaf8hIf/V0weOfRhbwW7&#10;PvhajPDzTB/5z3/0IIOfo0ereKJXMTHu9MFbe4WpOPnvK3TxkS29tOOLlkyHfCHXwiZW+k6wiy+u&#10;AQ+5hA97xV6hzycKPDsjZLFJLvoVOJ+KO8ilW2LLD2cLU9Am3mzkIz5sjnLueXDPhmvgOzagLR8C&#10;meszebvT1b1YaqsP+/EPrme/lTc0vqaMtV/wnD7sxgtNNk/enjvkVV/ZkDto8BCrcmkFGvnLn9rp&#10;RWY5Kz/FJX7gXp43z5NhTs/HzvjVjq+5Bh3+2vR3HRo32RomH2CffsYHmXTRXs7zL3sVd40Vcx7g&#10;XQ45a6cX/YybXkzLw+YSmDoE7eSgNTbQstFhXOIP9WWXNvzXeYzPAa0xg9ZzoKNn+QuPo7GnDz86&#10;lyvgnm9Wf+4w9UkmfcldIW70ay7LLiBv6ikuM+ZHIJ+P2HxkZ0BrfOefx17xildcdvY0gEEBAjIT&#10;61GAJ4Vu4YO2YM5ASLx5jxc6fDlYP47zPDnZcgsEhM364lnCT2hfeTbgg34FHB864t1zNngWjV0a&#10;/7A/GJBk2Jlq0TDIFC27RNrpQ4bjzH46z6TbQTt9DEgf59mpUnSWGyvoqU/FnuT2J1O+4Au+4PEJ&#10;IZAv8flIseaNmywTlV0Suutrx00RaMKwI/OOd7zjMlAVdvTw8fJzn/vcyy4cH9l9Qv9Jn/RJl8XY&#10;rhR/u8ZfsudHPlJo+rhOfOijeGyws9vk9qY3velS6BVrZwfdjQ8DVL462OnHLAoS+mmrH5tmTNhD&#10;v1ugP73kkpcDPOWInOcjHzeyy6TSLtNZ/IGNJgH+tHPGB2Swgxy6scc1GvL8UWu6/PAP//DlIxn+&#10;NIlbWPiKzS16fc8T6JbvyGnBEQOTVgUkGs8UDV58FPxywo4aO40VsmY+4Snnigm78EEjpuTRix3y&#10;THGKrnjs/OSZPuz0C2/241nu8LGDTP/Nxc6nPxYuLwGt3Ij+DGjps4K+gIeY0IltDro5T8xFgu34&#10;OlbgN212nT9uAZt3tPHVfgRxX/WeSJepT/koL1Ykb+pzZLc8MI+gb+dXrvIVGeUN4NcB2i3uiiI2&#10;8L82PB36OgM/0Bfv+numn/5sk0/iRR4a7Z7j4XoenjVO8MRbn3Q1jshPlvxufBjf6Izl+JnX8KGD&#10;8UEn9pGRLkEOk0cHvkPDdjI9YxNZntN/B/LJYa+z8UteeWLsuifbwRZzS/NIQE8OffDKXn3dz7zT&#10;jx3RrKD75B3IdkwfAJth8iOveJ2BnHRznvR8Nu/Zlj3XgGbtfwQ2xfPxj3EbjARiMh3iuklkB32O&#10;2h4KTsVr1eEM9IajAAc8OXXyFUz3R33ZhkayPRRnfSzcvgs3YeHw69OgiFFwKLSmzq4N5uyeuOaD&#10;W8FXCiW/clUU9Qa4gjw+BYPXvYVa8WDBr21Cm49DDWrFke/n+XjOBGNHxW6eAsLkpb+dFcUGes/e&#10;/va3X4oERbGdu96cHe/7xf9w91Ef+RF3//xf/NTdh37IU+/9/OOXwlqbgo7vXOOLn7zuzVqbgx2K&#10;KAOqyV3BM4Ge/+fBX/2Yw72+JlYyyHPvkFP56hr0NVjliwnGwqOw4D87T/Ril4+0/VHqy47m/aS6&#10;Q/nPbv41ifuI19jXpwnegqiNfvqIl0leu0LHomHy0k+sfaTsrFBDq7imW0WPMxuaIMlAw9deFBRi&#10;/t6gHUoFJKBnGz7sbV4Ceolh8lps8ON392TwsTO0gBSPYkIn/DrI9YJjd11uoVvHP/vf85733H3R&#10;F33RpQ9avME9vzTBPgRsyUfkuoZ4w7zegZ5HNGKYr4CubOt6xfT3NfB79Cs8p5PjFl7R3NrnFp50&#10;EBPzGD/IO7bzh+d4yLGZH+JMfrnjGTp5BfrjW264Lh/TSQzxMb7waG7Q7prs/OZMN/Lwlp/a6YUe&#10;X33Ic08fPJOPlqx24oyf4uvs5akxqT2b0oc8dPiRaV507XlFSzbygTUI8gfgGdDSmU74kK2dj/Wh&#10;Z/z5SZuzgm+dw5LbmAD0U97EmuvARnyOoA1NoBc/0HE+n2DL1GnimryJ7D+SE9Acrf1BDHd8LsUe&#10;g0p4hk0HeiZYgGaFdkFwrp9rxzWsNPFwFqzub8Hk1fV8BvTM1nAWyOSjeSLY8e8/F0woeHzhPFhE&#10;ye7jzSDBBPtW3zwEU45FuO9NHe1EoTdhSDADWNIqWj/90z/9lyg+EOjpX5wdijU7dOT9gT/wB+5+&#10;9+/+3ZePx8TJIRcsoHwh0RV/nttZUeiIqeLEwKLLj/+jf3z3z/7lz9497Sn//u6/ecYz73n/l5cJ&#10;VB+7RvyqaFE4eWYSBPnhIMdAV4w3afRdvSMoKJ/1rGdd7KcDea6zQV8+IruPP8loQsoXK/ByyBc+&#10;aAdSESQH2G7SVHDgj5+CGS9yJrQ76BMq+vBw0NkzxRservlDH238b8GxG0eW3LSoKDL5ip5yxvfr&#10;7Mo5fM9QIersI0/62alV3PED8K+P1BXL8s29fLLgkEM20MkugSKVfWim31xXbNF7HnisMckeevAl&#10;X/tFsu+L8tVu/Fv4fD0B2P22t73t4v9ABl/sJuSp6wpxTS8ynR9l/jtCvKMlj54W4TD5yE++rhg4&#10;wq5tPnPdeOfvbKttpU1m96HruSg7VzTdAvRyhj7mHf3Ek62NH8/kgmv0+Y0cz4oJerqUH67xEf9o&#10;9LN+erkBfZq/yZi+AO3lqdwnm0w88CQjGtDXgY/xxBYvKc5oo/FixG5y+dczuuKZfa6zha3yw5me&#10;ii80coXf3Huur5ia79wr1JrX0Gtzb47xDNDyARvoSWa2ofG9QkW5/sF1Np+hPvSawHvNk8mfT60D&#10;9Ok5nch0P2mDPp6j24H/yD1qX3nuZIR0YMOME8x+ruUNO1Y85T4Yp6VnAhwCUAJNoOm5IHKCSdNC&#10;cQR9LLaCezQpNhgeAn1M9pILfwtCutFL4hVwOrKrwT+hD6fRDf0teugjwPrQH9KnwZIOEtqgUSAc&#10;wd+Vs9O3Ltr4mKQbROQ6krnirG2Cbg1c9po8fAfO/xhdC9PAb4o0sEA3AMjcId0VAZ//+Z9/mXhM&#10;EJ7j5cvwEtXCTxf50cRRf/7Mr3yjuBQrH7k+9UOedve+f/evLzt8T3/6hz8+6ekn3v52n8Xcx4La&#10;6EsHudqih84zu2X6ip3dxqNBC4q9T/mUT7nI0ZcP03liPmMDGwP+az8xprN48IOJXFHmo00wGflx&#10;CTv4wn8Qob+Pqe00Ar0AL227iSAYM00Wcgv/7OYLcuhCR3T8hi+b0RlP4lkxlO8d2i1aCkn5xH6/&#10;lJQ3/IDXmjf6kBnwkT/G7HwetNNF+y1AP+GjeAWslwH8xUOeHflMfz7Tbtynv+fTFvMCez1rh+PJ&#10;ADnmXPybC47Ajuwt9x0touKIhu/S3zF1bZE+mg/1kwP02cVz8kQrltDYow89dos1Wj7Gf/J2Tu/5&#10;LFt3MA7IMg/j68UuO/FvkadLcTXu0Bhn2ak9udpdi3P5h944bLzyH9nayTW3pDOexgEaxaE85gfj&#10;3nXzIJmNQXaTwY5e+OI34QXLSxnefKdfcXe/+psexmpjDY38cq8oci3GxroXT/fsJ5u/jBt69RcX&#10;2OMszg6+g2xqN48ebKDvx3/8x1/63Ar9+AmfYhnohVd2igFb6B1tfg3u8yd9Zy1xC/SF+LtnqwMf&#10;PjYOi8MR8o84uJ5zeG3uHfg6PK9dzNl9+GvcCYQxugbOQlfST6dLDsI50fmaoWvAboE+OaIBG1xP&#10;efN6lZV+zh2Bs9mZEyfQTV5TH37hA0E3QPo+3A52gPjJjppiiqwmEDCgDJQCa/A2AUxo13fXVhzo&#10;lK+yGSTjP/yH//DyMdrZzp63RjaZENolO4orPfqBgEHvI0MLq0H37d/+7ZdJwsBicztD7i3AeNo5&#10;cm6yR+/L82ywm/SRH+n/Or7/hxZ2wdiILtl8qNAw0E3AdogUG/QWSz61+4SvwwRGNzSr/0J/bqVF&#10;gGy8dvTs5q8mMXbwA7n6sFUbvR2u2dwPMNCINVnkeGEw0dNPTvVCpt0OqEMhSkd26H8UG6AHnfiK&#10;nhV0YPJvwtIur9AD3cpHOucHRza1wCrwLDyAp35sbZwEz+SgWNG7cTWLqhWr/+UXXc9sDvSUm/JJ&#10;TPCgA+BxBHrPMb+D/o45vp4ssC3fA/5HcxO6nrufersunqB91bU+PXfmb8/Elg5zbtphykQ79cRv&#10;FyvP001sJm9ta040ho7i5rl28xp5xhH9PcNfOx71509614bWM3Ld00G7PuA5eO5lgAxH/BUlxig+&#10;E9rbGHCtHc/4sTGdoKLMHJ39+tGFfmQaA+Yycx9+nuEn3yuMyCDTGPVce/LpC41xBZx+ydFu3OBB&#10;hnkGyFeIoPOS6rm5C4/sIk87nYqvay+E5u+jHNqB/kfjyzN8u24OnZh+DWj5Al+65KedjAm0aPin&#10;e7a6rz97awfj6Ig3H6N1rONl5l/PJrSLxQcUe5NoJ3AHdJOWURk0DQkl986xEyvfMxzRpscZH3rs&#10;9AzaHIKczq4lTkkKJf6ZTM/QC5Zrb5P+TZWPriRT8H0xC7j/CiDRLOD6WSQN7JJ0ysCzBHPQw6AF&#10;PCZtoHODv/ZJZ6H3XSpFkWJrB/ToHCZOg4gu+WWF5yYLi32/xqWfft7mvAHSGw9FoB9daMPb99YU&#10;yP6tmgnUACDfhGdCsxv4wb/mfkL64F9zKVLteJFjkkHHPwaYidZE4o3bZEQef9GlCVHxx98GiY+Y&#10;K3h2sBvpLRT4lJzpU2CPNjbaWRRHcslBJ6b6oUtHdrmWdxVdrk0KaPnFWRud/Til8TVR0Ue2whGP&#10;daJbQX9+I9PES2YTPD/xl2v60d890F8ui424dtDTQb9km/zq7xp/NHi55yN6xOMW4NUi7Fqx3kdo&#10;1yAv6a6wDng07oNn6cyebIezxWD3bEK7/l2fYba75rdAn+aoiannLcB31QOPnom/+3ww58gV9Kv4&#10;eKgeE6s+YdWVHu4vi9wvXYdo6VLeGffy2ryij7yX89E4jAdnz9DKXchmbYoq/ZrPycFTDjYGjBHg&#10;v3Sb+vUcP+Oofp4bO3Jarhr/9DY351t8yAc8yDI36me+KUZ44an/jGnn7EZj7sWfPM/ZZs7hA3MU&#10;oMXLQT5aeUG+8eRMJjp6oDFG+bA5QJ9sR89vfE6HMP0E7tdnR4gWPzIn3x3QrrlKP5jPXa+82Fg8&#10;wJlNZ7m/k3eGbKmPs2fJnCD7A4o9zvYQOFpnjg8xj5lrSSDoTa5HwiB+k+cO6CSRxLhlkpd4sOPL&#10;6fhk16OAPnY5gD7JEUxgLx3ygYUartnJfwo9hYlfl87/XuA/QFTQAFkGrEORYiEki13529khJvxn&#10;4un5DvRDa1DiTx85wF6HQkTB5HtJR8UeOrtweNhdct8kuIIeeJLh7+IVWx+XvvKVr7z7g3/wD14G&#10;tyKQPBOaH3n4/h7wcUWcN1lFMFm+D/Zh9xP2//1H/9Hdv/lXP3P3i//h/W+jPtbojZ1t7OVjk7sJ&#10;i652UPnZhOjwC2H5wnd8zS+KzqP8EQc+ZDuYTPFdY++HLorHxox+5NHNc4UsmWKvP5+YOPmWvv0a&#10;2nN97eKhN/b41JszepNROdER8OET9soz5/Q+A53IYpOY8S25nuNvjLFBfMSWHlOua3500E3MXOMn&#10;T+lvzOADTfrFd+b4NRRrfdinX+PgDPr5oZAXsDN6/MSPjvzgPt3waLE60neOrxV82lw1+7Nn3rv2&#10;kjJ9qE9gt/udjFvBDvqwafIG8sngp8aVe7FyvYM+9MVXnjSvPRnAm64VEMHzNRbpnt783XiVt874&#10;eMGhKzp2ojNnGN/iXzEXH2dtrQ/GqGd8IlZyOX7ayfTcfIcWPHcYB/iQOX1qjPg+LP3MiQpIerCJ&#10;bP6F+GeXTy8qXsUTT/4qfvJHTMSZXPbp6xoderT624TIDrqTr838I7fpSO/yxjP92EiX9KDvfLlz&#10;gL6eaaeXl3X3wM50c+2YY+YM2emcPwN7kn8N+TbQszl6QizoN0H3YruCvxrHa78d2IFfdk//HY2v&#10;x/7oH/2jj/+dvTmwWwwDBQRsMvGs5LnVWbfAYJRIJQveR/w5m66CsHMSHg2Ch4JD8XQ2EQiS6x0a&#10;/DAH6BnwRmvXxe6ZnSm/fG0BxnMnTxFi8rB1LrCCTr9AdvrsfDLBpmKOtmR2jbeigG7e7na80IqX&#10;OFksTUJs2kF/RYECTmL7uJSeePtemkLOD1Qq+NopbMCb6F70ohdd/NVEpZ+8fJoC7lffF2a//r+4&#10;n5De/zGxiUVRZGfub/7Nv3nZFWSLHwBoI6fvuaDnQ3/Cxce89FLgiwl/k7Wzn3y/FA4mjvwY3Ptb&#10;cfKwjzV8VGiyVvCRy2dsRWsCQ2us0ZFsEzYaRa54oSHD5CFOFc9o+dZzeTEXAZMsHuzhQ9f052v3&#10;t4Kv7BDiTT/85SOf0o0NaIAeCm454tA28wM9X3v7x0ube8/L7Y7ylI2A1wo20od8vrWDew349BKi&#10;2JMPO96B37Nh0rnWdtSX3tpnbkywD9+VJz9Mn4HcYKN2+VSMgf/IKgYPBZ4tSnhZwNcFKhkhfY6A&#10;Vgzp2dg9g9xqXO5Q/3zFd7v5efoy8GX+cp407JLHDn6Vu8Ya3g45og8e9COveDYm6dLYAPOTMRe9&#10;/vjgQQZ/xIMucpgsZ/brZ/yLg+/C0lFxMfXOHvC8g05kiY8+5kN8ycS7mKR3+umncNCPPPlgntKf&#10;zsYL++jJNsDDgc58YAdSO5DXOLYGeI53Yxr0ZaP+ZMr7aacz2ei6pise0axgjzYHf+s74bn5Ep8j&#10;Hmfgwx1f/lp5uke7Q/rtdCinZxv+/FdboIfn2vNPeOyrv/qrL8UeRpwmsY6wU/TISTsFb0U8SzwG&#10;SNgSJ2jPIEkiQSZWRzwUHDaT8YmCPvxL53wOndeECUc+bIFlvwHUpLKDyQefI16e02/qxed+pKEQ&#10;4NvVv4DWxMBXBrePEsnagd1kWFC9OZswFF/ejF7ykpdcPp7Fz3fM7MAZhGSbYPhNkaadjSYNuvqe&#10;niKRDz7xXvbP/fwvXBZ4uaKAUGBof/7zn3/R3w8txHT62uBQZHtrNcGQY1fRLzLRkpVNbOggs0Ip&#10;n3nuevJnsx05NpClgCTHBKiQZY8Jjhx9ncVWPwc5aPDuLVKhaNLGR8GKL6A1TosXPcSG/uLpvhxk&#10;G//bufVLWbbAUQ4FOpKhGO8j3iYe8vMFkNHi6RAXdIAu/zpPaMuGDvqzo4Md2ZLf8XaWW3xEn2tA&#10;87f/9t++e85znnNZ4OYYCGwEbY8KPFe+Z8hGtu/6sVX7Oi+irUCZQHurfH3ZSobzE7EbyG1MpAPe&#10;2Th97iwn2C139Vv1Fg/95zi7BfjwzZpvE/E1Jo1Pehh31hhzktwnHw295Q875A7+eGvnQ/e7Yo9d&#10;xr+8dZ/9+JhH8SJPX/fGqflMf/KdrwFPLzzmC4VZPmRP9rMRHd3Mlc5ktq4Y19lIJr3Q4GHuiQd7&#10;m1PYhYaf+Sjb2exw74zf5A10JAMfvk6/gDaQp22X6/hpJ/dajlTX5J+HYuoU6J9+QWzJOJLTHDNp&#10;9DfvuZ+82HuWA2jRGEfs1/+xV77yla+ezDEQCAb07BpWOvcSlROPeAjoGoRoM8p9B7129D3j3PoH&#10;SVAgg+CvdBOzLSddA5pb6SSAoOdf+kCDb0I7u2fAdsBLcWAQ9RGvwVgS8ue6oE7/4yte64DhP4WX&#10;3SS8V1+Cvuh8t89iORNyBRl2kipW2GZi8F0yHwO4x8sg5ydJrhAhw6BnT5MIXeivsJOvJuWPui8K&#10;FX8952d2W/j1V2RqmzqiAbb7Q7r+PZZJ1e4q3cjU5kynCQWCXwDzpYEaDT9PGXYH+hGLuPRlZXY4&#10;2OcZPiZZ/YtdKP/5js5Nlu4VXeS5X4E3/fmLbujLucBH/OWgp4+UTeQ+StffMUGW2LCFHfx0Bnp1&#10;7NDCeA1o5rHawS/8yU4xl7P8mA07O/CxI82HFe0rHeCJNuxowlnbijNa/qLjzKWJcnfXLt76T3v4&#10;2fURP9jps6OffG9F9J3xFUN5n2+10dv9zn7tFVzR9HzCfc/iOWma+8LaH+ojh8wvCh9j03ihs116&#10;h3uFEj2NBTTs0o+O5mPzcznkeQu7fhV1CjPjSrsDL3lpbshXZ6h92m0c46X/fO7gg8Ze8z8645qt&#10;2h1o+QIN35t78j36aPAyz7pGJz/jld/Sw5kPPceLb7K7fDCWtTsm9Ae0rrX3DFzzI73Wvkegj6N8&#10;OgP+U97EbMNvQnzO+qKv9nKNjh2tdUfY8Zz38bp8Z88FxwpGjNfOR0BHwbUPhUGCEDYNr88MBEdI&#10;zDVwQfKQMflM7Pqsgca/iWLHR3JKWP1K7hx/hGzhP4l9DSVg+uJNpxJ3wnN+QT91oJvn81mTjV0w&#10;vNxb8IBd2ooJOfTlh7CTLx/s7PleocGnUFgHQ7zsnvkTLS1AK9BZVF/60pde6L0p4+WjXDto/fLT&#10;wUcKTDr5iNSO0+tf//rLvQKEDLqLlb+b91M/83N3/7v/7D+9+3/9k39y90mf9IzLrqC/42YXT/FL&#10;jo+813/dBiYWfE3adkf9Ohpfz6at7Kcbn/ADHdH37+wcTYb6NSYcYuI5Hp6791y+kIOPaz5yX78d&#10;8NZGXrR2JPlkFx/AVz70sVL8O/DJBgsL/fDx0bOPte0qoMFHHpU7M/8m+J+frxWBgI4ssh+K1Q4H&#10;yCUvCXjzu5g53JfzZPozK2ySg/4u5JobE/EGfXqhmvBcHOQJf63+0T6B1mTO9rUNWoB3bUCnoxhA&#10;+vABu3c6TRgLZ/oEbXi2KN8K/eQOveNPn2K/WwN2eniGh5xuDMz1RLvxjLd2MsXbNcxYAvrsnqBP&#10;awDox4/yWlFjPDWm9PVpgDlX0WY3zkevcpGe5pTa7PKz07UcciiIvAAbw3h6NnP1FpDTGs4mBxkK&#10;Rs/pkL/5J7vo6nly+Mt944WuYo2H53TFW27hiR9eaIuteLBXH7agxZ9tePAfWs/xI8P9jJd7/LVD&#10;MtF6lr6er8BH/1ugP5nGNL2O0JrLz2Sv+YKPfOG3tQ303ekatNEbnXxsfE070HjeM/f0ru+KKfMD&#10;/s6ehznwCNrrnDICezQpHfHcPT+i9YzSu7aHgs6cstM1e5JzpM8OD6FdcdT37LkA27mgM0guyaht&#10;9kNnYKyT8hHvCZPAX/krf+XyXy7IsuiTMWGAf9d3fddlh8uO2NoeyDL5+b6eP6eioDAJ+XjV3xJU&#10;1NHVG7Dv/ZFtp8UEqBgSM/3tuNEDyPJjjZ++n1Se/vSPuPvwD/mgu//mGf8nwi7+8Pf3FIP6fu7n&#10;fu6F36qfycjk/b3f+713L37xiy+Tyw4mKW0mMNeKSGd+CWw0FkwYri2IJifyFU1y2CRLD31BHAxs&#10;O57PfOYzLxPFLUVSwJNO/HlW7JUv12IO6INrf7yaHb7LiAefkTcx+wAaCw0oIFu4VvAX/zieKMS2&#10;hYlMmHqxQUzAc2NCXLxA2NXky1sXCHFCy5/JkB8WNjJaoCboxn/infwzoDmLF3uPFpYJfNCSW27u&#10;gIYPOp8hm2/Jp4lrNl1rn4jW2QLMt2LvGZ/Ep1jtoK8F+mzsXNMHzTyH7vld7vGpvHCmJ72MC/w7&#10;jAfP9C1e4rHyntAO0cTLmPLi5WspjS/8QZ6mA/sVO+Zanyx4EZeb+tC1lw5y8HXWzxxoDjeX0dV1&#10;uWjs6+NF1JxuvlD4kjHnAvzo7XAN+JPpnpxePulL70n7RJH8sxwB7XwnT+BI/pOlGz6w8vJcrotT&#10;bUcyZ/vlPIu9M8TQhCYBJIIEqRKOsUA1Ca7wTMBK8FtAbpNnSkP6kIenJLs2QUH9doh/gT/TsYQ/&#10;mmjxMsDxOZO54pp+tXVNBxCPs0krGMgG37WFBhQRf+7P/bnLzhv/+15b8gK5PoY1EPyZFH5Z0YRh&#10;t0WsFDz0VxDYOVTYmQQqECzUFl8/YqCnv7+nKORr/fyCVgGSrT6e/YVf+Pm73/gb//f39+//+1f0&#10;8AtYv6Q1yfg/pzugxdOE5XoHMaSfHUYDjV4+3u4PBwcy+aEFFV8Hn33/93//xQ/a8FC00p99nrFb&#10;EXhLDFeIkyJan44JOjyk2FuhP/QLXhONndeJFpMwJ3QfY/Otfmzjz/LEc/dr/0cBnnIjX+yQLWBe&#10;kbv+xJGij85ytL5or/mL/nRng+sW6l0/z7TJB32czRG3jMUjGE94Tbt28snZ+Tha7fSxmMrB5vXA&#10;t0fzKx7yXt/k7nTYIb13tGTy6xGfcoheyRMD/owvnMmAVdf1fsJzx5R5DVOXW+R4Lh5ADt/uXh5A&#10;uzGJPjl8JreNd3ntI2jPAL029/q49nLp2thMbmuqs4NPZxuQh4Z+xrZ4aCPDcy83zubWijdrTziy&#10;3zP0+Oo7CxvX2QJyVlu5vfJ0T6dd7gMZjdmgPxsmH4g3fuw6Q+PlyMb1+bVcn0jXa7TFKV1v+qPK&#10;OnGKgFOIEeB+VViQYOdcgVEgNhgdJWkGGKyukwFTpjYFZ4OaTPdzcZnQRsZRsCe8nbCHLNf4T6Qj&#10;4IkuvfSr3Zl+XeNF/uy/A/+stJ3xNzBXPlMHfromw6TRjznABL2CrGLr+1toFDsmDf4OZCk0DGAf&#10;YVgg5ImD/Q7+V8y9613vunxEygZ9fPzp17UWZtfeCk022hWDvv9HB/mEh+KiwWAC8KtdOvkV7n9y&#10;/9wbbBOEM50bxP6rxC7+eIGC09tjflzBZ95QFXt0MYmhNZlOlMvJUsDR2WBTvCpi5X/jpKK73T6F&#10;OJvS6xrIwkefPi4ycZM340RXebWL9UOgQK14tmPan8Zh75QHYm/eaGK0e+bjK9/tlHt2b/mGP2cO&#10;PxGwny5robIDH9spltPiIv/041NH88ac1N076B3Ik3P67OYgfIzrOTanrZ7Ne/whWv7jWzzy5QS+&#10;2uKhnzG08t35lw/kBR7a8fbMOfngWs6XP+7pFI0zO9ONnuLPN5PPCm18x+bGTKBHY2X6boLdtYfV&#10;P+nWvOr6iB/Qe9Vn0rIN+Ivu9Jzy9S3eZ8BT3xX6slsukYHOsYsfWnb1cmhebN6Ty9rZ45MQNNo9&#10;76ULrWfmJs/Nc87xMGb5gQzzo2vPjRV+15denuFp7kFnTutem2fign8vue7xMwfi41mHNjzMa2j0&#10;13fmX6BHfnJdnKMpXms8+AstOatv+V+eeL7zO55kTPB1tK71R2MskjFBt+qgYB7X7yw3QRvecm/l&#10;O8E+dGjid1Oxx4h1EO2AKeZHCuMj+LVJRAGCgoFmDczKa+rj+szo+MWDQ2Gnn+BEuwbTIJ6TADq8&#10;gz4WGwnJ0VOuPjt5K/SZtHwzg8rmKXPFWVvA0wBz8P+0lX0SxCD1t+vsyJjknRUiBtxajEhmNqPz&#10;K1OThcHbgV4h9oIXvODyvTk+kujO7DGh6E+mhVfx4E+laPMxwV/7a3/t7rnPfe4lb8g10PjV/fv+&#10;w/39v/03932fdvcj/7cfufxvYfr7SFgxAiYddinM2NoB8VN4rPGe0J8t+PuoVRHne4wTePIF+/OP&#10;IpfPwCSmjb100qbYEFs04kH3JrRboQ9+vn8GPiIXV3Kyk1782/0TAX+Rp/jmg/47h9ixT2wc/CmG&#10;4iSH3/3ud190EAfFrV1Cz9Pzlty9BkWkwu1WXgpP8YTGbD5yzY4JzyZNYOuRzPjsfL/aTQfPxK/5&#10;DaZPV6DVNvmkz07mhPYd7a5fc1D6GRNTx3mNn9iaa87mZsi2VaZ7POm30wfI0fca0GVnR5DP7pMx&#10;9WGjggBN9qFNpvPsC2JY/yNoWxf7gN9q89R3Ag29jooEbcaacdk6Uo6BOVtf80/zvnnZXOWZ+OUf&#10;BVfzWi+7oN0cD+Tpw28O9O6jdW59pAOdya09/u69UCqAzLv5Hs9sDWizx3nnu0kfok126Hltk1fQ&#10;NoFmvgzplx6dJ9iBZsoWm2ReA5p8cgQyy4nkHxZ7Mylmh2u4RjvbJCClZ9IzxEBYnTHxEH1g0kpO&#10;9zvenmuXUGtAS8wzJ5fIgJdE12fltcPZ4MdrxuOJAJ8GIH3pFu92OrTbwbEQ+1jMvQLK7lPFMnhu&#10;grCg2/nqo73e0LSZaBRvZLUQW5T/1J/6UxcZPjaDaWM+VhgoxP7yX/7Ll7dJb4VyRizo/U//3//0&#10;7qd+5mfvPugp//PdS176f718p4y/8TBJkEUPO4cGo74WqiY++itk1xzcwQClq3PfHZwgE2++gIpZ&#10;u1/+Iwo5ikT60M1H4vxLF0WT3VY86XQrWugV0SZc9uovhxXYeIsnuiaiJ4rGAFkgJxz+7p6dWn6o&#10;sEaj0PQrZ4tFuSPX2S4PFOV8Wi7BHEO3gm/JwBcfB5vF1RkvcoDP/M1FXztQZCcP6Ii2Y8XRs91z&#10;mM9XmvI9kE3HXhCAD+O/679bIHa0YZV5RLdi0jX+jkCGHOkFLbDNoX840/Ws7SGYfFZ+7Gj3pbl6&#10;0rLDMZ+Jk4MdK7/idQbtxihZM9/Ctf6hfmSuOQCemYfk03wJdTbezA9e3MAcga7ci7cYOryc8oP4&#10;GWfGFx58wG/AFnzQmOf4FX+yjXlyFXD6NSanv0H/dufobt7PNueZOztMXrDeT6xt9OMTssna9aX7&#10;7jl7Zq67ZsvRmr7ageeRrqvMlZasXd+VblvsCZbAMXqHHeNHAQcxejoJOIj8ggwPkRktJzWowlyo&#10;jrAmYKDXqusOa98pj04waQwWvliBhn/EY7UDdjruMOno4vCsQ1I6KxgUd94GyeQri7j7/uht9qO3&#10;0+WZCcIunKIFrTbFhknizW9+86UY8EeN/epR4eW7bgYV+IhBoWMyUJjgP32sQPztv/23XyYPfnrv&#10;e997WdjF4iM+4ul3H/70D7v78I/4qLtffa/rR9739306RSSb7Nz4N2aU9dqsAAD/9ElEQVT60oWP&#10;HfQlTwHoBx6KLL4VG3nnAL7PRw7w9+jmH1EO2skkx7UiTxHmAHbwKX/6GNtE6Fm68scuB86AX5OT&#10;SRH4iO8r8uhBJ3GadjwqyOSXdQzxoTiboPtuH/vYq6ibk6jn/WBFXrO7ogv/DigejsbltIMsMZRD&#10;FhY0FiLFHB52COxSeybudEdLv/VvQuJJjjxAF9DM+4dCf3bOogH6GCnwB5o5xs7Ap/Xf0a7PdvPh&#10;BLnsL7bX5E9MWtczP2pz3rXR6cy/9KrvrXgIrfwjoxiFZK686GqcTVoQ553dgf971hqnz8onFK9H&#10;zT288ajoCp4Zk4ow/Cvy6INWXtLTvXbzSC+Uxqm8M3cq3OQSfnzIJvfO/ICeDvoHc5G+9OFDQIuH&#10;ORktuejMk14cte/8nS9XP0+ctbEN72jkgHvHCjR0LMZHfOdz1zte4YjHCn7hjyPMeQCO+P6yYg9h&#10;W9cCl7KTgXYoCa8prV0QnafxEgt2ybw6CS26+VxSQPI5BQ39Sgz01/Sb2NGnP5/MhBP8/DRx5h9t&#10;6wA/mnyD/pM+fQyAGeTQ5AjOkgHo0/Ni7AC8GmQGqXsf3SoWvNUpygw8vAEvf9POjzf0UyS+853v&#10;vPDzgwm/blUgWmxNJHxlwvAxLZ5+4euPAbNd8eZPt/hTH345pjjDX7GmiJkDjL0mKhPGb/pN/9U9&#10;3/f/78b7xoseDvQKCrYopsieYAM+fEC24k2fbCPHPR+wxxkPfXxkqajJj0FftGSiY4uzZ/xGTmNA&#10;LBXF7Ub5w8RsSP4twIcP8LdrKEaeKbqyWUHD1wqdJnbP+Rxtx61Ayy9is47PwFb+4QeFse98mtgV&#10;+Gxkr0KUDr4rxBfiyfb8qq9cofOEPC4e6OWVf2+Xn7186O+Foo+JLUgKS7IdYuAj72c/+9m/zPYm&#10;VTnU2A3ipa0+zmv/I+RvkHONw85HMOfNvjvgwXZ2uaZ7sSGLb0LjYz6bvPlUfmQ7np51v4NYkLeb&#10;nwH/5vmdLY27KYM9aEEbO+SJeF7TB8gQ950+K/hD3PmEDPxvwY6WLzyHYjJ9Tf/agW7uyT+yC5/G&#10;7DWsvnVvDPkkwrjEi7zmIS+AijTXDvo4+Fs/OqWzseaZeDVe6cTPnrN9zqFkmXf09dyc7hpv/Tzj&#10;e9dk6kcH9/yg0PPM3MGH0QZtyXTMNtDeLqK2mVOgfe2XD1boWw7qd5R/+qMjE+20a4XnfDvH2w7o&#10;zDvOZ0jv8lmfFdtf42LsiAFlLRwcX1vPoSTfGQWeM2oXMDjqN6H/Ggj8HA2okhnfI55o8Dlz8A54&#10;7vQvYaa87HI2sAyUUNs1m7VHu8PKpzN92NgukcDTe9JJMgvuEaLlJ384uN2sfm3L329961svv2I0&#10;iaC3gEowP4YwyB2eG7RiAooTNHZd+q4UsEUOWRTIdPhBh38BZoEmE5z508ShuPFdvXe96wcvk5nd&#10;Px8js1V/RaZCx49C+GSF+Nt19Cvd3WBa7/lUQaroNQ7IaDyw0/igl2vFBfkKQz5iGzvY14IlLmgV&#10;PJ7x163QD6/ObFZEmWjcR6NgIptf+ricL9IB2GGydg6r7cFzfflr0h+BjYouO2uKUDFXzNNXLBW7&#10;Fhw/3PASIJd8FOzMz/wHFe76sIu+vpuov2JPbnqxMA75AL148bkzeK6vj9Q9VxCudrrnH3RznAPZ&#10;02Z+Rd+u0K1Ai/8tWGWegT505tvGm2drbq/y0RgLu/mwfmf6koeOnke6nvFZ9YHGuTGhPZozPs3D&#10;4SG+ewjtLaCfgsj8MLGzFc7sOmtbUQ5MW9z7+6Y+4Si30bk2XxkXdNVHrpjbXZvPnI01/qmfPmKj&#10;kBJ7fBzGtT71Nz/bNMAfrfGJvz7WAXbZJXQP+NNDHpoTvAAbuz4tOspNejT+dv5Jb/rgTXfP1rF9&#10;DcXA+Vr/SXttXudP/ECNUN8zsIfd67iewJPNK7YZnoMCphKXENDuEGQBEQz3OxDcArQ6KT63YFWe&#10;sYoQTlIYSC6LhDdwSeejLDtTFgyBJtviJ9HsNkhKXxq3K2JHSlHibIHCj136W7Q9l7S+lwYWL3LJ&#10;sHjMX7dCdtF5DfaZzQVPOz13QDOD3LUBpQ89xYXPHQaD2BlADnor9NJjdwTXBjuefMt+BZR7/rZo&#10;ki9p+d0zekhy/vS348jT1h8S/YZv+IYLL/5yVKxYoAx+E4R7BdMb3/jGy2LOj9kp137sx//x5U9m&#10;vPc977p74YtedPeZn/mZl5jJz3JSMeAXu+5XsIvOYkuX6c8w/eGQL3LZ5KMPv7CLDfLNgQ9afMl1&#10;uJcDihjPydVXMcOubH8I8ORLvtKXbsXIdxxNrHxpjJCnPTvQywe0DrqJQfFgB73Z4mgyAtd47Cbf&#10;HXy0L1/8DUY/spEDCmw7cIFuFgo5aay69swYZYf75h1yxdYPgbwIfPEXf/Hdq1/96ssYBpO5Qo9d&#10;rtlld9jfgcRbccjfeB7FnH92k/k6/9AR3fTPLSDjVqwyj4CnMcc/M5fouNq5yt/JqA/a6Hf+MtbJ&#10;5IcdnxazyWfF7jlec/FDg5fYH/Ghh7m73E2fVe+dHUd+Jq/cewjIoP+K7FhzxvMju46e47HyEe/V&#10;FrqY981VbMn+bJM35hFzuf7uzQGe6VcsnM0n2vnZfCPX+LsdemNOm3lETsgP9hrb5FoTjEl8zTv0&#10;99y67IyH9ar5FB1e6TzBL/n4yEd01qa/OWHHZ/dsBR4O/HZzA/ALXpPWPH+EYseG+cKob+vYDuj4&#10;iW/R7kD2Do99zdd8zeU/aOyQ8mGd5E2cKbm2TUgifBjIiIJwBnTojxT3pW//S/Vv/a2/dVlI7CzZ&#10;HfDxmaLj7W9/+yW5FCiKDrDwSB6Tvo+M3va2t10S1O6DBYQ8RYZdIsUDHuQbCP5mmx0p1xZuH0sp&#10;+iTy933f91349wOFW8B+vssfDgPFgAL+NKA852e6GbDgXr8OA1di4al/g75BWowAzTXfB3R2zRx8&#10;y1cWYH8zzke1DfYX3RdcCmfHX/gLf+HiSwuqwWrS8BGvRbePcBVqn/Ipn3LRky10LMFNDooiO1WK&#10;OM9d8zV9PuTepn/zb//N3dM+2M/93190WeDtKILviInr0d/VA3Lf8573XD6CvnVnRrFgwuhtnS76&#10;Opp0xMjEJR50Ygve/MAfFVbyU5z0Y3Pj4xagw0MsvP3yD50MfhMRXq7pIT58KS/Xl46AH12yxXUL&#10;a7nFhsaue3zFTN8zvflADtPJmKGH71TS36946Uhnu2zGKX/g7Zm4yjv3+Zy9r3rVqy60X//1X3/h&#10;Kzfe9KY3XeLt2rihqzMd5Z8f7thZ9GKmGDaGd2AfW/U7g5x10JP/yTryA1u1nc2PIfm30K44ymPP&#10;8D3iydbsRcsuMaZzz11nh2fZyv9HwEscxG/CM/xvsbGcQ+vA8yg2zSOQjvqWC0G8pg1nQKf/rfTG&#10;TbRrUaAtHs6T35k/0BlDtecP8RDzI/BVcTRvmYO9YLr3oogHn5lHPEPbHFCRooBxr5285jP9jCvX&#10;FW7AdjRsx9/cA+nqefmF1nPx0Ja+1kA05jC6OcQAjnx0K9ZYOrNxF9/itT6HGa9yFN2a62dAzx/s&#10;XoFPeeoActCmk3m6e7ryGT1WHRoD+HzAd/Z0diRAMDA9AoPRYnYUiJSDyb9nE/hQHC90kC6B8sAZ&#10;Cj7b0747ZqtamwLP4JCAijoTuwJDQlmwfZ/JjpyP9+iA1s6AAsUOniJQcWhxUMih1c+uhF+VWlDw&#10;s2jYuTDh+YjMQlLBcYR8wSZJrS97HXQvMJKJ/QKXH0AfdrUodjTp8pv+UIDxhunHne+PYGLwwwp+&#10;kZzkk2eBpuc3fdM3XXz/+37f77v4xsLqv27wt3+fZteTvzynv902H7vhZdFWKIsl/njrZ3Fv299E&#10;ZUCKpR0hv97E49fdt3/0R/8v/zMynymq5IA4r7kT+MlkxY51cBzBC4Fc24E/2UZv/pJzdiTliOd2&#10;2ejUxGIis2vcrlXF4i2gO1+wT/FjjJKBpzzmC37lD5OtyRLtrXZCOdXBr/MAeUWGs2f6sK15oDPb&#10;vGCJrTzAzy9m+4W2Z3wlzu0AAJ9adLzhs0+7XUF/5NtLgK8ReDHz0qC4R2u3r0kv/fBr8bDg+a5o&#10;41DbHAvJPsqbgM7BRsfksUJ8owtH9I1Zek/6Jwp8ybxmF7ALvfE59ayvc8/P7Na2syH+axub9Zk8&#10;p59rm+0T2Si/gvupL5Cz2nYENMXkFnp5lq4rtOGzk00GO/PxBNpemKY+0y9HyM/oGxNtGBgv2hz5&#10;mW7OYNwZ03iYu7o3lxm3+Jl7PDNPu26Hzpg3lvFrDkdvftTXHEknB33Qk9HaZm4kxzyKJpsB/yOb&#10;PT/zhxhojxfQEdZ+xavn88yP9ct3FV9PBshgs3O6No+kR3BPVzrJkWkbnzeXXGy5D9IHaGhB0iiI&#10;Z469FfpLBEG8xivH5eTVeYxiAMdKjPSbyXALrtl1jd9Rf4sSrG340Z1vQbtriS9p5gQ1cabjNehL&#10;T7Jh2iMBxPca8FCs+RjMjyls1zuKi13VP/SH/tDlz4go1nz09jmf8zl3b3jDG+6+6Iu+6O7Lv/zL&#10;LwWNScAuj0FskTfA+UpBbRG2K2sRBjTypcmBvHZ2TAgfdn/9q+71IttzHxHKhyZDsvCmz85//K2Y&#10;V6CbhG6BYkXBvyv2yKCvWLIlvyuQnRVeJlbf3Yvezp5nJvFbdQB9TZRy32RogCuAFT3e2vETV7ZX&#10;APKRQnvni4dCTBxsLQdAPtHF4eVIfMXW7jc7tdtx1y4PxMpzYAu9FWJsky9smdBP7H2E/vKXv/wS&#10;v9/7e3/vZQK0m8yff/Ev/sVLTKdexYK+3/3d3335W49yBcSU7yf9hPEK5sInE3TqI6oVdHHsXgCy&#10;5VGgrxzl9xapI6Al/2hOmhAX/nmoj1Zb0k9O7GzUXt4/ZJ7foUXUcQ3sgyNf0BW/JyNH8DrSadfm&#10;mbE453E0O/8BW7wMeiEvbl4EwVrU/Al8bHwYA3LBS6Udec/0d0aDjzymh7P5prWldccLpzmcPPzJ&#10;QW8851e8tKHR5gXQHLbOM3SRv0f+JhvY047lkwF85Kf8+5UGWbu5aZcDE7v2de2/+d+lnYEQi0sF&#10;2AoBJDChcFZwHBk88R/D8Q+Fjzc5uEkiSD76ttD8x0CT5w7a+N5xlkAgdnbfDHKLsL4GttgoAr/n&#10;e77nYttrX/vay0eoFm3fl7PravAr3ujBB37goGhUqFjwfBQsvv6Dhd1Bg9lHvIqE5JFvF5aMn/iJ&#10;//5+wvof7/7T+0Li1/+G33j5mJ28F77whRcZJieFhmtFxbStazkot8SJHkf5NeEjRztIO+DLTvop&#10;jBUrnpmU9DNhmdjY47kdRT60M2q32C5Xg/IWWPTwEDu6468/n/MxGYofz02yCqAnYzECssV91ZdP&#10;xd6uK79bVJzp4w2fjXQW//THwwLCZ/KpucFHtxYXz+y2Tyjk0b30pS+9+Ffx50/x+G6nP6Ni3FlA&#10;ir1Fww4x34hPX1IHvkOzg+diasG4JT8eCnm6iwl/0V/blEsfOVuOt0ie2bAC3ZNtC370mQWkuM55&#10;foUxzs5bx144s3W3ljzENzuww9E428FLCtuz1/mJyHyiKEdmPAJbzAviZQxXSNHX2j1fLsyhrWHG&#10;gHxED+au+prbwRi3tpGBH3ovx649x1sfsTcO9RUzR372zFlxiN7cv/odv/XZROMKneuzPHwUNL8E&#10;+h7JyMaZHyvyPd+4DvrO+wnz1y6+t+DxYg8TQtZBs4PBiq4Ji2ISX5DWYDQQTfJ2GTJE0gj8EQrc&#10;BLlk0FWxoEDwvT3f57KYWlQlFzl2FsjpuwoWGh8fWowlop2XZz3rWZdrxYWP6SS2AWNQ4CHxFCQm&#10;JolaAtnB8pGtRUmgPMt3rulQsDyv3UF3fG4p/PhO39UPE+TwC5pbJl06kC9xTQzuj6BNMv7Vv/pX&#10;LwNaodYgjP9rXvOay0dq/K0o8+vdV77ylZedF36y8yRGb3nLWy67Pl/2ZV92WcjlCx/wt0nDM3zf&#10;8Y53PN7+6Z/+6Zf40dNHwj9xX1D89E/99N0vvu/f3T3z//x/ueSCuNDFBOU7leIiXvpP8A1fWcQN&#10;WH3my8SZH24p9vjfWd7wCxnywc6egsZHr56Ro8hxrwg6k7tCPoidokfMyVPM+LiD//EiK57amkye&#10;DJBXnAK7xdXuovGDhj7GIh+LsXj4SNt4V4ApBhW7LRyO1Q/Gt+/Jgp1JfgVj09/VI0fs5QidwJm8&#10;FiH5Ic/l4Ytf/OKLz6YcY1GsHOI429Z7fMTT8xXsBHxcixHaoI/nu74Tq8wJ/cWSH5LHfjm18pUn&#10;4uJY+dHNs0ddMEJ82Dll0AlvsunF5+CZoznNAdGIGz6tF9d8FdDNtcQ9HbIf6OpIxozXCjmRTuad&#10;ifpqww/Qm3vaSWoNdG6eCa7JTB/tE/pPXwL+cEu82M13O7vwNmbMD+Y98zk68vhJbgEeZFpPPRcP&#10;NMWE7fxNf2PUi1WFO/s8R6ufF0Cy2FlOaMM/eeZAPNGQbXzjiZ68oA0NOfqvvtth6rMCH235defn&#10;4hXW+JgTPNvxBzwdc/4tv0HfaddZ7jf/8BV+O5od2MgG9I9/Z49hHuwSZQLN+kYDFJmOCDlsNeIs&#10;WOgmbcBfwuDpO3LuOdNC4+9mSRQ/BOAQiW2nwS6CxFVsWgQsMt/4jd94ea6/4sIX9f2wwAKl+DAQ&#10;/JkR/CysFicJrr8CT1FjN8rCpVCkE38Iguv8E6ZfXO8Wjvw/sYsJe/GYz9Cw2WQWdv4LEqBJ6Qxs&#10;NuGZIOyyuDawnVukfX/KDotFyILuF5LPe97zHn97rKAxuNHS2+QoThLdzhNd8VQYfsInfMLlu1eK&#10;Sn63K6PY0u833MfuP7uX8ev+N7/u7oPu84cd+cfZYBFDfflXjjnEgi/JU9SLr2t9xKJ4xKcDzgo9&#10;iAeb2OwlQoEqV9rF8sMUNNodFib3veXeCvY52EJfuSYfnb2YiFe/Flb4yJU5oT1R0HnNMRN+v7r1&#10;ImWs8bmP9hW69OQH/vHRjImcPxRg+WLnA3LE0WF8KyjJY6O8+MIv/MLLdzctso0lbcaBIhdv49c8&#10;4aXOXCAfp/5zfJkvZtsKfuRn9MG1w3hPB7Y40EYj99e+DwVdxXHy6Hrli5YO4r/GPl/Tp4XgURCf&#10;tT958xnd0Da2OgfXcjo9s3M+OwM6cQ34sUs8AvkO/LTLkeK1gnzAU59onM0tck+euJfnxpm8k/vo&#10;87l8J6cXEWMH+L34lCNBHq3rotwh6xZf4Lv6d4Le5NKFXuZA93wI+uU79rPB+OwZWvo1BzUfWEtA&#10;ezYYT+nNhuYj7eZ6NNrxceYLvjVuyd7ZUF7ps/puB/o4drRsgskTumfjmkcr8D3Tgw1Tvvs1r12T&#10;ky/Q7mxHQ7f8dgvQiVE58Xix5wHFMjYgXp0rwCvdEVL+IQpaHNakh3Sgj0WOvooMC41CQ6HmnkMl&#10;GDqTPH0lmkXe4s3BvutlF8rCwBbJabdFspFtYcLXl8ctaN5SyOAPBYik9ZGTwo9e0z/4H9lL1how&#10;12Q0aMKOD5s8m/53fZaUE/pOXc+AzmD3S0pFmMLM7lnP+MEgNkhNdnxpsVfgiIUi0cIunoo+ZxOj&#10;PhZ9BbMJxa800dvJ8d02NhrwzvpZ8MVbQU/WY/d+oYP2wKcKAjt78zlks8lNYdIvi/nMoa98EVM0&#10;FYL8b+dXLhxBruGt2LLjJP/oqC8dXctBeaJQloNscZa/D4EclSN8gxdZwI9+hNEPM+jOFgcZTZ4d&#10;jwL9+MVYCp55GSJD/IwPskzmit1etPjX+BN/OeLja/6/5YUD7BTKAR/xv/71r7/kopiYAOvfuALF&#10;tj7a7MzTm/x1N1Wf/OE8xxTo01hx1l7hBhWIc5w61z6B5hrkbZP6Cs/W5+6TO0EW3fmDrZNGH/rx&#10;CXm3zhsrdvrskLwz2nyT75z5Vi6dAV3jb9q4+j8dwozXimlXNPoq9Mz9clzeFndtrTt8SWd+N/b5&#10;Xq5bU6KFVR+ocFqBZ/65BjyP7ArGnXmi3TOHPKCruZn+9JM/xjF+aKxPMx50ZaeCNjoHffOhly08&#10;teNBNnq8m2/RWw/Mn/rz1c4G/JJBV/c7zL6uVz+HdAy7+6O+O+x03slfY4nGvCinzuJ3S2yNab6Z&#10;Ml1n1+Mf42IkaTlbh+BaW+cJz0xOqwG3Qv8m1OloPKfCICHR0MFEYDIPO93C2nZGeysmD0kLdGaL&#10;AaF94haZ2td+eBso63Po2S22nNGubQ3AYioJ/9gf+2N3n/3Zn30pxPwwgu/liuLKIqwoBgWfydBE&#10;gA8azxRxip1g4jRJS047qH6g4WN2H9e1U0of/lRk28X7F//8J+9+88d9/N37fvF9l+8J+kj5Oc95&#10;zmWiyIaK/rXYA7nj+10WfzY5pj/Wa763+8g+E7mJbZ2M0bHDRO1HA/yiwPVdOc+8KIjf/BjTJKtA&#10;qlC7FXxhUuBX9pGdznKOLDnomZ1RfkGvraIP+PbM9h20t6BNeM5eEzW+aPoRiyKeD1oAFWBesEz+&#10;4m+eeQgUzV6u7DDvxliwmLDX9znliF3mQJ9y9ayAB/ybhNkQmodgHTvaHGfzoT5n/p7jb8pacda2&#10;gh3yYYcjfdbnq61nOKK9ZvsEuvgE8fNsVxStOPPPrbZoN0cpjuSrFxdjLOBDhpc5L6yrvvrTQ+73&#10;1wHQsOPMhltiu1sjJ8iZ9k2b5ZYXJz+Wi05hRqbxY66jg3OFnHmu56CfPmzxArXT17zgMHeh0V8f&#10;L4Hy0TzIhjY6fBWFbukauifDvMx3O3no5Do55ohbkQ+OkPwzGuN23YCY9NOmlY/72X4Nt+gTJu1j&#10;L3/5yx//O3trAiIUTJD0nDihXRLMyfCaIpK0QLVwCXD0+EELfs/RutYfvaSkk0NCaadrbwwOSYY/&#10;Wgd4RsbukHTO+uA1addrixk6ttAL/W4Roi/Z08ZbgZd+K/BhN13WmOyAFtbJgW4WX/xqc86m7i2w&#10;iiTw8ZwCyMfhvgPpYzJ2+6gTLX6KG4PXm5w/zWIytNDHtzZ6Kdwt/oohH9fZSdMmFvQzeH/qX/z0&#10;3b/8+X999+9+4SfvPvGTnnkpPPkUHz5QdCo06KTPDp77bqcCkUw5exQPftduF1DxQo5nZIp9B+Br&#10;l5MecsLHqCZIC4Oiz04W/5hc9XF9NFkdgV8VKXjxD/50khv0dG0CtXNFpmt5ISdNQOSR68Br2kF/&#10;tjk75DQavukAsdJ/QpuxR65rse8ljI7FkK30oocJXnxvtR9ffBSVFkyLLh13YIc88FE9nRR6ZE3w&#10;lV1VxSMdjyCeZPPF1DV/gOt5D9nb83R1Xw7lX/eOycN97eaydd6gF8TnFj/KhcnDtTHg+dQnuO5F&#10;Adgkl+TA0TxGL3wAPdo5N2X7XCseCjqQkRy+zd8T9OO7nX+0WRtgnVtXfnSWJ8aTOW3NOzbSCT80&#10;6FfgpbCxw9c45KvdvA7k89PZvF48jmjoScb0NXr9PNNOJ3OJMz/xFxo6GkNojZVkoOE7NseH3Z6T&#10;ZZ7xHNDxhfkFT+OMHC+LrvHQl2/QOswbZE0fNj+hR0MWua6PgJYuk4Y/j/yNrrEwQQ9tDvbhwTc7&#10;5De06PTVJ57us/cs9mfAgy/yNzuP4h/oU7wu43bu7E1Hg3uJkXJr+w4ChG4mWry14ZeSnq9yUxDt&#10;hOfA2BX0m4Mav+g5X58pF9BwgrO+aFZdLF4Wi1W/+O+e71Cbo2CTPX00gb7AHvGE6JwdR0h+6N5R&#10;fHdy0BnwfmVs8fTm5d6uSL5kjzdXH01KeINae7b52Ffh03fzLCIGPdvEhnyDTVs24+mjScWWAuc/&#10;vy8u//P784d8yFPvPvZjPvbyMW6+we8Hf/AHL3R2Hte8Abr+wA/8wKVoVVQqykw6ZB7BRAiKtzDp&#10;6U1PZ7oqSNjfR8TuewtVoKQXGz2b+XoGMvFBz15+FQt2FEN68FXP+ZoO/Coea2xXOxqzYfrQc77i&#10;57nr35lefnlNL0W7SdvuJZ3Q8KPdXTu2in75w/4p7xoUb3jiw387sElc5aE/8+KFwL9n280jt8p+&#10;CO0R9DefWeTzezzZ4jiatHfyxcvz8uEajmwQn+Tu2j1LXzqSZ8GSC5MeTbHezfkT+Bi3j4qVp2s8&#10;W59AvN0f2Y0ejRyMNvCto2fstQbIvR3I4Bdjz9zInzuZ6OSA8WmH68wHaAEfR/cTnp/Fnw3appzJ&#10;N7DN1y3Yxxd4Zr+CSVzpbb7WX1EDjV/9+cgc03Nzei8J6PXHzyE/yFBM8pX+2s0Z2vU1P6Sjc3ZM&#10;vc9Az0mb3jM3A1vLSXoFfczfzdvadv7bITq+K4/IyYZVvx2im/AMz3wIdEe30gbtZGf749/Z4+jV&#10;IZhMJ9wC9GuS9ZbVkYISRbAdAlJyaJMwJck8Jp/JDxhXcoVJN6FPtOmzYvUHh9Nx5fUQcH4B2Mn0&#10;rCLoFjlNXtPmHd8JNkR/Fl962LnzUep3fMd3XN5eLdoGqsQjl54mA7t9ePpI1qKr4POxm4lA8dGA&#10;cfa2TAcDm40+5nWNlx0cO2VkWax9PGlXyMfAdmSect9fHDpMSgamL+sfAR0eBi+byJz+2uHsjyhD&#10;ttjZqshx7Sx3TXz8xB7XnouVnGfrrUiGotPOJ7l9789ug3sytPu4iQ8tPHSQ32SfQX/+mAffyM8O&#10;PjNBg2t90Dg7FJh9D4992tirL/niT0fP52R+C9iMh0LvDHJRHHycbgfQ9zt7fpbjv9LIv86K7xkP&#10;eml7CPL5LZALxulORs/QwMpz3tPT/Tpm5HML0C12FIdb9b8GfNbYuldE0GkH7fKPvnLZGGVHz+Ln&#10;XiFk3jgD+ooXx8S0E29y6LbuNofihae+8qXCaeLIf/jnk+w4A33Ns75Co4gnXz98vNxpQ5M+zjPO&#10;dHWY/83n/Cm/8eE/Z/PzzA/PPfNJBTkKTe2eJyO4P7L1IUg2fSa/ZE6bArvNHXNtNZ8e5dWK1Y5b&#10;Qcc2CSbSE19+TqeudzLQsjFdHnvFK17xakbskupW5LSuJ9xTpq1hsiSGg0GcSrYzR7pO+d0xsU5k&#10;O9q1zwR52mdgJmZfdtBf8Okapu3XgI6+jvrs+msvmBM7Wrqjrc1hwfV8pQ0Sqoku1H/KwNciq+hS&#10;uPlBhkLOQi52q9/Q4/vJn/zJlx8r2GHx989m4rLN5NCbo0LGga/ihe52AvUx4eivmLBD5O/90c0k&#10;lGy26LcOjoBOEUQmiB8dVt1XkHfte12KTKADmDBN0PTzjAy6KV7dNzE+BPzJV/xjZ4zufdfFpIAn&#10;GkW2/PQ9HLsHxhvZ4vlQ8HEHG8jAy9hUrBm7ZBvLZJNhR1NBJ2b8QF99LZbo+OWh+rBX37lTvAM9&#10;xUvBSZ/P+7zPu+gA+ehszK73Z0BHJ76+ZeLP3nw58262Ab/uxv01xKecCz0/kmks8M2RHat+nYN7&#10;NPivbUcg0xif8VghhvkB/yPeR21Hc0EwdoAO6a8Iaw3EU95oWz/ZWWW6NtYULSsdnlMXcuQNuTu9&#10;6z/1m2j9qX2FMUZG7fHbyZIrnuNpvm1OoS+5xrk4sM2B1/qS6rk+nudLc6J+reUTZMpxmwfmSEe5&#10;R5fyFB/HTu9bsfZ3L6bTp1PmCvRsm+ORr9xrgyeiHxzZuMvf4iX+QDf3a45AtDDtu/xv3GuTlo4d&#10;GdqE55DUmBLSBOI8D4tcjrN4MSiegC8+jDgKwAR6ibMGz/OS7Rrozg56pcdETnOgYwdaOgY6QPY/&#10;ZMJOV32nzTtd0ErWVVcy+Zt+8WG7Z+nJzsnf8wZnKGbOUx80ZHr7U3T5e3f+vAgd7JQZ8GKJni4G&#10;u0XdQBZz975T56xInMDbR6AKFF+mZ4MdKt8P9P27j/21v/buR/+7H7/72Z/+H+8+4ROfcSki7WjR&#10;k0wfnygq2Mum8hHc05HuClX6uM8X0x8rrv25lWCHko30VmiQ5QvI4iQPio1rOmpfPwY7A30VT/xm&#10;N09/k7IdLBM72/HH28fYbFZc0Ule7SaNh4IOkxfdyTORV/yBBVyRyRd8rB+f6+fjKwvKQ+yWV+zE&#10;s4+JjtDLgj/dY0fP90rJcrSTUrzxpiPwlxi5302aZ9DnFv+KDxlkrTmXbHGlV7EM2aBtBR9r64wP&#10;ftcWMzL0IVOb80Sxc8hbvOkOqy6u1/474BkPOro/8rexTS+H6+bTKRfospsPHwq6yF1jBk+gq5cH&#10;Bdy0D+2MFzib2+TCpKU3+pkjYtt8mT8m8Jrx2tlFV3Lyz6Q3Hmes0PI3rHz5Di1eYmHeMM7tZmaf&#10;Pp3pzB4y8XZdfjQH4GdtN17x0FZ/85X50tkGgja0zgFPPOToOr7QNY9eA5lroe0ZHo58xDfutU24&#10;5x96T78lWxua+ED6eT77TLBPuwP9rWs/FC86TLkryJjztfv4f8D/xk2ReeR4564zisKEN3A9S3nC&#10;PNfuyKk5bIU2RhTw4PkOnuMv+VxHR/bRRLJi0u7kSEwDiO4NitXR7vGpv7P7FTv+6Phj17YCDZ+u&#10;tPmVnlNuevKnpF71XqF9laEv/7Lb9/JMahZtH6k6a+Mjg93gUpC499xull05hYqPePH161bFmnsg&#10;p19palfo6eujO4v3T/7kP7+fIP75vW6/6p73R1/koDOZOPRVDOGX7XjiIUflax9H6IeGTWh2MQq3&#10;7OoB3iYs8unGNsUcX7jnNzr4WNVzMcq3t0Df4mfixkfBPT/6MIGaCBTY9DBpozdOyXuioC9fHo0p&#10;OvCldjqRr7iyeDrb7fNS8BC7Qf7oh98R8GS7AtjXDfya2w9wWuC0i88qm55o6E1/ucHGW8YJXvo1&#10;L1wDfkc881sopoE+63wIdJiLWXOTs9zXvtoc8EJ3BDLpkN5TNl8f5QHw4aor4Ckf9WVzeu901I4H&#10;u7NrB33xwfvM3vl8R5c+0+9oFGXrbt0aL/AMrfEufoHuK1/gQzmp30PATn3mHMLf12JZniZP3wop&#10;fdPP2Xg1jzSv94y+aMsNvPIlm6dP8EabPC9s/OM5H/UJweob1+zBT9+d7yC+QJ/8ssKz9Xm8Q/13&#10;OUv+ji+wN10n+AO/dcx6zhZ+LV6eNR483+kwQR99rgG/fOewhuCt7+VjXBcESkSNDBEc13WmpIOC&#10;HTnPgaEzXp0finjp22GRi+cO6TjlzesVuzbPJHcOdb0m8RHQd8BOz3ji3z2wbZcwQbDm/Q7aj2SC&#10;trNEQjdpJ2rzXG7YOVG8GbDF20TABlvz/iG9Isw9eyvqgO3uHT7eVRgpCNzzs9x6z3vec/lju3LR&#10;R68mml99z+spT3n/l8PtXuHjzUWRo10hp/DMzg460N33AfHnS/0skq6LdUfwXT07Q7cUSk28ZLE7&#10;/bwdK0DoZuCn3+rfa9AXX99DY79imZ8U1YpHfPu/t3ZH0Tb5ob/FhmvA23xwy1gAvkVLNj+4vrUv&#10;0N0vl/Wxu3sGeWJXz9cLyH3JS15y6e/6GtDN2Ls/mvgBHb78iqZ+MK/FbPJ9IqDTkT78QwaaCfLp&#10;OZ8/RBf9HOxc49aYCitfczGaFY3JCbGjq3ze6efZTocJ/eMBKx9+MG8lg37kRr8DOi9x5JrbroF8&#10;L8FrYbhD+rFL4XOE1Q7xqKCcMo58B56Xp2uOuF/9gA5vfcgxvxgP5mE+NG+a97Wh0de8AM2DDn57&#10;/4v6T178gs4zc5XcIGPn//Q9wrTDNfD9OmZrW2l30G/1zQ50nnxcz1yfMuPZM2fx9mwdPxPWyzlf&#10;ozuivQV0Ls/i89hXfdVXvZriAiegFmAEFi1BonyCOwT/KGj4HA36FXgIWHyha7rgQ4fpvBV0QAvp&#10;2mBdITE4VZ8Z5CaMZBSUI5kTaBTGfHK2uOLPN2ShJ2MdcO7Zks0+/rplwpmgDzlH+vDBtEtCpIc2&#10;us2Y53vPfZRrp8UOU3prE0cft/mRhKLv277t2y6/hmTHtC9U9NnBs4PDRmfFCt75wQSHPz/QSezs&#10;bPGdPMWfjdom0t1kY5fOx7/6OOhDHl6KP3Y5ly/0UDjpfw2+ZKzQMCHSVRFGLwUYvRQ7TdDG00NB&#10;RzERAzrT3cfEChxyyDNG+E3MHWjXQX6LLTvoV84+VH99fcxuEbwV+titFRMf65+BX+wa+F6fmPnP&#10;LYprvg5rrq+QY81j6NY8CtosYHzLD85BmzxrnKxj+iFoXj3SI5Aj38iZuoC+85nYWXjlj347kDnb&#10;XO/m8GicjRm5MefZnd1oG8crP3LF+kgW3jOefOvIP+x0jVbOr/oAvtrBGb31AVaZgIZOcoc9Yps8&#10;uqwH/7LPeNTHs87r4bl5QY7Lo938TL68TLfmKPzxmOALORNtdob1PuSHrvGX33PO4Fv6ebnnUzJ8&#10;HcZcZz4m1/jjS/OU/vzgJRyMRTA3eSkHPM/GxpG+E2wmk67FP+jPd+WEvMo/K2++rBid42WFfuSt&#10;818+pw+ZM5arLLTiSOZcayb0L77687F8ZucO5MIqa4Jd07an3DvjIkGnI0VWYECxNfkg4bu2FZxU&#10;Iq3Ax+BoAJ8Ztco0ANckEPSS+RbdHoJVvvPU17WEmQPWmW3apv1TP/YLqkTrGdv4f/JfUVt9IL7r&#10;xDppO3bJT5c/+Sf/5OX7dP5LxS5P8DLpvvOd77wUIhYYf4tPUWTRTweQa+JhgtDHjh47FUr0MwF5&#10;u2Sv/4GMnv8UbvrhwzdzkBgg9ELHBjtiru3U0d+BL70m6GXCMpmB75TIn+kH901Unisy7EC51mZy&#10;U4T56NFbLB4mOTFW9Hj+ELCNX/iCvvxkvJCpIGYzW/sj0elKnoJwTrCrHY7iDvkvaOcPkzl+fhHt&#10;//mykT/F5BaImUJDHGcOH4H/0NvR2y2EQRzswBpTim3/e9l3LONfnjUPuDf++XHqkA884+9bFiI2&#10;icn0qWu5BcmeWOejgM4Rr6nPLdjJ2gF/436nAx5iLUYT13g/EV2nzB0fz+T+mgP5ePqeXXPBvkWf&#10;nUyQA3wkr8wlChWIztkx5bs2v3nZjc6YwWfnb/QKIzk++STbM3NU8+uRrkG7tl3BvAN6+q1rAH83&#10;rwY8wdg194iXZ+KAzpiCOZ/i1VhPt8nzITjyY3ybh9b2Oe7hSH58nihu4RON+JbH4Hm+nTzQOOac&#10;xC70ePD92ucaLj/QcKHT2WQXCDPh3To5hvUeJMVM+B20X6MJyTiiX5PiVwot0hO7gUgfuu58A57v&#10;EhmmjWInYfhzB3xMIHid+QDdkS76+UjUuUIO6DETzne03PuzJX6hKU8qgkzw+unjX9X5q/PkmWTs&#10;5LgmwwKO3mTPb/Vln3uHokDhMe3Bm50magPFx8L+sG6TFr3oYyKdOrv2TCHle4ZNtNHQSz+TD74/&#10;8iM/cuFJP2PBdw3ZjU67ydxbo4896O3ZLv5H4B9vyOz2Y5jGGr3srNIrOz0Tj0AOeZePwO/b8HIf&#10;5A876N/EjTfdHfp7e/eDE8WvZyYVuxH0EIN1UTgCXmLCB9cmJ/Yoin0U3iK7g3grZuktvvLG/1ym&#10;JziX6+sYOZqv9KmIuwY80U95xt5RX+27+aDn+X6H4jNzHOrrPG1cwZ9eovoO6vd+7/de4i83xbZr&#10;8aQfeXge6bPDSru7F//GVDiz2/PycsLztc/OP48K/sBL/shBL21y1lhyZoM5x+GZAx36Xu4cxq28&#10;n3Qd5gxy1hxnh0M8s0fOsveWsXarD/CTO+taIf6rHLTll7PD3MEPYuNeP7zcO/iiuMVvjdlDgJe5&#10;w3nlw490WJ+n8xkqJP9jgp7NTcEzflp18Xy1Q36A52JwS14AP+H3AT/QmJgOnNdAiIlhJkyOB/R2&#10;IiR2SptU1je1Fasc9+uz4DkdSiwwYSdvRc7ksDOeR20rzuh2E/+ZzCPs2thh0WWjdofFhm93dgMa&#10;SdaEeybzDAoQhYBJ0IRGF39DTTFnQfFMwaSdjBZ3k557RdB3fdd3Pb6wWoDwsBj4uEBhg9bunWKu&#10;X94qmuzuKXTYaWfLxDljH+SkXUTFpGLToG5ida3Pzk/ylY/wBjR0mwed6crfih+204dfvanT1cfM&#10;nuHXgNTvKDY7GEt40ddCjJ8JT74Xe9cObXw3Y9qEDJ5PG9jvoJODfniLiX4KKb7vF9RkoLNAkGXX&#10;Q5x3vt+BTP437nysLb7rJIWmH2TYITkCW8jnH7+YtqC+8IUvfPxlIhp20HmCDJh+mjjKixX67+ji&#10;D6sMvOcz1/KDX85ksrM4wuSR/1dZE4o9cVPY2ZkVZ/BneoxjPrJ7K8Z93C5O0xaxSsZOlr6eZ0f3&#10;k5acte+OF3gux9f47YCWrmROnVegO5I3EQ95zj92svmjfGUjPu575t68Vl53TDpHKFfXfHHv7Ajs&#10;4otbx9rsC+57EZltu3jsgGYewBbz8mte85rL3KTInfrhbYzK2/qtaz8ea57tUE7hqU86BP2LyS1Y&#10;a5R1ntA2Y7VizfVbMHXbySTv1viSO/XfwfPZht64F4/HXvayl716p7wAeU4RC9xMEE5eJyEBngHN&#10;AH21u9/JCYKPx5SzgzaLMgNc4xk9x01Hrlh1XKG9t54zHYB/SrY1EdkM15L5GgxUCTptIkfS8Wcy&#10;xYLM4rUDGnrix871zW5itSfopyCz+2JxUITZXbJQm+zoKS7sJqfvUMVLgea/XLTjgA4fC5++JkLF&#10;lhgp7Hyvz2KkcKO/QsoCT+5Ov0AmGt+9U3CanOgux9Y36uAjXx85H4E8/vXxLRsVt3YBgQyFcHqx&#10;yb0/QM0mdt8KMiw0dMfDhFoBS3d+dijI2OlaW/6wOLg+ygPQ3iEG/O0gi68UfuCjUX5XvPO9mBl7&#10;9DLJ0/VWiJsYs811+jp7xhY7vWJ0BDnF9355a/y94AUvuOjWTqodTnyO5gC+0V978ifwuDZP6Ydu&#10;jp85zukoZ9kYdrL4my69+KCpkA/x1YbOkVzPJl92O+YzhbMXKi89Pmq0C2pcfcInfMLl+7XGMf+h&#10;I9cxbQEya2P36rsWbW3OdIBpx6Q/A17mPDkmF3fIRmcy5ac523kHtOaXiqz0OwPd5ZTxPOlXO+ja&#10;2Tic0I8d+Qs//uFPsc8/zuYm9Gveonfc6j8y1vzd5Xr2Xct1kJP0Kx70ed3rXnf3Z/7Mn7nEy646&#10;308ZK1/37EPjsFZVyB7FLaAn33n1j2fGEF5r2wQ6fnemf8/0SS98rGXsvOaT1vfZf4fW2umfqadn&#10;eHl2xGMFuuofeTShTS42T3TPZjG4/Br3l2gv4DgwWWX0LcoQzPCgrz6Eus7JQVuOohwZKb/K4rQZ&#10;ALT4rnqtMlaszlmhfU6m9HPwycq7pNCe/gGPa7qcgWxBsrinw2r/CrpPmh3a8TnzA9ktiN0Hk6tf&#10;0trFUshZOAxYi7X/WmDSVaBJYPr33bIJvvzDf/gP3/3pP/2nL4uiHbIKRX7D0/P59+osRuT5Q830&#10;Icu5Y4IPfKRKdoVDBZIihV50Ks7hlj+3Qpc58eHPl+KkoKN3vrNQWGS07+J1hCYuvqQrPvzOLrHT&#10;buFW2Nh942++yQ+9OV7LhR305TsyXPORos65vDEvsItudhTRkk3eLh4TaBUX/CQG+FmE7fgpbtdc&#10;mcAfbT/qee5zn3v5E0BioNhtFwboQP91DLpf4x70EddVf3xWu84WSTLQorkGPp36GEvrWA+Nj52P&#10;yLMAOK997Yjzt0LavxWUT15sjFkLPr5roTIxc0m8ph8gO7WhQ28MsG1CbNa+K7SzEa8jO8215DjQ&#10;wVFMAx3ZvRbT8tH9qldytON9pLc29vJjO8uAvoI1O7o2dswV1jQ+KSfpeGTzNdATHzLWnD/qP1+4&#10;zsA/6Z5+vgPtxe/3/J7fcxm35XyYPobVx8VNjlzTgcz8vPMPHtqugY7XxqQcgSOd2OGgf/ES55Vv&#10;uR7tGW7xwQr28om402H6m535Ct/8Yx77wKjcI4OmY93fEhRAN2knH+AIR8o4UtYAoNTso93Am9De&#10;scOUP7Gj3+lKH4uZ85rIQZCbLHYB7W0E1vMZohEkfpJIazLRE93kd+SLCTQd3fMtv09kD/nT9xZq&#10;ieM5++0CufaHbBVkPsJ1b+GtUFtt/tqv/drLzoydKTsNfuxh4ulN048BeuOzi0a+4pE/f+tv/a13&#10;z3rWs+7e9a53XRYuC5Y2MvOHeNBttUmbAknxAnT3JgfveMc7bv4jygpC+rG3t7LyBH+yfeeQrxRs&#10;fZR9C+iIp0LV7ie7FDhy0UdxfMFmC4YdVpMTueQ/GcCfzvzSx9FsLmfIYpcfhdCPrXQWZzo66N/z&#10;eQAeFg686WzBYBefRrMDufRQtCj2fttv+22XQi85Yl28kydGK8+KqSOUSxAfeq586DMRLWQj4LXL&#10;w4BWezrJ+XWsT77RrfpAC9AK+cNvoKg2Lr2smbv8KSV+nYj3TkbyJ3rWmc1yfvZ3LTd2PD2bz6ed&#10;4kXPCYtc+b7KPoJ4odnFbZ5BLpPpBcKctPaZc0tyVz6ei8fUyzXexdi84bq2STv1Affl5Qq+KNcn&#10;n5Ve++R7FI8d4kmOw3eUvbB/1md91sXO+Ky5viI6us04wqofuOcz9NM/QfuMB6w8gucrj0k7C6QV&#10;ns3n6MyVnrFjwjO+TdZO77CTdYRVfrrOA/hUzpa3k/aXfWdvdgTXHGqSqAg4A1oH58HkBQ1eyljA&#10;oaS/KHT/fO2D1/rsCJKRs9cg7ECXdmJW/ulnYO4m4AZu9ytqSx/3Zx83QLT0KVg73p7RW8LdYmfA&#10;k83xlgTsyH6DahYwns3DoLI44+HtFJ1dJ4ubAsGuHMgTC4uzPoo7xRW84Q1vuPBQtJgsGvhsV7zY&#10;vfPFe3/mRTGoEFQ8+ugJf7r7rpydCruCDgsWfco99NnUgT9d+J88uxl4KTq/6Zu+6VKwXsvv8kFR&#10;i1bfdqnEDdjgLd89PR4COooH4OHv6imq8OdPi08LqaKLrb/lt/yWS3vAg11zIj1D/gF+EUc2kMvf&#10;/Mi/9JG/2uz++RgQfQW5xZFv+FdMy086yhe0bHOmm3a68tGZn9Da5dX3h3/4hy8fPfoqABvL4wky&#10;0VZwBT6if3mxA70daNDiJc5H9KDNGMBfvxVsbyw1vvip+JDhuvsV/Ff/gEfziOdo5Nsuf40VcRTD&#10;T/3UT728TCmu7cjIHS8twfho/OO5swfIZO9OZ21sXvXZzXto5QH6nSztHeQ1xnZxfxSkK5vTVYwa&#10;P9rFp1ySr8ag+2xHY8zIYS9hM7Yr5LEXwjWeE2SYZ9IHnVxk/2o3Wj4xJ7SOgT6TB+DB1uLAzlUP&#10;Mo70gjnmzA+Kvj5KB+NO/539eP/9v//3L/MFPc3X7373uy9rAR76mk/7m5l8aY72HP2RXsVLu2t2&#10;0+fMDiCD3LN4AT5zfHU/x9+Ee7ynr3dAI+/IPpMPeLYZMmnry1dotB/hErtZ7HGW5F6VRMhQCl4D&#10;gfXHb3UoXl3jWfKE1XmwPjMpebajNQBaUHagE+hLNtod9C+4O5w5FuqHDxnu6XY0gfJtfr4FfIzv&#10;LTEJ/Ab5nE7p1v1qM/27Z7OPEC32Fox2+uSMgs6ODaC3o0A3xZCJxkevJoiXvvSllwH53ve+9+7L&#10;v/zLH6eXsHbdFA3+/IpdvL/zd/7O5aPC/m5dejg7LFT0MHH4UxwmixZpNjobmPQwGZo88pf+7KGT&#10;nSIT1xkUq/Qz0aP1EaodOPzZ2PfpDHITusF563eEgr7ioaBy9qV6/vCcrXSWv3haOPzrusnftRxj&#10;V746Ajp8+Z1v5FM57Vox7p48h7jzMx+LpSLc31QUc+1i2kdZ5XGHHDEPkINWbriWW+zy7AjiaVJU&#10;6OHV9/SOxjed1/kL+INPz6BvPqBzue1Z/uTj1bf0akxNoJt92UnvOQe4PrIlzDEIZM0+ydjpAGSQ&#10;LXftjPoYbgc82SKnnXcgR7v8MZ9MW0Lxn7k59Z8Qq3ign/51ntfid2TjLVhjxwbP5HXAPxp+rbDO&#10;52in710b68Ysmyf/4JmCEB/9p19W4Le+qJBdXk4UL2NJnyl79X9+7tnMS/DcWFufH8G82Q/UQB99&#10;p28mtPuqTLaZe/xQyNdQfCfbczrob65Q9PmLDvk9yGN517MZL2d81kJ3Qn90jqN4rWAX3fLfNR/R&#10;Ta7m6x30F5Mjf61g1xEtO/jhGn7Zv0tbB68B0SQVbnEQCIq3joJza79rwKvEjDfHliw7WdokWMFG&#10;80SB5+qbFWTR1XkdgCEfC5j2J8tPK+h5S1IcQXIaSD7+MdABPztd7ltM6e/w/T4Fie8ImeS81SkI&#10;XvziF9998zd/8+XjJAVUcVEkyRdnxZOdBzwVkgoMb1cW3yaGgEYB5u36zW9+86XoUiSS1SChtzNZ&#10;TfJyx06HXaoGsDdJE5k2BU3QH18wudp1dDZeLAjoxRlfcthxlhc7tIjarTQx0lVhQ5bccY+/ONCZ&#10;L/jNQb524I9isEK8FOv4K5Cd2YtXfrSL6FpBaVeoHVV0dtb4xRt5xT3d6M7+uXCG/M4W8cAXrYme&#10;3kdgl0La/09G/wVf8AWX4vCsz5MJ/uPrCTqJ0S3jSC7Jq1BMHpIXaNc4rv218z9Z9NvxZwc6f1LH&#10;WAI+Xe2DdQ1YgY9+4nDND2hvndPQyRM8o2fPWd9y/5pP8V7tJWcWQBN4otVm7KPtfoJuxn9zwwQe&#10;DvlOPy9u9A2uj+I1cWY/fXYxPIP83eUQX0xZdCseK+zSGZvyybxwy6F4s07IU3r7qwty0Vzj6zzm&#10;E+uBOQgtrLbT21x1lKP4Npe7dnaIvfPM2ZW3tt3YRmcs3+rnle8OfGvMok1m+k64FwN235ovR3jK&#10;/QK6LT8JIbwjAZ5zNsNTLNonE/GOr/u2dLsXHMY3YC2+Ftmpy+TDubPgctZ/l8wBDR6rPqCvQK1J&#10;sNLGYwfPBbNFAT98J080U+56nw09W+Wf4Yx2trk2aXkbszugGFME+P6Wj14N1gl9vuVbvuXyi1WT&#10;JR3lED7i9drXvvZy729/0X0XN2943pjR8ZF7Z5MD+c5imn6+AyYnfJ9LQWrXys6fQ9922ugSP8WO&#10;HTR+D2joZDIzQaMzmZfzJncFj5jhg06B5L4iTzvah8AOgT7OdLCLZgLkr34BTU8yi3f5AmyvaAt0&#10;duQjO5QKXGNJYYaXg94VyGTZufRRuo/P4y/e/M3+fBnwFmey8FnbxEIs2eZQ0Md3B/aJDR/424uf&#10;93mfd8k1up75lVx+aDyhnbrA0TNYn69Ax+f4n9GyjR5Hi9IOt+oAaPGf8/I6d6x80NtF8f+DgS+n&#10;fqvOO30aw7UF95MOH5Bn+M6cnLSu15ydQGehni9eE9rJMK93Tza++SZ4Lq/SfeobtDnksvHhmnxz&#10;AL82ButLhkJGgYKuF1Fy3Mtfc4fc7yPX+tLnLF470OcWuiPQHRofMP2hnV7FI5+FSbvDNf3MlXbt&#10;rAvorCXib84x3sX5Gc94xoX2FhnpA5PeNf/nbznCpmic2brmP6x5Azu7enbN5pCuk5YOnjef01M+&#10;RFuu0dN51Vl85ly0kxEO/86e5GY0Rqvxnpn0CSVcEk8FnyjwwdNk1EDghIwO6OhmYLpuwE9IpCa1&#10;meAguNp6vuqvvcJWIcnmOSnRB80cDGAxhJ4f+UV/tNPHzo76ONMhHfXh8xkTAU9P9PSk784fKwwI&#10;/FbfFNd8R4bB6LtyigW8vZU1Ka5vtvTzMZ+3Nzb648bAJ4qGt771rZdfVb785S//gJgG8vg22cD3&#10;Bi+86U1vuvzS0EdSnpP39re//fI9QLr7iLUiz+TiO0t2kviPj+hhx/CZz3zm5Zr9ZDn4cea3viZr&#10;NPrmk3jRya6VwzP6ar8VdLcoKJLEg3/IIoeP+NwuHD87yAj60t/hmj4WnGzBQxzZo+Dy8azCVOzY&#10;afGKvyKM7go5xZhrRR/77MLiw598sQN+2ukwx4l7eUKffkk8bVjBdrub8AM/8AOX71MqOvURjzlm&#10;V2gnjy/Q04dcz2o3l8z++HnOPs/1PQI++fRsfKEj/4zXCjzl/M629AfXYjUXMyBLX772bM1B7XZk&#10;29mTMxP6kI+ODHOIe7HMHnK9MMgjh7Hh3li3kPuI3keW9OAfMqYe/Ew/OYqneWvGZ4XneF1r54sW&#10;SvqTscaHLujlxM4/2tgsvvQDdPi7p6s5kM/JiJ9x1csPWs99itHLZnrk1wn34r7TZ81VNOxyj9dD&#10;QVb80sOZXTOfZ/uUk670mrrKEfCc/87iyfe+i+w7oz5hMBfhKW7yTC55kcfzbHwBGeSRu67N2vIb&#10;iAk5XYM4Tzv0OdJ7BzLRW992uq680LdOB/51sDc+q8/Td14H93yqn3Y2Nb5WPL6zJ5Gmcq4907kB&#10;vwMa7asSTxTpgv81pOsOZ20rTBgczZYSpf47fdgt0Wbw4CEyb6WVJAJosOozExniQx96ud/RrUAD&#10;Ox3IEvfa+Ab9n//zf/7SZhE2ya+7esGOn0kQjQKGborCH/qhH7r7hm/4hguN3b8XvehFl+tAhkXF&#10;x7Js2cEgldRvectbLnQ+HrDI+LWunA14oVO4KGjARwT08od5j36Fqx975YT+JniLWT9gUEyuY0If&#10;7XS+NlGtwFsfEwL9+Urs+NnOgSLPQuqt12K98wtasdrpBXzqI3c7tB/3cR93eaYNvTaThgmH/M/4&#10;jM94fDLja334gd0V3zsYO32nkz30oZcc0NZHv2dQEKJV0Pu42p9ZmZPyBP3EqEV+hfaZ2/y20qFp&#10;fB3l24qV7w58aeGadK713UGbY6efhWoWdvGYvMPUzTlahcrv//2//+6rv/qrT399jp4fyBRrC7Kc&#10;kI92Xowdh3YxtkB7aehFRC7JFcVO/jT+jRu2OXZ634Jpz4pp97wG12LcDuGR/Hjv2rXRvSLXS4v5&#10;y1z2OZ/zOZd5UfGBzosbf5yNFW2OOceu8Dyd5JMcTY8Vu9xeoS8d+WHK9PxIh4l0iVZeGJvmDvH1&#10;vLbO9ZkwxuXO0YvjQ/UR2/y4kwcrz1tlwI6v+bF5fuUjFjPfwpnMh+gzUT8y6UTmOl/AZWcPMSIN&#10;a9GmzSB33sGiBLsk0yaZZ8FxxAdSeoezfg9BfCxA01ZytUlctri+po8j21xfg4Gx+nciHcK8plfx&#10;2fGI1lk7vRqItekvHtcmhIDHar9F1aKhAPHDCRO9naEdLAjoFFlf+qVfevnjrl/3dV93+UWuRVCR&#10;6CNXz5v4yCNXfBpIO0hstvlDyOT4eNlHfRb+1Yf8YOLtI12Fh0Kivjuw00SkrwKVT51N8PzXLgYd&#10;5bkDbbuAU4cz4GUx9TGQHUgTsUFqUnfwkx1DO2z+SDN56y5q0Hfd+Zugs4Pf2GcBds0O/lRE5i88&#10;FNHuFbDiYUEXozPox6d2kOjPb3KAf+ysXoN8UigoxPnEf8ioeK2oW8EGE2ttdKYHm9Y4zPt5jcfq&#10;N/fXxgsZsOO7LuLlydF8iBd5jW9tnuHh+tZxO0Gevvzjvx5893d/9+XaR7n4sRuaK8RZkaa4t9vM&#10;BmNGkS7+cptOYoFWu/z1EgB4k4dOweO5swJJQaAfWWiK64TnRyBXX/5Bt9IWr11bzx7qw50MY5I/&#10;Wkz9GSi/EDf/sJftYlxu7JA+MxeC58bymuvio01MyxFoTM5nZ9iNoYnV5iOQy35yzUuug2u54Mzn&#10;K0++86z8c13/a/J37fjwyxw/D0V8xa1r+Qa92IA2x2599Fx/OmiPz0ORjIkjXj0ntxyh15pbj/9R&#10;ZU7irDURdkInGHU0gPSTtJNGUQlrH8qhpbC22Y6Pt5ozWUdIB04gw2QTZlKgw9vZgVaAdwFzL5Hj&#10;KSHcXxtEbD+jIW9OgHjyxy6pVuhL/xng9JuDbg4GvE3Ya1JMoM8n+U5/W/EmcD/A2E3aE69+9avv&#10;XvWqV13egPlA4fcd3/Eddy95yUsuBQw9QjqJN31bHNPBMcH3BqHdOnau7e7xaxCACZkeihKFqEWo&#10;xSrwlwLLW5KdCgudPvwhhoo+RZjijlx0+Z/u4qHwIvMsdvixGQ19+JIs53yPn90yX152rwjb8eSL&#10;s/wyDhRh+PqOTLsEDgUWP/ITPnRxTy6ebJlxOgPd0CsCvMG7V1iScwRt9ONPhbvFQH7gw++NLz7e&#10;QRs5dHfI0Wu53biY88CENseRTH4sP4Nn7NjFgY145Qe0xlT5rW3qIoeSP2Wc+XGisdROmxcrMr/q&#10;q77q4l/P0chdOvuyvWdk0r8fXZFfjjroku/QGT+9gOBPP3nkmnx0cqmXJs/1UVSSnW1kTH/soL82&#10;PNk0fZZ+7vnOWXuY10dI/2TwSzKD540FX2/wVZWv+Iqv2M4/O8hPdjZv6jfjG1Z90yt7J/gZn9Xm&#10;HfBQzIvRTgbfOV/jo32nS6APGTsa/LPZtTkun056bcG1+ByNL/o4Zp9bYY5p/mwuhHh57tohb53X&#10;mHkmrvjsaqkQzwk+n+soffDgP8CzdWwCL75znm10k6cTl509DzlpZfREQQEGlzSCyYgcN+EeHRp6&#10;1O7MmHYJHgXJd+aEzmcglx71XaE950frDPqYNOk8IVHP5K7+Z++tNut7ROs5nei30nh2ZKNYSLL0&#10;yncWir/39/7eJZZ+MXuU1Oz91m/91ssX/e0k/KW/9JfuXvayl33AR0jp1EEGeRLdGzQY3CaOOSDz&#10;dSBrB3QzTqDA810/BZ5dC4PML4btWLpHa4fJ4qSgtfNFHwtTi0F+pKOjBVXMvdk760v2mgcBHxOH&#10;Qsh31NhOpoJHkcNOuU+/Fh5FmGMdyEDWnDBWsAsPMfSjBzL4lb70ADG3o4ZWoca2M55HoAs7FHx2&#10;bs/ynh/oQR693H/Jl3zJxcZk06ccPgMasshvwt6hGJ7x9Fz7EbThMfsnf8fTs/nc9czLFfg4pg5o&#10;5dlZv8AHaPnQYWfVdx/ljxcV41jRpchD5wXGLlxzrT7G285HctMhbuTIIddoi5kxo824UVzg25ju&#10;KxrGXLZk75FdntfmXPzyj2dd49MYPYL8ckx57PWsuK7+X4FGntvpu0Yb0LAZyNqtC+v9GfIFnjub&#10;p33gnp1H8xLZio+z8XMNZMgPtq7ydyBTPqDPh/rRQ5trvoLd/B9ukbUDv+Vz/AN+qw3a5fWkC8Vh&#10;jZ8Ys0+7cVL8g+dThntHMG8bV/lmgqxJe4RflQMJelRHnWHypKjBvlMY6OJY9SgJHhUcUf+H2HlG&#10;hyfnpy/+FnznJr98GyRHb007rM/dn+kAZDnO6I74eHaWJGyZAx49m0zUFgmThWcm9R0koWLQDyHe&#10;+MY3Pv49sTPgZ+EhA/CQMxU59PHlZ8XYLic85w8fQTmjxdMBFhc7dvr69a4iS0GiAHX4+FAx+P9l&#10;7s977tuyuu7/C/UwNEFARFRAUEAaAUUB6QyiBA0GEzHEmPiHRilAEHuFaJBEiRLQIO0NIk1RUEgj&#10;GAQVkEYJYtCHoIkPgLte23qfjBrOtfe+zjn8fvcnmVlrzTn6OdacY6+1r33ZGBVhNkAx8iryHjyN&#10;62dk/D6g+PjJFPFS9F2BXWwpx70yraDU55x+T7v87IjznVfPwnyJq4JS7pIP/LVZiYX4yl3nioE2&#10;7pdA3OW5p4ieuO6FbYPf9PHVa2YfDMy5PwQSz+avXL+HaC2ojifoZx+9VzTP4sRP7gnNZ8B7T//J&#10;PnNv/jxBeGS7D0fm3P0pbzTzKbZ4zYs1Sf7LVfONZtrYxraB373Z3Lpm79wAyUGjP180PtRnTfBB&#10;qw8hxp/FvU2OrEcQww3xySfzxVa2BeuAPwzzZgN+6qd+6hZjBZ/73O9Buvfdx1coDp3ve0yf4vgl&#10;sUB78lnfllUOXa0jeB7ds8+Azpf4IE+nXvZZj4q/taD14M3GtPWRfOPulVP8krNluHYfOVqbNnYe&#10;bxnmS76f8Ox9c3uy56acwjkxmSU9Axl0dRNxpLHNH/RvXRPknxzaN0P2OOI5yQL6alc0E93cz9AG&#10;PBoeduKfE+e6cfHZnwYkbzyOGkwbWnznGD7y8J1iYKE/JUH2XM0jNEeQzvroclP63psb080oEfk1&#10;7Uu3As1io3Bq/AS0Wvala4NcBYunUuR+0zd906tv/MZvfPVhH/Zht3GFJduMWXAVHIqwf/Ev/sVt&#10;Q1PMge8Z+q0oC77F2nf4LNj+MEHh5rfdPGny9I8tnk6JOdt2PoK8VagoUBRL7FR4kik+xc19kn9y&#10;mCzNuUKUzZ6y0a3oBdd8FmtPHotVTczMt3HX92A+2NArvApA/F7btfnz4eTnPdCdH+AVPfmnec92&#10;MeGrvzr2yviTPumTbt8FxeMpk2NrghiWt/lpnE79M18e2Y6WjO6t5IF5DrM/dG9liziy40TbWDjl&#10;NJgTsbha0KcOx6vN2Lh8Mb9igI+dcgPKYRtoRYAnuYpfcTT/+tiBrpizb8efvVox7KsMaI3D5GmM&#10;XDzs44v7kxx511sc/k2fJ/Tvvnu4ksPHbAvRgiP70cXfhz4xFjeFH1/YLebsds4Xa96W/wj0kNd9&#10;c89P4+ydOoq91rw0967xTHpxh62n/JLrdFzlLbQXwbYH9E35dOqD+h333gizn9yr+4NfxQOP9ih+&#10;264JsUrO6wX9rU3sFlN9rdPi5lpst+33gO6eb3t9CrdiT/AxNqEZEXGTw1h0xvQZ79o4fv0C5Xwb&#10;o/9qjAxj28AT0BWYq8k33sJGdr5dAQ16uJJ5Ahuy2fn2KzvoP/mmr35+oS222ex6xoeOYnjSCVPu&#10;RH6e5iCkgz660RZvzY8lew1k4bPAW9RaHMCCI+HKBcUEOro3khkt3dv/E3x6Vkz5y15/8PHN3/zN&#10;t59d4ZviSpFl0WWjp0sKODb7KQ+bC37FlOLJ0z/+oVHwgCLPNRqvFisa+TB9BfZDPyXAXw3YQHY8&#10;Fi7XLaKKLwu7owJL7kXT0w68bPdkD8TJeEdwbKO+B/I82RFbvpkri4/v8IG4kPN6Cj329ocZcoLc&#10;7NtALwY2TU8Wxclfd/temRgbKxblTXniutwgX0M7fX8mDh03rbhq6ZkbKHTedd/TaX0Mzstr9qXz&#10;BLqMX9GQnxxAr530mUNHsfOhiF3FTZyNg5wzz8nsCYp7VUzRZ7dz+uc96ZpchWJPgbOrJ4/5Q55r&#10;R3nBNrLIsCHipde8a2jI4TcZ00/zsfsm9nxlZ36GEz995VO2T1nuQc36INf9XpwPjvLd+uCNgHHn&#10;08Z8cUzuCXSjm/pPIJdfaMXRNdmAL33GmjP9W6a44J3zGtKhZc9JJ5tdR9sYZAfe+vIRTnqvEP8J&#10;/CBXy266r+TLETlqfNLkUzm04/UIeKefM3Yb+orLjus98DW5xXHKx3/y+z3eudj+2hxkbIqrQDea&#10;wLm46WvSH4GxORrw6t8L5utFfpD76MaZwAfbBteN/XqhuEJxuLLnzYTEvhcj8zKT0F/1eUrmiYyC&#10;yF+1Wqy70chCz4deDW0/XGsWdvME+BUiFn+85MS30c+m+A7g133d1936vvRLv/T25fNAF1mONhdP&#10;zbwuVFDAtomddNoM+aMFNApLtvpCtoIyiBs/PA3Ea7G3cdk80eH1vT+8/OIjGpuk+LEDTQ0fWy1G&#10;CjKvWCs0u0/Iil6fTZwd4u3IjysYx0OHfGMDXWS459l4FfcT2IBX0awoJa98OAG9nBOTX/qlX7rx&#10;msv+z++JLz8151e5+kbR2jRzVozEk94TyjFxy678IGcjOS+J8QQ+NpE95ZMrpzTzaA7kvXyK1lcY&#10;9CtW5BC/FOfmQ66R66sL4sB++VTMjTmSiRePc1+Z8EFFYYkPnTiwU4sOrzbzC32t+LGfDDJB31wL&#10;2INeX/GewHuaL/y77/XAhz9zrtDzbx/9z2E/Vs3PfvzcPRvoZa/jnrP/L6N4z5hZ5/Sbz2dyHYyd&#10;5ukEsl7PHG1b5adW7kygNR/l/8zHcv315okcEIeZr28EZMhnNrINZpyNuX4mvu/xv/7X//q1E/G9&#10;CRKI7Qj6btgZqFPwrgLSuXFy0NR30nmFSWtCXecLezSyswltAdVHP9um/3jgqaAOuSGf4j/5ok97&#10;RgfwjR8vwYmnm4Ld2rbNDT7nw6Zgg/jKr/zK26LnB5M9ybKJ4Lfo9xpC00e+GNKlj0zy0NmYnHsN&#10;YmNybTG5h4/92I+9LbrwN//m37wdFZ9+l80TCxuG11Rk6qPfEySbXHo9hcsvRQq72OjpnsUaT3bo&#10;bxPxW3W9xvFkELzC7fUxfnLFQ7GnTxHIZ/zG8YtFTxInipeGB4o9GAdy+Sy3Kjj8lwnxK86gv812&#10;zkcyxYEeBerU8wzI4punmjZnr1752P2ygZ694uXVrVzyw9b+iwmbrvhOefsM8vmEGZ+ObGPHXJsa&#10;vycnmgn5UpwhW/LRWH0n3BsjA39Aq09OiFX3lTW5HJJzrnuaTLZr52wsR90jZIlFT9tau/TlD145&#10;7rtq3f/5jB6tVmEQ/QTZ7GicXnb7AGDMByP2GUdXTNDq00Afv80bmvpCPGyPB/C4jmcjnRPebMhf&#10;v//o3z46+vpI/lpvfHCBbNjzNbHt3TY5Tl9eD14iI718AfMXr2PjkFy0YltuvF4kZ95/E3ve4eSb&#10;PnGEq7jD9kfO0S9/k+moPSPn3jxvnOw+IZ/JBrEpl6ftgcz2qneL0zs3xaM2ggk6CUvpdirD4xNs&#10;Twwkyylhrm60U/89eybIRlvSRT91n276Gbypq+ueekw/jHU+cbK14AOeHbtwJXODvWRaCMO0C1zP&#10;PuduJn5MRM9ubcce37x2Llb+ytbTGV+yFhcLOVp2mcN49ImfhZt8tDYRdPJDYaZAVBh5NatomDfb&#10;Cd/6rd96+3FY/F7Z9j0xT+7I5aNNyBM0v+f3Dd/wDbffkaOXXYqLH/mRH7mNu/bv1RRufkpGAeLT&#10;OVvFGfjjnJ35Racix+bJdq+M2U0OerTmXIyMWUi85vFdNsWZOIjLfEq4MWMIrp3TzVfFMT3Fk35P&#10;XV2zHxzZM+OJzhyKHbv4kOxnkF34PSH0NEjM+JveDTzyT0GiUMcr3j1pxTdzL1sc8YlXY6B/Xk8Y&#10;Kwd3Pgfx0i8WdG/9E/lk7DS+gSae7nX6+N694H6Rp/QHOYZeY/+VPfpmfDS0in/3E5nkk+ceMcfi&#10;17xnU/7oR8NGT5HNIz72pQsfn+QuOnmnz4cFdPS1weDBzwdrlCNedGQZZxudeDS5rJ+daOgx73JT&#10;H3rjyUczwSZjbDrFTh8YB/x00j2L0GQ7so8c8Zn62CbvrR/GyZjje+5P9oZNyyb6+JzN+PNl0wO6&#10;/DrhxHOFaNmLPr0bxtFG4/qKdgOd+YIZ2+nvydZdDN7zy7j2jM+BPLqnH+5XNpa7G/IS2PSSOJ9y&#10;9ATjU6/z1ok958ayYcZQ//HfpRloIk5GG7sxL0WM1z95Mmg6lPEmzvmWg2fSM57OEy2npy3RuiZn&#10;Jk/HbQ9MnY57nJx4gc4mayK/pk2QTvaycY69HrTwSTBwzp6SoGuNPvbo33bNsWLnfNKQtWG8Rd9T&#10;MYtleo11M7KHDQovT8tsEPptSF57+i8bXoEYVySltwX/Cr6HR54/iPCFfhuCJ22+R6PQsQHxhx2K&#10;HwuzJ0iKLv30e9LBZp/SQbHitZVXMfqLgxvdsVgVVxu24o0OP6yq+GKTMQtD8ej7gzY93+9xFLcW&#10;kODJCjvvFX9kem2myGyjpEM/mQpVfQpmMWyM/dMX86KZQ0d2nOb5hOjoUlyw1xM9ssXoBDz08FGh&#10;55Wv1+G+AsBe9wxetomfOKfHUf+0Dy15xfgE42ThRZdt0euL31jrxpbHFmOO6Ixf6QzG6cdDpjjL&#10;ATEzb/KVTH1oxY4t7E2+mGTjPeDR2OYov9xnGjl0ePImN9kjx90j4t6TM7lSwaNfYyfbAV+2FKty&#10;hk/6yMEH+vXhZxP6fGy8Oe8ecI6GLnLIc85+9hkHMvVv6CffWHvL1MeOZNdHpn56XYPrzoGMeQ1k&#10;yPt0bvA3/x+BrRAtXcmVQ1qyjLmG9PJJ39RVfLL7pfYU65PvgQ5y0TySi1Zcp9ziPHnr15qnCeNa&#10;uPKLXH4YJ+fKhw10m5YtcLIHxN4Yu56JM/nFDp6Zkwn8eGYcAlvZM+81uPl19WTvCiXayXFjezKe&#10;wUyAUMBLWkDnuuCgETBH9kzaYMLJbRF5vaAjfucF1SK0QScbryYRHxkvneRnwC7+Zq/jPaDX5mL3&#10;DOjwitR3rjzVUWjhN0eOfPQJ1cZiE1HEWLxt8l53KtKMK7ps/l59/ME/+AdvvwNmTvu+zusFG8wD&#10;3+j1HT+/ct/G1EL9TIyMk2PzIyvg5Sd5ikwFGF/468khHzzd8GRPniiKFaboe2oijjMv6RAr8IRl&#10;A68nqooH9vd/TtmnaFUIuhc8PTQnZE/5G3zDZx5s/NuejWJl7vHxQaE3N+ON5oJf5p2N5tu/tmMr&#10;2yfMPzvm/UHGtMs5feX6M0Bvvl6a6xNk4N1x0q+1LqKhC/TLATwa/3ywYIc4yoU+MEUvJvw/2Ukv&#10;GY2TWb/CiF7FnHHFOJvIB3Ngns0XOkd6mx/neMllh2t0ZE2f6Qf85tP9NJ8m45ejjvyU12RlK+gD&#10;/Wj5jJa9k86HJXLEDGbcr0CWxr6AT5uyT2AXO8q/Z/SxT5zQlgMTxsvzR/o3yJz54NrxHsqhmY8v&#10;RXP5UntPEBvy2FEuAV/0F+sT5ObOiUegBx/IgTmHxTOc5usloIsP5D6yMbp7/hp/PfP1CMcne4+Q&#10;MRnUNUfvGYkONo1+yTD59ZUcoQkSqHgeJUF2hSsbwJg2bTjRhW6+jXRe8fIjmnv2bDyyB6avz8jM&#10;zhqIexvu7JtzxBaFj9euYCFWvOkXl5LaEwWyzJPfoPIDrn6jymtYxZEiyRO2vufmSK4Y4aNTyz4y&#10;i8NuE2jIYIunefQ7d2wx155FNpARXJNHDj/RKPBspvz0788Ul4qhnmra2MQm26b9ybdxkiM+Nm/x&#10;iFa8PQU1DwotxbSnRMnmm0XO60JFOBqxuAKZ5LPd/FkY9Z1QvwLCnLGx7+iddKDXFIVeO//qr/7q&#10;zS4/k/NRH/VRN77u6Qm+aWHOeXA+aRrLjkk7ob8G9Gvl9SNEs+0hQ9/Mj+ZMrOSyYggUNp1PO+TR&#10;vI4/TJ2OruWSODpq+sl3LvfAd/DIJlMfmvhmPvYBQs7kD5p8mvr1RYMPTzrkknFHTWyT5YgG6G1M&#10;fGYxmB79crJiEM0JZEB8rslKnmtjjd/DiW+D7dkf8qt4TZBTvMThJaD/NAfPQPyg+dLYnAw+mCPX&#10;W+6p7yVgKySHDdqWST/MWE4U5/jILcdAP79mH6QzzNih7/ykd9r+CGizadu5+dOLjl+bhoyZV8/q&#10;h5PeOfaeBNeegeBJVswa420w+FNwBbQ2ogwIHGuhS4YnDTa6iXQDGdtmfVs2nuSiv7LVtTGfsjdt&#10;4875QAc/GtuYOk2eNsFXfkwdaEM+6MunSbuxfb6K89QxMRMUnO8+Mi0cjtnFHouvPp++FSEtLnxE&#10;47WdeKD1Xzc8+fJkz6bDRkURnzzh8IV9c96C7mih1+iw4JOj4S22WnZp9NGN3nzS6SmXIkpTBJER&#10;zyOQRUd5P2GM/eKlUFX0OXf80A/90FufH41V1PbFdz7SzQd2TD/Iw29M0aiIU1wp8vDZVMWDHH6g&#10;72klKL68hlZM4IN7PuIH9oo3Hfo2j2s6+p4gPfSzNRkT8fODfX6PzNOtj/zIj7w9YRVLMbjHG4rV&#10;Bro9967LQXCuD9B1Hnae30N0ZGx75Jyc36DfPZAP8hG/9U3ha4xcMZWvxtjUegiOYp9O1+JHZ+sh&#10;iCU+/ApM91T3J/7uJ3LQuCYLn3lPriOeOTf4u2cADV1ksdk14ElmtqDJH/7T1TzwwTlb0u0avyN6&#10;5z7UONfI3BDnOe/FJlvY4PgMyMc3fZ68xvSZr67R6qN3I/3Apmft2HSu57qlQceQPeLBHg1vfk1k&#10;94zdm4GTrVs36BMT+tGekI2APt92fLb86W/2yCn98pFebWPaHvSd7GOLuc2PaUN2TqCZOcIedIFt&#10;xsnEu32aMDb96rrYuHaeDbf/jcsJCilJ+TRowliCIOMcHwEP2ngndh95OzCTxjma+hzZzpeT7ca1&#10;bOUH+k1LZ3KjBdfFKbuSeYXGxCs5QE59yZlIj/HmQ3JOewLa7TN5Wy4Z6Db/Cfg2nesWb+PsUtyB&#10;jcXG78vKaAKdmqLFpuYVnsXaX67Z7MBTHz9Y7GcMfFHfX5N60pTP9Gn8ca2Jf0md/+jBuY3ThuLo&#10;RkDv+4COwH5jNpj8ZB9Es8FfY9FvsMe4okksFFts9cTTK1W+ebKp6BMPT+Pon340RzZpT/V871BT&#10;JJFLXr7xwVHxqs+1xj5y9dnY6SfX2D2UW+aFDXQFvPr8NTPZflOMD8D+jXTZDH0IMO9yxBM939Fj&#10;l3gCudrMX5j2Ot/5HPTNOXGuj8/Omzd9Jznxz74T+Fkc0Z/kbOjT5HzXQRyBnGSLKVudp2vyOJ++&#10;znFHsjQ0csiRHq0Y2EScm196xUefho4N6JoXcxWSH7KFfz3Zw1u/YzrIaYx+MKbpry8ax+LivGs5&#10;xc5pB+DRh+4Km+cRyMKTD9mVLY1HqwG6iejy52RHvOBc7K0LxQWSQz5ZaIDMrbN4aMl2zIfgnI5J&#10;R3b+TWT/1jURn5atjxBtfBvJaSwdM2fYdRVbQDPtOekJxqLvvPthy4/upN/YjMeGPvbMGKGnpzm5&#10;B/rQuu+iTU9H8oy5vr3GpSziR8a1SG+nrjDHruSeQP7UsXGSo8+TIk+OPBGxob7jHe+4LWA2YJ+k&#10;bZ5eqdl4BcvTJIuVv8ZE79WbJzAKEgtYn0Lx2XDx2bxtXp5W2Gz9kQFbxY4eT7Dw2OQsTujYg9cT&#10;EQWIV2BsI9Of8rPRzW1z9F0ti2+JoJlU9s7EgOZr9p/iXBLdi+k9JDO59CnK+Os7O4obvtATJCw/&#10;ig16c+NJV0WKOPnemSdvn/3Zn/1acWJsLkKaJ0QaXcY0m4hkZ4+xnqLQZ6zvA+oDdMayiwyyK6iu&#10;wE60O/4T5JIlb8jii5wy18b4qOj00y2ekKH1G4Ff+7Vfe/v5Bk8vFHnGFcFArwKMvfxUULNDzNks&#10;/vTJx2KGTp7RLR4aGmPsuIIxNPKQXvHjr3Pzxif3hviboxP4BO4pPsh9hYfv5yn29CV7bmb44jVX&#10;teb/Ku6TDzrvXiG/vk27ged0j+FhC7sf2RPigXxxj8sFcvCLo3uie938O5oHzXn2OnYf1XcCHmsO&#10;mc0THkd50YcfsuSFfnljjC2OyWdzRRq6/A/66bNGKsDQ0jWRvfGhLw/ze+qE5LJLjpQrclgfWXjw&#10;T/orTP0vBd7kTx3OdyzEi18nXfEmyxHwiK3jlgdTJ+jX4jHeMZ6wr09I3tTDh9Nc66P35F88xrOl&#10;9gxOtOXOHiN/22Bc35YxseVcgV75NuXReYox6MfTeUB7itXEltf11H2aDxBr2H5nZ7nV+GuWEagZ&#10;mEIt1IoZ/wNQABQo/k9n/07K4nEF8igsEC9B9pygP0cnOOQPBiwONkz2KuZsrP5a0mLx9re//Ubr&#10;+0OKMfSCo8jzxwP4FIxk+G7ZN3zDN9z6/EyHONhk+aw49GV7RaGnUr6D9u3f/u2XstnAFv+P1XW2&#10;8SPd5GefOcj/OZETeI3N+boCO9rI78V1ju3rDQuuOHnSYxO3+E5bO9dvI6sAUTDY9NjvZ1vYZcPw&#10;+rHNuaP8MebHYBXrFns5WQIbV1godlyTr8iqCNLXDcgO/DZDuvF15Augr4XirN2LBxhHrxU/58G1&#10;P97wOtP/0P3qr/7q2z3lv0fwwZM/+aUYZr8CQYHHdv5r+SeGFYXO+abgNf6bf/Nvvr1C9sHEXy6b&#10;IzzicwW2mc++zM8OsfEKmR3mraeuJxQfxakPLQo9+eZf0LlHxFhRUCyb4+YyOLe4kRXmOuI4x2Dy&#10;m+9dQJww5aBt3jbQkIlm3j9sdD31JFNLnpiB+eEH+vKtHFSY6U/Xtj956bwC+fLIfM1iz1y6jzTj&#10;3avk0TW/T4q+uTIOaOc6kz3Q8QT2FLuJ5lMOdH+CPmicHe5X5xqf+JBddBe3Kxi7Z+NEeibIZ+Np&#10;LOjni3aCcTLEkO38A7LZNu1LB1knnclyr3ZMzqYNj/yffGTlR/qzubydSDca5xrEG+b5I5BB3871&#10;LTNMveFEO2Mf3As7dvzf8vZ1wGce9tzrP8Vd3+keTr8cmXz6axPorvIN2DTXkdf+QINyCuYNDTYc&#10;xY8vWNukFCYWBkeK3Ig+8RM8QYHAWlhSulGhuHkfAR/ZJ5mKLMnvqYeFlN2+DO6XzvmHhz72+TFg&#10;hauNVaFho+zGUYhZpP20hiLMZqlgEw9PBhV9YsB3/2PV0zjFrycYdJ9k24DpthFmm2Kn76M4Zh8+&#10;SWiCzYk248RG/kjcPWcnoCerZD/Jm2Nda11PdCPKAU2OKCRKvmS75oe4WagVIOyQNzY/32tT+Hi9&#10;p3guJ+j0NFUxI4d6UovXYt8TEXFlo2vy6QFy/NWq33Ejix1s6pw/ihLXXkcrcLqZxLWbDQ89ePLt&#10;9YJOssiUK3/xL/7Fm48gBjbXnpAorOQcvzQ5w1e8bJUrYlPOsM25ZqMn1xzJQb74AOKJM34f1PzR&#10;Cnn0QLkhHvRrCk96xZQt9BSXDb6RUaHnlS/48ev+1215wB9gizljo75eE5PVPe5Jp+LV02BPRhX6&#10;5MsFxbJi1gfRPhC4jzyFZKd7mDwFMv381u+JlnvYX2jz37V7mD5+l0Mh29lbHnU/OHYO5KMVR82Y&#10;uJEh58X8b//tv30roH1lwT1Anzmbcjbca+aTrK0zsIsvYuB+oZ//bG59Z1tyyhf6+a6/+WWva8f8&#10;cAzmhyzxEnsynKOHYkAG3WwrbvrYiKfY6EcnRuxlB5u6HxzRkYGGbDkzbToBDznanLcTjLGb7i3X&#10;GBlsNHYl5558YA/76eB7cZlrS77Tk+1zfIPO5CZvgjx2X8loPJ/JS4a5mrG7inf0xc41ma7pJUds&#10;9Wvs1QdXMUMDyQbyyq17sTZ2NV/kutack4nWebTTT3aimXbAlHkCeWyFzUsf6Cen+KS3+UpHc7Dl&#10;TBSveBynja/99MomdD0JwYauqCkgWs7MGz3kLKNn8DJcckp4vLD5r0Am/lPy2jzeCPL7NLkw4/KI&#10;9o3AJlA86JAMdKQ7ZMO06x6mzA1+QL7cowXjaNnmKagF2Sa67eSLp0qgiPW7ejZom6/fWvOaVdHr&#10;6ZRNwIZoA1EQecUbr41evigAzHNPv1o0gU2a3FIg+FdGIZscbVY2RsU6eQpyedkCBGRqZMk1eVru&#10;h2L0DPDxj4zP/dzPvT0tBk/evvd7v/f24cEHAP4rBHzPT6FCN1t7BepVsLj4wIGeD4oxY2Ikjt/3&#10;fd93K6QVyoolMhVBfmDaHJGp+Cs+Fhf3lQ2Uzwon88ZWsh3Ljw1+GaODTT5wkeODT8W98WJV/FzT&#10;yy5Fl3lQyLGPH2xUsJkb8tinKVw/+ZM/+VYk/rE/9sdur8I9NfYh6/f9vt93K1IVnZ6IssnXJ8RC&#10;rtDnQ9tnfdZnvfrO7/zOV5/wCZ9wuzbvdIv353/+59/sm2DrnPcrzHwgU9zEU788ktfmzpx4KyCP&#10;jaPTrrBjt9Ec+OAiT+VAH5zEDtCQky/0Jq+5NSaPxEkfmyoYswH4Zty9p3CVg3zBixY/+ehc01Nj&#10;l1jMAtfR3NJBpnP83dvkuHec0yGO/aDxtGuDHenNFjwbZBhH55zf2RbSs/ufAd74npEjttO3K1r9&#10;0XTks7hNnuSdYExM24cnnrF1An204gnltTF62IHmSiewCT/eafdL7HmWlh3l8omWnHInoNe/71l9&#10;UwY688HP+h27v6b/k9fYS/0mE8iMfuIt7/zk/eU+5c9m8bOgWjQtwI5uLo5ZEC0eFhULMvgUeQLD&#10;TgHsprKIkMkwAdd35QwafAKwE2DCK1ef+n0PzmtU+v1PU59gBcFvSdnELBye/NhY+GyxcrSp2ihs&#10;hJ4k2EzZhpYsceA3WZ4MtHC59jQFHzoxEivy6LOJsMNTmR/90R+9bTzGPHFUQM9Jh7lI8d01v3d8&#10;GmdHN9FGSdD4iQb22D1aySgubHITOBdbT0LBXLFL68bgY34o8Pxhho2P/wo3uWbDtkHTa0y/62Ip&#10;tvLGZqBA2HELXrN76tNGt8E+MsyLeaaPXeTX9KFrLoCftW7IqxhtoMP3VV/1Va++6Zu+6dYnLxVm&#10;/JST4qQQ0K8Ikm82RbbZwEF+ylfNvWeTxcvOntb4vUJxVWzJcT56Mk9WtruvFXJ0mkN9/HXv00eu&#10;IordaE4oRuJo3XDPseuTPumTbjrLg2hnrNjB1u///u+/HfGaL0UvO92P7/d+73f7igM70DRH7iMf&#10;BvhGPt/FhT/mXlzcu2j9qLbCSizplz/ySe4UCzJcK1z8tfDGtPse0MkJMjX2BrbwgX1/9I/+0dv/&#10;A7YOJPtqTYNHeWbcfSKn5Qm96PONbjSzTaCt4RULPHinH80lfjnj2tw3N9EaMyeuycl2+aDxe9sQ&#10;Hx405glcdw/24c71pLkCHfjyWcPbWMjP9Lve48Xn9SC/+fiMnMbv0ZJn78mvaLN98l3JAGPN70Yy&#10;A9n07v6gr1hlV5hj9F3pDMmY0Kc9g2dps/OKVv+2oxydPujrQ0qyHJvziZPOq3NwvftAPOlMx5Zp&#10;zBonr9/jnRvorzEScQ4RUJ9XJZ6s+MRu0bWpeOJgUZZoNikby0tBhwKFEVoGaxto6QUb0IQxN68j&#10;J7/927/9te9+6fsDf+AP3Hzgj0XCBBlju4JDcWiT+MRP/MTb0xUbrTGwkNggxAXtv/7X//r2dNN/&#10;YiCL/XSjc42PfPT0WZgcXZNDtk3GHw14wsI+r+9+/Md//Lbwg4nRLLZzPmBPIlTspPeUEPwTV/YA&#10;ec1vsUtOIH8u0ht4iiU5Cl2v4RRYNptsBjrMnzziG5k2CP9b11MqT1nkFxtsGm1WeDyZIsvmT19P&#10;CRXf+hQwcpE/AZ2Y+h7cyX595k5cyFMUXQEtO8SieIViENAWD2Oua0Fh9+f+3J+75QP803/6T199&#10;5md+5o1GsavAYxub+GkefHABr6QVOO4B/4mDLeII5r7CYcY+6Bd7OapQ4s8/+kf/6FYgkK/vb/yN&#10;v3HLT8UaWeJ6kgX5xAZzpED0NFCx7zt6CnF+lMszBmC+jNNbrLpXQv1XeDS+5W1c8fMHr7F9X8Az&#10;dnVvTJDZfMpNNFf2RVvekQn0OjemPx3k+KAkptZk/MXdOThH7zjl6NPSEaIhky5zCeROm+StnHHv&#10;0sWv7gvy5RH5+XSlL6DhDxpw/6HNX03es0txLweNsReyOdoN9zz5rYcnsHXODR3FD8RCn2vxuPIF&#10;jLnvyHtUnIobuWRO/RtsQaeRGS27jRWLIKb1oWX3lc1ih0buoYnP0RhZ1qByoDw27to43nv2o4HT&#10;/QVT77TnBLTtK2xp3vUHcXHN5peCbHLvzV2xMc/yavtlnM/sMJZvL0W2QPbM+E+4tsfJEXvla8We&#10;gRIZYlSYgE/HP/iDP3j7orVXKwx2c1us3XAnkMuI5G9jdpLs8Qky4JRAjZHh1Z0C7n3e531u8hVR&#10;+mxGFh2bm+8QmRSvxSSQQuULvuALbk/lfHfMK0aLsdc8ihBPoNBa0CSLgo8sT/gUlhZZ154+0Cm4&#10;CjuT78mKT/L4bOReJ7HXAubJiqeQCh4Fc8mJ3lOse7gXj41N241mvov9lIO++ajftX7Xp3kyJsbA&#10;5xIy0NlNIGEVhm9961tvxcF3fMd33GSKhfkQGwsymTYuiVrhYWORwJ7A0KHYMz+KINcKRXEWbzlQ&#10;TDfkgU3dnF3dxGwyh9DNO30vJlMH32ac2OFcnydVn/M5n3MriuBP/ak/dSt4AQ1dXoF6ai5/3Fsg&#10;Hsb4xVYFtXtO/tHhPsR/5WuQl552eer19V//9a9+6Id+6PZhw5M1m+cf/+N//Pah59FCDcVG0Wou&#10;3B8KVPPBHmCPdiVLTPwV8v/XUAHt/pibA5/5w28xMnYV8zafyQ9y1BsBhfuj+SqPgE706TVGfk2O&#10;mAP3ifvMuEafa3z42QUzL/mZnpNN8kY/nqlT0y9f3XcVe+B+z95kkwP6QjI65ycb+YHPmLXA/Uc/&#10;GXSQbw13/+qbPgCabJxwbYzcSf8I+VXs84/eYjvBJvLRw5U9G+S81LYJdtHJrmlT+sXWuNZ4fcbT&#10;n61bXrHTF7avcs71PV+L58lP8pMptuRBMo1PuEbTWL6AY/M1c/FZkJe+R7zo6MrOjXxmXzLvAT05&#10;U5a4uKYje1xfycumW0zeuXG+8/r/VOO74kRkYdLn+zf+cvAP/+E/fOuzsNt4P+iDPuj2fasNMrsJ&#10;S6adgBlJt7F7QUDLnhJpBj6b8e4nf/eAfvp7Dy+hfQn4xBcL2ktR/O6hhKEjWoukub5KljazGWPj&#10;5lGfeapP00eeIltOKFznXBqXC+Tqtyl5gvQv/+W/vBXen/qpn3orvMhPng3K5iEvsgOvAgdvm0IF&#10;hr9yVjz7eQ/52f9czQabIcgPOUSOQsWr4mg2xEWsHBVZJzpjwXix7KkhXWJJryd4PngAmz0p5hs7&#10;gX/i57uMPlj4IKGPv3xVRJPjA5in7IpB99+ev3tgi6Lchxv3rfj7cOMVrA3Wk0YFeAvsBl1yynz5&#10;QKIA9fpevD3x5gtedkd/L77ypu8X+hCpQPf9T0dyFbbo6BIDH7S8Hlbsmhux8qbB/KL1IcKrX9/n&#10;64MdeT68yTt55dWvAhWtfr6TGdhLFx/KPX2a69Ygdt0D+k3jmj559who00unay3d+ltjzYcPneIi&#10;pubZuPsE8sWxddQR0M3xZIfkuAfQOKcTrbH9ZE9jl3F2gHhqc49Jv2v2kGke6TBP+vAYJ8c53fkv&#10;J+SsD4TTXtg+BDqNkXEafwnYA92/gVy2F0u4sueEl9Bu4EvnxD2ZFXTxOhcnMeJH8Q4nWVd6rxAt&#10;3eTTOUF/Mo1DubBpQ7LK/YmX2he9PCbTHG+ZJ6TjHu0ppidMf2DKxPuMPRDt7a9xXczEhG5Yr4t8&#10;EdYTLq9EPX2xuFqsfLHcJ6tAIB6Yzji/miA82jPOA1p00bKzGxgKzDN4Rl94Ce1LkFwTm2+vF/gh&#10;Ga4lFky5EveenuZi0jg3h8YmWvCM2wz669Je5aJ3tBnZqG1I5shmbnPuqZxFXiHj1aWcsoCTN29c&#10;8+y6T/oWepuMBt0cNnIFy8w5T7EUS8lT7ImDp4ZX4FMLzF7QT6BPgaEQY4MnRGxy73iS9j3f8z03&#10;Opuip8a9mqZDc+/wSaGokDFGr3goUNCIIz5/2U2OQkaR23clH4H/X/ZlX/ZakeSpqqJPQekJjT9w&#10;UGQW8wlx0G+TVdgrzmy+Pggq9ortzpETumfR/8AP/MCt2PN1C+uKmBVDMRBH8yVnHBXK9KPxPT9x&#10;8Ne0eM1zxTH4+oWcVOjJM/zywNcA/KWwPvPC/sCuvR5CMk9jJ6CR7+ZIvM2Z7+taT8WQLY6KWvNa&#10;Hm+QI6ba1lu8W3fJEDONneak+11f67o+43P9JKtcTCc0hk5fOrPFhybFmXsyfnrJB/TpTGa6AB3b&#10;QD+5yTGmyQm51n1Pjpihdz84PgNyINs2+lD4zP3OhvyZKHbFp/hegZ/sP8kCY8XlEZ6h2RALfNOG&#10;OTdvll5zvP0spza/a/3lNTvQwlWc9O+xR/N9Ap3TTrZM+x7N1z3gK9fj16dNHclnt3M2bTteitd+&#10;euUkhDL9blxFHiO1Aif4gsl5tBmfUbMBOkYnFxzdWMmaYxuzf56T6xqv3/byid0G2IJqMfWlbzcy&#10;WouDzcKG6i/1fKq34XhKlI1tts61NmB2dm08+tfTLF4WyuzXd3Vz0Ts/1YIk0O/aGDnGtbCv72HO&#10;waObozikH73irAJH0SY+FmSf/PV5NakoUbyIpScc+L1WNGYTdE6eht/82dSde5JVrmgKQrIUUzZ4&#10;RYBiqw8gLdiKQ7oUNcUKvdfnj0AvnkeLP//lm6dm8s05n9tsPe2Uk17hfs3XfM1r/xu2uXGkB8TA&#10;mGv3nc2NX2JmU9VAvMVT8z0wxVFF8hXYqWjyRE6x9hmf8Rm3p0GeOP7pP/2nbwUQ+XJrgi3yS97n&#10;B7u8jvQVD3LNyQnyBH/+tXjh4befNiJD7nQvsMF9is7rb7GUC+KiaHK/GvdhVJFa7skh+SL/6FEk&#10;GzffXmEr+nyf0Hc69SsWXaPttfkJbGqu5AS7dk7oJ4dfgMecyAeyrS9sZKt+90a5wj4ffF4KNogN&#10;fnIruNmimZOO+uWQ/Af24VdAQf7E0xrYuLlBk3+BPPOVLcYnTXPNNvJci6Wmv9jqj981fejBdb7R&#10;p999rV+xT4Yxticv/vwC/VowPnU6d5w8QCZ5+eL6HsghG20yp94JdMamzPwAOp1rfHck9wrG82vL&#10;dV4MnWdT5467XYGN5GwdgZ5koO2p7YztKZb8LdeMZaNj5yekawMPW8QDiu2JFtDSbzwbJl7ygWAj&#10;mXsO5hxHV2Ove9F5OvGf/Jj5PPtvtO9cvH9NJ+aN3e98JqaAlHSua3CSp087TVhjUw4DN72guC5g&#10;sPl8kvbXd544eFXGToutZvP0FMHPNXiy4Tt9X/EVX3H7/tj8Qwlykg9sgZPtgssesZg84XQzhzlh&#10;zpPvGp/WIjf9BPTdFLDj8HpAHp0WeLZMf/RDse863/hv07HZ9vSCvJ6+GVfc2rQlejpszDYq/oil&#10;MTocbdAS3ZNCMulBZ6NUIFrwyVa0+xkNr3C92hQzuQJe6SkQFIH02fDx65uYvtLTosO2Ytr8oK3p&#10;VwTxuw2opw1iwF5QxMlNm77XhwF/yAZH+tlJpg1NvNBGc4LiRWFIx3zalw5jiidx9bUMcTIvYugv&#10;hBWLzWubPHgC5gmZollTIPGBXebqVCAGftBR7KBcn1+7wD9jEeqf41e0L8GUIcbPAh/78U6f+Gks&#10;X7NZc+1DiXjJA0hOtI+AHiYtXveH4tH9UK7q1+IJ057o2CDP5YI+fqRj5oJ+QDfhfuITv1s7IFnk&#10;l7vp6jwb8TmXS9nm/u/+a43Dg1Y/2e47awMa/cbZgT7bydJOmPHo+hlaNGwA+jbQTf+mDa7ZPu+v&#10;CePWwRmzyTtlXQFdtGwQC01cpsxHcu6BDDFozgKZc96BLcXjkc5sj9b5I6QTLZ3xTP7my3VxuMK9&#10;+Lwkds/ImbiSeZIjR8So+gDQOd85yff3eOfi/86x/zNIUEzPAG0GTL7Op2HhSke0c6zJ6UaHdE5M&#10;Xs5X7HnN7NWQJxee3nkN/U/+yT+5bUwWXU+cvPrxxAe9Jz0KhROu7AZ2Fr8TKl60LWPKnX50dIPy&#10;6SrxXeuPd9/Urwf446U33BLmnf2nxQ2MscdTJpu4Jz+K62z3FIMMC7MFGo05sEmJkcJGMaKZI+OK&#10;JecKdZ+oKi5scHS59rTEExwFCZ1ku+FLfE+B/C6bxYAexYqnW+yY4Fe+sRetWLDDNZ2KAnLx0hW9&#10;p10KLbah72dh6OeDIpcMT6LcpIrie7lGl6IY/9zsXD8D9igAwE+JsFmx5mmW4tqrWj/7o+jzHTfz&#10;gs6Y4pht/lDIkz50fEGrYFEkezJpTugxZg5bkJ6xER2gjV6sr+4jfeR3rl3luvNkzvMTyvWZ5yds&#10;OeLFHr7PMUd5xqZkKoa8bfAhU474bUkfQq03cteHEHmxi6jtx9zMwHn97iNzt3O462Q5hmRvRBeP&#10;fHXOn3wrH8XPq+qKvQpGTYy0YuScvOYRvXMys7O40Yk2eROukyOffUCh33VrzYT7mJzmI/6wryca&#10;q7HRUf+cD8eJe+POxWLn7UT0xrXitOPhfMpGoy/Zc6z486FYhE37LJq75JGRHDK1kA4893yHe/YY&#10;k3diQk46o2dPSI5j89F9dk/HPWy+e3IqyNgJk9Z5c9L4FU46phxwXWzL04nX/hrXAKYCcQ/d/Cda&#10;xlPIwW7yZ0AmtJC5ZpeN/h5ysIDaaF8PWijmJ3x9UCJfgc9o940Yii3MhNu0Eti4GDzSeQ8WNzoU&#10;CXSw7bQpAn2w51I/2pJwx/kKkswrQkWBuWODhdiGZ1G2ITWnZNqkKtzYrbHXPGa/p2QKK5sK+Z7w&#10;oVF8KKoUkb2at6HiwUtmKA4KKLYoWNJVTE70/DUf/MHrSQLZYuHo1Rv/FKo+WCg+PVUTIzaJK7u9&#10;9qRPkeVDCPlT34QxRQCZ4gVXtPdAjuZHrBWbClxFsXkQK8UGfzzp88cV/8//8//cfjZFkehHnX0l&#10;wnfefAUCjTxXEHpdznf+iANfNTa6b53PBfcEsY33ES298re4Q/mqn4/dL4/uxcDWZ/IZtl+u6cju&#10;e+sh+BDiX+L54zb5Lu7eLIi53PFB019CJ5Oc1tG5/hkHuuiMFh0dPljpYyd+95Vr9HNNYb9x/fng&#10;XH9wHSa9Ro6+eHuyR4dmjH2ObMOrn134HZNh3NF1/jUvfJ92bBhT7Fkr3HfN+4YcIS9ZbHP9aN7J&#10;YwuZzjV+PAv0M05BPJ6VVXyyofg78sO4OOkDsp13vYEe7/T9pfbAKc7AVnYZz5apqzk33nzoa386&#10;wTj7xBFd8znjQib7kwn0o60fvaOmPztOsTLOj0c5SDc9Mx6TPp1QnKfvxWjbQDeaKfcZFJuTzbdi&#10;bxq0E9MYTGYGut60QFnyptKCcpVQnMNrU4fkPLoh4WSPa5NJBp30JxOdhu+ejskfTrrI1p6x9Z5f&#10;ZFigTTCd6Dboh3u6soeNbHVOL57mI1zZg2cn4Mn3EzzJ8hejfMDjC/GeZHnipnihT7/iCa2ire/b&#10;uVbMoZELNhH60NKtgHLNPjLNkU3OF+AVUhrsYo8vCh7xtTmUZxNsIje0mCombdIKI7qAHMWOJzK+&#10;b4ZOUeTDQkUte52z3VM18sXbk2RPxZwD2+dTPnxo6WW3BeeUC1fAr7FJEeBIBhvYrRhV7CnsJszT&#10;nvPgjxj46Sm5+VLkFivzwb7m1XV9gT1h06YTzeQJ9GhyVMzQnezU3zpi/qfOE+gn58rniXu0xuji&#10;yxXYL27ycy/gfDbuSA4/+UHuKU8he+hEa57lFH6y6DBOpnhkm1wwjs741WaCb85FsSz+ycAvrxRb&#10;cp1ddBjLL/a55+QgTLndA+zD45oMwMvG1q1in0zyFHt0Wyf035uDcJovvBpdjmj4xh568ycb3gjI&#10;JGuuuXTq3/MRLVunfvawURyss2TNuF4BDd6Jkz2QvEnf3GzaCb7gIdfx0ZzMeE9d2UqONvdx+iet&#10;/j03+VVuTeinMznpAkc53LpZf/LwTDs65ofzU55M/kcgh15y2FFekHHyJ0w/Nt7y1re+9fbXuCcD&#10;9bc4TAMpOzkDxu6N3+OjI0Ndzwm5h5O+nK4JEkiYdOC5sgeMkR09kKttvq4nbeADnuxM5qY1dpqH&#10;gN5cdJ6PG/roCF2faPVHSx6gO9mA7sq2oCBqcW8BdsPgVZyJv+LH67+KPUWeJ202C/LFC7+CybWN&#10;TGGl0PMqF315QZ8N0VMoryNt8nvBJEMRpinWdiEYikV+st1TC0/YXNPnSaJzOosrfXxUSHkiR7YN&#10;yDVaIIvv8lDRy5fmUgz8d5X+Whi6F9h8Lyc28NAv1l5X4/OaUCwVago9301VYPb91CDGYutJpHF/&#10;Ofq2t73tVqR4beurEOT7fp8+douDGJQzjloxrM86Ii9cF+O5uLNZPLreSE7HKyT7Hs0Eumdo8+eE&#10;e2PBeE/eNlqbzLNxsUA/85iN6OQ9mqmze8JcyDFjeKNxTqbmHF2xdy/QW8Oj31ykq/hM+4BsYz5E&#10;OTc211k6yJ/6NPzJJjM52ZgP6UarOQdHPHjd/+itF40/Arn4Az7+asY6psd5dBPo+DtlPYPok+dY&#10;TDtvLP3NPZ+D/uL3CMlM7gQ5+RjQ0UfvHJu0V/53je6kbwMNnmgd8zcZHbUZgxDvRLHbiJYc5/xI&#10;V8DbeIi2PjFFE59+bcZjyq7BlHsCOnLKC9di0vkGecVsxnLitf+Nu4GYIsbCdOAlSM4jZNykpdv1&#10;dI4zaAX5Si6n8VpgXoJnbYVJayMr6S08W47zaTc8E9d79tCn0QcnWtf07OQ40eqrsE/mM0CPt8Ts&#10;2gakUFHQ0a/gUCBY/BVBNgj2ozVPdHtypOBQXKFTLKLTR4ZNowKqAtK4jU5RpohSMFn42eHnTfx3&#10;DvwVJmRexTSwiW3sVzC1obCJH+Sx2U/J0K+A0ujwRJMOdmT73OhA0ZX9Qbz8uLE/euipIHhqwhbF&#10;4z27oxdHr4xdi4cCgy68V/zx0sNmhaJX8fzxytkPLytO5bCCDbq3esKCl27+auaIf2TrF0PXWvcI&#10;4DUv0FOKDbK1q7wk69GchumrmJOp4Z9ynPNXHrXoF8N79yy8xJ5nkczuL61+86RA92GJX9OHeS7W&#10;bK+fLPMRjWM+A7rmubFJS5c+X3GQH/INfWvcFeKNLnvkCfta2+vXyiv25odzudofgJF5hWTdQzrB&#10;kT36isGGOOVHfHt+YMoFNOI214VsK/6NBePavdybcqbO9M37p7HoN/Tny8yRoF984NF8vx6kn7/5&#10;fLL1kR8nmDMyZ3y0Xw8/QJzoSn6+ietLgI+cK5/JhKscectf/st/+cu3UkJa1I0l/BG6+ZNHjhsU&#10;v76CejJGf5/80+e4adHRo10Fi96X2A357HgVrMAGG0X2ZYdzbcvJDnzRnnzAA9HfsyddaLO9/lCs&#10;po7irO80nk+hBW/STLQ4JUtCoyVHYWaBUbwpVvTbmHyZ3+sshYjCRlMMKK6Kq8LKBkamTay/NCSL&#10;XAWdfvJ9V05Bwha2KrbIwe87aopB9PocH6GY0k1fxScbbGrFmj4y2e7VM3vQZj/a7MVLtz48iipx&#10;RgcWdz8AXOED5Ign+Wiv5sCY+Ff0kkWfuOLnyxXowGueFeYKRX9EwFZ/0OT358SYr8AG+ooR32y4&#10;9OL3fT+8ZBZD9ouZfnqck+coDsYr4slNRzj5Tn62kxPvPbBl0jqKT3LMC5uLWXGjGw3b0V3NA6Qj&#10;nntASye6ezKBbvTZG5yTUd5p6Udb7JLPfo1vjuJOLvka+hpZxSCaeF1rzsvl+aFCS5cWbfzgnEx7&#10;BDs05yFeyKb45Y98lzvuO/dNcjfQao9iPOMKxXP3QzawacplH1+Ln2vzgda1fpjzaBwdOfm5dbre&#10;fRPskQfJF1c6JhqjS9zwbJqQH3Re5XO2PgO6yHEka/p8Al3FIb6TrvL3yo+N/Jr+OOq7Z8/EPXuA&#10;HDIdu6embLzZAMbIfORD9l7ls/FoQvcs2ttr3KnEQCjYkCBK0GxHjXEC9pjrHJ5OBn1AxtR5At7G&#10;t55Q/z05G9mfDUFffiWPvfrErb5p10mO6xlnY1o8jmJbfJqHLWci3jDlQbybjn1zDpJ/0nXyZUL/&#10;5pe4jnzhhwWcHIWORcamoCDriQrgUfjo65WUVpHn9ainbI7GPUUggx5PoRSPfKqY9BekXuvSHx0d&#10;Lyn28FpMbKTmJluM84M+8viH1itefYpM/ApcTxzYikY8NPxgce4pBRQL1/TSWfFnQ1XERQvkaOLh&#10;CaBiuZixK3knxIvG9540hZ4/xPCHHAo9f0jALw3SzQf++04hneSYN8Ul3eJFrp9+ES824TUuJmgV&#10;+vrxGnNv4DN/Fqh8nf4GstGIdT503rjY4a0vpM8RzwQ/jdW/9U/ewA7Qh7+xTQfs2n2w9VwB76ZL&#10;Lzvkn3kXc3GWW+Io3s7F23E2cUdjTHOPdl6jQ0zQka+Rr8hyZJN7TK4bS2f87EFjjJx0asaSp0U/&#10;ZWS7cbTxGDfP9YlvMZGjxuYcz9ihbb60Ex6NNZ9TrvPdh449fDrJNI4+nj3+CPyMh7/pmPK2Pd0/&#10;c0+aiCdZaOkRsxnTZ4B/zofr+rOrHE7fxCnOAZ/xKdc1bDlBfzGfuNKxcbInnbDXJjHefu8YPqsb&#10;Tvon0gOT9i1f+qVf+uU6mghHKDFDN0bM01gTCfpOTnVNoTbHId078dK5cTN86J+YMp2f+MMe77o+&#10;R3J2gtMvPo4noN1jJ9r0iCmgiU7C0HHlZwkF5DhPXnB96ivOzrddm9442afFc8pH17XWdQWNAshm&#10;DwoXC3cyjYuBgqiNwKajj58VWwoMPPmKr/9nrAh0TYaiDp/Nr9eYXjV5+vYs8LOFPsWU4svmwi9H&#10;PjjaaOhkU7/jSJ+jDQg/Xn38wuOc/fnS/ee6xYsPb3/722+baK+O0XRfsgO9QtdTNfFMP7vLqRPw&#10;Ax1i62mc/yhBt7+2/ZiP+ZibHPrIQa+xgd9ijbbXxG3ObOVbG7Q/ajHvePmpv5xmv4aOvZo5Fx/x&#10;okfuBDwhedmFN7gG9pWDIb6NaNiGB/RNXnjUZz5OtjiyRzyzu/6p8x7w3bNdvMxDcTVvjngc5XPx&#10;ZKdrccZfPsZT7rAZD1rzopGXn3iMafJvzi34IIA2OvLyA43+ee1Ihv7G8XVvdA3xWhP4LbdmzhtP&#10;Dux5IW/68QySGeif153vPjbcm+f8B/STf0MMITo+F9dip7meqL9zczljsoGmOajRVX8QQ9B/DzMG&#10;aNmXjZN32w36pk6Ihw9zDh3lSzHZiK7xyVfb2P3THmso/eWoc2P5OW3bqN9x26pProt5dka/83aO&#10;8at5ArzJvv0HjRKIgQme4IiFgQLjO/DG8ejPadhyYPahhR0Q52zirLETOETPtgVf/eQkN3rHeFxP&#10;GewpuI70O7+y4RlUeJziCukx5pz9zndMJtDHs/2/wpWsCfqbk0nvPNv4AdFmw5wvfcbc3DaLKde4&#10;130WZ7LwWaydKw4UEl69GveHGfIOr0JDMaFV2Dji8V0/mx0a8hU/nkoZzxZPjBQmrmtXYC9f2G9R&#10;7K9Yey3KJwUg+eWPwtI1PnDsqVfF0Iyd8+LnCYlrsosVmfxShNHvyWUFJlrff/QUTrFJN9ts2sm/&#10;An1s5oNCTLHox6A9kfMj5H5qhY5syx7xq+hWlIklOo2vjmjNJz/QNV/OPTk0hrecdUx+eUCnWImJ&#10;mLORrfIhHejj3+AbWWSQ9QzwbFp9ze09FE/gt2v62XllHzyy7Vnb6bDGuKcU33JAH1vkiXOt/Jpy&#10;9YmpY/35zH5x72lxc5NfWrluPoxD481Bc0vGtik6bdqFB1202c2e4gfO2UdP+gN6vEDeng/j5NJt&#10;3Ni0YQM/WjrRZXcyjZMDW47re7JD8h1PPOnQLzbR7nk94RSDE9BMWa7lF77mIxhzj7ZW3rMBbbHb&#10;dMbYR/4jPyB62LYWn9k26p+0bNPYsNHYjh19mn4y5vERrnzYQAfFDo/zOef60LHdefsgO+KHW7Gn&#10;cxq4lafoKqkmfzdBwTnRAyOSO3VP3BvDT8+enPTnbCBLP2xbXWtoasnPxlMSPIN0FLs9wU0G+dE6&#10;b/yEbJp24YMTH51uyEdy4WpOpi6gb8uMr7l1blzyWQwUYTZxBZ1xxRGgER/XXg0qJPA6pyP79VfY&#10;KHL8Ra8NTlMI+ZTvDyVsAIoKG1/xruioZd+Oh2v2o2GTTUShY1Gjk1ybDh/ode2JIVk2XHag5RN6&#10;Mpw3z2HqYScacBSrmp92EWuvyEAB7HW2Pk/8xINvybuCcc3CzR8Fnp+KUcB9yId8yO1pHnv5MOWh&#10;NQ/sVBDyma/06zMv5Uzgg2s0xhQUfDT3ij46zCWg4yce8vDo09iBz7z2lGjOaTGbwM9HY+zcKEbZ&#10;65oPOxfoAnLIQ3eSB5MW0G3afEK7dW3Q1QZ7RcdPMM5+82T+0r356hc7ssXcvETnSC/7mjf0fELn&#10;vFih1cgiR767T9AZRwdyX2tOydiwNqBHF9BHm6746UBfn3tRX8XoCXzAM/XzLzn0obniN57f0eKd&#10;MsX0kZx7wMOmmdvpg2TqTyf94uda/z3k7yO6cj06esl3zIYwY5C9V0BXTp3ojKXrGaDfOqeOe7pg&#10;25PuSW8usqu5ndA/4zR5n0Gy85lNkJz8APpdo3GvxAPsTE7HaatxfJd/jbtBSMY8goRBz6gMn6Cc&#10;QdPgNxMnWwVtT9YjkDMDGV5if/6zx4Sx4youcLId9E+eKVfb1fwct1DBTJL40Bk3Vnz0PwNxALwb&#10;01YFCr0KJBuS/FD4+SkPi3SfyvX/8i//8s0Xv0WHDx1eRYandRb24OdK/D6djY4t7G/RRa8QOsUh&#10;mIt8RVcM9PU0yWbmKZ7vsyk6FDyKTTTGHY07ktEm6lq7B/RsVwQpflrYJ9Dw34bqSZ7iTMHTk81H&#10;evKfbD55UqZY9OpWsejnV/zlsHEFlWJVv1igpU9By6eeytFXvjnHK+7GxITO9FakiZE5Mf94+AIK&#10;5TZq/eaoe04/v8klQ6z0KwIrbE6+n+5PNuIl3xxnOzhmb+g6mxzJu5frJ1s2omVPdu51KZ1yadsF&#10;eBtnj3NPuPuQhCc7O3cUw9afrTOwiXyyHdHPe04f6E92XyMw9/jlQvcG5Csecqdu/dM+1xCv/h17&#10;12TQY03h99Q3oY+MDbqMsQec6yt+E8b4QGf2TLi+N1/PIrls6Lz7iuytl67GxaZxtuqbONkt1vqb&#10;D+NioOkr3veQv1v2RHLzC8+VfY3DPH8WycmHNwJxJGvm3QnpfCk2n7lk87TbOLpJW1/Ycva1WLi+&#10;Pdl7V9+7YQoDxJJjGyIgaJs8fa67gTfiQZ8R6DbtqW9ijt2jrd/NyPYTHRuMs2mP11eDEjefNybt&#10;hL5tw4kO9KdDvCQCG22yzmdjT4uo8/QUWzL2fDg3n2imTfGEeT6hXyP7igaMkZ8um7+CycbNH4UT&#10;GYoBT33ySb/Nnl82916TFgvFgtebFnnj6BUjfkPu/d///W80CoLiAGLgukbvvBY7NuFlr3G82dBP&#10;PKAFNpsP4z1dMJa+RxAb/mh46ZtwTb6fePEUkw3+8pWdnmDiuwfy2cIfmyI5/m2Xgs7rWn+E4fUw&#10;Gk0RKYZ8p0dxKK49hdM/c991eccW+lyn1zEo2sTIOJCp+FNQakA/WeYJHfk9uTH3jgpuTwaNoz/F&#10;mm1042+uzKs+18UZb+cw7Z3Aoxmf7QQ6YcqdKNYnWY74HU/rp2tzCWLROHn62eh+oLsYNNb6hm/7&#10;TCe6bE+2uc73gNdcG4vOnJgLNoM+OrvOlvg6Njb78ehjD5jncopMeYQOfBBBJ4+MaxPxwPRBPx3a&#10;nK/iMGkB/e6baHzqdz6vJ7K/8UnryIZ5zbZQf8iPCXMNs3/KBNfsiL8x53yZfRP6Tv1h6wB9nZtn&#10;1+SXA5PHfLlmAz/wPYr95A8nHnTFZo63Nmw5xWDP14bxq7GN6ByLSUjflHWSe+qb2OPkasdijxHd&#10;BJNx3qAQXUmDVmv8hMY1fGTEBwWgGy/M8RKmvpOtoUWkBeMKZJwW2ECOxm6J8kgWO+/FAdBM2zU8&#10;jpK+V5Oz6Xf0aVohIFH1kePaYqixtQLiylZ+lMjosic7jJ1iPX3bspNXf7wKI3OgyHP0ZIoPigvj&#10;XhUaMweKNEfNJqLg0GfjV7RoP/MzP3P7uRW/WefJmALA0yp/iKGA8cSIHnLxnsCH3cSEz/SyS3zz&#10;SX/xFwc0Nry9Qb0E9CmAbdLsJYNe8jxNFCM04qTg6bt7fm7Gk066N4o5G+WCIvq//bf/diuQxd13&#10;8zwRZT/fms94FF/OexJnrPkAcXCOTzyMi0Ox0/SBI5nmTrGaj6CfT/TIXcW7Ddw1GejIROdcUyQ2&#10;B/Kb3uQFtuvDx7/s1+9cK7fBNXpz7RzdCfXnI+DT3xid6TlhbjaTD/BqeI1fIfsBP1tcywsxEZ/G&#10;gM5ilX9aMTI3ZJgbLZlyp+uAPlqynMsX9tIB+vHiK0/qR+daf3PQPRa9Fp0Wn356wbX7xtG9wWeN&#10;DPSBXNfbB3LxOo9HQx/PGwG/tJOc7pnGsmdes2k2QCNWs6/jBDmbb8oER/47blsn3QY5V/FJTvz5&#10;lR48tejB+AQeLZ5pS/fPlPHMfBUD9PRNevzZeMIprwK58lBuTv7sn5jx6RjNzLvN9yyKG9ldT1nH&#10;39mDjLkXlMZfamR0eE5BFlyGAtnpAefTNpNfUgn4Ro6ffJzYvm1MOfuGmyjYjuy6JxPSyxeLruJE&#10;YWThpqdYVBTZCC14dDj3lEyhgA4P0FtxiK7F82Qz/eRPOx3Z081RIqPb8zGRz0DehH7+4eOfIkJx&#10;x24bQz/MqrDzFM8TNIUAOnFQCGjAb775/61keIVFpidXfpRYoUe/AoL8q2Jvg19aPouzRpZi0k0N&#10;7GqzQ/9GgF9MoQLTq2w+uaZHXCq6xJj/Cj3fu/PKNeCNhq1i4w8wyDP2ER/xEbf4yBk6+dk8OoqV&#10;jZtONGLQBwfnaMTCNR2Kh87JM+5aK5+yiWzFXueAzrXGV4WcJtblrAKiPESnD61xdHB6hUcvWrz4&#10;siV0jc84+/Nh0p0QLV609KS/OMGVHPQbxdAYGVdINr/Idx2vuSrGxsSOrJp+cWzNzAd85lJcg3Fj&#10;7Jk68c+ikazmq6eK4DobyaALb5h2aXRl09TtSId7OX46rCXWAP6WI8UvG/DiKU4hu/RNeigm+jf0&#10;Zw9+7QrZmhx80W+d0x5A6/wk/+TPhvHJ2/nuD3wudo+w/Qp80MBYuradU/+OA7jmP3usQ9veYqPR&#10;Zy6yfdM2l/WzXa5t20+8Eyc7Q/KNTz3N6ZSbPWiLY3KN4Xlkyz3gTy49MO1+j//5P//nr7VxRQAU&#10;zmtg0GR+Bic5VyhZ6JhBcH6S45pzxvBahGagjM9ruLLnEW1jriXYToBJazMrobId+KJJOH0a+y22&#10;NmYLmnGLpoU3f/RZ0NAVDwtdhQBklyNai6HiDw0+Om2k5OLP1gl92eq85Dv5ye58nGAfmqnDOdsU&#10;dHzypEnBQj4b+UAe2/jOVjwKX7HkC1p0vufnqZYnU141sqF48Q/S60mf150vBX3ipgGf2O5abF2/&#10;WWA/3xSrnrqJR58U6eIXf/LpCmKuKdaa+1/91V+9Hf3e4O/6Xb/r9hQUzIX4NpfO2cBHehWQzZ95&#10;QQ/G2Mt/OcU2fM23sWSi0cSMDE8oFfL5C8Zd491IDqQfrXvEkW6+KTR8MLDpoyOTnWHK2TAGjZ9o&#10;XWt8ME52fPrEQRNzdOwwzr69Hj3C1O9cnIrhhnFj6NnkPum7c2wQJ3zNM1srsot386W/Ag7Ixc+H&#10;bNInvnShixZd93P3H2S/NtcxR7z5GdLDTsfO8Tef+F3jd4/Q7bcc8UIyOofmrWuYdCc0rk1by0Pj&#10;xQ6Ms63zciQ+x2Ksf/LBvn4E9PyiEw8bi9GW4Tr5E/omresp76UozuKS3K3jHiatc5i82Zaf0HwY&#10;Ky8DGeW7uOO9Z89J5xW2nHnNJnboq02IExSnOY7Xdff7M7ZAMpJNv5hs/W/5si/7stv/xi2YczDU&#10;/0aSYMvVn7z0d2MLRIjmJMe5cW3efFPelEVGi8WUA/oKrjHnV7ZPXUCXlq3G0Ezdgdx0Kdi8knS0&#10;sVukLbDONfwWNUmrPx7FjcTwtEdiOLfw0csOqAAKeMlRVEj+FqRARraBMeddQ7IB/Y4D/nzesSPH&#10;htgmwg5P8NjEh35uBYz54wzFWjoUKjYyRfHP/dzP3TZ4RYkCSRGYvRPkeMX7EvCB7S0exYQdxe7N&#10;QLbyxxM68dToFR9z65z+eyjG//pf/+tbLLz69S/bxE4++SvbD//wD79txjtPycZLb9+b2wWZ8XJF&#10;7uGXm67NHTrn+oJrEMdg3s0v3Rqa3cje92zy8TQmX/Q50uEeMi+u0ZAzZVwBbzG4gjF+OpYT5Cvw&#10;3JuKTb45Zwd5rvWL6+leA9domw/HaYtz/MbyBU3jjtNXOtCz1X1iPB38REuWGKHF4xp9/GRF23i6&#10;shWyE53zSe+68fjJbDxZJ8TLFg09PvzQmuiar2hngTkRD/rXg+IAbM4fjW0baJsf49PHGYv8R09H&#10;/S8FOfRpZLgm01ELxWnroXvTwqRvzPWmm2j+tel3c3CPN2x7dmxcZ0e0xmfbuOo/gcxieYVpG3Q9&#10;MXPghGw/5eW0lxz+Nqf37Co2ZGaTY+fhte/smWQKTkboz8gt4B7wkItnGpsTU1c6psHBWE6f7INT&#10;MApAYIvFzUSc5NBBl3FH9Cd7Ntg9bb+i10+2jcKncMWPBUyxoj8fHJPBDnDN9mzyVGMmFNttODYX&#10;/Ogci7P+nn5MOWSIE2xf53lzBugmreOMFzjXny/FFuj0VE5xYvPxPS1xKC58UxgYV9QpVNAY+0//&#10;6T/dnur57lrFrCKEzIoAzWvQZ5/qxaPZqNlMVnFpTHyNaa8HZMSruPIdup7G8FNhWnGQ7nsgq3kn&#10;248wkyfOYuSVrb+0NSf6pkz5qs/REz1Hr27F1NxFLx74naNhX3OPJhn6Zlw6Zx9acsjWnx2TPpCH&#10;vkY2GRUlFZr62AlklzNkkpGNV2BDOYr2HoznH9n4zJ/izjkbyTPOhmxGqy8daLKpeGrJnXY7NyYX&#10;Gidz2orOWOfRiFH99LivjLc2ZAf5s9hz3dzL/2SAMZhxKDeMkYdH/7TL0biWXn2OWnCOtzmJhnxN&#10;v8ZOPrrn5ZN4TzlAT3L22An0si+bJ+jSzwY4yauPDPadaPIH0BVncut3rWVH8bpCdjmibe3K1jB1&#10;AFrzjjZdgMY1nwFftOnZMF6Mpo581Lft2Zj2oMUnZ1vPITnliPM5doL+xvCd7Az0k+seCexKhvNy&#10;BB2c/EIDp1iB/qsxehqjY8o62Vwf2sl7hdeKPYZLVIwlYSCEs1Mpmpw/wZjgtsBPkLEDhebqRtHX&#10;QkLmKcgb6HYA8M2FEApoeo05167s2bhne2hM0eL1pGtPqyxWbBVfEH925mfX4ljyFVvFG735IGHJ&#10;06c1Ry3yzhUWZHmi5EkV2Y3fA71oozv5qq9xR/SBbraxiU98Uez2l7mKlAoCcfGEiYxf+ZVfufGQ&#10;7UmeTd1fkroWA2NoyOIb2frJ9Kn/yk5gA34bh3Mxw2vc+QRf+FCB/izIquEXc989lAPs9f1Cfjl/&#10;NAeQLGC3gsOTQU/0yo9P+7RPu/0gsyIZxIRuiMbRPdWTKTGn3yLbwotGi2/alz/FyfWcb3HVxAqv&#10;uJn/KaN5DcnYffTgkxvO2YeX/eQrkhW8Gp/33IV8IVNDN+25wrRHftCviRtkj1z2RLZ88iEOjTln&#10;K138K2/1sSF7Zvyyb+rO1vriA/rIM3/Oi7uGpvxNhz52RMse52HGUL8cIj++/DHGR/RtlHPDBDrJ&#10;797E46jlkzEy0jGBRl809M2c3chfek7jG2yDSUuGa/qekfGIlo78QhMdnoCmXC9ec/yEZDo2JxOu&#10;owmuT7bSB/LhJIdN2hwjS6xnHxpzS075dg8ne1xP3nxAY2z79Aym7eyDckTbfpT3dDnv/tm2Tei/&#10;GgOy6Ha85wMZdKKh7wRy+NT9dk8eHP8al8ObcTvAEIpOjsXrWPCcC9ZccF4C/PQB/mlfTs+JMr7p&#10;5nnAlx/RF+QrpO+eL2Qkh114+jkLG1LFW4kbvYmzkOmzOc5+OvEbc2MrEOK3yEtMctFq+sAGhNcm&#10;xF40juyyUbENPTkbp74TyCr+ZMKcj8bZnU6bs4JVH5u81rVB8sOTOYUIH9nwXu/1XrcnUDZ2jf18&#10;1/zcij8+aP4UQAo9PtPTfDVX5q14OLJBXMkSa3A+wXZjYpqeezCu4eHPf/2v//VmRxs/XysOoruH&#10;KY8NPjSIkVe2fpbFU9CP+7iPuxV6NkG5Ri/5/MUL5Sz/nCs8xVxOopF7+uUDGrTFUGvxM978um5+&#10;g7iyFb+j+LIlmuTtOIfs7Ugeu8giI9uMG3Pdk9furQl0bI/2hCk/vcE1+T5EgBwUM41fcq5Yk1EB&#10;b77Jcz7vMTag1Z7JJzK0e0hGcaCjfHVuPBnOxSI657PJ0WkTO9Gh189Hfeh8AHPNR7xTT8BbLqXT&#10;OsA+PPqNBzL0Gcu+5tS64P5ufdzAy7aZX9nc+QR76E7Htv0KW04gY46xo3kO6ZzQp+GtPbLlygaY&#10;Y/foJtIbnLPTkQ9823ZvesgXiHfO8eTZmLwvxZbL3ua0XDDPwBZ24XE+depLVvZoZOG5og3lwKm/&#10;XNhj+zqdux/0TR3Wtvy7wv9V7J2MEBxtOpjju3/SRpNBnDQ2jdIHU8YVkjl1AB3Op92NocuGE5KZ&#10;feCYTHC+ZVioZoIYh2joJYevigqvfdBaEG2uEt8E6csXMh3JqDBzrRW7Cjj6iiM5+h1tdPiTQ49z&#10;C7JzINe5T17ssTnQ3WaU7470On+EGWeNjonk6S82rsXFxmnh5oMiRZ8CTDFk0xQL17/4i7/46nf8&#10;jt/xLon/B2gVKIpBGw/5NmS8dIqRfrrEgK90893TQ7rJJgMNxNc1OCcHnVjhn+Mh/8WXHX7yxFNL&#10;xRgedlUgFOt7SB6bk6noVTz6cWRy/ASN7+aJAZApD3paKt/EhRy+NZ9iR64YmBPjcoCdfEWnj150&#10;zXFzV7zRGJtzjrcxtIq98qv5x+/6BOPGNHK05kVzni3yhmzgL9/zcSJ5UycZ9eUX+Z03xmbx7Gm4&#10;mNHDB7rllae1vjpgjsWcDQqTKUts9TsPJ1s36Nc2Lbn1k8l2OtnovE2gmAE6Nhlrjoy5Jsu9OO0z&#10;/8bRgnN9aPneB9CKr/yFKcd51+LGJnLIFRfn5Ro4asaLXwWirz1kzwlo842dxUk78aFDQz4Uq5Mf&#10;ITvnGPn68Rcn1/dyfYOMGe8NNqUbLRTHEA2dWnT3bMjmiSmn8SsZdGQ7GrybNvnoTuNvBNtnmDaF&#10;7Kt/joXkzJgm09jko5es9Drv3tr2dK7/3nzBPJ/IJ/z54nzykVVOuL7Rn57sbWDMuCmQAEZOoynI&#10;kKkQos9AQANTxiN0A1ksYMrbaAG7Jx8/u9CSgzY7gb7pJxq6p0z2TD1o3OAWwp5I2eTJMWZTmjEl&#10;j/76FDiubeYWVIsQXuPsck1+RQd55NDjnAzjZLhW6PTJOxuNk0U+Gg30aXQ1f8XiCnPeN22xqR8N&#10;+uaGHZ4wKWRsGJ5M8UO/cfb5X7D4PREL/PUK8wM/8ANvtOJABnobMT10i1X6zYGnAjZnvP5i1Rwp&#10;Kvu+W3zk43HsnN3iZL70hWiM++MIT93MIbk2f5uTuWQn0HMP6eMT+3v9q8Dz2pp+38v72I/92Ffv&#10;+77v+9pmiR6Mi+UP//AP3+wVUyATxMnTKLbRJR54yXGdnM7Jy36xMXfOk1ecgvOu8YtxMXNEH+8J&#10;5AMa/HTG55ocNNltzsy5QkBs2docBufpdD5zFox1Xm66Rlse0SVG5AMarZgo9vB0z3kCy3d20uce&#10;NJ4P92IQyG9usy+kf/rlWr6Y/+xPZ4gvO5zTga4cDXwhv/krFsVLzCsQ0aDn80kWGmOOxppn9yx6&#10;/I7soYNNaLNd3iqkxXH7k/2Ap5g0N8b01zb0FZd8JdN1cgPd2Y420EXvnA9t81+BLnLxn2wEOtB1&#10;jnbaiG/6DOYInrUjkFNc8ykYE4dsda2JR/qLjfHJL0eM7/zIryvfr4B+xm7GIvvCpEW3dfFJ7sU7&#10;kex40LbmzDxAV47s2Om/N1/bng3zUZzDFU++0/ce77x5bndMit8M3ASPYOyAbaB55OD/r9DNbfEJ&#10;z9iHZvoqnhZ7G7QnSAoMSVHgjUl0+pzjw2MMHI35K1UT6+awoFrEbWquLXo2HXo9pVFceIIE7CcD&#10;r346bESu8dt86ETDJvRkOFcQsQ0tm/YN9FKQw8aSkyz2KDaKBT/YjqZYTrztbW+7vaKcYGsxrejt&#10;51bcrGLEL77wWRz4SJ+CSUHm/8P6vb7P+IzPuMlgWzHdNrBNDPqJEvOBhn+e6ngqyR7xU9wZp5d9&#10;sOWdEC37bYrQXyYrRulX5P323/7bb/EiUwxrpznyRy2KZT6SLy5kKqjlZTlvnsVKE4cNvHwNaLI3&#10;GXgBnb7GbdL9pe+jOOAjOxvybS5uZIgPGvPGdkdzO++DezmbL9GwlRzH8hDooEu+NC5H5JZins/y&#10;yrii2r2FPzl8xy8fer37TC4Eds7YTpBTjME5WusO+zy11oc3nY7yi22afGhszj0+usVTXwVu/GjF&#10;Tl7yzTmdYmQOZ+4HvBUexoEsfJs2NP8KZ7T9jmY2w70YkcseNPS8FPj4n31kgdj9eiMf080WjZ/1&#10;OWbjFboX5/3wRv3Az75TzM2Fsalvgr2n+bon8wrkwD3/Xw/YUYwD++hJFxp9/Hyz9Yfkb1teire8&#10;9a1vfe0PNALhbqorBRyEK+VudpBE9wxMjiCZMHyn5EBnQUJzGt9okjq+BHjomBOXrM5P0N+YI3st&#10;ghZ2mz/bxTU/0Uho52TTZ/GzaDrXZ1HsHJ9zmxkaN0sLLKA1Rh86Dci3SNoIjbErvWiaIzo0/eae&#10;LXQkPxsDOv48s1Dgm/EBfH3Ct0H22is7NhRSbFGgBLxscCSPb2xmuw1K3PlsTJHsv274jb7v/M7v&#10;vD3Vszn/0i/90q0IsSm+z/u8z01uPNnMLq05LBfF3A85K6T4QoaNSKHBn5csWOniu/j7Hp6njv5i&#10;11EBocDzJO8DPuADbrpaMKG8EiNyJnxg8C/kyDbGB7kilvrIgXzc+T+R7MbnfBlLRvmlT+NTuT2R&#10;/cE1edMPx/Jwgt3GHPHQib9XrRXtyQn1sWXao1+D2U8+mQp6R7lBl/vbvIunYk8e9CFKUeGYH3LB&#10;tRg8W3BMOx2nH3Syi/xsblwfHve9vj7EBPR42VHs8IhdMhz1l1Psl/f6XePT51oM0ik2zltnkpNM&#10;dhtPhjH3EVp9J5CLjz/uafd3MgOayT91dkTTddh0QX99Jz7Qf4UruSdc0XYf6Z+6+LlpH+kxXgvd&#10;e1O2PnN35TNbzZuxacemdX0vPsZO8z15kikG5l9ubbBHO42/ZA4m0POxXE2Oo/hsv9sr4J5O8uIH&#10;tJtu97nOjpNM49bW5uue/rd86Zd+6ZfvALv5Ct7JMMJdXxmg795EQ0Zu2hNfNpmAuVC6hmmDPslB&#10;TuNb5snmgPY0TqaJYne+n4DXRqo4sSFbnMTSgmiRIoffLf6OfCLP0WagrwXaUwFPicgigw3Ge8KH&#10;h06+9kSDPk0ffsfswEs/OWDMuSN9zskx9zZLsvVrE+jF4XQDbmTPpOVvupItNuSm01Hz9O03/+bf&#10;fDvHlxzfh/NkCq1+T6sUNuyij88VZgq9foPuB37gB25zpIjCq3ii23feZgHtOFt6bPKKPD8ma548&#10;rVGw9vMp7GPDM8hH9rLB005yPXmkQ7+fT/mDf/AP3l5XK0zJbv6Ca0382EgmJN9Yi4Ink4pRDegw&#10;1j0mR/jQHOMJ+tDS4RwP2dHpI49OMozpNw9iG6LVyMLjHE+xDmTteCYfrZYujR555UjvlEdO9tc3&#10;46O/PuOO5kW+sM89Zw7MtSMeOhQi5s7XDOSR2MoNscSDFy2wa/oHxk/2ZEf9E43hFT+26+OjdcGY&#10;dYI+191fZIuXcX348ODVioExjR/68PIHjfNktC45pweaz3SQj775IMe4BuiMJztbNAW0e864uNJF&#10;Hp6ALhijR18083yiOAc0+NnsfMoN+rb+DfxzTu6BfvJOtGQY4zsYfyTvhDkHIT+SqaFrjibthPkx&#10;jpft4uD6zYI54Xf5kJ5ybwKdBtNeNlqb8D4zBxvom/90kP9Ilvixf8cDT3ld7MRZ37QbP8RP747v&#10;1N85Gg09GSc7j9/ZQ+imTQHDCMCcUM21sQxKuONUxHmYfc6nQY5kXMFEV9gEgYLJ5zy7syketp54&#10;nkFy8yUdG3RZ9Nmq2GjygA9iVTKY5ApAKAZsdDRmscbnaZPCTQGGTyIrdIohHouiYiOfK/RsTPlL&#10;piQjJ11oxYZddJHp5nLkh7ENY+l+hOTTN+nJLh7sYC+wIXvBE5X3fu/3vvnmCYpY+GMNssSYHP74&#10;7xqOxvlMTgXGP/tn/+xWRPW0TBwUPfjJtWF5PapYFh+822/62EuH+NjYeypZcc6XU7w2yNLI0cyz&#10;YtUfXij0+ORJ4yd8wie8+t2/+3ff5prcK9nJY7cjiCl7GjNf8PM///O3H6b+bb/tt92u9cup5qeW&#10;vvgAjWtH8sWD7+hbB9iQHeSSIb7mAs+UiT69yS4fQL9zR20i3vijFTvH7HScvJ3vvmyKN/CBTfKT&#10;D3JEzsghc6/ooxOMuTcbFxN8ik8y5I4259H5XqCzh/3Gux/nuLHO5xg4Tz/ZzhtnB5/0y/X848P0&#10;O/r0sAONoxjhg+a2a/QaGrTO5QPQ17UxcM5O1819PoH1FNxv9SU34Jt96KYvV0CPLt1T5hU/2j1f&#10;G8bI04rLFdDSSxZ6cF4M7ul5Buwlo/NkTZ/rc77zYAJd9Fq2X2H68yySGw/5rScbxqKddnQdnybH&#10;2HPl20Q8MHU8wj1a/dNGYA9a/eYj/jBtCO4PmGOdO8q3rieOxR7CSTwFNXkpZyBMhRPo2wT2uOsT&#10;zwkn2lPwgsWR03McP3vYLGDZ1OKy5U80fk+nfpu2xd6iT79FgU6LYfpKQDa6sVz36VlrEcaDToFD&#10;LnpfqLdwW2DbYNDwiV59xm0u5Nh0unn1s8E5nXg0dpJNpn4bGB46jWkn0PsIbEgPvZOHLWKv6GIb&#10;vXzuSWYboyclXr96Kmdj9deGCiJF0I/8yI/cvp9U7MX6J37iJ272e5qnKf745rXtv//3//7mj5wU&#10;L8WaV5z9Np0xsWev4otMMD9gPLvZOON4D/yeTbwV5wqB/lCET+Bfm/3e3/t7X33Yh33Ya7aIj+OM&#10;34T+8ivse1X8xVrh6H/rfsd3fMft+43lZnPdxltObtBhnHx8aOKdc+wYrfjzwXj2NC4WZIkp2u4Z&#10;LXvQxQfG9IV0oKcHerqHL9rO83HK1K9NH6A+PPLKPeUaf/CBhE0+lPTdMnnXX5eDeOKVMxPks3vq&#10;hH09/ZjQd+oHOsWF7WIx1zr570guf6bfjmiBz/i18t1YNsvj5haNfjCP2YynRl7yXceXbufRiqV7&#10;oO9G6kM35w2Slc3GzQckF059yWPHvL6C8RmrK5CRHLSamEC6oDHY4/V3fD0Qz+LDnilz++G8dg8z&#10;zlegjz9kXdE9ike44o92j9c35bAH2B7fCdE1fo9241nadMjpeE68rrdvcri5DK2HU0Z0Xb9nSk+Y&#10;Y25g1wUqUFjCGO9mCvo5hM74PX0humdoT0jntDOwVZuy3QwFayIbTnK2ffyTuF43tDFbTFsQo2eX&#10;xc5xbuCaPrbpV+ToszGTofBIHjjSWQPjFsf+stVTq+jmpkc/2JD4bjG1IVRsZZuNgpzmPB+eQbT5&#10;1gIPLeY2iRJSERKNf95v8wT/Bsz36tDwyx8q/OiP/uir//Af/sPNbrb6d2D+R+Z3f/d3317VioPC&#10;jh5y6LEJK84UAIrJig/FjsJcgcV/+vGJN5nGbdCBHeYILT073zfIE3d8Gr0KAE8Z//N//s+v/uN/&#10;/I+v/SDyR3/0R7/67M/+7Fuh57t/QId5IkdrzpyfYK6yydyXL6Cffrnl1fDnf/7n32Junh1rckBs&#10;QraHfArkpnPTwrwuByfEMzvZnx3BHE8e8sQgncY6R2tcX7K65/Vli+vpwz3gYZ85LxfklCaecrcn&#10;zmjJNib35BE9eOVfNGHOp/45FoztGNyDnOE70E2nvu5lOugk09xHB8URssWRnV3jbV3ZYGOtmKPF&#10;637Fkx/pQoeGbeyJxgctzf1qHqdtgH7KSG92Gd/3Snkz++6B3fk9ceLftNkidsVd3+a1b8RnTvgy&#10;5RjPz63jHqIjrxif5uwlMiEf9nyY34o7IHPqNCb+J5B1ZYP+rSs0n8+AHeLwiJ4f5utZvCR2gS1i&#10;c8oHIPNKLj5+BHTiIL4TfCjv4C1f+IVf+OWTEShHgJlRGeOIdl4TJpnRaSlMJpro0TJqyqBH8PFC&#10;/PrQb9v0QfRXmHrBOZnkO5+LJx1TXrT8MlawpjxjMPk8cZIoFnYgw8ScFmp8+shxnHqc4+vcAqhI&#10;IbvXkzYTm7ZzBZ4i04KOhjx0FvlkbP1QjLth0GcLJBsUAGSzMdtgz3coPmj3XLGdnDZ1Ba3irDh9&#10;67d+660A8y/RFHrO/WiyJ3n6vH70NM53+dikkGO7YsmrXGMKNU8E/bcN/Ozji4bWqyEFnmJOHMk3&#10;b80HmunnRP7YiNh/iq0+dN2EClW6FXq+a6igNaee1P6e3/N7Xn3UR33U7XuJbFBA4DEnbKvwFzP9&#10;ew5cN06f8z0f+rpXFXLNveIF38TmTad+R3zpNCbvxAHKv2Q416fxY+cCoNWvOecbHVrn/MpnMnfL&#10;9/zS2Fb8O7JDntGD7wqnMbJB7ijwKqrcn+T1NNo4WteO6Bx72j/Bbn7TV5whv8I9Wzf4SE/5Rzcb&#10;fe/Q/POfHjTG0RVn482da+czhuSgST7I14q05EL6HenEpwEadvHLOT46olWYkis/xdE4esDjmn3o&#10;XRe78hCMaRPRPwIa8sUSTzE5AS3b+HbSmX3QGjdRHGabmH3Fb8ZiQ19zme33/DZHWvP2DMSavHxt&#10;/vTN+ew6TJ4Jtt4bS1/HwG7XfDQGczwYM5dwtWYH+sgtbvcw43ySeU/PPZBpjq/mZMpF270w89Q1&#10;P8jR/5a/8lf+yuXv7BE4nXW9jU9BdI6TRpDnhGiNM7Dj5MngSQvJomPatYFOAKZdkA2bd+oIk7Yb&#10;tYA2pgGbLEw+3fe6Aa2kkmDs0eINyTnpn2iBsFijt/jZQCywCghPENAo8Lzm9ERPcTblnnwuodlu&#10;XFKwUzHgaMyRD/romHJacIrDhL7tb5DAGhqNbDb4a0aFn8JLESbu/Q6czbW5d43vq7/6q2+vd//t&#10;v/23N5/FXgGlKcQUwApw8yAenpZVAIPC8P3e7/1uP0qsQBRf/qJRkNI1/Z1AJ8ccT4sZWzV2exrZ&#10;b+/1RyF0K/I8lfQq2VzKGTFNr2sx5ys9ZBe7GdcW1fi0DX18IrMYkAnkw/d8z/fcChKxKje2XP3y&#10;wTGb2J5NeKZ+ffFcFXshXei1ckRftoQtJ17NfOM1nwoveeAJmzi1MMq5LWMCDaQzXzX5xT7++B4Z&#10;XXSYq4r1CuDuXfYbQzvBhnSEmQOhew02/ca8Tx3p1lehZi6KETuNOc9OR7EqP1yj74h/Inl04SHL&#10;UQzFCerT0rfHwFGhxy73fh+c0RoTB3YUn+3nBDpt4tRHdjIn2K+fvRv62ZI9WrHTJrJtyw/xXSG+&#10;ZLsuXlcyH+mciPaeDRN0F5vkOzePWtdbv/Ntj9jrK2fxzVxIjlYOpAOmzMa3Dpj2OL8HdHRMe8qR&#10;zSsObDcOW3f37SOdG+TEe/Jnwri285TOYnc7v/pRZYOPlITpiPN9LVhNXGOzT2Abo1O/xSYjg/Pd&#10;d4Vo0hGe4Q3Rssk5WZ07drODTYUfFlRA04YhEdCZjK3f9e7bMN4GbAOjQ3x62qfAU+jYfOgQo8BO&#10;bQOfTQksrHTYAC3abMVDH1nGXedbwKP/ZP9P/uRP3p5eOSqCfXeOfQrVebOC8fwBvrBPH/lswqtg&#10;8ocZCri/9Jf+0u27eQo4Rcw//sf/+PYdNz8wzH686DRybSDs95t65lGR7K9bP/7jP/61v/TVX2yj&#10;P8UO+GB+6RY3QGsz1cd+P5/iVa1j8aPTf7vwlNJmJr7mAV+xrJ1yvbGNyXuCfvNoTsWSr67pbaFV&#10;8P7QD/3QzX5xRSOWfHXO32zSnPPJeDHfNjsnm65HBVY2ksOmziskgB1XQMMWR/OrsGazxm9y5IIx&#10;YA97N/KVnHzJX318JasPBfLXHCbPWgCu8fkgsp/q0aElH8iFvU6gE4fGi8UVJi90zTZ2V4zS0/xn&#10;G13FnR7nePAaQyc25YVjvhcbtHR2jQ/0keu6MfNCjuZcLMlXRFvzIP5sJKcW9vVLkD8au+hzTl6+&#10;TBgXt2jwwD0b7o1BOpN1BTGCnSOBXcBuIPeeXnhk2wZa8retW8YzcsnQoi225sR1Y9HmV9jyJ/2G&#10;/quxCTRTjmNx3Pz6Zywa1y/X+SJvN98jJA/m+QlkX9FMm9/jnYvf7U4qSdzYj2AjI1zC3YPk5bBg&#10;OOf0I8ODyZ4Ti78F29H1PVsLdjfQphWACgqb30snA8jWxM6X7P3sh82P7fTpn75bvCyMrucTpomS&#10;CvA7F2c+2Kj8HAd+i7Aiz+tKuvQ9A3TNH9sUNTYsMfApmu1iQqZ+1xZy5xUnoJ8NbfbsDv/qX/2r&#10;d/v3XcETOPT9yzO+kWNzpJ8tCkRP2zzhM7bxgz/4g7enfn/kj/yRVx/8wR9820R//+///bc/NvDf&#10;Jb7qq77q9n00MatoBEWmvLHx0mO+wGvhxsRbjB35xKaZg+xtbhzNJdvNKz14HX0fz2tb13zwmtlT&#10;PHFkrzkQT7Lpyc90iSV7jKXvBHT0tVnPOZgozmxytJHqo0PDxwdynP/0T//0rQCWo/IkG+UFGvbj&#10;Y6/rgAZ9Ns+c9OSLPPTp2cAnp8hOH930NBfmRpOfU/eEYq65RKOAcCSDXs1YP5dzL3ZgjF3Zzi99&#10;Pkj08zvBuPySv+6XePg2dfANjAXjxW6DfuMVkPfAdzRTNuijVyPPB0fzNfNB3OnB25pjXTBOLv3y&#10;3rmc0e8eEEdxwW+e84Ue+oxVHJObbcXSkRxH80KP8zcD+dU80aexI6BhL51oAb0+cOSHMbaj0zfv&#10;WX1db0yd2x4wpt/4lFHspu2QXUG/tUC/e4McfPi7h+J9BHz4yWITGTMWJxgrPvRvWv3Gs23CGJ3l&#10;hGvIhonkvNQesqb/9GliA/IZ0AJabdv6EtBvTlq76GOP82m78+K842MMX+v8VX49g9f+g0YK7gUw&#10;UA7PBAJtMrfsrk9JaGz2OxeoFuY9Ed2sc+GODk62Cm48j3Blq36v6iyAFngLoMShj1z+O28STRq9&#10;6LoBa8aNAXr+kl/jo6dENm3w3TXfaUH3LOhpTujzHTILcE8e2GdRZoeFukXGBippFUvAlhZ/soqL&#10;YuwzP/Mzb+cnvP3tb3/1oR/6oa990T0+sSDTX9yS6y9j2dc4+Etatv21v/bXbj8d4g8ZfG/Pf4b4&#10;3u/93pv93/It33Ir9mZMbGo2Iz5107Uh8Zf/aPhHZzcj+nId9GvBubm34ZPjJ13aQN2YilY/hGwu&#10;xZc+PkJzUIN8jY4/jV1hygnZzA795PHRZmo+FcEBrRYtoNf0BWPiwU928W+On3hcNw/yx5wX22nv&#10;Bj38b0GXh3SKo35ykzNBt9f3ngDLU3NeUaPg8+HDParwVOwr8vvpHDnHp5Nd4sNv9sw4uec/5EM+&#10;5Hbug0x2kuP+1tDzB4wFccnHZ3CK7wSbyGwuy4GpE/Sj1cSlrzk0N+nBh7Z7nGx+iBm/2d4aJrbu&#10;p1CcyMEndmSJi+tiiNe1r6GgNWdk0u36zUI+FTt+0L9jo489nWsTU46xaaNzMeFTvgfXxsgW6ykn&#10;iI9xNk29zeOkvcKMbTj18b/5hR1v88VOqB//lHHCyS/QJ4/oEZ8NscETX3qmTSEdwH7yruyK1rjj&#10;tEtc9JUDM87o53w9QvJPIHfqFXs2a5vH+qG/HJkgR6PrFMNncPtrXO2ewUCRCQPKpgP3gJZsbYM8&#10;QT1h24J/TsxJHpuMxYuG/qvgWHy0Z0DuyVa69NvMW8yKD/0lVbQmsqJi9pPhmL3OkxFNm4h+i7NF&#10;OBnPoji6oSWXI3np1CRk9qHlu6NNMn3o2UIe29FoNtMJ/63i677u69519erVp3zKp9z+AjXgpwuv&#10;pwg2CgWoIk7x1F/lAv3+4OLv/J2/c/vjCkXWv/gX/+LGw64v+qIvuj1FI2uCrXItezUbHdmKEHMk&#10;luQ48hWPudLnWFFLjviUC85/4Rd+4fYvyYB+P4D8J/7En3j1cR/3cbcnh+ZbsSXegXzyoLgH/ea6&#10;8SvgQbPpmo+Ajt3ibH4mvT7+OibLOftAjPz2H0R7ghgWk0BWfpTfzsVs+ruBp0/DdJo38vmkz7j+&#10;E1pTxFshY54VIpp5VKgkh289TWLXFbJh6uw+V/y4h9z/njj3H1ToQ5+f217XYnkvDhPom5MNMtgD&#10;zTt/NGMzF8jR9MlpbyNAwda9QI8YiiUbnevHRx655iDbXZOXbPTmGMgyXt7gicb80OseU3Sbc7RX&#10;SN9LQeaMHVtOeZxt2bwx5Wxb8hG/WGliws9iI2bRTnuAPP1bb/Y8A/o3//aFnmyf5xPzns325vMe&#10;8KA9gR1XfhS3cGUX0JEctk26ruuLds+Hcf0zB1xng3G8pxw5IZknbJ9buzY9fdYn9Mb2eHKy7fXg&#10;tf+gIRiMvuegYEHKCuJ26FnMQuMlYCcbZoI419ekvkQmHrwziDuodMLUadyTBPwWfTzoTJqNPRka&#10;e5I35UI0Wn6coJ9v4maBpNP1tGnC2NV4cbIZerJhc3JD2wBm8uJFZ8zir1jY8tBmt7809VQOFGzG&#10;vLatcALfYwPFnQ2mZtzvv/FLwecJnU/72WIzYKvXTp6aeQroe1me0vg3Yn/yT/7JW5zZOyGnbSx8&#10;5oe54aMNnF36540Wmg92Kh4qGNApErxSdxQTRag/9PC01YaPDj/ZZNDpXN9LcvMK5PCBzC2Pvtnn&#10;Gl15E19HTcxca/HQwWfFnibmIA+gTeFv/a2/9erbvu3bXv2Df/APXn3WZ33Wa4VxTUwVWeYvnkcN&#10;8LGnjSbesHnYbD7kEv/NmT7z74MBGv3skEPmiMzsej34gi/4gtuT6p4ms5mOmUfFciJ7d/8zKL/j&#10;nXq1ZGvF8KQLrX7zJS/kh/XAa2h8zSP55TMe84GPHWJrbsXPGMgPtM3XnD+0Cjx9dLh3PIElLz+c&#10;bxjD8+wGDGRp2+99/UYgBtqMbz40FzDHTzB+8vsE8sWDvJf6gn7nyEYyt/xJS7/WnN9Dut5MkDnj&#10;C+Iih8vLEC0Ycx3fvRzZfVeQ02Rc5Wbz9SgG9KFh4ynXjV3JoAOyeeZleI93Fiu/VsfJaWhTEDA0&#10;3cT1txC41rq+B3JMDIce3cBo+5R5Sq65uKDVppNsgis9goIGXz4CeUHf9Int/FSU0OXVmAnS8LXh&#10;oAGL6cn2l4CdfLVxKTL9hwUb1bQ5zPnpes6LfjK8Fu6VF/lo+IAXLTpFEXjS5nuCNsrkBjxs8EcT&#10;n/qpn3rr+zf/5t/cXp0pfoCt8F3f9V23P4woNhvkKAjdRP7gQnzNXbYbz1+v7Mhp8952BXEzJlYV&#10;ncmgBy8d9dGp0SlOCjtPbGyErm1SNkN8fW9SDMQwOyfIzbadh80TGSfeYIwfdOSD85nrbHDNTznq&#10;HK1ik+2KN/qyIX2O+vHzq3uJfE0++8vnv//3//6tiGKHmJCnGA5f+IVf+OqLv/iLX5OnsYVuedY9&#10;wF8y6Jlxd2SDMTKKiYbXMVpgG1o+kunDhoLPnKBV5LORrZ6G65eHFTZk9Z9XyApkAv0BLZkbXuH6&#10;sEG/NnN1Ilu3zydM2mIG3WfGyUjOSV9Aa3zSONcvDnRo4F4wvxpf9IsfWnPZq3H9ckt8FG+u5Q2w&#10;G71rtpGplXd4jIl5dtwDGrbQi5cuPPSIDZkTdPIrn9E7NoaP7fpfCnaQQW9+smnO0Ub2NF8bZGjG&#10;yDfH8pmNeLXsB7SP8kysZ+6yFWbfBlnZehWf5PCXDeTho6/rE6aP8Iw94Z49E+S3lmt8eQQ04s0u&#10;OkIx14zzzZzoL4+LvWvn5QRMv5qvzo3FewX0M6dc000ve8hpDyCr+IsRP7oOdN7+GjfFVwboJ6AW&#10;nfOd5CloUq8wZV7pDY9o9bHDsXYC/o2CiF9Lhz4tni0ze/oUrCDC79yEG+sGd66v8ybf+RXQTJ3Z&#10;hKcnYl7BmESyTj43N3jolgDs0NhtI6RH8pRAZFlUS1p95Egi/qDzdO1kHz3+SKInewrgr/3ar331&#10;wz/8w7efU6lo9ETOU6LJzzfX5DvSoZCT0DZp9pTAjmzhOx1ok+VYm2D/LeHfNUcBHZ36xag5stmJ&#10;jziJtUZvr+u8dnJuw8LDruSdoJ9cbeM0xsZTjkSHp3yYcF0so9XYzh9H/hZH52JpkTTvePU5r78n&#10;ZD5c+I8lXsM7/4Zv+IZXf/Wv/tVXn/iJn/jqp37qp14rsnyXEi8Zye8+MY/JLhfpcK3JbUVYNmrO&#10;o8tOdPqSk8145aaiREGhMPekWI7IFXGRhwoUY+ZOESo/2BeKX3luTLzkpJ9x0XzA8APfPtD4igGb&#10;NLkk1zbIme0ejDd30cZHvtZY41e4otGXDuCjeLjn5LUm/mIqB8QeT3Pq6K/t/+bf/Ju3fnHQJ07l&#10;jRibF/HwAam5cE3fjPk9kD99Ln/rmzBOrrmjx3XAB+Z79j+LZBc38WLDPeCJ/konu8iJNj0aP+OH&#10;ZOR/qD/7pq4p9wrihZfMbIGTnGjqwwfZGPQbJ5uP4gXJmbKvkL5naMlPxzPIjux2zWZrCp3d/+mf&#10;MQrOJ//2a/JP2ivQMeXjo7P+7N066gdH9CAexm9/jWsSCHtJkK5ADkxDTkDHoOg39EcDOfxmgkyL&#10;k2O+p8NxBh2Nm0s/WnZZ0PorQ31otYJsTEEAFkebjEWGTtg6g/nQTgsSvb5r5PWln8roU3eLJ+DJ&#10;Xost3Whc64/ewmtBx2eTajG3OKc/n9jap33FF71bp3OLv6dxXmuBvhlHm6O/TIV4YcaWLPRez/pj&#10;FLrIm3GFngzgExfnofkA4+w2Pukc9dPNV8UQ2dncPCkczKN+TzbJNY4Xpt5ngYe8MK+nXW1Wm9Y4&#10;+/p0d0J8fJYHirHyUV9AQ54YaF078lX+6BdTfX/37/7d219AWxDFw1+desL9eZ/3ebenZP4aO2Qr&#10;3b2uI0O/xkexJD976YPpmzH+RlvfPNIjR0Gfa/+dhBx2yndFu2v3EN/Ew1h2hWTyEfhOtx/5VriC&#10;H/H+l//yX96Kf3885HukfivSXzL7GaAT8gPIvAe02UQ3NG9zDPb1M0BPLpn527yLsX7X6Wa3+Fof&#10;9OHxx1Lf+I3fePujrK/8yq+80YFC23onf4GsYkwm3nT+eiDfWgNC+vWnH53+TXsCHrT7/BGeoWUH&#10;28TeeesSzFg5R9f6EMwPH5rPZ2xDQ45cJNP1XNdB/8yRl4BssvIj3LOP70DnS/Gs3/eAPxnNQbn7&#10;DO7ZMMdOdHPejW+gb75O4xNoySuvnyr2LHicPY2XdAXkHtBqaMmci3lO0sE4dI82sxMeBWti2vOI&#10;lkyNbflq47CJ2uzIoVuzWWnG0PIBn5tIq49OPpLVhABZ+qZN5gctfrK95vR0yZMUOrvRycafbWRo&#10;5FmANefiPOczuy3k0ZNDHzrjNmx9ii+f0uksFhN+q+2DPuiDXiv4gr+UtRH6C9WNnZhkKj5/9md/&#10;9rbB+oMHQGcD9xSBXa6BLfj5DDb2QJZNin+ehuLRzKcfOu6JF3l8FyN/WKEI4B+bbPBeY5/+SjjI&#10;afzoizskO+Bt3mf/CeKN3zwkD8iY8XoE+UCnp1H4xNaRXNi20Guc/xX5YioOXol6wmUz7w9QFMm+&#10;u+crBj/+4z/+Lin/Z0Fjv9zxIcF1cQY6nJOvOW9+ukdC/eTpZ9sGefxkn1xmL30KMvYqSuVuuaw4&#10;lc8wdU3QOcfoFz8xdf+FTQds0V+cYfrABmPsLt4noDc+5YTG8F75EKY98tV1H5o2WvevbAL3xJd9&#10;2Ze9+ht/42/cYplfp7yklz73IZ1kn0AvnXwij63bPmNkobuS8wzIMZdwFQdgO1rz9Wyc4V7sJsjj&#10;Kz3y1VGbvrkWG+PRTLhPxYpOdrIB3ZwL/UCXMfI7ZwOZ07fi/HrngDx0QA9afRqdJ5gPzYfDU5zx&#10;TpsfAQ1664E15UpvIJ9f+E46ui80tM+uwRP4yBEbNhU//dqMZ7Rs0X/Pd/Nr/DRft9e4GX4PxjFT&#10;zEDnCXNsHNB0fkK6ps7kTjnzHLqBJt8VNu8VBAfdowljH5oShXwJ6QYzWZAsfvQ6x0aCBz/79Xst&#10;YqOw4ehHM326Z7sxcj2ZINfGZXL1a4qdfgrG6xI3jKNXVRYzN1s+TLBdQlmIjaPlh+vmUwLpczSu&#10;/2SrV3x+GkVBavP3nSZ/seq38ebPfkyQQVYgmx2//Mu/fNOlUND4xSY+TXq0mljSqRAWp2hs+p4S&#10;sl8h4HWz+IuH2IijzYrtCgOFDZvYUeO3QnBC//SffH0zLl13Lg8cp30b5nTyTXmw43WFfJAXZCp4&#10;0ite/He9MeU7xws///M/f4ujOTEPCmW5LHc81fUd0D/7Z//sjTaIiYW2DxrbjyAu9JSjcyzU53ga&#10;5ysZbDOH7gV0/DbGVjawxbzXv+2amP2KWj8Q3o9OK3bkm/tRDDxx7y9cA9nFMrBR3MmeY87JFYtp&#10;U3Tzmgz3bfN3mscTpk48Yn0CO9Cm8wT3jaejPtwBe8w3+Y7levqAznyHcss1HsiXbL2y4WosOVd8&#10;E2i0e3Ewt+m6Z89EtM8CbfTZdMKVfvZPfew2HyCec26yTZtzcZIb3RWSB+VMcN5cQnLYMfsnsmmu&#10;AWzX9OXX1XxtkIFHmzIfgQ0nv8nRzwfn0w/XV/LZ3H2tJWf6gfeKPz76Jk25nkxjzh3dW8m8/A8a&#10;IYNiwDwdvAlZzk4FE5OWzAljeKe+TQONhwJOp35t2hMEestzXaBOPBPGJz/7FHqaBS/ot7FVaBlr&#10;Q3GuYLHRoDPxij9FhA1O38S8dj7ttYmR6amifs2G40mVc5tRr834fk82oNMn8dg37WG/fk2xhdZm&#10;73gCu+j3vTxPPvyFqqd5+hvfm9kJxnw/zF/z8os/vmtlczHWnNRci4/i2xf10ZgfPDZpBYBYsN0T&#10;Kc3GzFZxrJArpyb4Lg4T+UFP9mST6+A64Lka20BLL5nQ3E/+eX6C8TZTR20W6vWLTbZP4Bcz9OJq&#10;Pr2q9J9AFJA96RSHH/uxH7s9hfVHGgE/XnlDL39O+UhGfqJ3fuVbdqID52jFJ1/NlXNFvgLMz/94&#10;zcoGT2zdn1qyTrpOfYpFBa+vUCh65RZ+/tHvg4T8LFemX4Hc+hurLzQ/2eA47ZnnM0fyf8qamDqz&#10;oThuGLuSMyEm7iG6k8k+ch3L28bSPyEn4kOHxznfTth02gR5Wvbv8ZCOk00BjfH8uLIplL90F9up&#10;/8qWR8iOK379c4y9xRyMua5v0j4rc0J/soN1AHZ/tM3JHp8wZk88Ae+U1X1yD8XBnvaIFpJ/5bex&#10;7OgYTv4bZ0N2ZHN5V15d6dN/zx5xIMO4Vn7S0z15s9Nr3NvIAd0wp0LkChlO+EtxujEeoeDSV4Cn&#10;40CuT2YSCF16Xi/IpUMBIZiKEEc6QLzoSie7PM3zpMHY1G/D8HREseFJw7SZjuKov0k1mTYcx16J&#10;erpg4yHDU63045uJF/TTkb5wil3nbLGZke0JHXteD8gUL/Zv/Rt0sslTI3w2UkWzwsOGquBQMPNV&#10;U7Q4ygtH9OLu9SVZmmtHusnWJvTTNZHNYom3Pq3re7iSec9/42Kc3eW6HAp7vk4QB/zFSb42d9ml&#10;8W3KBv1iqj8bvKbF50ONoscHDz+z8w//4T+8PTGVz8UJnbh5iqrI0l9haf7J30BPTx+KIDuDczTs&#10;4guZLXKuyZcbxn0FwF+G+36Zp45yJz9P+kN5kR+uywEfrBSOcmmCbrR47mH7A6e+K0zamZfN9VVs&#10;3yjE1BN765nfk3QunubcumPc+uDrGhNidxWTk9/mVn9zCjvX8aBDw/8tY86X9kZAp7mlY8oiPzvT&#10;3/2Czjm/XTdefr5epPOeDLr4/6weNrGz2D4DduBpXtN5Jce4+WLTG8nPZMt1kG/3ZM31a4IcfOSw&#10;Z48/i+SAo3Yla9KGec8GNKcYXqFcvyfntSd7FFq8BW4C4TYc7VUiUUjBM0mGtsVxNpAUdHTdcYOe&#10;vcAWvMlTcpEL26eJR4E2xra+A9B5CYO/+EiybNPYqqGxQFo0NTQ2j3zB72mBc3LQ488P3z1ypF/R&#10;afNRgHlShUcMHGH6imdCPDQ0dLaQxDtBpoJSjtjkkoUPTjxA/pTpWELiPc1XSIfYeKULigt/DanA&#10;9VSBzVrz4XWsJ04KX+c2IfzipOCp2KF7x+PKHnTG5o3kmpwr2yfMJRnzvtg8xrX6nU/5jlMX/Z5c&#10;ua54OQFPtCAW+WHMfPLZotjTzSCuaNCLL/gupjjSK3fZ6amZH7V+xzvecXsV7vcSs5VuvIrzaX85&#10;qq8ccc5nelugnRsXu3jBWPRkaWi8yucTHnOt4PeE9y/8hb9wu0fwsBm9o+sN/flLZrTZKP9bK+cY&#10;HseZJ8/gnj38IzPf0ZgrQNv9a5ytk1/szZF+7Y3CuuM+ct+ZZ//e0Pz42ob70dNSPzDuaXx28Au2&#10;X8B2/m3b0OYTlEMwY+scDTlothxjUw7cm/cJ8tDirW2e5mb2k50dJx73Idn37tlwig9ecukxbsz1&#10;xEnvFciQT3jSQzYk17VmrtNfbLavjmhP8472nl1kQzI6D93rZJCV7hNaN+TIpmtusyW7Xwpy6Ii/&#10;dgJ7tG3L5AV+2y/Q7noMjIuDY/YDfrKn/nc778kewQTYLANhJdM0EG2CN8gQgFMiN5EZSPbJQEBL&#10;D1QwXYFO48nF63rzFCR0M0gTaCRBG80J+a/AMilo8bUI5ZeNk4zsoJts/G4uGxAa/jv35EP8ySEP&#10;3baVb5ovyYNkQGfzsamhbQ7morhBfrLYl07t5Ld+cvnslY3mGviCPxkbfDY25bI5enLEwPgVv/aL&#10;v/iLt/jYUNDhmU/55pzxC43vVFV4KFDYqgDYelw3r3DKyQ062M6PR7TlBFqgb/KQRf+jXJ8go9gW&#10;yyvw34cLOuRJwEO3/OOzQjA57Kh40dCV6+RtO/WLBx3yMhp9CgRzlX/Frjg7j75Xot0LzrVidwLd&#10;YoyObrR0KvjB90b9JMwEO+nU8IFzIM94edk5Ha6LAxhj9xyf8zF9C/kM6ZxyAhnmmD79Uyc+Td+U&#10;PTH506OPnWys7xlMPWx3b3mtT7ZCz9PzaXs4+RWKwfY5/+rXVxxPNp/kXGHGbkI/lGdbp2u4ivWz&#10;MB/QRp4etm/Z26aADo+8PfG9BN1fWw47+a1fvpjn7pP60E/bjOvT5hwWu3tA03qGJ/1bvqbvKjYh&#10;WnGa+Q8z5nNug+tTTHfuJCcbrvgAnfEreyfEFti9kU42PBtbeK3Yy8AYXTufkwcpouTKqTlJ0QiS&#10;JsGv+PRv/V2TOXk3LUR/mjyIDkqCGfhkGmsyT+AHWpsn+v7K0MZozCaF33XyTZ7r+hQs6JpMT6u8&#10;ArE56RffGtlsJcOnQp/UvRaLziLbHz7kd76EmaTGuhGSv+OlLxhTJOHls8JqvsYtXluOfjC2YT75&#10;jic+Ldrv/u7vvv3PW6BHkWlc3MR7+tGiM/U7B9cVfFeItnkVEyB75/rU4VhczWn9J0x7NDbjmXHT&#10;nM8Fb8uccuB0nZzJyxe2yrGeShnXx0fXxb4jsAUNe5oveKQ/uCZf4UWvnI3HceZIc0lfGyF0j0y5&#10;E8nDL08dxc690n1RsTftm3z00sOOk55o+eK8a+j8KgZsmrkOdJJFX7mz+cQByr85npxJf4UTLf2w&#10;cx2Nvp17ztlDlu9lstvTOz8988Ef/MG3dc265Kmqr6TMP1K5ZyuZdBX3fKw/Xthyou0cXBfX+k58&#10;aABdoNP17Ju8rTPm0rXzZJ4wx/c5TN5i23wE95++0/qCHh8Yh3v2TDyyB2aO7Jhe6Zn2AjotPpjn&#10;ycmP/EdDv2PzEa0+5+YDvdbYBtoZW3Qa2dOfjo3P9XlCv745H9kDe76SS186teivMO05IZ3FKPqN&#10;Kec9EXeRYEdG74BASqI9gaOSA7/gCLbruVlspHPaAAW7JACyyA1o0+V4ZVt2QDyT1qJMxtQ1gZ4M&#10;4/nXJskv/tnM0JCDxlMKT030WQh9EvZq0VM8mx8e8fKkzLWnT16V+i6fT8teV3p14twX421gZAVP&#10;qSys5GieFFZEOtYaaxPVxx5HfcbidWQTP7OvJC1+E+jYJH5BXPWd5kK/eDkmr/nTvCKaIF+/Ii+Z&#10;ruVLsmDq0m8cxFY8Qf/kgfQ272wiKxrXzvWRmc368IjL1N29M2F80pQzwB76u25s0ofpFyQXPZ3G&#10;XKPLBtf5x3Y5ZrxXy+a7MTyONm+yzH9PTZOlhZM9J6Ajs9gFdqXXOD/ok3MaeXivkM+O4oaHDLm4&#10;+egpPpAv6PGhL2Yb0c55C41B9nQN7q98BGP8Bn2zP3RefrEtHjA+6e/hREsuP9jKtnxyfiU336xH&#10;1ih0/vra2qSYF3PfJfbBbOKkf6Ixx+ayeZyYcrJl8nYuVs7jFze5FYxNPx3x0CnWE8aiM67VV+xO&#10;SGbn+dW1FppXc7KRTZM+6Jsyxb/re0B7z55QLNB2fkUbrBPZW+PftEtc2msheeVk80aOc/qLJURP&#10;F7nzvthAK4YQHZn4pk3G5ng8IT/y7WQPdL/qI78463O8ypcN/FPuBBnkAjvILWYw+d7Nr3d+0n/t&#10;36UFxAgYfkrAZ8AgBjCGDDKbTHA9DWQw2pL7HtCxT2ESLXl07kkKxvGhv/LJgoDO5jdtC00WHYJt&#10;gUPfX/VJYAmouHPUR6eiisyJ/G9T6vtM5Gr8K1ECehuHfl+EJ78nXfQ5JwdPtuxYGiObnO1jNoFC&#10;AB1f9Wv8UHDiVWDqA0f0dE0/p7wJcsHYzIni+7a3ve32XxnoA74ocj31RENHuq8gpmjZChWQCup/&#10;9+/+3c1eRY/v8/3u3/27b2PiJbbswbd1uGY7m7UrlGc79lfgs0b/KV4TZLMDbcjO4mfO0G07jfX7&#10;cj5soKdPc961caAjm+qnK5nO65v2TOAzf4pt88c2sS026QR0ZM/Y88P4Vbzx93UINmSTJ9DmyvyC&#10;J3sf9VEfdRvL1vQCOXSx79l5O4F8fvCBLMimeU1fx2J8D90zV3EmR0vHCfRNPa6fyWeIVmzQ8lFR&#10;V3yNN1YcX4qXzAFa9ojHpt1+9mHb+lj/pMm3OQ/68umEeIyffLWO0NketeOMnw+ujdH7KGbpnHKC&#10;MTrJOI2RTx84v5KzIW+7Z4rNS0A3fnrip7u+q3ye4NdVnMWYji0nnwOdcKWvD76+xnIFuoqjI/ub&#10;wxOM3cvnR/PefG1eMo3NdTJfXbf+sEvs4DZ/vcbdmMxvBOScZOhLR7iiLbiTnsMzgZ7BSefG1n+i&#10;r89TN68uvLYQTHbiN4mCrbBAe/IpSHooYZI9j9NuRxu2fzlm8VIQKVLplhR0enVVbOIjQ8xuk/4u&#10;mcG1pJAkZLLJAlkyJUfzSV6f16KSNDnpD2hLytMNZnzaMPErv/Irt7/ybLzvBrmmg8zTDWacXOg4&#10;dfiXXn7C5dM+7dNe+y6Xotlf+voPAORqeOPf2HZPnW8EW+49bFrzZi5aNIxtu5zLS7kif3xAsBHp&#10;F0v0FjznCqfiO+WITYuXc7i3UGnmXm75moIPCOkiU39yXDs3v88U8+ijiW/y+E6rp96+JwjzNS56&#10;uuV3vr1RkNmmKEbs2ffDI5820GvkZGd9MG2n0/XpvoDuRT5PPGvX1H/ClCMfzWEbTevIBnv0T5uf&#10;tQeepd1r7DNgW7nePNJVHCD9aLV5L+QbmuZv2ko24EnmPV/iP+WWPr7p2zJcl+vpPM0H+VfztW0v&#10;NjuXXoIt0zm5pznatBOnMbbpm/sO2TNmG8bhHk2YOovtFe7Zzk7jVz67jxyv5utKrnznB5qJ/8uz&#10;CAgSAE3fZjwBjzZprww6yTzR6rNJbbnzJtl4Sf/uK0gmogQ4oQWEHSbLtXNH/NkMV/YA3rlIAL5i&#10;T15HMjWFGD4FkKKrHwL2VM8TMJ+46bxK3FOcJVYxzu9065fUGpkKym3zKWGL5UnfqS/4fb5sKHZs&#10;yZ/mpjGyxAVN0JcOtIo6Nn/u537ua4Ue+MvSP/7H//hr/+Irm68w7RYPeqN3nLz0svWETZtcxz22&#10;MW0Ai5r4628sP5Kjn/8+HGiuLSIKPvw254o8vMnBL67FH62jhla/OEQf9KcbHb7yR5v+sSNbTgvb&#10;CcU1H8VaDtPhia3z/Skdj3H0YpEN8ZvLkNxnEK1WnPk4MeP5DKKb6xAZ2s51oFNDu8fAHOTztGHH&#10;+so+Miftpptj5hCa6xPwJ/OePRPonqWdKDZX2L4Au8v1QJ/8mfMB/EA35RTv+LetjYOxOX6ypzmd&#10;MgEte7aMYByPI3+co+fHBrlTdjjJDSdbrzBpT/7ysdhCPl3p18+PucaSxYdiG05+TXuMmxPY+tBN&#10;WnamU0xP2DlyAt50buBrvpxP/TDlNlZf873xbhFg4Awcp2qn5JhOE46/13/PYN44V6CDbO3k4AZ5&#10;vY59BLRsmItnfCZf38k+NJrNEZ1zR41dJtBExU/HPXsae0Sr37iniWhNKl0WV08w/EiwJzae3Pgi&#10;/oyR81Ni6jeHJTvZNkrn4ig2dEarv1fF+ovPtjk/rhIvoNm87BE7/X7Xz5NKtpOj8be4g2NzmD0T&#10;ePwcxMd+7Me+q+fVq+/4ju9419n/wR/6Q3/o9uTvGZBHD33djMCGch+N/sYm9InPvNfQk1e859g9&#10;kCUWGycdYP7kijmmz7jzckqf3DH3QT/7NGCj83JG29gLWfPFphq5ySAzPY+Alr3lasUd8McrY39x&#10;XNER6CpW07bTHBUX8XiEfHkm16N9BLTFHH02Oha3UN7E43rq0K/h4RcbNtJjDI1WP179yQfjrk+I&#10;vtzYdGRMfrY/Atr2lmx4Fni3DSGfT+MnPWi3va1Nxor7PZ1w5QN+eTd5u0+3vGwX43t5arw5lQMn&#10;u+I/zdcGGXKd7unzBBmzP1tPso2xje6Z1/Xfs6e5EE90xW7KOeFkj3ONTOPNEZlow+Q5zWPzBcbT&#10;NUGGvnvzhrf5QkvOCew1XiymfQHvu0VEx1ROkQnQT8BJSDCGXuI/ooVoHtFlwwxqiXsF9u4bMuDj&#10;I3lT/560nSxbJj8VPWwTaPzO8x9KVLwne3e8pz0nkE2XJ3t9n42MGv0KI09IfJ8wP++BXTb2nurk&#10;i5u513xdo6PboqsgoPOE/LjnS6C/2HgiqdGlAZ027enH9slc7Y19Ar0iOPDxR3/0R2//Yzd42ue1&#10;fBC7K/v1kyk+M0+mz47lwwlbtljqI2/KEZuZIxv45OWWF3Z/146+1xbyl/58cs3PWVzXGgd+7jk5&#10;AQ2ema/mmf334m1s38/lJjlsc3Q/ojPmO4kb6Og8wdicKzot8uSekB/hyvYJNM/QTfBxxjY7d7yT&#10;rb/5CvrLka3f9Yx9x+R3nU7Xj3IS4jvBGFnZGC2ZJ7loxboPnyfZxneOPAP6rmRuoBGH0z1tbMq4&#10;ypt74KfYWp/Iag7g3pxv2hMmrbjv9VL/ozkNdKHno+OG8eI6cUUPp373KluveOjpN0PRaOXBM/G/&#10;sqf1zBg/Nl3r1hXwNh6fvuCczPa9E+gtD8Bx2jBBFplXaxvgfbeKBnGJHHMJ0OI6EX39jpLoKjFn&#10;Mhkncxo4nTGumezthP4TLaC36BfsxugWXHzxomHDXhwBj7H6pw4QYONk2BSAXDrQpYft2uSFaMjR&#10;TCy6fRNOoPc0A61XqfRv6FPYWBi1rTfQ2U3R4p1PfPYHDZ4QemqiuCOLn+xDo/Vkc4NOdHPeruzA&#10;H50/nFCsJtMrad+HNM73jSlTzlWwTvCJb76LGH7kR37k9hTUz7tMiKmYoKfvymYwRtekKffDFb9+&#10;8Zu2slMrJ+d9yBY27cUTih+6Glpt2tNYOefDgjxqzl2jxdP9g774BfrQGzvhqr94sjUZdDnX6HQd&#10;0t39hCZkI5vZacyRnXLVPPLlNIf6rjBpyZvryAQ6cpoPuorzPeT39GVi2wr075wuhsH1nBPHKQtt&#10;9pEnfmJr/sWsmGQfGm3KmzYkb+rY+sgJO+Zo0dBBzpx3dm161+jdw+TO8daul4D+7C0eV75MiMHV&#10;mpfPjuw73avbr/IbjDlnjwImOUBvNk3b9LO9+drAn4zi7HrOOZBJVjkyx65QLPJ5Ar/xaROa17Nf&#10;6DvxBHTRotvrCJTrMGm3PeJi3uiMzjE/rxBtIHPKdd79MmnFxxjbxGyO6WeHfvbn0ynX2Tbjt+2B&#10;WxzfdX7DNEbiUYIopSfMhIV7dNvQSbvloJ3XE+yZiYR2y87xxvJr3hjpuLJ59jufEwhdC/RchIoZ&#10;nfq2vZA8je/G0Us2NmVvQCcpbGZew9GZPvydOyr2yFOwGduyIP1so9MTNU/tPLHzRwwKO4sOWf0V&#10;LP2emOhzA6TzhGIL6DrfttDPDrrdqL/wC79w+34dOvbPJ3IbZLIL6HA+84CMYuMPS4K/KP6SL/mS&#10;m+4J/uJBv8cm0CR72zBhbPeF3S8Gc7FtXD9d0DFkR/30mUu8jsXDtTHnzbn8kSPmXSFfQZ9PgN6c&#10;+4DhPD3b9pAeR7RkZU/+6S+2fYDoesqlL9uNd/+QWWMzfcbkjtxFbx7xQvYA3a5b+CfQTFr2dk9u&#10;ZFfzhY+fE/gmb3I7nkAOv57Bpp1yjeV/EEP0c2MpF4otTDvTsWMwczKgnTZ0jr8cgOSGOZ4tWzbo&#10;M4ZmjudX/OBc3xXob76Sm0x825eJq35ojCy2NAeu8zPUl610ohdbDYxtffdsmyAf7cz1dGn5C/Sm&#10;G82crw3ytkzIn+lzeRXNlUz9U2bxmNC3QUe2B7J2jji/op3g/7wXYM7FCfq3rVdA19sCNtLVeePp&#10;KX6uZ0xdT1vwa/U5Xtnz7tXLuxADISXAVDAR7b0EAQ5VnV6hwMKemI05mdk6kS1kGG8iJx+eezom&#10;khPI4XMbGESjn68KIpg6N/AYFx82O3YejLv2pEsBZDOjd/o4/SjWfgvLRs13MqYdaMiQfBV6bBcj&#10;8ns60tO8bNKfPRP7+jSX2ozhxLd927fdbPCbeHR+53d+56uf+ImfuP3P1StMv9lkPqd8NmVXf5UJ&#10;f+bP/Jnb8c//+T9/O0IFJrvJxDfjNUFHNxhb20AnXKOrPQJdJ335VP4G8uUZHkUPG8RPfrh29Ptn&#10;vvPo9bS/hvVdNv2e1iqMfEAhX14plvrAUk53T8/7xrV2gv5i0zXE68iPcgmd65O8fCvPNdfNufMW&#10;Qzr5INflZ7lnLB/Mv6Ox5m5i0j7CnBPY9yuwsXk/yTY+Nzi0M3b3QM6mLTb6i9EEnmIGnTtegQx2&#10;P7Ipe9A6Tj+dTz3FLhrHSX/Pnk0L+ZHPrtNxBXa6b0/I5zk3rwfsbA6cs0ueBH3slt/ZOvdH9MW0&#10;mOBpPuqbmLFx3r015691f4KdzYl2Ly+Ms8ExkE/GaW5BP5576F6C7AF2xL91opm0YdIBGXxCh+/K&#10;t9cDuqbPE3TVTye64uBaMx9sO/noXFzKC+d7bibf1HGy5/KnV0IBmok4YaykpowxIQOuQDYH5kQ/&#10;A3LxnpKSPaD/nu7wyMYr4CnB/ciop182SxuOm0nBdAr4S4BfkxAWH98xo9Nf4ZpQT73MCxp2iKNx&#10;18Y9wWKn/7BRgRj0k8t2hYAfeiYPvycumnN0NlD6bahef27QbT7IP8WSPdkFe7H5oR/6odsfT8y/&#10;kg3+sEIhcu8/YATytZlP7AIFzk//9E+/+vRP//Tb9YTvrvlpjk/4hE94V88Zp1x/lG/o0XRfnGhe&#10;Cv7xS66R27liz7V5Nf8gP2xsclMOVNSzCx3bzLWfRTHPxRDQ0GW+0Lomlw/kPuMLGvp8JcBPobAv&#10;+SewZ8ar+Danc46NsYn9PrDIH3+Y4Z/zp++93uu9Xv3gD/7g7b88sEWx66sBzj2lllu/HuAz+7o/&#10;i3cxm34aF9d8zPeXoDhPnW8GyqN9z5JPF5vpnvqdvx4f7oE+cpOv3UP0V7g3bowvfHik59cTfIXy&#10;Arr/dnz3fMCJ/80Ge4rlzhEwpsn/GU/X+p/Nk3QE/Jpc39i0z+Iq1++h+3qCbv1yiKyX2vJS+5t3&#10;Rz7QeZrzt3zJl3zJlzshPOKZMDAXqQ08Tdrm43CGnFDizvErR2dfOneQgUzj6d2yHl1PNKbQcb79&#10;cM0Gk1ri0et45fM9TN8d84NsT2j6Dpvm6Y0NvBjkKxnOTbhNUCGD1pMcBQ9fbP5kovX0DzyFxKMf&#10;TX8A4po8dGgqCDbQTJ/zI/BDjuw583qVPR/wAR9wu/7mb/7mV//m3/ybV7/1t/7Wmz5FiO/yve/7&#10;vu9tHNhE/tYx+zrPLrLEzRNDv9vnCaInXoo8v/q/i0A+5nsy87sbOPmOcqDYT7jmcwvJHE9e8kGc&#10;kh0679iTPE/qFDlkKloc2dZTOnnY/wE2n77zlH6FHxr9CsD+wwi5ciU64+JQjjvy59lFmhz62ZyN&#10;V0BHh+acDvrETl8fpPQXI/LEQJ85hV/91V+9+e1DzG/5Lb/ltSedvp7gAxMZ8plcOXEFNtCfrhPM&#10;F8zx7NLi3XlfX3zO6YNiZIx8/dHBvg74th440V5h004/wlxjZx5M/eVJyLdHtszx6af5l5v6TjYF&#10;tuk/xWECPxv54Hwifset4xR7OrPphBPPvj7hpB/0nXRt+it+uOqHK76d6+Wm+4k9m8e4GBtDM4HP&#10;ePOEN3kn3bPPuXY1x/LkZE9ovk4yd//MuTDH82OOB32n/keQ61cyA71iC62HcKWTvNee7LnQYN7A&#10;bwTkMTxjZmC6hs41E2ESJUfj8aHD6zrnNpID2+nkpP8R2I7WsZs/tJgZlxA2FptNOvO763yc51MG&#10;er7bgI1rbO2phQ3YuF+sp6enicUJP57sVEB5stcTnewBejWboALQJqwQ8KpLUcQftHSX7DZLfzzR&#10;hp0vIZ8Cfej038M73vGO2w8ah6/5mq959XEf93G3ItB/0QDF34d/+IffzoFv7NO2HUHsjInHCfTy&#10;2X9VQAtzrtgvRum4khPQaMnYaAFqDkAfXX06pa+41fKjxdJfWZsLfcb6/qTWvQMV9nJEbirS5QIo&#10;msyjRj9acnsyqMkZ8UHjA0N/DAHlkuZcnpDtml1AbrZrZCjA2BfNBPrpvznOPnlKB/np0U8WuZp7&#10;gs1kkG+se8eTcJi2AV3JYatGtz7NuD76NhovR/JLw+MazclXMJbOE21yyDc+10OxcZ3OjfJAS0d+&#10;3UM68d0DmmJ3ig2QNfWx6R69sWkr5PvJj2ydfkUT/T2f9ZMP09+ZE3S4To4m9sb4UeyLt+uTzj1f&#10;bHNMbzrxvhFMW+nI5hMmbXCez5B9+vWJFz/iQXslH9AbT87G5GdvOeIeN7ZhDJ12JRNOvk20v814&#10;kwnNUXC+9ZFPdvzTj+JE/syRlwBPuZ+OrXPGwXGObRi7xeRd17cLTFc34+sBo5NLYddBnxbcFGi3&#10;0forOmDybBjDf3K8IGZPfWTrm9Av+SbthPF4jIubTambek/09EEMnKMvHuztiSAaG69N2hM9sjzZ&#10;sqEZS+6Un1/g2BM7r3AVBDZ9m7ejpxn6FW+Kx353zabJrooPevnWRs03erSpG+a1czRzrq+w485n&#10;T9tmzN/7vd/79nQPyDambRsm6L6n/5M+6ZNuhR5sW8ltPth38neDPaecC+RPX8nLl85bUMpHY3RX&#10;lHv6pshX2Jk/ryzRRJuNzgObLJ6KNcWQa3MNbDLHcsIrTf6iUWSRJQfp80GDDuPlN7v0keE+SXfQ&#10;h+aZ2AGa4sd/dpHfPPCh/DMuHnJFbvY6lgz2oPnZn/3ZV//jf/yPW67LHf+VxRNc5z/3cz9340PX&#10;vMcbsqf4bhg3xiZ0rgFtPtcX6qs9ohVDcdAad9w6N2Y/Haf52cjP7LmH5ukUlzBzEPgQX2BXMe98&#10;6icjP53LO0dN3/YLLT0w5/aEqWMCT345n/ciHjo6D11fxc58TZ7iHFzfi+UzIFs8pu3Tf+PatHXr&#10;zHdyrBHZ68hv9yH+MM838MxYnhA/2uLcfJ9AHtuu4hzKkyvwg54JMk9yXW/aHdupa/ZPWWTPsXsg&#10;Dy965+LSeWCTXNf3SHY+vOaFhBSEje38M8hARlikBT+FO2GCPrRNxNSL3wbn+EZA7rQn6N82uabT&#10;mEDuOIhXcpwrhvo+FF58xp27cWzYaMmyUUlavhYn457YeLXoXz15KucJjAJNUdZmve0I/Gqhc+PY&#10;zNigZWt+5K+mECRfY4uCwlMe9pCJhp30uyaLveQYC65r+qc99+APIyZaaNgS/JFGhRlk/z10I0w5&#10;V+Afv04gpzi8EShG6Jkge8eIb+WdeTRv5kJe8EVxroBhD3mOcy7MTT47anxD4xwP2TAXTnbIAb7K&#10;O3ToPR1DsxdZucQ+suUQ/sbAOT3kOZJ1b0Fiv3F0zsnNbseeLIoHiImm4FWsoouWTvFSpLLZ+Sxa&#10;5bdXvXzEwzc24i2OsG0KrkHf7Af27Xxxnh68bWyblq5ixJ7Tmoe2+QtTNjTH+vGXTyfkX7Tb9iuI&#10;FT3P4mR313TPeOhHv++NgB7NlV94ydn8+EI6N/iFz5jY8JFd8RrbOhvL9i07fwIZaEM6wTzSezUH&#10;zdcG+pkv207j3cfFJ9qQbHKMo5sxewnSURxdT0w/oi3WJ7ADD5+K8ZsJuk/5LGbbfnStFe7lCWOn&#10;2KJ9ic3pwMPf9J1An/FHeI93Luy/xhnGnYRR1qZTQm5Esw3K0DCdFcRnDIRkxu+oNflscy15ZpCn&#10;vqtAgbFkdh1OfVdQrLFB4Qd43Fw2GbFzExm3gbJbzBSI4mAcbXFRHGgmEtjR0zobnNdT+ydY0keu&#10;cbARKxLn3OQrWnaIY7bZCNnXXzXaJD05UWCgi3/HyMarj71zzif4hqY5YuP3fd/33f5dmQ37Cm97&#10;29te/f7f//vfdXUN9pOfbfTpE1t9+c2+aFxD42JSrjc2sXXcA1q6yLyX69MGwGMOFV2Oil9xNe/d&#10;q/rY6IOD+TLHckFfn8rlnRxR+ItvcVf8kMUmMcJLrjkky1/xyj1/jENmT8HQka+RtfOhMSiejujk&#10;lYINsnPGFx0dbCfb9cxZ0M8+H0jESE6KC75TzrkfxR7dBL0aHrbRsfm3bRNsZBt7kgWTjk1bLjp9&#10;5cWk14dHXE6+nHRMpG/apG09wRge8Zkby4Zx/FfjG+XEld6NZF7ZqBl7RtYVxNZ9xM9ie6V3+nia&#10;p4lo0UxbQdz0m4+XwJxA99EE2XKPXPPBPjrzaWPaA83NlU35M3mmvkcoBtOeUz6gMR98fDY+07aZ&#10;60Es9KGb9tdnPva91fyesOVNmQENW+TVCXi1Kx0T6MJJ10S00WXnI7wnQkbn3IY+rSSMRvAoaLzJ&#10;RGcine+JNPHGnjFsAj3e9DlvQ6NDn3O6o3FkIzo6T0CTXEBXIgXn8/oK/Fcg2TBtsk0w+Zprsm1W&#10;7FJEuVYY2lg9wbMp2YS9rlVgKcCyrbiWWFd2NZdt5goGBSUb0Btjg6M+ch3JRkcnW9irGENnk84O&#10;IIcPxrIjfx1dF3/HrrXoQPH6eZ/3ea++//u//109/zc8+WMTGVdIPh/YVJ+be4/ld/LY2LVWPk2I&#10;UfaTM/lPMDZpnd9D8Z907DJ3xuTHzC1FjGMLsf4+aCRDf+eOmtzRuhaf4kEfsEPu+ZBAJtkgLoo+&#10;rSfYbQBk8RlvSMdEcwN0TkSrH133SbGnX5/7Bo38lhfdF3j2nCh0d6EH6Fqb9gYQ6NZO8zzzCsRI&#10;TGD2k5t96XSMfwKteJ5sAbbciy/efCpuYjJjPkH/tBWci+3sY8+VTRvk0ZfPz6A4b5DFFnLk+ZUf&#10;J+BJZnL4NP3I/wnXxdn5nqfiUh86vgIdWth5hfcZH8gmE/3UDfrmPJPHhk3r3Jj7hU2N4YsXtnzX&#10;W4627UnnhLHma47Rp3/6npwZr0fIFhDb6Qewsbmji+zmBh/67HKN1gflGR9wjo4cY/jm+AQ99+6N&#10;5seRDPK2PnCNxnxZS040E/wiN6B/Bg9/eiXMyXYuWBJv9k3nr4ydcq6waVxzbi6GJzn6oH5BYdO+&#10;8QCNIKHJD7SNbdnPAI8N0sLvlRi9bKKn4tRkOrfp9gX4isNdVAVyyfRzEng0hZinNWyfPGgVCfyi&#10;wxMVsfNXrcbmnLHLPDqytcRkExv99aLXhjZ+PDU05ONJ1kZ+82vH/oTv+q7vevUpn/Ip7/aEz780&#10;o+sjP/Ij39VzH3Tes2eP6SOffVd8IC5u+uazhuce30nnFaJli0XI/Jo/OVGO6pc/aIxld08AfXBg&#10;o/lzrTDzkzryRh8Zxv01sqNiCL+nY22oPfUjiw3yB608YIdcNa942YYnu8nw9A/KK3odySGTn8bS&#10;66ihybegv3VG/vPTeU/08Dwzf7/esEjTb062HfyFN2rfllMMzc0GWrGB0/hEeRfIFU986WyO7/lg&#10;TH7giXfTJ2/2n/omjCcrGtflxYmvdaz8gkd6whWdfv5VZLgu7+bYzN+JYsPm4No84bniewQyrnwS&#10;B2PyEt1GOZJPV5g6nF/FPh2n/pONV/0vhdjC9CPZV/L5gI8f3SN4pk1vhm3TjuaDTv0bxvXPdcS1&#10;/t0Hrp1XT8wc0h99eLrYewQ3lwC6wd4oGC8gj4x/BDzPbAbo2N6klwSThxx4dFPi8cQKnc3NNX/I&#10;JMOGZgNMp3NJ2uI0gabWU42eutiIPe1JViDHxpg8R19kt4Gj8zSkfvrjkVBsljRs9aqMbLpcOzeO&#10;9tEG8hKQB+L0kz/5k7cCUxEhZr/zd/7OV7/pN/2m2/gGm+DNtOURLI5iSGc32MyR5upRjlwBnwJN&#10;YaToVdSboxZlPtPXzS9H5ZMY4lNo4SOnJ38+dDg3j+YerRiTo2BzTQ7IL9dyhQy65R3ZruWeXPUT&#10;QPjlX6/72UGO3BID12jKbTbgL4Za8dP005WN6ZfLFZiKPH4A/vKXXjGZ96yjeD3ayK5APp3P5Bfa&#10;9N4DOniGdoKf4jF9KUZX4LvxezTP4rQeb/Cp+TjFzLg5gvLt9aK5EY97sZzzIl5iwraXxqRY09k1&#10;uc+uPezQTnrFhB9klR/0oL3yDc8zfrATrujMFx30P5vrz+Kez28EzcG8F96sXGevmOz5cBTLqfP1&#10;gJx7+XqaLzzl7RVv+dh4fsz1EN6t2CMUpqMQQ8Z0PQXBI2c2tpHhlOzZ80g+Oq2AoZ++wCk5ps5t&#10;lzEbkY3s0Q2BR6A94bNxobdYzpiST6ZxE5LMk53g5tY8ofE9KjyKPfYojKZNZOMjy9GGqvhUrAFa&#10;GzQ6G2kbLhtBQisO6fMXn4AWD14yHYvNM8ivyfNf/+t/ffX+7//+r9nBF7a4jn7OD9Sfb+zYNM/g&#10;ZA/oP/WB/rnQsHPrFjPgx0tBlhzzfTmx8Cq/vHPUh8Y8ObJLHjQm3+SHH582bg7lBls9EfTBI7sU&#10;daD4Il8s0chbdK5bKOjRyEdDnlzQx192ymNzqNikm03GzA86NhtXRBZD8csnNICOfHxsUWSSww+0&#10;PTWMngw2amzG2/yh6Z6l4xngiZ9stpbrc+z1gkz+dM+TueXywzVfGp92hGyCjlfjJxiLnl0aHRNT&#10;Ptopf2POxcaUA69nPmDq0JJ3QmPxu05efeJKplhf2WS+jM3Y4Hnkw9Z/Dzt27jP65O5JDptcyyNA&#10;U45MoIn/nj30y7vWhxOtvmIV9Gno0hUP2gqOYjXHT5jy4ERLpv58RQ8n2invNH4Cu2HO7473hthr&#10;4nfPno0971cwntxQ7m6b8jnZzZfr1zwqKC0yHNQKLuSUPsmx8chowI+XDou7a3yT10TO6+xB+wic&#10;QpuzePBPGIMrnWIwx0y865PPJ5DvRrXB2bDwkmlixI7fxZte59tGaNyRHPzFLx/mzYdOa87Ynf+a&#10;TRPSZZNGRx496BUb+rz2JVsCe8KUHWxwfAnYwGeg62d+5mdek0FnRTEYR7tjjT452b/tOMUQxGrK&#10;23JAn7yZIB+ffrTikZ1zMQj0oMOnuTYXG9mdfrLo6GmtAgpNvOjYZy7EypEd+tPpiZdzT2S97nSu&#10;OFLko3XdfWEOHemVp2TT5UkfHzV65At7yGaTnFAM9q/JFFN9TYDM7CTLefaT51rLLzwzrmR5gqfx&#10;QR6yzwcOOnuCrQXjxXLmpWO6zDNf65v8wZh5dr9GS3Yy8ZCTP68H5AD50wbnxStdgC7b60sG6A/l&#10;7pZ7BbxTJ/4TyBQXdPt+3GCrdkJyxFR7hGyaOtmQHON8ONldDNkyx/XLM8fgGo3cKxYb7p3N94wP&#10;4vtMvvDDU/BJ654s9/jL74mZ92HHgj8zR+7ZU66H4hzoOsW7OUnX5EnmtBMdGscTGidz+xzMR2sw&#10;XPlFL3uTdaVzI1828p3c7Ayu2WTsXpxDMthF7ozRCdt29LNNkJf+OV832vlkb4PTFEn2iZRvRRv4&#10;942hT0smGTl8dRMZx1NAH4F9N+fe2dz0Jd4MWnbMxHmE5F7BuCYR+Ee+zZD+Ci19/NEUUfPTQKAD&#10;nUXIuHPfpbLpkUW2zdYmPPkdye1GMea87zrZwI2zxQKTrWJgM/VkCH1ffqcX2LNtfCnwk0Ofv671&#10;Q8rJ3PKds3MvspCcDbbmC8xckvzFLUw5+PAbnzThSucjkMmPmbeunZNJb/PrSZxrsTcXaOI1J8b0&#10;8wMvOMoRc0uO+fOKVr9c6XuanuQp/My7a8WaokohJTc0hR6Qpe1Yzc0TvT451P2lKKwQpQs/Gr6h&#10;82TQK2V9fAFj5sZ1+Ui3zY6tjmSjK2YvBR68Gl1ksXGDb9ppDNh4xfsSZM8E2eK1+6PdPK75Ilab&#10;5xHoSt6jtS86cTEP93Sd4idegPcE9Gj4saGf/p2HbND4cZqv+B7ZO5HcE/Qbv0fzDPCyl5zpk3k0&#10;tudi6u36WaCd8RETfVcy0hVe4mu0dGiPcoq//G992Nj+ksmPuYZObPoN4/hP95cYwbSZPtg5m5+d&#10;7/tPn3bKdTR0kc2Ojlc2G7+6Zybu2RqmjjftO3sbOXe1OM7goXV9uunB2J4wsvXruwd0eHZg9dP7&#10;RhfvEobtEoCdJQHbbNReo+qzedkI8ehvMwNHvICPbzZA/Z74sPc3/IbfcJPr3OZpgya3WNJv89XX&#10;JqwYcCSzZlOmH018CgD22JDx0/HrAb8f6A8EPvqjP/pdPW8OxIDN2W1ey0H+3IO4i9HOkV8PlOt0&#10;NVeKNHPtFT07Ajrj7EM/xzaM81V85Ys/qCBPf9+/lC/006cAFCP5oMBUXMkJC1/5N6HAM+7pl8Ku&#10;wpEP5pMs1/joagGlT2GP73u/93tv/XxCxx/j8q9C1gcYurxifhb8plt7hCva5uQK+NCIzf+/wY7T&#10;etjaA/rFFe3Mf3RwmuM3A9MOR9dTP52auTamTT+eyfVAzp4z/OmfY/Q8I/MEvGJZjj+D6Wfo3p/x&#10;+PVC+tl+T+dpDn69wR5zdE8nmsbEbdIa03dVAD4LMmAWe68HbCCLT7ueKO+KMzQfXc8cIUP/M76h&#10;o3fn+hXe8kVf9EVfvglnoB+BcTYBBm+ePZkMc9PkfE46bn50c0LJmsCv1Y+G3dt2512jtzkBuVvm&#10;RLTZpenjr74KpVp02xf20ON7GOJkk5QQCis0NkE0xZHPZDvXp6jTVxLhIw9f50CWmCkaFHgavp62&#10;kIW2xv/02lwlzPwL4g10ZAKae8DPfhCLCQWHQiR73gjEoEUYkucoHuYLmq/mYmP2sYvtzeOGcW3O&#10;8QQdxW+Os5U9zXtjYmrOFDdksoV8mAtH8eq+yLbkkG1e8JRrCifzSodiytHrUePoyTAXijfAf/JJ&#10;7Ogng9zsQt+rYrbxDV1P5bLn677u624/FP4RH/ERt6eJcsC43KTbU0hyvuIrvuL2r/G+5Vu+5fa/&#10;keUj8JffdEz7nIsdnS14xSda58XO+RybmNdozOGcf+ddp+PqPsCbnitaNFOna7F1vJIb8JE9gU/b&#10;/eaZDWzH13FDnzix4RQfclrzigN9+vVF7xqKV/0d2SIP+UjPyZ45X9kOm25es7s82DKLwckv4Add&#10;J758Zm92gLHm2Pik1ceW5p189iVn6ngWePhgHSl2G3Sww1g62XxPJ5no0KN7s0CeeMC21Vh2dj1j&#10;Z4xd2eMczZRTjjwby3Q4Jlds5pyGaOE0PjHvGbTTnmm3/sbzg5/4N59rvDNGJ8TX/J1ojb0Wq/lk&#10;D6METQlhG8agMUq0FDu/QrQ5Nh3cmHqmjokpC7LdRmLsBON47ukOk1ZrAmxgz8pBB3i9OuPDfH3b&#10;uA04P93QJogfJssClk/4bJKeztg0ySO7TR2NDRBfP81CB7p02ZzRsccTPfI83eFLNBv66WmjL0lh&#10;zwuYCzogX4EOvHDiewS8ZMhP9pDLx0dg/9V8FZ/8J9O1o+t5E2X76cbCf2XTtBvMlT7FvH5/aYrX&#10;vImXOZogE51jDT/aOTfke5LsfwubUz+94ikeuRYwcuVNtlj4yLoCOvlEvnP50vcD5XFx6usK8rTi&#10;UT8eKK6/+Iu/eJPBhg/6oA+62QXo/N7ij/zIj9xi8xmf8RmvPvmTP/k2hq9GzoytGOhvATcO5Ra7&#10;nfM1GY2dwA4y5W+5DpP3JIdejR3z/IqWfH4UH9APaLMDsv31gtz0J2fqDSdbAS0Z7GGLa01s9c84&#10;PQJ6Osi5gnHyHdFrcLrPJx1s28G4dhoDY90/G+TSgRcduBYLbdoUrQboOzfWfNKTrGeRzvIG5nyA&#10;e8l1+aJd+RySKVebk+nnhP7iDHsO0RcD2PG4h2KT7XiT/xI5E+TEl8xHcl5CC2hreGY+6IOZOxv6&#10;pw5xyPet3/mU49zc6Y9+493G37nZ/FoLJVBESM7OMcBsfDqVEc8EKNpHSEYOFciTbGOClK339MNL&#10;bLiie1ZGyCZFnSdpCqxZrCm8gK+ejMw447FAoOWrDZUM/GiM28TbkG2Wjnico+97VKCYxGNxsGHb&#10;vOFZf7ox0bNnL5L62E8fmuaFXrawrbGXAB+bHcu/Z2XguaIVN2CTGKOFmXcb+tFF+wjRiV36FD3m&#10;UaFHNz3miw29Jj3ZXL82aZx37XUu+f6wQvEHvgbQXEMyHoG94s5WMfEU0pw2x5oPH2z35I4fe4Fj&#10;F9SnyP2FX/iFWxw/8AM/8LXXtj6g/Pbf/ttf/diP/diNttjjFzt99L1ezHht6GfPzIEwc8HYlmOM&#10;fTNX9KERq02bjCsYE3e0pyLkJZi28gP2uh62X5Af/HujtsBJxwnFtPk2LxPZZLyxK7nP6tw48dF5&#10;ypF7OozhMz7zV5+x7dsV0onPXN6bj3v23AO5+PZ+SqfGfnNjvDH0k6/4PKMfHV6yX5pf5LtP0hnI&#10;1G9cfw3u2dS9ifYZ2wE929G/kbUJyGADOTN+jsVeP7gGvp9sJUdcW7PecxNxksA5kQEjzAUNktHN&#10;OaFv6jgZdQI6zSbjKAm2PRPsNn6PJpDJrke4Z+uzfoTobeKKNInolZoizznwQdzZp881v7X8M24e&#10;PKVBZy4UevzRKhor7owpLPGbGxu/jZk9vVJznn3z/Ark1nYuBP3lUfihH/qhmw079jtHroCGPO0Z&#10;Oyfu0eaDeALaFoor/9jc/fAM0k+uQlvh64mZfnEyt/rIVRBDOrbtXZfrM++NmWsFpKMcU6R5Xdtc&#10;k3sv5lsnezRzJxfZ65wvjuwWJ/PiXN+W7Xr2seX3/t7f++rjPu7jbk8h/+2//bev3Rc/93M/d+uf&#10;9M75Q/cbwZS5Y+Ca7SfwTYzLi8kHbJu5gpasHQs65nxdAU/3z6P16pQjE3OMnVt38wgnOcUF75sB&#10;OsijN9BRbINzOmsbeIoLWnHIj42TX89g86XnJK++03wZ48POX/1XNp+APlmPCqPseSnkHLQeBjpb&#10;1x1nHvFXXOZc6XvGhvy5Wmsf4XQ/JVN/86Xx6V688+MZu0O6rtYm8rRnwF5y2DFz6HQNaK9sJWvO&#10;03sWYEGYk5vSCX0aunmjBvTxoOOgT/C9j98g41Fgkzn58fROHe4Fmo6dtOk06eQ4F7zs2Pa4JmcG&#10;eyJ7Nt8J5LDXEww3qw2/n8tgj/nIH/IUb/rcgMb1O5JDpyM0J2xxjicZ6BQYNn76FJyKATT5JL7J&#10;7ZosT2tOfuu78pn92sRP/MRPvPqoj/qod7MrHYpPNp9yBPZ8Xc3DRPF5Fuyai+fJFjaIB3vMx845&#10;/fTijZbNwBY+4hN/861PgQN0G3NkCxn8LE4nLoB44AAAK1NJREFUTB2bhgxFPpvoc27uXSf3BGMK&#10;Ng3QOedXeujkizlms6MPFXSidc8Xh4AXX/k14XXup3/6p99sCwq+3/f7ft+7rt4ddGtXPpwwadnF&#10;HvcEndnJj2I/gbdc4u8en8hPcUSrTdB3mq8T0GjyDB+fN+jRIJlsPcUZ6NZmPPa9upEf0xe5JH7P&#10;4GQPm3cM9KEtPvze99jEnC+tWEy5/KSbXGM7Z4zN+Si3NoybA3LovIrZln9C9gBZO0cmon0k17g5&#10;4ctLIS7bZzaxzZh8Jr84n2Ce8JRbxav7KzmOoXsBTrLJ2X6jzx7AY83cvOlEP+fLccuE5t34zrly&#10;5KXYtl6BrZNWo7Oxrtnmur5tU7wh2tfO33nD3kabhKsknkA7BYE+kzc3zIwsETIEHT2Cq/9estMR&#10;X+e1Z2zdtALEVgnQGLnsZMc8Z7fx+GAmgr7kTh33kE60+MXCzex39PT3fT59NlD2oNXy35iF1nj2&#10;NCfJ5J9N17k4KyrItuknM+B1TTYY1/Rn6wn5j3YjvmR+67d+66vP+ZzPuZ1PlDfifdJjnJ7mJlsf&#10;gd57tp9AfvZegf7is1G8zAmfkufomi3mFp3XrOh8ry6ZxdMczdw7IdnTns7JcO7nejQfLHx3r1w5&#10;5fdEi54cci7f2OapsA8JeF3TIQdtMvqgvxz3JNHTZaCDTv2nhZl9+vzI9m/8jb/xRvdLv/RLtxjp&#10;+9mf/dl3Uf4fGAc2AJlXsSou/PB0ctLhF4NtzwlkFNuTLmP6a66bTy0kJ3pwvrHH8bmeskL6wtQx&#10;4VoeQrnwLPBmD/BNm+t9Ob9lb3tcy4eeYAfy8yXalyD7Jq95dy1u7N3rDDtcs5n96d954fzeHEyQ&#10;ib57YiM/yWldoC/7J9gMjV3JhPItu+OZfpyAjh3u94mX+AzoosWb7a6dG+Nn11rzYWzCtTii18LU&#10;8QgnWnbp2+AniAN97IquGOhnczIc79mBRns9ttI5+VzTp4VsAEe5Dns9fI2mYu+l4DRjEkR4kzdh&#10;fCqGeYM9CzIKAJknuaAvm16CZHWcgT4BXTdqPpcUj3gn2CpuNlR8ijiTps/NZ+Ia6ymQp2Rvf/vb&#10;X/31v/7Xb7rR2mTRkCe++tnT61zHudl1BPLpQjfHH8WZ//TseBvjA3nar/zKr9z6bdwnxH/SE4zN&#10;+b8CGii37sl8PbiKx4Rxc2DuxAjKEfzmy1NW8+G7aopy47Pd8xGyoVzjd/Ouj/+emP73//7fb3mj&#10;iCp2jvivdNSPhlw++P6fP8LwHzrA/Kanc5C/miJWEdc90vgGGsWtn29xPvH3/t7fe/XFX/zFr973&#10;fd/39h2+8h+KIxuba6DPmDgUI0e0+rK1jS2aRyDzirb7M5nZpu0NFIw3X2yf9kP26kcL9/S/BK29&#10;Mz4Tp/idsO1xTba+k88b6PJt4s3wEz8/iiuZWuvHCcY0fhejOS/Z+2bYB9nTPUvXSW7rKHvQT5vk&#10;CEw/pwy8+u59GHoGU+4pNhvR4gPX+XmKf3MVPeDRTvTbz6BvyoAr2o3oxJTOLSfkP5iPR7n+rH64&#10;R/uMHPbAjlk+veVLvuRLvvxdfU+DUgvcnCDH08ScgO9ZWiCbwZJXwqRzohtnJ82zwDPbI6Chi13d&#10;hOIicR1dPwuy3JB8U5R5AudILvnkeT3mryq1t771ra++67u+6/Yq0M9TVKxp4kqWjdOGS87VTRaM&#10;TZ/pa5EJbNk0cPITXfPRfFUkvBGQdy+26eSPZi7Eb9LrQ3cvHm8U/C2m2RL0mS92KnKMzTg5Fmvt&#10;hOYnHeA4dblGR5cYyClxiOdK9kb0njyLnSd55arrnuo5R6cgU+zxwevjYp1dE3KUbT193PiYj/mY&#10;V//lv/yX2/f53vGOd7z6+I//+Nv3++hSHPrjky2XPJhzzq7o5nloU9ReD8o7918yHK/yNLDjRIOX&#10;PL6I7TMw14/yGg3ZVzTG6TT+emJx5c8Jr0f+FfgNU6a+me9wT6ex4oLPdfTN77O+PQvy03XCnK+O&#10;wbW5QnNl1+QNch2mrJegHJsyJ9jzaG3aENvtB557OsrT4Nq68Ebn6J5vQH6+vFFdbzZOMROrPoy+&#10;x//+3//715wUqJOjxkzyXMwmmuCKjWeApxtoB82Y99dk2VgArevT4mcM8Bl/1oaNkvSZBXZuEDNu&#10;4lR/cdHX69M3Aza+r//6r3/1z//5P7/F51HSFR/zs3Ga2xaR4uC8hGk+Nk46vuiLvuj2cxqf/dmf&#10;fXtCE060dMCMUfFjhxZNcE0W/43zA6YM/gFdxlsU0Py/zd07qzVLtcbxBeLnEDciaCLeAhMT0U9g&#10;ooIXBBVjL6CgGzQXQwMDDRQUFAMTRUQQRUREFC/gLTFQIz/BOf4m/vcZ1qnuOeda7z7HB4rurho1&#10;xjMu3V2re865+HKWE2P0r/HBqZwbN3ZLzZEVR69DLYQscOjih6dmFuf80NciffrIRnzYru8I9HgV&#10;6snhq171qstPovB/YvpPL/3mOf+KnS0f8ck+u3SRbaxaZK/PCZLb1T7f6Xrta197eU1r0WghCfrp&#10;0ycOvkHss6v+YPjCF75wGfvTn/708K53vesFzrfkAF9t5hL4Vz5BzPmvb1fvcnhrzifiij/dZ1j9&#10;Emd9js11rJ8uyDdj6eZHuVrjD8bpOeOTnWxOv+mmY517FGfI5r3xS+f0OeRD+q75lU+rniMUR0gf&#10;Hfm46iGvptgg71gu7e/4TNBp7rVr0w4eCJi384v9fJixj6s52TuLDz1AxxHW82mHMz1rvFY+9IuT&#10;Y+P5AJ0j+QfpO/IpkMHZfHMC3fTurgUrpl/2Ndc/PO2nhx1+2a6c2D6L3WP5XF7jUs7wWmDTqO0M&#10;wGMx9bTP9kwcSCZIEDlNXyfYisYFYtW1Azky9K98YM4VsApoJ3uExue8sLN/DdOmpx1vfvObb557&#10;BDohPY7dzNYY2k7OMPmk5xvf+MbDl770pYef/vSnl6dBbup/+ctf/k0W5rHtrv4gueqB/WCsC9g6&#10;b8W0t6u3HbJJdsrZv2ZvB1zZ9srdK1z+xr/FnguDOBcLth1Xf+TzW10aLx8r+Od1sR80fvWrX31Z&#10;NOUTHcXEospiSt7Zok/DBU8LN/bz25a8m0vybJG178meLVlPFHHMHlh0Fs93v/vdlwWcf6H39re/&#10;/bJQVEOvfOUrL6//3/e+910Wqr/97W8v8s8999zDr371q8t+OtLLN31rjaxyHR/BOL/ivULs+fcY&#10;TD6wHgPb+qs7rbxDsZ3z1AK/V1769aVrxc5+MFZ92t/Z1Ef3Cv1qHdTynCdP+QDGjuLtGIeuD+Yd&#10;8Z0w75pf2byms+thfpLV1nn2y5P9ozq8hntkJ7qurbEFx8Ztu38a0/R3fYF17ouBMx+NiWOxzJ/k&#10;j2qdH/rFYOpuf83XisayZRum/bm/Q+P4q3V8pi51h+f0L5hXrc85q831eGKO2Wfnch1ARsdUnoAi&#10;t4UjxfqTuQay3WwgnTnbxRo6ueKk337c6g/G6SnRydPpr/Q5Jxu2Oz62gpMOes2ffiZ7BnO1nWy6&#10;ps+SzO4KOsi7iSqUED8wfgunCfLTPjjuRJr9jl0Qsgdz7nvf+96HN77xjQ/vf//7Lzfsd77znQ8f&#10;/vCHLz+M++c///nf4sxHx+myXXWH9POvOgnp3M1b+ybXLmwdG7Pgmf7aL0ezH9ItF1rH5JuzIu5i&#10;Q5/zrSdfXseLiVf0XlN6rWlb028x6HyMN5vz/LBlu7oFWwswmP4lq578L12vRB37Txa+gOGjAf7V&#10;mtekXsuSpzf/arhYQM5XxPwSXwtBtu2LUZyBvxr7FnPmqX1z7IPPGFpkwqc+9amH3/zmN5cF37e+&#10;9a2HX/ziF5fPIga6tVljofOl8WJwBjyP6hGKX3bPUKzClLfPb+PTln7HydqXa7EpPqueOTbRvORt&#10;W6RPGxP1r+fXKku3tgNZdtXFnGefvnROrPodx6F8NF9/316cOOI6kQ78xH76KR+O0wNsd3Oesjvb&#10;xvWnGxyf8emPrBC/0HyNziNdzjc8gb64gK1clY/G2GkRHfTXrmHaOAOZlc8R8hHf/JiQj8k31D91&#10;d37pv8ZVLDTXunkdhblvjN4jJMvmumiD/MvehON57bEl272//uZP6NNmvJKT95d84hOfuPy7tHUi&#10;NKkC2gFxznNsl4AJ+hAmN+05RkoA2dpxAf3r3BXxmXrSmx8FRcNntWk/W2CLu5aOFQX1VqQH1+bZ&#10;3xWHY365YSsEJ4GnNb5hWSFXfHG+BjrzyRyNrjVWK+KWrHn+28G3v/3ty6Lkox/96MM73vGOhw9+&#10;8IMPL3vZyx7e9ra3Xfrx7uYd53QVu453WHME7Ju73nDoX/ORLD1rjNRAeppjW1x2IA8zTtPGCrkV&#10;a4scOrvw6jNmUeV3D8XImIWgmOHmpuZJmq3x9OM4fbSf3zW6xd+NgI1yrs8iD9j1RRGvUVug4Vgc&#10;6civ7OHVwq4+MvrMU6ue4NHHXnySq86++93vPrzpTW+6/LAyXeS92vVE2I8rg29ye0IpLj//+c8f&#10;/vrXv164m5NOWPOFB+71da4DDtqcPzH5rqAnn2zpP5It79Uom2COfnHCKV4w43wL6NF28xzXZ4tP&#10;T6qmzQm6xG6eFztc47iLC904TK5t2SpX+tgny75+nPRr9quh/DCf/mSugU5zJp9pI+RHfCb3FcmS&#10;o4ssnvrzgc05f/UD4gHlw3G6puwEGfpdK9aasG18cmp8gq/xB/v6ph98ZOOIDztgfJf3I7AT9x2/&#10;o/n6d2N0lGeYXPOTzIR+utZ+cM4aOzovriH7Oz4wbbKDXzZdI4E/xV6//Tjv4nyR++eK8X+WrAOU&#10;zWQfgQF4rOPPEpxzIbN106nYbKfjJX7eqJ6CTpyjGEgEnMUSJ21XXDt4jet36+heb7jhlvwl/5Q4&#10;+FzY6173ustTnj/84Q8PX//61y8LUX+NiImb+Y9+9KPLD+Xu7HTh2C10r2HHn6766VxhXJyvxeYn&#10;P/nJZet/unp16LW0/0Ih3j5L1n99uAWe6LHpqQp/ze+C5smYfgs8mIu6/DDus35sW5zRNXO9Axnf&#10;ovVEzNO6l7/85ZfztSeFFmOe3rFL1zV9E3yAOHah0Yylnx/dzGZtk3H88Y9//OEzn/nM9gsa4HOp&#10;/niQs12NsH1rzeQfeXwdd/FcgZ927bomh/TlW/P4u+NljG16Zw5v9WEHOsRmdz3Tr2/6cS1mnR/A&#10;j/8LiCNeR/G+li9YY/v/jXKLFz5ifu1eAeRnrTu2PcvZBLvl+NY5K9iE4kifHDnW7Iu1+ri11p8V&#10;xIbOe33DGWZN45eeF6PWxW3m/1lhja1jts58OMwAYrc4T44RCWAcHGsTjgu2bfsTjw1GHOjEWZv2&#10;V72OH7OwgB13wT6LFfk1Hitwubcg2FwvfpJeLs5s4tRFXbsFR9ws7Cz2vHqzCPUba12s6P7xj398&#10;WQQegcx6o+KHC+MZyPOzE7b5ToCzi4H+M5+bZxGmgcUW//oPJBa44Vqc8WvhU37MER+Nn/rI4mXx&#10;hQMZW42cp14WURaOIa5HaD679OPuM4MWV/xhy9i9UHu4Nlf+xNzxGg9ja7zNx8vPqzz//POXhfSK&#10;733ve5dX2r/73e8unwFVQz7/6QeXza2Gz+I/USygmjvCGpPmreBHvoQzPuxO+bbXan3FyqdciMmE&#10;fm3Kr3NXdG2k68gX49q0ab97wL0QE/Wzgn2ND7vxCTK7Wltxzf+Je2Qnip/6nNeizpMzvfmRjNiI&#10;wS010vVwzXmg5yyvwfwZR7rwrg8ndVJ+diAT91kj95yzT0UxsGVzPa+rl3uvI7PWd3EOxXrymKhG&#10;gNytHHCeNeJYrM/w6B9VBrI5jnTHgoB0gbTPIWMKxjEZ42G1n+O38CHHvtbTEX07sINHQTqCcScX&#10;+Z581GeLezZstXyFqb+57Se7Qj97xo7mB4sq/25qRTpsJX+dF8TKmHbEZ8VZ7D73uc89fP7zn798&#10;Pu/73//+5b8feEVnseRblG7UR3x39vXNGmGzz7Z4KhYmpzN+E8bpP8LMgTj1g9e+QGE79asHfd0g&#10;V+RHF0qvIx3TxTfnRXU7dWSbz56Qeo2rj7y89sp35RP0see18S9/+cuLbgs8umwtyDsXgV5+W1De&#10;Avo7P5pDl6bPohI/Ph5dhMoXnh/5yEcuel7/+tdfFta+ofua17zm8sUSMfAKmi/i5HOMvpyktmau&#10;IPuz7wjZP5LTX3zOZOWJnHgewXhzp16wryZwrrGnXYvd1EmH/m7CQR+d92LlXK3KkzHNsTF5tq+J&#10;Q/Oag9OOA25wxM84v+gnM/2aSI94sWcOmyvyQ+362EI8j0AvGW3G4xYUo9W3o/6J7OWXY/vmxIeP&#10;fBWbeDm2f6Sb78ZmXd3CJ8TnVtl4VwPs2Gc/Pxw7x53b+XGEe7iusvaBDft4FYdiC8aL7VENGSPT&#10;OU/PvBcEx/m0ix09YL7xaj2ut/h5hmJ/OSf/8Y9//BcyOleioE+bRiXGMVIruml0cobp9A4IzeCy&#10;AY538/QVkBZg8yKzA174kdOavwM9OOBkcZGsZEBJhgrDRZB+wHvVT+euIMAYPd7NG5vjdJvDZvue&#10;lu0WT0CGrqPYgVgAWftnsuyR047yTsai7j3vec/lM1du0v7RvZu0mLg521/Btpiwf1bYuFkEdOOf&#10;XO3jRg9u80J2D/hQLm09TRJznz20QGqx0bdpPRmTLzKOz+Ln1axF8Kc//enLvwb70Ic+9AJXvPlO&#10;N7Ctj68WZ8Z6MiiWFoxq0oKRjNiZyw6IKR2a17j9tw5yvoTh1a3j5OOHfxyAHmO7eJLFkUy2y6V9&#10;POXJ3BYHE8nOfNGJM1kx9eURPmv62ZEbcke1wq7xeX6yBXMOG+yzjcPKb8KYONM59QZ1yWY/HbOC&#10;ffzF/wjxwZFcNbibc8bHGC6BHjGh5yhmt4BOenCST1t+0TvtrcBTE5uuG5Mjn+EsNuxc4z718Bl2&#10;dQvyhb8/FuLBhrbWDb104pzvT4U4ZoveXU0F9snEoTjgLa7GnR/TD/sdr5ixD/HZ+bbqW/Oln84V&#10;+sjKQX4ecRJXsrcsvud5cSZrbNbrlLVPD5v07GoLX74bW+04ppcO/mXjLI7msGf8jHvxpsu2vDdm&#10;f8cpNL9x8vjJwWWxp3NXcCaU3E7UFxMVBHKh4Ezo085OkmeBgjwDG7cj2+aUkFDi5pz8VDDTP37B&#10;nD/9zf7ZYu8ajmzvuEM2zTO++k4Pfh/4wAcevva1rz284Q1vePjyl798GfNBeotAC6Yddv4+FTjO&#10;nB1hytl2soqJJ1P+U4mF0c9+9rPLlwUsPiyc3vrWt15+7Ndijw64xp/+L37xi5f4+Ldxn/3sZy+2&#10;9LPn6aE4iu1c/FjUOfcmz/6bhX25sSWTnAWo85Y/dLopWCjxxbdtyeAd944n9JmrH6fdeLkDx2Lg&#10;RmrhCBbIbqh4rfNXGE9fNqurp1576NF2tQ64axPsamut70DPOn+CHjLi0/Y/HTirrVuuD9dA14zx&#10;Lh+gj371fxTPVddjwMY6/4gT5HfcQnxvqZEdzOfPLfVN1vk8/xjbQc7SmY87fyfIr77BNX7GtF2+&#10;itettXKN44Q4iPmR/D26HgO6xUZbYyMexrNfDM/47lD8drrO8iH/M/cTp1/QmNvHXqDuCXyynMpe&#10;xTTBIbJHTj8W+XoL33v84oMGXRj4EI4uFmd81te4Oz76dvFLds6xtUDQ5y8T22BfPpxk9mfc8824&#10;n8fwXw7e8pa3XD6LBbtFXrrZpNOWTv1anB6LdO4uQgHneTOLk+1RrfsWqNenj+Enturav7nzhRVP&#10;2PDztBCMqQO2/YXros7O5BXsW1BZxPGjpyf26QG66CDnc24t9rT+8qR/5u9WxMtWDNnmi77OTYtX&#10;dnr1PfXv4rfm4x7E5Qz0J2MrTniru+p56jEuZ+JYXuhYfdlhx8fx7vzayXYzYyc5SLZtOm07f+7F&#10;zj7wVQzmuX4kC2djK8jKNf/mtYk9dqfNCXMaZ+tem7fKTrDHLptrPqp1KF+df2uNnNm/hRsZbdU7&#10;kR6cbdOJk7Yu3Bsnr47onjLmkDmyWb74ni6wr4aN755yAfsw5x0hruXf/mozGGebH7foDo/hcwvw&#10;0c7uRSvI8XXN2cSOAzsw8zX9esnHPvax5wVugoDkC5qJ6/gOlCGHZI7R44IK3Qzo7TiQRbSCy57+&#10;XaHNIuuYrBbaZ1ObYzuQ4a/tLf7mx+SXDWMlGMgYw7O+eB1d2CA+M1bBE7O5kGJzymZv2gS85ISP&#10;5Ge+tLhOdGxs6tKPoy29vp36la985fKjuD4T5snOCjY9/cn3bEL6+IJfdu9FetYagakz2+xp9pP3&#10;ZM9n3fjk84a+FOH33SyeyPpsIh+PwD9yQK/XsY77rB7b1S1ZCzyvao05wfXNBmTZlzPynvpp5nll&#10;al+/p3cWk/rYwL1XJD77p+FS3ukrB+BY/Mp1OQ7xBnw08/E0x76ni/Zd7B2bQy+Z3flFH7lp5xbQ&#10;W+60HehkF8/JUWtfrUw98QEyjteaAvqM1eKT3gnH+uFIln5ILpAzZl75sh/mPr0w+ybKg3HXAtt8&#10;DPW1X3zsr36BfK+xmcgeNB/P1U/csm0ONA/0mx+fszgEOrWV2052BzZWn3Erjo3Txyfcpl9k5n1w&#10;BT/I7MYC3Wd8ze883PmpxRG/zk+t8SmTH/arUfsTZHf9MHUF+kBf59LqMz9WfcUnfV0/ta6H02dy&#10;GrDT3DMc8Vm5AJtkj2o9iCG9+B7Zp58u9ZF/9R/Fls58nuP2V/np14WBYEyY4IbThbpx/YxwQh9F&#10;E8Zzynh6CiCjmv5p0755ZKe9I3ByrngrzImObTspJ+oznh+SQvc1+zD9CsUlPUEfn/UHc68Vy6pn&#10;Yv38Gzn2A5tsTJsgvvKKD7SNY/nbIdmQr/li3wLJomNymRBv9sUvm5MD+47tPxb5OGsEJic2yh/e&#10;nnzN2nOBsciz5ZtvhXqNa6Fq8eRzc16nhrX+oHqAYmSr9nodQwZPMWPf+DXfk+lcZJs/dHptSh9b&#10;ZFzUyfjJGN+aNm7e3/72t8uC1UWGfDkA+ouducZqbImBc6a+5Ksr+jVxbRyfyWsHsvdCzOidubPF&#10;bx4DPtNXXOwb3+mJN+izv/JnpzzzOT3pPYKxnaz9bE7gXjxX3niuwCmsPKZ81/hytsPkaruDsSOo&#10;mW7YkD7+TKw24sRX0D/9nrLJkDeuyQ3b4rXyM57sGdK7Qj+d2szHrJlgTJz1d75OpOMpyIZ4rD4Z&#10;K+eNOZ6yk7c+Y8ngR8eaj2soN8Bnc0P1HNic5+xE8VljSzaOAbd5TF7f1ItH52w1svIJZHf5gh3X&#10;iRm7I1n95IpvcHw0j0/04jXP8x34RP6St6PXuCsoFdjLpH+SQFCgGNXneAb5qeBkgbgFZPEK/TXS&#10;/DlGFmfjBZPcPfZ2EA92BDi9T8UPf/jDyw3b58R+/etfXzh7FeezYz4L5ymNpMuDvzh6XQfT56ei&#10;mHXy7JDP+JB5TCzTcSv3e+WPYP6aMzVvUecJpadn9a2+mafe5KA6WmEOGa9UXZQ94bNoKp7yJrfX&#10;QDd5MZYPtabu2KUrkPGK2BNgdnxhxkKvi5wnl15LW2RaBB7xXsEHddZFDBzHvdxbEHsqKm76JvJh&#10;BX9g+nENR7rE5KxWnwI2NTHr2gddD3c2yccp+Rcb2ZSbo9qauVEb84bX2FP54kHXLfU9YR7MeHZd&#10;F8fGbbs25S/O2bRdfdDX+XOtRugkc09drjCfzfgB3lOn48anf/8pUB8Q/yPkxxpb/UexFhvtKTG+&#10;FV0D+WFfbcRr5avecHqx85HuaV8MwTVltU0ON5jjYmh/+uSY7E1ncUVqkgQKEkWMNG5Mn612C47k&#10;0pOzO8Qp5BiYKzn6ahOOK0RByR+J74YDO1+MV/QrsrnOWY/PsMr6ppUbs34fyvcq8Tvf+c7DN7/5&#10;zcsPFfuxX/9Nw89RfPWrX708sZFY8Vn9vgXsaOZP7HTGVZ+xiq94rr6s6KSbMG9nYwdj1WXHq3z5&#10;mjphlVuPgR++hNFCLz9Xffa7Sa5xmyDXTYcO548tjsUOVj/sG7fNrm1xVnfzZqaPrMWehZ6nwGRw&#10;S68fwPZDy8k05wjGccDVwjTO+vlBtz75wCv7nn4WL33mkHV8C+hcY0pPXI1r6Wvslpv4Efhwlkeo&#10;7rKjicORTfrmBfipmHpmPFbIxawNSBYnuQFyfGmM/jl+LyYfuujf4Yy7eauffNnN6VgOOi+yqT5W&#10;P4yXryP7oeu6eJzJ3jImxulbUc3tOOnr/Jq4xj2Q28nuzq8jiOeaR3O7NgX75eBWkBWXW7HLKcTj&#10;yF/ALVu2aoquNbagRozfEqMzmztMef6v8WIX151ex7hr1aX5fPDH94pLrR892aOAMQrmRb6TbSJD&#10;0IXS04sVyWn2++wYh9iYF2jjGnsryEiOZs6EPlxLEh2QzeAYV/JrQtsXNHLGccwmzvGcoJ/Oiskx&#10;PfrwLHE70Id33NNva44Fnf9XSm+FboH3ile84iI3waZ5k+MaX0i31n45oYN8MWTTvkaW/XQmTy4f&#10;6SkOO6STrimjX59GZ3zYcazFo+NpszjHkY3Vb32aGtU/bdo/Q+NTX2BfP72rnnR7EuuHmfsSRvzt&#10;yzv0xK9j8/DVN+2ms75sig15r6F9VtCiztNe+tgDc/BVV57ueXppXq+CJsia5wkz4GsuH/SzxY79&#10;asaTPT7R1zdyjWvGpx/gHME/nyGO5M3PP3UHdMsx4ATGNNyqC6Cr/WswP574OBb7qa9xmByPwD/A&#10;l1y68NpxS37NeZh+iT+9uK6yU7d9XHGXG5gc6GG3GiAH6Zx6ztB5R881lMuZ9x3YJitueIlL8b+G&#10;lbdj/Oiga/qc7IS+8mF/F2fcyKi7W3mtKI/AxuTDnjHHYuBYLt2jPBDgy5S1P4+P4owzfbO2b4XY&#10;4UB/9QTlSQu4s5VfwVx6XFucF8ZXHsbJaWC8/NUH5Ngur+zYX2EOPmTZy/fmTJDFm/y1eiZHfl6r&#10;Jugwzh5bYoffkXy+Jdt1Ixg3zxjexsnqm3LleLvYSwHnMqiv/TNEepXVzyhCnEauwBrTdyH0r3m2&#10;iLd/D3Zc0z9xxDUYx8G4ucnvEF8ya8Hs+BzhSNb/BHVC+ZdXP/jBDy7/wsvn43w71Iny3HPPXZ7W&#10;HKGEz5jjq68TxNj08RrnM7/SY1ybeu3jk81Qf3lqbNow7nieIOUozP0jmJtcJ13+T073ID70iimO&#10;2WjrIuWzf24KmnNMn7nySy4+WjrvAf5q4o9//OPlqSQ7aoP+apQdcl7lemLsyyZk658gj6PWH0A4&#10;8lEf/RaMbjr0+3wjXb4kcitm7ALdjnfnrX62YPI1ttaWPue/vlsx+eCBw+RmP5kpe4YpZ5/eONo2&#10;vzFb/ZN3tb7z8Zp94/Jmu7upwpmezr01jvMGa3zN1w7ZicORzYnJ9xb5M+Cq4b36PK+HId9gtW1+&#10;NTLnPAb3xINNOZHL/IDur8bpmWO36L0Ha+xgteV4cllhnB84d55NHWrWtfSW2DYvm+bsbAKZybH9&#10;HRqfPIN+9UHmiOPKx7EGZ3ZD9ndY9djWB+oBtswIK6CJWwgBuSPZAlFgnFSIkBeAOc+4JrjknwJ6&#10;BHrqtI2rfVxsJ4x1Aq9jK+iHXbKnX4E+c1bfpqyxEuWzY54KuWH7vFd/ZfiBX695PaE5w3qysE83&#10;G51gYFu7hjOZqWOXQ1zWWJHvJMINx9UGP+bFC4ojfWecJqZci7Lq4gjslOcd6NB2vF2w6Me9L0lY&#10;kJGTUxyKk9yKwxmXI9BHhydr5vfFD/vpU+vlwyLQuFeubK7nYSDDBx8T6DcB4+6pYHkhp3Xe7HTt&#10;QG7Kxnc3v77qd8KYaxfbE9XTrZh8djGZuqbsGZLJr2pdLUxfbcWzpw4TZPlifPp4zT79Gl+0yX/i&#10;SA/56mPFbs7ZeUJXNWjuNe4h2Z08ncXxFogdX3ZzZt3iaLy+nW19az7OsKvbkI1b/MDfH1rykrwt&#10;n+jXX/0ccX8qdjpXW/bxOLKvvwWra2DXFn5ou/P5COZp5M9sQmO7+9OEmJ7lw3zYcTRPrYMambmK&#10;6w5kJqcpZ0xcwqpn5VodvPBkLwUIawgKPqEzSAxn70lIKEiRmSSNOdZPb850ouBWH65k9EF/CZhr&#10;jB7H5PMzvUFf83eIDz9X6GfHGBv5NTlO6ONHf2XHdYJOeuiIpxu4Pj+tcQTz6Nbic4YKcfXLPDFh&#10;757cyo255HEBryXBwiOQaXyCTdxvuXjiTo/Y2WpQ7Mr5LTAnPuVytT/PD3oda7s400VPfsRVPs2x&#10;aNLv6ZcLNnl+p1tzzA9j8yn7DsboFX9bT/XY9urfK1Z2erJHLxlz6PV0z6tlT/d6GheH9s3z7V1z&#10;1Z8Fq76+IKTxQ01bOHrinF/5Vp6AfPW9q33x2o0FMnQcjQMZfGZ+2k7ow6+802nuEcSOfH9w3QN8&#10;6JebbLQVD1xwOLLPZyBLjxjNWJlXrbEBjo1pO6RT7U3gqi89Z1j9cmx/1SluuOufnHDQ+PEYsCcv&#10;am61uSK/xFls7LOLd+ebMSh2jd8CPnZ+pcd+89d8rHGuDtZYzLie8RHHazGYYE/D9Sj+1Qi/IL8C&#10;vnTw3Zjjx8B8DeIyfWFD3OpzPPO1orhr4p7s1MknOo84s0G+fE2Ii2tgfzTvcpJ+W/KdI+lj15jW&#10;OcOm/qN8qAM6XNMnqr1dDl7yyU9+8vl/7b9AgJDG6Doh1J/cmewROGLObl56V2f1V8xaAcTbMUwu&#10;6WnMcT5OFPgjpMe2RFzTKfA7veTEWiu59TVeywZI7FwwrSjR5tSuYWcn6IfqYqKxCX2dfFOfudot&#10;fIDcLm4r4j19rj8O9o3Xf4R0QbpW+bXP/pw3wX5xI1MMmtM3WC0YusivPpOr1pubXvsT6VUDFm+e&#10;GvqsnouQfbXjXJqcNPsuDP6Q8ITYwtyFhF1NPm3pME6fGqTLxRP4YIGnz3zx9k3cGRd9bOmbNRKX&#10;ibgZX8dAH058PZKBqSd/7O/QOKwyO/1kjnSdYTcvnmBsHq+Y48UO7/ar9a6tYWc3yEd6Jxzv+ncg&#10;g0OIz5HOdR/4Ud+8lq06diDH58nhCNmwJT856Gu84zkO6n7XH8STXnx210P78zhdtqH4gfnlaJ27&#10;w9RzBLGe5w8b+B7plospc2QjfrdwCFN21s2aG8DBWP3tTx3gmGzyNcfk6Q5zfwfyK4+JWXf0w+TT&#10;mD77tmIfp2A/X7I5xyemzIT+xiYu/fMzezqQAKQivkMnYoR2sgpqNXor6IQzDhBfWzfN5j0rlJQZ&#10;j07m6duMgZtlSbU9w5zHltZfKXPsGnAiXz5s59zitONzzU43anJAlj5FvsJYF5KZj2s2Jnay2bQ1&#10;3gIpe/qytcLFeXchM8/8NSZP5QpdnHe62fU5OXViUdQTsDB1ts93uuzzh/9TNzkLMgs9CzdjflLF&#10;N3H//ve/v/DZPbaTb+upnnlkzNOHe/FxzKaFnIWep38WfXy0aLWQ9NctOTK4efq31mBIL5+u/UV+&#10;BnrIaUdIz1rDK8oX2fJmX2NH35ybXmOdC7vxe9AcLZ1HINv5MOsgP8zNPtlibmyF/sk91JcesL/T&#10;E/dbcItsvuG9O3dXPGv7YSe7qyX7Yk+2a5O+/DBn97QF6jvjRI8YaFMu/Ue1Ykxb46cvndWPWGuz&#10;nibIl4+dH6CfbnLXchaO4knPY2GufIA/Rh0/VecRpl42HR/lo3yt/oqXMf23xu0Iq5/26f5fX9AQ&#10;eIbnjZrwJOaYU4hpFIH9cM3pW7DaPcM9smdY9eSHeBi7BeIhYY/hI/bmNZeuaycYXLuZGYen5CPg&#10;Iy5HFy9xqnAbr+8e++xUi+byobjOWnss6NRmrTu2f3TC4QNPOSHp92rVAsnrUHGcccGBfo3PYq1Z&#10;jOnDgY6aMbp8lo4vFnWOLcos9nyu01yLslnDzfV61jz/kSX90LnQQs/i1EKSbE8NyZKjx6tp3P3+&#10;Iz3T1gpj5pJjA8zVN2v9Wt3GlZ4XA/TjwP60EXcwvqv1s/PxDOaL+dH5BfrFHI9uZkcgiw/5M50r&#10;6KZ3nmt0gBrYQSzMORo3dk9McCB/NocM/2bdrJj5erGAQ77PfNiPX4jzUZxW8Cv9az74dXQ9NG7u&#10;0fkzgdOu1ifoY6txc7RZ63jqO6sBdopTf7w+q/ywjWf2b9GLh3YPBz7AjC3f6RAL+tZ6PMsX3vCs&#10;4hDKxwtakRB0xNfCIGw8cMBFI8KOK8SgT3ODKChHIIdMr486xicYY+MI5pzBOB+8bqJnlXeMJ5ns&#10;s2mfn9O3FeaRTWYW/hnIsGd+8rNQ+F8MzvSRLaE70EHmlhMeyO508RFf/l27EeFTvvJn1amPPk+H&#10;1jFz9JHRxKVF0e5EWUHvrJ8d6KSPrMamLT/BsdwUv45nrsN6vMJiKT5kPSHT+C5O2WTfoi2bLbLK&#10;XXG1mPM07ve///3lJ1Y8KbSg8xk9X+Cx4Cv+Af8J/lu84eBLFsbZjI9jTbw1CzwLQos8r3TxxM8T&#10;xWreArOLFT1007nadsyn+m3J7eogPsZXGGsO2fK3k50wTm6eezvwZb0RsTF5Tj/0iwe/J1bf8qv4&#10;TBijE781HsEcMe+GeQQ28AGy8cx+Nbnycbyr9WpBDI7Or2zsQFe1vYKv7OORDnFf9TlO1pY8Po3R&#10;jbd+4Id2L3Z8jkCWDXxX38zt/AVy81pwhHUsXycXOZUPsnGdKF8TR7K444nbUbzWc6FcTOjTjs4v&#10;8vXZ0snmymcHMrifxY1OfuAZVzaP6hVwdZ4c6S2/QFa9sbP6hl9y2Zw6y9cO+uNrnkbHnG+f/vps&#10;i/MR6HzpS1/68N/1Urj+EcdCiQAAAABJRU5ErkJgglBLAwQUAAYACAAAACEA7FZJX90AAAAFAQAA&#10;DwAAAGRycy9kb3ducmV2LnhtbEyPQWvCQBCF74X+h2WE3upmK1aJ2YhI25MUqoXS25gdk2B2NmTX&#10;JP77bnuxl4HHe7z3TbYebSN66nztWIOaJiCIC2dqLjV8Hl4flyB8QDbYOCYNV/Kwzu/vMkyNG/iD&#10;+n0oRSxhn6KGKoQ2ldIXFVn0U9cSR+/kOoshyq6UpsMhlttGPiXJs7RYc1yosKVtRcV5f7Ea3gYc&#10;NjP10u/Op+31+zB//9op0vphMm5WIAKN4RaGX/yIDnlkOroLGy8aDfGR8Hejt5ipOYijhuVCKZB5&#10;Jv/T5z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rgs3jtoD&#10;AABLEQAADgAAAAAAAAAAAAAAAAA6AgAAZHJzL2Uyb0RvYy54bWxQSwECLQAKAAAAAAAAACEAzWGO&#10;WW8rBgBvKwYAFAAAAAAAAAAAAAAAAABABgAAZHJzL21lZGlhL2ltYWdlMS5wbmdQSwECLQAUAAYA&#10;CAAAACEA7FZJX90AAAAFAQAADwAAAAAAAAAAAAAAAADhMQYAZHJzL2Rvd25yZXYueG1sUEsBAi0A&#10;FAAGAAgAAAAhAKomDr68AAAAIQEAABkAAAAAAAAAAAAAAAAA6zIGAGRycy9fcmVscy9lMm9Eb2Mu&#10;eG1sLnJlbHNQSwUGAAAAAAYABgB8AQAA3jM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width:57677;height:567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41TvQAAANoAAAAPAAAAZHJzL2Rvd25yZXYueG1sRI/NCsIw&#10;EITvgu8QVvAimuhBtBpFBcGrf3hdmrUtNpvSRFvf3giCx2FmvmGW69aW4kW1LxxrGI8UCOLUmYIz&#10;DZfzfjgD4QOywdIxaXiTh/Wq21liYlzDR3qdQiYihH2CGvIQqkRKn+Zk0Y9cRRy9u6sthijrTJoa&#10;mwi3pZwoNZUWC44LOVa0yyl9nJ5Ww3a7T6vr4aaO2XPgxtNZKBs117rfazcLEIHa8A//2gejYQLf&#10;K/EGyNUHAAD//wMAUEsBAi0AFAAGAAgAAAAhANvh9svuAAAAhQEAABMAAAAAAAAAAAAAAAAAAAAA&#10;AFtDb250ZW50X1R5cGVzXS54bWxQSwECLQAUAAYACAAAACEAWvQsW78AAAAVAQAACwAAAAAAAAAA&#10;AAAAAAAfAQAAX3JlbHMvLnJlbHNQSwECLQAUAAYACAAAACEAQZ+NU70AAADaAAAADwAAAAAAAAAA&#10;AAAAAAAHAgAAZHJzL2Rvd25yZXYueG1sUEsFBgAAAAADAAMAtwAAAPECAAAAAA==&#10;">
                  <v:imagedata r:id="rId10" o:title=""/>
                </v:shape>
                <v:shapetype id="_x0000_t202" coordsize="21600,21600" o:spt="202" path="m,l,21600r21600,l21600,xe">
                  <v:stroke joinstyle="miter"/>
                  <v:path gradientshapeok="t" o:connecttype="rect"/>
                </v:shapetype>
                <v:shape id="CuadroTexto 4" o:spid="_x0000_s1028" type="#_x0000_t202" style="position:absolute;left:747;top:87;width:18347;height:4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pDHwQAAANoAAAAPAAAAZHJzL2Rvd25yZXYueG1sRI9Pi8Iw&#10;FMTvgt8hPMGbJoqKW40iirAnF//swt4ezbMtNi+libb77TeC4HGYmd8wy3VrS/Gg2heONYyGCgRx&#10;6kzBmYbLeT+Yg/AB2WDpmDT8kYf1qttZYmJcw0d6nEImIoR9ghryEKpESp/mZNEPXUUcvaurLYYo&#10;60yaGpsIt6UcKzWTFguOCzlWtM0pvZ3uVsP34fr7M1Ff2c5Oq8a1SrL9kFr3e+1mASJQG97hV/vT&#10;aJjA80q8AXL1DwAA//8DAFBLAQItABQABgAIAAAAIQDb4fbL7gAAAIUBAAATAAAAAAAAAAAAAAAA&#10;AAAAAABbQ29udGVudF9UeXBlc10ueG1sUEsBAi0AFAAGAAgAAAAhAFr0LFu/AAAAFQEAAAsAAAAA&#10;AAAAAAAAAAAAHwEAAF9yZWxzLy5yZWxzUEsBAi0AFAAGAAgAAAAhANo2kMfBAAAA2gAAAA8AAAAA&#10;AAAAAAAAAAAABwIAAGRycy9kb3ducmV2LnhtbFBLBQYAAAAAAwADALcAAAD1AgAAAAA=&#10;" filled="f" stroked="f">
                  <v:textbox>
                    <w:txbxContent>
                      <w:p w14:paraId="27F39605" w14:textId="77777777" w:rsidR="00D81C6C" w:rsidRPr="00961FE8" w:rsidRDefault="00D81C6C" w:rsidP="00D81C6C">
                        <w:pPr>
                          <w:rPr>
                            <w:rFonts w:asciiTheme="minorHAnsi" w:hAnsi="Calibri"/>
                            <w:b/>
                            <w:bCs/>
                            <w:color w:val="C0504D" w:themeColor="accent2"/>
                            <w:kern w:val="24"/>
                            <w:sz w:val="36"/>
                            <w:szCs w:val="36"/>
                          </w:rPr>
                        </w:pPr>
                        <w:r w:rsidRPr="00961FE8">
                          <w:rPr>
                            <w:rFonts w:asciiTheme="minorHAnsi" w:hAnsi="Calibri"/>
                            <w:b/>
                            <w:bCs/>
                            <w:color w:val="C0504D" w:themeColor="accent2"/>
                            <w:kern w:val="24"/>
                            <w:sz w:val="36"/>
                            <w:szCs w:val="36"/>
                          </w:rPr>
                          <w:t>PRIMER PISO</w:t>
                        </w:r>
                      </w:p>
                    </w:txbxContent>
                  </v:textbox>
                </v:shape>
                <v:shape id="CuadroTexto 5" o:spid="_x0000_s1029" type="#_x0000_t202" style="position:absolute;left:46774;top:26903;width:10811;height:3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jVcwQAAANoAAAAPAAAAZHJzL2Rvd25yZXYueG1sRI9Bi8Iw&#10;FITvC/6H8ARva6Lo4lajiCJ4Ulbdhb09mmdbbF5KE23990YQPA4z8w0zW7S2FDeqfeFYw6CvQBCn&#10;zhScaTgdN58TED4gGywdk4Y7eVjMOx8zTIxr+Iduh5CJCGGfoIY8hCqR0qc5WfR9VxFH7+xqiyHK&#10;OpOmxibCbSmHSn1JiwXHhRwrWuWUXg5Xq+F3d/7/G6l9trbjqnGtkmy/pda9brucggjUhnf41d4a&#10;DWN4Xok3QM4fAAAA//8DAFBLAQItABQABgAIAAAAIQDb4fbL7gAAAIUBAAATAAAAAAAAAAAAAAAA&#10;AAAAAABbQ29udGVudF9UeXBlc10ueG1sUEsBAi0AFAAGAAgAAAAhAFr0LFu/AAAAFQEAAAsAAAAA&#10;AAAAAAAAAAAAHwEAAF9yZWxzLy5yZWxzUEsBAi0AFAAGAAgAAAAhALV6NVzBAAAA2gAAAA8AAAAA&#10;AAAAAAAAAAAABwIAAGRycy9kb3ducmV2LnhtbFBLBQYAAAAAAwADALcAAAD1AgAAAAA=&#10;" filled="f" stroked="f">
                  <v:textbox>
                    <w:txbxContent>
                      <w:p w14:paraId="0DD1C77D" w14:textId="77777777" w:rsidR="00D81C6C" w:rsidRPr="00762A55" w:rsidRDefault="00D81C6C" w:rsidP="00D81C6C">
                        <w:pPr>
                          <w:rPr>
                            <w:rFonts w:asciiTheme="minorHAnsi" w:hAnsi="Calibri"/>
                            <w:b/>
                            <w:bCs/>
                            <w:color w:val="9BBB59" w:themeColor="accent3"/>
                            <w:kern w:val="24"/>
                            <w:sz w:val="16"/>
                            <w:szCs w:val="16"/>
                          </w:rPr>
                        </w:pPr>
                        <w:r w:rsidRPr="00762A55">
                          <w:rPr>
                            <w:rFonts w:asciiTheme="minorHAnsi" w:hAnsi="Calibri"/>
                            <w:b/>
                            <w:bCs/>
                            <w:color w:val="9BBB59" w:themeColor="accent3"/>
                            <w:kern w:val="24"/>
                            <w:sz w:val="16"/>
                            <w:szCs w:val="16"/>
                          </w:rPr>
                          <w:t>COCINA</w:t>
                        </w:r>
                      </w:p>
                    </w:txbxContent>
                  </v:textbox>
                </v:shape>
                <v:shape id="CuadroTexto 6" o:spid="_x0000_s1030" type="#_x0000_t202" style="position:absolute;left:28838;top:42931;width:15649;height:4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14:paraId="52A50A1A" w14:textId="77777777" w:rsidR="00D81C6C" w:rsidRPr="00762A55" w:rsidRDefault="00D81C6C" w:rsidP="00D81C6C">
                        <w:pPr>
                          <w:rPr>
                            <w:rFonts w:asciiTheme="minorHAnsi" w:hAnsi="Calibri"/>
                            <w:b/>
                            <w:bCs/>
                            <w:color w:val="9BBB59" w:themeColor="accent3"/>
                            <w:kern w:val="24"/>
                            <w:sz w:val="16"/>
                            <w:szCs w:val="16"/>
                          </w:rPr>
                        </w:pPr>
                        <w:r w:rsidRPr="00762A55">
                          <w:rPr>
                            <w:rFonts w:asciiTheme="minorHAnsi" w:hAnsi="Calibri"/>
                            <w:b/>
                            <w:bCs/>
                            <w:color w:val="9BBB59" w:themeColor="accent3"/>
                            <w:kern w:val="24"/>
                            <w:sz w:val="16"/>
                            <w:szCs w:val="16"/>
                          </w:rPr>
                          <w:t>SALON</w:t>
                        </w:r>
                      </w:p>
                    </w:txbxContent>
                  </v:textbox>
                </v:shape>
                <v:shape id="CuadroTexto 7" o:spid="_x0000_s1031" type="#_x0000_t202" style="position:absolute;left:1460;top:21589;width:13367;height:55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A6wwwAAANoAAAAPAAAAZHJzL2Rvd25yZXYueG1sRI9Ba8JA&#10;FITvBf/D8oTedNdS2xqzkaIInixNW8HbI/tMgtm3Ibua9N93BaHHYWa+YdLVYBtxpc7XjjXMpgoE&#10;ceFMzaWG76/t5A2ED8gGG8ek4Zc8rLLRQ4qJcT1/0jUPpYgQ9glqqEJoEyl9UZFFP3UtcfROrrMY&#10;ouxKaTrsI9w28kmpF2mx5rhQYUvriopzfrEafvan4+FZfZQbO297NyjJdiG1fhwP70sQgYbwH763&#10;d0bDK9yuxBsgsz8AAAD//wMAUEsBAi0AFAAGAAgAAAAhANvh9svuAAAAhQEAABMAAAAAAAAAAAAA&#10;AAAAAAAAAFtDb250ZW50X1R5cGVzXS54bWxQSwECLQAUAAYACAAAACEAWvQsW78AAAAVAQAACwAA&#10;AAAAAAAAAAAAAAAfAQAAX3JlbHMvLnJlbHNQSwECLQAUAAYACAAAACEAKuQOsMMAAADaAAAADwAA&#10;AAAAAAAAAAAAAAAHAgAAZHJzL2Rvd25yZXYueG1sUEsFBgAAAAADAAMAtwAAAPcCAAAAAA==&#10;" filled="f" stroked="f">
                  <v:textbox>
                    <w:txbxContent>
                      <w:p w14:paraId="1F3BB6A8" w14:textId="77777777" w:rsidR="00D81C6C" w:rsidRPr="00762A55" w:rsidRDefault="00D81C6C" w:rsidP="00D81C6C">
                        <w:pPr>
                          <w:jc w:val="center"/>
                          <w:rPr>
                            <w:rFonts w:asciiTheme="minorHAnsi" w:hAnsi="Calibri"/>
                            <w:b/>
                            <w:bCs/>
                            <w:color w:val="9BBB59" w:themeColor="accent3"/>
                            <w:kern w:val="24"/>
                            <w:sz w:val="16"/>
                            <w:szCs w:val="16"/>
                          </w:rPr>
                        </w:pPr>
                        <w:r w:rsidRPr="00762A55">
                          <w:rPr>
                            <w:rFonts w:asciiTheme="minorHAnsi" w:hAnsi="Calibri"/>
                            <w:b/>
                            <w:bCs/>
                            <w:color w:val="9BBB59" w:themeColor="accent3"/>
                            <w:kern w:val="24"/>
                            <w:sz w:val="16"/>
                            <w:szCs w:val="16"/>
                          </w:rPr>
                          <w:t>BAÑOS INTERNO RESTAURANTE</w:t>
                        </w:r>
                      </w:p>
                    </w:txbxContent>
                  </v:textbox>
                </v:shape>
                <v:shape id="CuadroTexto 8" o:spid="_x0000_s1032" type="#_x0000_t202" style="position:absolute;top:11674;width:19094;height:3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5rCvgAAANoAAAAPAAAAZHJzL2Rvd25yZXYueG1sRE/LisIw&#10;FN0L/kO4gjtNHBzRahRxEFzNYH2Au0tzbYvNTWmirX8/WQzM8nDeq01nK/GixpeONUzGCgRx5kzJ&#10;uYbzaT+ag/AB2WDlmDS8ycNm3e+tMDGu5SO90pCLGMI+QQ1FCHUipc8KsujHriaO3N01FkOETS5N&#10;g20Mt5X8UGomLZYcGwqsaVdQ9kifVsPl+367TtVP/mU/69Z1SrJdSK2Hg267BBGoC//iP/fBaIhb&#10;45V4A+T6FwAA//8DAFBLAQItABQABgAIAAAAIQDb4fbL7gAAAIUBAAATAAAAAAAAAAAAAAAAAAAA&#10;AABbQ29udGVudF9UeXBlc10ueG1sUEsBAi0AFAAGAAgAAAAhAFr0LFu/AAAAFQEAAAsAAAAAAAAA&#10;AAAAAAAAHwEAAF9yZWxzLy5yZWxzUEsBAi0AFAAGAAgAAAAhAFt7msK+AAAA2gAAAA8AAAAAAAAA&#10;AAAAAAAABwIAAGRycy9kb3ducmV2LnhtbFBLBQYAAAAAAwADALcAAADyAgAAAAA=&#10;" filled="f" stroked="f">
                  <v:textbox>
                    <w:txbxContent>
                      <w:p w14:paraId="018CD76A" w14:textId="77777777" w:rsidR="00D81C6C" w:rsidRPr="00762A55" w:rsidRDefault="00D81C6C" w:rsidP="00D81C6C">
                        <w:pPr>
                          <w:jc w:val="center"/>
                          <w:rPr>
                            <w:rFonts w:asciiTheme="minorHAnsi" w:hAnsi="Calibri"/>
                            <w:b/>
                            <w:bCs/>
                            <w:color w:val="9BBB59" w:themeColor="accent3"/>
                            <w:kern w:val="24"/>
                            <w:sz w:val="16"/>
                            <w:szCs w:val="16"/>
                          </w:rPr>
                        </w:pPr>
                        <w:r w:rsidRPr="00762A55">
                          <w:rPr>
                            <w:rFonts w:asciiTheme="minorHAnsi" w:hAnsi="Calibri"/>
                            <w:b/>
                            <w:bCs/>
                            <w:color w:val="9BBB59" w:themeColor="accent3"/>
                            <w:kern w:val="24"/>
                            <w:sz w:val="16"/>
                            <w:szCs w:val="16"/>
                          </w:rPr>
                          <w:t>BAÑOS VISITANTES</w:t>
                        </w:r>
                      </w:p>
                    </w:txbxContent>
                  </v:textbox>
                </v:shape>
                <v:shape id="CuadroTexto 9" o:spid="_x0000_s1033" type="#_x0000_t202" style="position:absolute;left:33822;top:4161;width:20061;height:3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4B8FE16A" w14:textId="77777777" w:rsidR="00D81C6C" w:rsidRPr="00762A55" w:rsidRDefault="00D81C6C" w:rsidP="00D81C6C">
                        <w:pPr>
                          <w:jc w:val="center"/>
                          <w:rPr>
                            <w:rFonts w:asciiTheme="minorHAnsi" w:hAnsi="Calibri"/>
                            <w:b/>
                            <w:bCs/>
                            <w:color w:val="9BBB59" w:themeColor="accent3"/>
                            <w:kern w:val="24"/>
                            <w:sz w:val="16"/>
                            <w:szCs w:val="16"/>
                          </w:rPr>
                        </w:pPr>
                        <w:r w:rsidRPr="00762A55">
                          <w:rPr>
                            <w:rFonts w:asciiTheme="minorHAnsi" w:hAnsi="Calibri"/>
                            <w:b/>
                            <w:bCs/>
                            <w:color w:val="9BBB59" w:themeColor="accent3"/>
                            <w:kern w:val="24"/>
                            <w:sz w:val="16"/>
                            <w:szCs w:val="16"/>
                          </w:rPr>
                          <w:t>BARRA DE ALIMENTOS Y BEBIDAS</w:t>
                        </w:r>
                      </w:p>
                    </w:txbxContent>
                  </v:textbox>
                </v:shape>
                <v:shape id="CuadroTexto 10" o:spid="_x0000_s1034" type="#_x0000_t202" style="position:absolute;left:10222;top:4320;width:16774;height:53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22D68082" w14:textId="28FCCE50" w:rsidR="00D81C6C" w:rsidRDefault="00D81C6C" w:rsidP="00D81C6C">
                        <w:pPr>
                          <w:jc w:val="center"/>
                          <w:rPr>
                            <w:rFonts w:asciiTheme="minorHAnsi" w:hAnsi="Calibri"/>
                            <w:b/>
                            <w:bCs/>
                            <w:color w:val="31849B" w:themeColor="accent5" w:themeShade="BF"/>
                            <w:kern w:val="24"/>
                            <w:szCs w:val="24"/>
                          </w:rPr>
                        </w:pPr>
                        <w:r>
                          <w:rPr>
                            <w:rFonts w:asciiTheme="minorHAnsi" w:hAnsi="Calibri"/>
                            <w:b/>
                            <w:bCs/>
                            <w:color w:val="31849B" w:themeColor="accent5" w:themeShade="BF"/>
                            <w:kern w:val="24"/>
                          </w:rPr>
                          <w:t xml:space="preserve">TIENDA DE </w:t>
                        </w:r>
                        <w:r w:rsidR="00220FBB">
                          <w:rPr>
                            <w:rFonts w:asciiTheme="minorHAnsi" w:hAnsi="Calibri"/>
                            <w:b/>
                            <w:bCs/>
                            <w:color w:val="31849B" w:themeColor="accent5" w:themeShade="BF"/>
                            <w:kern w:val="24"/>
                          </w:rPr>
                          <w:t>PRODUCTOS</w:t>
                        </w:r>
                      </w:p>
                    </w:txbxContent>
                  </v:textbox>
                </v:shape>
                <v:shape id="CuadroTexto 11" o:spid="_x0000_s1035" type="#_x0000_t202" style="position:absolute;left:36343;top:11818;width:19094;height:3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HBiwAAAANsAAAAPAAAAZHJzL2Rvd25yZXYueG1sRE9Li8Iw&#10;EL4L/ocwgjdNFBW3GkUUwZOLj13Y29CMbbGZlCba+u83Cwve5uN7znLd2lI8qfaFYw2joQJBnDpT&#10;cKbhetkP5iB8QDZYOiYNL/KwXnU7S0yMa/hEz3PIRAxhn6CGPIQqkdKnOVn0Q1cRR+7maoshwjqT&#10;psYmhttSjpWaSYsFx4YcK9rmlN7PD6vh63j7+Z6oz2xnp1XjWiXZfkit+712swARqA1v8b/7YOL8&#10;Efz9Eg+Qq18AAAD//wMAUEsBAi0AFAAGAAgAAAAhANvh9svuAAAAhQEAABMAAAAAAAAAAAAAAAAA&#10;AAAAAFtDb250ZW50X1R5cGVzXS54bWxQSwECLQAUAAYACAAAACEAWvQsW78AAAAVAQAACwAAAAAA&#10;AAAAAAAAAAAfAQAAX3JlbHMvLnJlbHNQSwECLQAUAAYACAAAACEAM8xwYsAAAADbAAAADwAAAAAA&#10;AAAAAAAAAAAHAgAAZHJzL2Rvd25yZXYueG1sUEsFBgAAAAADAAMAtwAAAPQCAAAAAA==&#10;" filled="f" stroked="f">
                  <v:textbox>
                    <w:txbxContent>
                      <w:p w14:paraId="750130C4" w14:textId="77777777" w:rsidR="00D81C6C" w:rsidRPr="00762A55" w:rsidRDefault="00D81C6C" w:rsidP="00D81C6C">
                        <w:pPr>
                          <w:jc w:val="center"/>
                          <w:rPr>
                            <w:rFonts w:asciiTheme="minorHAnsi" w:hAnsi="Calibri"/>
                            <w:b/>
                            <w:bCs/>
                            <w:color w:val="9BBB59" w:themeColor="accent3"/>
                            <w:kern w:val="24"/>
                            <w:sz w:val="16"/>
                            <w:szCs w:val="16"/>
                          </w:rPr>
                        </w:pPr>
                        <w:r w:rsidRPr="00762A55">
                          <w:rPr>
                            <w:rFonts w:asciiTheme="minorHAnsi" w:hAnsi="Calibri"/>
                            <w:b/>
                            <w:bCs/>
                            <w:color w:val="9BBB59" w:themeColor="accent3"/>
                            <w:kern w:val="24"/>
                            <w:sz w:val="16"/>
                            <w:szCs w:val="16"/>
                          </w:rPr>
                          <w:t>PTO INFO TURÍSTICO</w:t>
                        </w:r>
                      </w:p>
                    </w:txbxContent>
                  </v:textbox>
                </v:shape>
                <w10:anchorlock/>
              </v:group>
            </w:pict>
          </mc:Fallback>
        </mc:AlternateContent>
      </w:r>
    </w:p>
    <w:p w14:paraId="205BBF5C" w14:textId="4F035689" w:rsidR="00546863" w:rsidRPr="00224303" w:rsidRDefault="009556AC" w:rsidP="00476166">
      <w:pPr>
        <w:rPr>
          <w:rFonts w:cs="Arial"/>
        </w:rPr>
      </w:pPr>
      <w:r w:rsidRPr="00224303">
        <w:rPr>
          <w:rFonts w:cs="Arial"/>
        </w:rPr>
        <w:t>Fuente: Planimetría entregada por el constructor.</w:t>
      </w:r>
    </w:p>
    <w:p w14:paraId="53F82F4D" w14:textId="77777777" w:rsidR="00E13E05" w:rsidRPr="00224303" w:rsidRDefault="00E13E05" w:rsidP="00E13E05">
      <w:pPr>
        <w:rPr>
          <w:rFonts w:cs="Arial"/>
        </w:rPr>
      </w:pPr>
      <w:r w:rsidRPr="00224303">
        <w:rPr>
          <w:rFonts w:cs="Arial"/>
        </w:rPr>
        <w:t>La infraestructura física, se caracteriza por:</w:t>
      </w:r>
    </w:p>
    <w:p w14:paraId="78E56029" w14:textId="77777777" w:rsidR="00E13E05" w:rsidRPr="00224303" w:rsidRDefault="00E13E05">
      <w:pPr>
        <w:pStyle w:val="Prrafodelista"/>
        <w:numPr>
          <w:ilvl w:val="0"/>
          <w:numId w:val="14"/>
        </w:numPr>
        <w:rPr>
          <w:rFonts w:cs="Arial"/>
        </w:rPr>
      </w:pPr>
      <w:r w:rsidRPr="00224303">
        <w:rPr>
          <w:rFonts w:cs="Arial"/>
        </w:rPr>
        <w:t xml:space="preserve">Muros pañetados y pintados con vinilos. </w:t>
      </w:r>
    </w:p>
    <w:p w14:paraId="47730C95" w14:textId="77777777" w:rsidR="00E13E05" w:rsidRPr="00224303" w:rsidRDefault="00E13E05">
      <w:pPr>
        <w:pStyle w:val="Prrafodelista"/>
        <w:numPr>
          <w:ilvl w:val="0"/>
          <w:numId w:val="14"/>
        </w:numPr>
        <w:rPr>
          <w:rFonts w:cs="Arial"/>
        </w:rPr>
      </w:pPr>
      <w:r w:rsidRPr="00224303">
        <w:rPr>
          <w:rFonts w:cs="Arial"/>
        </w:rPr>
        <w:t xml:space="preserve">Ventanearía en aluminio (incluidos los vidrios). </w:t>
      </w:r>
    </w:p>
    <w:p w14:paraId="032885C3" w14:textId="36142C80" w:rsidR="00E13E05" w:rsidRPr="00224303" w:rsidRDefault="00E13E05">
      <w:pPr>
        <w:pStyle w:val="Prrafodelista"/>
        <w:numPr>
          <w:ilvl w:val="0"/>
          <w:numId w:val="14"/>
        </w:numPr>
        <w:rPr>
          <w:rFonts w:cs="Arial"/>
        </w:rPr>
      </w:pPr>
      <w:r w:rsidRPr="00224303">
        <w:rPr>
          <w:rFonts w:cs="Arial"/>
        </w:rPr>
        <w:t xml:space="preserve">Cielo raso en </w:t>
      </w:r>
      <w:r w:rsidR="00F1140C" w:rsidRPr="00224303">
        <w:rPr>
          <w:rFonts w:cs="Arial"/>
        </w:rPr>
        <w:t>WPC</w:t>
      </w:r>
      <w:r w:rsidRPr="00224303">
        <w:rPr>
          <w:rFonts w:cs="Arial"/>
        </w:rPr>
        <w:t xml:space="preserve">. </w:t>
      </w:r>
    </w:p>
    <w:p w14:paraId="597230E4" w14:textId="77777777" w:rsidR="00E13E05" w:rsidRPr="00224303" w:rsidRDefault="00E13E05">
      <w:pPr>
        <w:pStyle w:val="Prrafodelista"/>
        <w:numPr>
          <w:ilvl w:val="0"/>
          <w:numId w:val="14"/>
        </w:numPr>
        <w:rPr>
          <w:rFonts w:cs="Arial"/>
        </w:rPr>
      </w:pPr>
      <w:r w:rsidRPr="00224303">
        <w:rPr>
          <w:rFonts w:cs="Arial"/>
        </w:rPr>
        <w:t xml:space="preserve">Piso gran formato tipo porcelanato esmaltado. </w:t>
      </w:r>
    </w:p>
    <w:p w14:paraId="3D092E7B" w14:textId="77777777" w:rsidR="00E13E05" w:rsidRPr="00224303" w:rsidRDefault="00E13E05">
      <w:pPr>
        <w:pStyle w:val="Prrafodelista"/>
        <w:numPr>
          <w:ilvl w:val="0"/>
          <w:numId w:val="14"/>
        </w:numPr>
        <w:rPr>
          <w:rFonts w:cs="Arial"/>
        </w:rPr>
      </w:pPr>
      <w:r w:rsidRPr="00224303">
        <w:rPr>
          <w:rFonts w:cs="Arial"/>
        </w:rPr>
        <w:t xml:space="preserve">Luminarias tipo LED. </w:t>
      </w:r>
    </w:p>
    <w:p w14:paraId="1FE54C1F" w14:textId="1EA148DC" w:rsidR="00220FBB" w:rsidRPr="00631178" w:rsidRDefault="00E13E05" w:rsidP="00232BE2">
      <w:pPr>
        <w:pStyle w:val="Prrafodelista"/>
        <w:numPr>
          <w:ilvl w:val="0"/>
          <w:numId w:val="14"/>
        </w:numPr>
      </w:pPr>
      <w:r w:rsidRPr="00224303">
        <w:rPr>
          <w:rFonts w:cs="Arial"/>
        </w:rPr>
        <w:t>Puertas en vidrio.</w:t>
      </w:r>
    </w:p>
    <w:p w14:paraId="68F15A76" w14:textId="1530F791" w:rsidR="00284236" w:rsidRPr="00224303" w:rsidRDefault="00284236" w:rsidP="00284236">
      <w:pPr>
        <w:pStyle w:val="Descripcin"/>
        <w:keepNext/>
        <w:rPr>
          <w:rFonts w:cs="Arial"/>
        </w:rPr>
      </w:pPr>
      <w:r w:rsidRPr="00224303">
        <w:rPr>
          <w:rFonts w:cs="Arial"/>
        </w:rPr>
        <w:lastRenderedPageBreak/>
        <w:t xml:space="preserve">Tabla </w:t>
      </w:r>
      <w:r w:rsidR="008D7F8E" w:rsidRPr="00224303">
        <w:rPr>
          <w:rFonts w:cs="Arial"/>
        </w:rPr>
        <w:fldChar w:fldCharType="begin"/>
      </w:r>
      <w:r w:rsidR="008D7F8E" w:rsidRPr="00224303">
        <w:rPr>
          <w:rFonts w:cs="Arial"/>
        </w:rPr>
        <w:instrText xml:space="preserve"> SEQ Tabla \* ARABIC </w:instrText>
      </w:r>
      <w:r w:rsidR="008D7F8E" w:rsidRPr="00224303">
        <w:rPr>
          <w:rFonts w:cs="Arial"/>
        </w:rPr>
        <w:fldChar w:fldCharType="separate"/>
      </w:r>
      <w:r w:rsidRPr="00224303">
        <w:rPr>
          <w:rFonts w:cs="Arial"/>
          <w:noProof/>
        </w:rPr>
        <w:t>1</w:t>
      </w:r>
      <w:r w:rsidR="008D7F8E" w:rsidRPr="00224303">
        <w:rPr>
          <w:rFonts w:cs="Arial"/>
          <w:noProof/>
        </w:rPr>
        <w:fldChar w:fldCharType="end"/>
      </w:r>
      <w:r w:rsidRPr="00224303">
        <w:rPr>
          <w:rFonts w:cs="Arial"/>
        </w:rPr>
        <w:t xml:space="preserve"> METROS CUADRADOS DISPONIBLES PARA LA OPERACIÓN</w:t>
      </w:r>
    </w:p>
    <w:tbl>
      <w:tblPr>
        <w:tblW w:w="4952"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3586"/>
        <w:gridCol w:w="1366"/>
      </w:tblGrid>
      <w:tr w:rsidR="00372445" w:rsidRPr="00224303" w14:paraId="4701AA2B" w14:textId="77777777" w:rsidTr="00F30443">
        <w:trPr>
          <w:trHeight w:val="40"/>
          <w:jc w:val="center"/>
        </w:trPr>
        <w:tc>
          <w:tcPr>
            <w:tcW w:w="4952" w:type="dxa"/>
            <w:gridSpan w:val="2"/>
            <w:noWrap/>
            <w:vAlign w:val="center"/>
            <w:hideMark/>
          </w:tcPr>
          <w:p w14:paraId="28184AFE" w14:textId="129E8652" w:rsidR="00372445" w:rsidRPr="00224303" w:rsidRDefault="00372445" w:rsidP="00991BE9">
            <w:pPr>
              <w:spacing w:after="0"/>
              <w:jc w:val="center"/>
              <w:rPr>
                <w:rFonts w:eastAsia="Times New Roman" w:cs="Arial"/>
                <w:color w:val="000000"/>
                <w:sz w:val="20"/>
                <w:szCs w:val="20"/>
                <w:lang w:eastAsia="es-CO"/>
              </w:rPr>
            </w:pPr>
            <w:r w:rsidRPr="00E617C1">
              <w:rPr>
                <w:rFonts w:eastAsia="Times New Roman" w:cs="Arial"/>
                <w:color w:val="000000"/>
                <w:szCs w:val="24"/>
                <w:lang w:eastAsia="es-CO"/>
              </w:rPr>
              <w:t>TIENDA</w:t>
            </w:r>
          </w:p>
        </w:tc>
      </w:tr>
      <w:tr w:rsidR="00372445" w:rsidRPr="00224303" w14:paraId="6289F450" w14:textId="77777777" w:rsidTr="00F30443">
        <w:trPr>
          <w:trHeight w:val="82"/>
          <w:jc w:val="center"/>
        </w:trPr>
        <w:tc>
          <w:tcPr>
            <w:tcW w:w="3586" w:type="dxa"/>
            <w:noWrap/>
            <w:vAlign w:val="center"/>
            <w:hideMark/>
          </w:tcPr>
          <w:p w14:paraId="25EA20CB" w14:textId="0569A7FE" w:rsidR="00372445" w:rsidRPr="00224303" w:rsidRDefault="00372445" w:rsidP="00372445">
            <w:pPr>
              <w:spacing w:after="0"/>
              <w:jc w:val="left"/>
              <w:rPr>
                <w:rFonts w:eastAsia="Times New Roman" w:cs="Arial"/>
                <w:color w:val="000000"/>
                <w:sz w:val="20"/>
                <w:szCs w:val="20"/>
                <w:lang w:eastAsia="es-CO"/>
              </w:rPr>
            </w:pPr>
            <w:r w:rsidRPr="00224303">
              <w:rPr>
                <w:rFonts w:cs="Arial"/>
                <w:color w:val="000000"/>
                <w:sz w:val="20"/>
                <w:szCs w:val="20"/>
              </w:rPr>
              <w:t>Tienda</w:t>
            </w:r>
            <w:r w:rsidR="00004CF4" w:rsidRPr="00224303">
              <w:rPr>
                <w:rFonts w:cs="Arial"/>
                <w:color w:val="000000"/>
                <w:sz w:val="20"/>
                <w:szCs w:val="20"/>
              </w:rPr>
              <w:t xml:space="preserve"> </w:t>
            </w:r>
            <w:r w:rsidR="00832929">
              <w:rPr>
                <w:rFonts w:cs="Arial"/>
                <w:color w:val="000000"/>
                <w:sz w:val="20"/>
                <w:szCs w:val="20"/>
              </w:rPr>
              <w:t>para la venta de productos</w:t>
            </w:r>
          </w:p>
        </w:tc>
        <w:tc>
          <w:tcPr>
            <w:tcW w:w="1366" w:type="dxa"/>
            <w:noWrap/>
            <w:vAlign w:val="center"/>
            <w:hideMark/>
          </w:tcPr>
          <w:p w14:paraId="21F8D82D" w14:textId="6A0EB3A9" w:rsidR="00372445" w:rsidRPr="00224303" w:rsidRDefault="00372445" w:rsidP="00372445">
            <w:pPr>
              <w:spacing w:after="0"/>
              <w:jc w:val="right"/>
              <w:rPr>
                <w:rFonts w:eastAsia="Times New Roman" w:cs="Arial"/>
                <w:color w:val="000000"/>
                <w:sz w:val="20"/>
                <w:szCs w:val="20"/>
                <w:lang w:eastAsia="es-CO"/>
              </w:rPr>
            </w:pPr>
            <w:r w:rsidRPr="00224303">
              <w:rPr>
                <w:rFonts w:cs="Arial"/>
                <w:color w:val="000000"/>
                <w:sz w:val="20"/>
                <w:szCs w:val="20"/>
              </w:rPr>
              <w:t>18,70</w:t>
            </w:r>
          </w:p>
        </w:tc>
      </w:tr>
      <w:tr w:rsidR="00372445" w:rsidRPr="00224303" w14:paraId="6C30811B" w14:textId="77777777" w:rsidTr="00F30443">
        <w:trPr>
          <w:trHeight w:val="72"/>
          <w:jc w:val="center"/>
        </w:trPr>
        <w:tc>
          <w:tcPr>
            <w:tcW w:w="3586" w:type="dxa"/>
            <w:noWrap/>
            <w:vAlign w:val="center"/>
            <w:hideMark/>
          </w:tcPr>
          <w:p w14:paraId="616E8338" w14:textId="77777777" w:rsidR="00372445" w:rsidRPr="00224303" w:rsidRDefault="00372445" w:rsidP="00991BE9">
            <w:pPr>
              <w:spacing w:after="0"/>
              <w:jc w:val="left"/>
              <w:rPr>
                <w:rFonts w:eastAsia="Times New Roman" w:cs="Arial"/>
                <w:color w:val="000000"/>
                <w:sz w:val="20"/>
                <w:szCs w:val="20"/>
                <w:lang w:eastAsia="es-CO"/>
              </w:rPr>
            </w:pPr>
            <w:r w:rsidRPr="00224303">
              <w:rPr>
                <w:rFonts w:eastAsia="Times New Roman" w:cs="Arial"/>
                <w:b/>
                <w:bCs/>
                <w:color w:val="000000"/>
                <w:sz w:val="20"/>
                <w:szCs w:val="20"/>
                <w:lang w:eastAsia="es-CO"/>
              </w:rPr>
              <w:t>SUBTOTAL</w:t>
            </w:r>
          </w:p>
        </w:tc>
        <w:tc>
          <w:tcPr>
            <w:tcW w:w="1366" w:type="dxa"/>
            <w:noWrap/>
            <w:vAlign w:val="center"/>
            <w:hideMark/>
          </w:tcPr>
          <w:p w14:paraId="67ACD33C" w14:textId="61B7FA6B" w:rsidR="00372445" w:rsidRPr="00224303" w:rsidRDefault="00372445" w:rsidP="00991BE9">
            <w:pPr>
              <w:spacing w:after="0"/>
              <w:jc w:val="right"/>
              <w:rPr>
                <w:rFonts w:eastAsia="Times New Roman" w:cs="Arial"/>
                <w:color w:val="000000"/>
                <w:sz w:val="20"/>
                <w:szCs w:val="20"/>
                <w:lang w:eastAsia="es-CO"/>
              </w:rPr>
            </w:pPr>
            <w:r w:rsidRPr="00224303">
              <w:rPr>
                <w:rFonts w:eastAsia="Times New Roman" w:cs="Arial"/>
                <w:b/>
                <w:bCs/>
                <w:color w:val="000000"/>
                <w:sz w:val="20"/>
                <w:szCs w:val="20"/>
                <w:lang w:eastAsia="es-CO"/>
              </w:rPr>
              <w:t>18,70</w:t>
            </w:r>
          </w:p>
        </w:tc>
      </w:tr>
    </w:tbl>
    <w:p w14:paraId="56A2495A" w14:textId="74728442" w:rsidR="00284236" w:rsidRPr="00224303" w:rsidRDefault="00B9707D" w:rsidP="00284236">
      <w:pPr>
        <w:rPr>
          <w:rFonts w:cs="Arial"/>
        </w:rPr>
      </w:pPr>
      <w:r w:rsidRPr="00224303">
        <w:rPr>
          <w:rFonts w:cs="Arial"/>
        </w:rPr>
        <w:t>Fuente: Planimetría entregada por el constructor.</w:t>
      </w:r>
    </w:p>
    <w:p w14:paraId="657692D8" w14:textId="6201305F" w:rsidR="00725E40" w:rsidRPr="00224303" w:rsidRDefault="004E2F30" w:rsidP="00957E62">
      <w:pPr>
        <w:pStyle w:val="Ttulo2"/>
        <w:rPr>
          <w:rFonts w:cs="Arial"/>
        </w:rPr>
      </w:pPr>
      <w:bookmarkStart w:id="3" w:name="_Toc239592704"/>
      <w:r w:rsidRPr="00224303">
        <w:rPr>
          <w:rFonts w:cs="Arial"/>
        </w:rPr>
        <w:t>CAP</w:t>
      </w:r>
      <w:r w:rsidR="00E168E8" w:rsidRPr="00224303">
        <w:rPr>
          <w:rFonts w:cs="Arial"/>
        </w:rPr>
        <w:t>Í</w:t>
      </w:r>
      <w:r w:rsidRPr="00224303">
        <w:rPr>
          <w:rFonts w:cs="Arial"/>
        </w:rPr>
        <w:t xml:space="preserve">TULO </w:t>
      </w:r>
      <w:r w:rsidR="00A71792" w:rsidRPr="00224303">
        <w:rPr>
          <w:rFonts w:cs="Arial"/>
        </w:rPr>
        <w:t>ESTANDARES Y LINEAMIENTOS T</w:t>
      </w:r>
      <w:r w:rsidR="00E168E8" w:rsidRPr="00224303">
        <w:rPr>
          <w:rFonts w:cs="Arial"/>
        </w:rPr>
        <w:t>É</w:t>
      </w:r>
      <w:r w:rsidR="00A71792" w:rsidRPr="00224303">
        <w:rPr>
          <w:rFonts w:cs="Arial"/>
        </w:rPr>
        <w:t>CNICOS DEL SERVICIO</w:t>
      </w:r>
      <w:bookmarkEnd w:id="3"/>
    </w:p>
    <w:p w14:paraId="31FE8334" w14:textId="42EE2E8B" w:rsidR="00462517" w:rsidRPr="00307430" w:rsidRDefault="00462517" w:rsidP="00462517">
      <w:pPr>
        <w:rPr>
          <w:rFonts w:cs="Arial"/>
        </w:rPr>
      </w:pPr>
      <w:r w:rsidRPr="00307430">
        <w:rPr>
          <w:rFonts w:cs="Arial"/>
        </w:rPr>
        <w:t>El CONTRATISTA deberá atender los siguientes lineamientos:</w:t>
      </w:r>
    </w:p>
    <w:p w14:paraId="640E2350" w14:textId="77777777" w:rsidR="00462517" w:rsidRPr="00307430" w:rsidRDefault="00462517" w:rsidP="00462517">
      <w:pPr>
        <w:pStyle w:val="Prrafodelista"/>
        <w:numPr>
          <w:ilvl w:val="0"/>
          <w:numId w:val="1"/>
        </w:numPr>
        <w:rPr>
          <w:rFonts w:cs="Arial"/>
        </w:rPr>
      </w:pPr>
      <w:r w:rsidRPr="00307430">
        <w:rPr>
          <w:rFonts w:cs="Arial"/>
        </w:rPr>
        <w:t xml:space="preserve">La normatividad y reglamentación del Jardín Botánico de Bogotá y en espacial lo dispuesto para el CAV. </w:t>
      </w:r>
    </w:p>
    <w:p w14:paraId="0D6DADF9" w14:textId="0063C9A0" w:rsidR="00462517" w:rsidRPr="00224303" w:rsidRDefault="00462517" w:rsidP="00462517">
      <w:pPr>
        <w:pStyle w:val="Prrafodelista"/>
        <w:numPr>
          <w:ilvl w:val="0"/>
          <w:numId w:val="1"/>
        </w:numPr>
        <w:ind w:right="57"/>
        <w:rPr>
          <w:rFonts w:cs="Arial"/>
        </w:rPr>
      </w:pPr>
      <w:r w:rsidRPr="00307430">
        <w:rPr>
          <w:rFonts w:cs="Arial"/>
        </w:rPr>
        <w:t xml:space="preserve">El Horario de apertura y cierre del </w:t>
      </w:r>
      <w:r w:rsidR="00257036">
        <w:rPr>
          <w:rFonts w:cs="Arial"/>
        </w:rPr>
        <w:t>JBJCM</w:t>
      </w:r>
      <w:r w:rsidRPr="00307430">
        <w:rPr>
          <w:rFonts w:cs="Arial"/>
        </w:rPr>
        <w:t xml:space="preserve"> </w:t>
      </w:r>
      <w:bookmarkStart w:id="4" w:name="_Hlk198928997"/>
      <w:r w:rsidRPr="00307430">
        <w:rPr>
          <w:rFonts w:cs="Arial"/>
        </w:rPr>
        <w:t>en operación normal, será informado por el Jardín Botánico de Bogotá</w:t>
      </w:r>
      <w:r>
        <w:rPr>
          <w:rFonts w:cs="Arial"/>
        </w:rPr>
        <w:t>.</w:t>
      </w:r>
    </w:p>
    <w:p w14:paraId="43B7F13D" w14:textId="57F705BB" w:rsidR="00462517" w:rsidRDefault="00462517" w:rsidP="00462517">
      <w:pPr>
        <w:pStyle w:val="TableParagraph"/>
        <w:ind w:left="360" w:right="57"/>
        <w:jc w:val="both"/>
        <w:rPr>
          <w:rFonts w:ascii="Arial" w:eastAsiaTheme="minorHAnsi" w:hAnsi="Arial" w:cs="Arial"/>
          <w:lang w:val="es-CO"/>
        </w:rPr>
      </w:pPr>
      <w:bookmarkStart w:id="5" w:name="_Hlk199091066"/>
      <w:bookmarkEnd w:id="4"/>
      <w:r>
        <w:rPr>
          <w:rFonts w:ascii="Arial" w:eastAsiaTheme="minorHAnsi" w:hAnsi="Arial" w:cs="Arial"/>
          <w:lang w:val="es-CO"/>
        </w:rPr>
        <w:t xml:space="preserve">NOTA 1: En caso de eventos programados por el </w:t>
      </w:r>
      <w:r w:rsidR="00257036">
        <w:rPr>
          <w:rFonts w:ascii="Arial" w:eastAsiaTheme="minorHAnsi" w:hAnsi="Arial" w:cs="Arial"/>
          <w:lang w:val="es-CO"/>
        </w:rPr>
        <w:t>JBJCM</w:t>
      </w:r>
      <w:r>
        <w:rPr>
          <w:rFonts w:ascii="Arial" w:eastAsiaTheme="minorHAnsi" w:hAnsi="Arial" w:cs="Arial"/>
          <w:lang w:val="es-CO"/>
        </w:rPr>
        <w:t xml:space="preserve">, se informarán los horarios en que se dé apertura y cierre, conforme a la programación de dicho evento. </w:t>
      </w:r>
    </w:p>
    <w:p w14:paraId="02AE8B74" w14:textId="77777777" w:rsidR="00462517" w:rsidRDefault="00462517" w:rsidP="00462517">
      <w:pPr>
        <w:pStyle w:val="TableParagraph"/>
        <w:ind w:left="360" w:right="57"/>
        <w:jc w:val="both"/>
        <w:rPr>
          <w:rFonts w:ascii="Arial" w:eastAsiaTheme="minorHAnsi" w:hAnsi="Arial" w:cs="Arial"/>
          <w:lang w:val="es-CO"/>
        </w:rPr>
      </w:pPr>
    </w:p>
    <w:bookmarkEnd w:id="5"/>
    <w:p w14:paraId="4DCF4A6C" w14:textId="46A6AB57" w:rsidR="00462517" w:rsidRPr="00224303" w:rsidRDefault="00462517" w:rsidP="00462517">
      <w:pPr>
        <w:pStyle w:val="TableParagraph"/>
        <w:numPr>
          <w:ilvl w:val="0"/>
          <w:numId w:val="1"/>
        </w:numPr>
        <w:ind w:right="57"/>
        <w:jc w:val="both"/>
        <w:rPr>
          <w:rFonts w:ascii="Arial" w:eastAsiaTheme="minorHAnsi" w:hAnsi="Arial" w:cs="Arial"/>
          <w:lang w:val="es-CO"/>
        </w:rPr>
      </w:pPr>
      <w:r w:rsidRPr="00224303">
        <w:rPr>
          <w:rFonts w:ascii="Arial" w:eastAsiaTheme="minorHAnsi" w:hAnsi="Arial" w:cs="Arial"/>
          <w:lang w:val="es-CO"/>
        </w:rPr>
        <w:t xml:space="preserve">El </w:t>
      </w:r>
      <w:r w:rsidR="00257036">
        <w:rPr>
          <w:rFonts w:ascii="Arial" w:eastAsiaTheme="minorHAnsi" w:hAnsi="Arial" w:cs="Arial"/>
          <w:lang w:val="es-CO"/>
        </w:rPr>
        <w:t>JBJCM</w:t>
      </w:r>
      <w:r w:rsidRPr="00224303">
        <w:rPr>
          <w:rFonts w:ascii="Arial" w:eastAsiaTheme="minorHAnsi" w:hAnsi="Arial" w:cs="Arial"/>
          <w:lang w:val="es-CO"/>
        </w:rPr>
        <w:t xml:space="preserve"> no cuenta con parqueadero propio.</w:t>
      </w:r>
    </w:p>
    <w:p w14:paraId="2466E861" w14:textId="7C716ADE" w:rsidR="00462517" w:rsidRDefault="00462517" w:rsidP="00462517">
      <w:pPr>
        <w:pStyle w:val="TableParagraph"/>
        <w:numPr>
          <w:ilvl w:val="0"/>
          <w:numId w:val="1"/>
        </w:numPr>
        <w:ind w:right="57"/>
        <w:jc w:val="both"/>
        <w:rPr>
          <w:rFonts w:ascii="Arial" w:eastAsiaTheme="minorHAnsi" w:hAnsi="Arial" w:cs="Arial"/>
          <w:lang w:val="es-CO"/>
        </w:rPr>
      </w:pPr>
      <w:bookmarkStart w:id="6" w:name="_Hlk213224594"/>
      <w:r w:rsidRPr="00224303">
        <w:rPr>
          <w:rFonts w:ascii="Arial" w:eastAsiaTheme="minorHAnsi" w:hAnsi="Arial" w:cs="Arial"/>
          <w:lang w:val="es-CO"/>
        </w:rPr>
        <w:t>La infraestructura del CAV no tienen independizado los servicios de agua potable y energía</w:t>
      </w:r>
      <w:r w:rsidR="003E0D8E">
        <w:rPr>
          <w:rFonts w:ascii="Arial" w:eastAsiaTheme="minorHAnsi" w:hAnsi="Arial" w:cs="Arial"/>
          <w:lang w:val="es-CO"/>
        </w:rPr>
        <w:t>, los cuales se calculan como parte del canon.</w:t>
      </w:r>
    </w:p>
    <w:p w14:paraId="267641BB" w14:textId="65E81A5C" w:rsidR="00462517" w:rsidRPr="00C81D9B" w:rsidRDefault="00462517" w:rsidP="00462517">
      <w:pPr>
        <w:pStyle w:val="TableParagraph"/>
        <w:numPr>
          <w:ilvl w:val="0"/>
          <w:numId w:val="1"/>
        </w:numPr>
        <w:ind w:right="57"/>
        <w:jc w:val="both"/>
        <w:rPr>
          <w:rFonts w:ascii="Arial" w:eastAsiaTheme="minorHAnsi" w:hAnsi="Arial" w:cs="Arial"/>
          <w:lang w:val="es-CO"/>
        </w:rPr>
      </w:pPr>
      <w:r>
        <w:rPr>
          <w:rFonts w:ascii="Arial" w:eastAsiaTheme="minorHAnsi" w:hAnsi="Arial" w:cs="Arial"/>
          <w:lang w:val="es-CO"/>
        </w:rPr>
        <w:t xml:space="preserve">El </w:t>
      </w:r>
      <w:r w:rsidR="00257036">
        <w:rPr>
          <w:rFonts w:ascii="Arial" w:eastAsiaTheme="minorHAnsi" w:hAnsi="Arial" w:cs="Arial"/>
          <w:lang w:val="es-CO"/>
        </w:rPr>
        <w:t>JBJCM</w:t>
      </w:r>
      <w:r>
        <w:rPr>
          <w:rFonts w:ascii="Arial" w:eastAsiaTheme="minorHAnsi" w:hAnsi="Arial" w:cs="Arial"/>
          <w:lang w:val="es-CO"/>
        </w:rPr>
        <w:t>, no cuenta con servicios de internet en las instalaciones del CAV, por lo tanto, el CONTRATISTA asume los costos de instalación y servicio acorde a los requerimientos de operación del servicio.</w:t>
      </w:r>
    </w:p>
    <w:bookmarkEnd w:id="6"/>
    <w:p w14:paraId="063094EE" w14:textId="77777777" w:rsidR="00462517" w:rsidRPr="00844A7A" w:rsidRDefault="00462517" w:rsidP="00462517">
      <w:pPr>
        <w:pStyle w:val="TableParagraph"/>
        <w:numPr>
          <w:ilvl w:val="0"/>
          <w:numId w:val="1"/>
        </w:numPr>
        <w:ind w:right="57"/>
        <w:jc w:val="both"/>
        <w:rPr>
          <w:rFonts w:ascii="Arial" w:eastAsiaTheme="minorHAnsi" w:hAnsi="Arial" w:cs="Arial"/>
          <w:lang w:val="es-CO"/>
        </w:rPr>
      </w:pPr>
      <w:r w:rsidRPr="00844A7A">
        <w:rPr>
          <w:rFonts w:ascii="Arial" w:eastAsiaTheme="minorHAnsi" w:hAnsi="Arial" w:cs="Arial"/>
          <w:lang w:val="es-CO"/>
        </w:rPr>
        <w:t>Está prohibido:</w:t>
      </w:r>
    </w:p>
    <w:p w14:paraId="76DE87F4" w14:textId="77777777" w:rsidR="00FA764F" w:rsidRPr="00B61CB4" w:rsidRDefault="008B07C2" w:rsidP="00FA764F">
      <w:pPr>
        <w:pStyle w:val="Prrafodelista"/>
        <w:numPr>
          <w:ilvl w:val="1"/>
          <w:numId w:val="1"/>
        </w:numPr>
        <w:autoSpaceDE w:val="0"/>
        <w:autoSpaceDN w:val="0"/>
        <w:adjustRightInd w:val="0"/>
        <w:spacing w:after="0"/>
        <w:ind w:left="709"/>
        <w:rPr>
          <w:rFonts w:cs="Arial"/>
        </w:rPr>
      </w:pPr>
      <w:r w:rsidRPr="00844A7A">
        <w:rPr>
          <w:rFonts w:cs="Arial"/>
        </w:rPr>
        <w:t>Consumir</w:t>
      </w:r>
      <w:r w:rsidRPr="00844A7A">
        <w:rPr>
          <w:rFonts w:cs="Arial"/>
          <w:spacing w:val="-6"/>
        </w:rPr>
        <w:t xml:space="preserve"> </w:t>
      </w:r>
      <w:r w:rsidRPr="00844A7A">
        <w:rPr>
          <w:rFonts w:cs="Arial"/>
        </w:rPr>
        <w:t>o</w:t>
      </w:r>
      <w:r w:rsidRPr="00844A7A">
        <w:rPr>
          <w:rFonts w:cs="Arial"/>
          <w:spacing w:val="-5"/>
        </w:rPr>
        <w:t xml:space="preserve"> </w:t>
      </w:r>
      <w:r w:rsidRPr="00844A7A">
        <w:rPr>
          <w:rFonts w:cs="Arial"/>
        </w:rPr>
        <w:t>expender</w:t>
      </w:r>
      <w:r w:rsidRPr="00844A7A">
        <w:rPr>
          <w:rFonts w:cs="Arial"/>
          <w:spacing w:val="-5"/>
        </w:rPr>
        <w:t xml:space="preserve"> </w:t>
      </w:r>
      <w:r w:rsidRPr="00844A7A">
        <w:rPr>
          <w:rFonts w:cs="Arial"/>
        </w:rPr>
        <w:t>bebidas</w:t>
      </w:r>
      <w:r w:rsidRPr="00844A7A">
        <w:rPr>
          <w:rFonts w:cs="Arial"/>
          <w:spacing w:val="-4"/>
        </w:rPr>
        <w:t xml:space="preserve"> </w:t>
      </w:r>
      <w:r w:rsidRPr="00844A7A">
        <w:rPr>
          <w:rFonts w:cs="Arial"/>
        </w:rPr>
        <w:t>alcohólicas</w:t>
      </w:r>
      <w:r w:rsidRPr="00844A7A">
        <w:rPr>
          <w:rFonts w:cs="Arial"/>
          <w:spacing w:val="-3"/>
        </w:rPr>
        <w:t xml:space="preserve"> contraviniendo los parámetros establecidos en el presente anexo </w:t>
      </w:r>
      <w:r w:rsidRPr="00844A7A">
        <w:rPr>
          <w:rFonts w:cs="Arial"/>
        </w:rPr>
        <w:t>de</w:t>
      </w:r>
      <w:r w:rsidRPr="00844A7A">
        <w:rPr>
          <w:rFonts w:cs="Arial"/>
          <w:spacing w:val="-6"/>
        </w:rPr>
        <w:t xml:space="preserve"> </w:t>
      </w:r>
      <w:r w:rsidRPr="00844A7A">
        <w:rPr>
          <w:rFonts w:cs="Arial"/>
        </w:rPr>
        <w:t>acuerdo</w:t>
      </w:r>
      <w:r w:rsidRPr="00844A7A">
        <w:rPr>
          <w:rFonts w:cs="Arial"/>
          <w:spacing w:val="-6"/>
        </w:rPr>
        <w:t xml:space="preserve"> </w:t>
      </w:r>
      <w:r w:rsidRPr="00844A7A">
        <w:rPr>
          <w:rFonts w:cs="Arial"/>
        </w:rPr>
        <w:t xml:space="preserve">con lo establecido en el </w:t>
      </w:r>
      <w:bookmarkStart w:id="7" w:name="_Hlk227574028"/>
      <w:r w:rsidRPr="00844A7A">
        <w:rPr>
          <w:rFonts w:cs="Arial"/>
        </w:rPr>
        <w:t xml:space="preserve">Decreto 644 de 2025 o las normas que lo modifiquen o sustituyan, </w:t>
      </w:r>
      <w:bookmarkEnd w:id="7"/>
      <w:r w:rsidRPr="00844A7A">
        <w:rPr>
          <w:rFonts w:cs="Arial"/>
        </w:rPr>
        <w:t xml:space="preserve">al igual que las condiciones particulares que la entidad establezca en relación con el consumo de cigarrillo, tabaco y sus derivados, sustancias psicoactivas y alcohol en el Jardín Botánico de Bogotá José Celestinos </w:t>
      </w:r>
      <w:r w:rsidR="00FA764F" w:rsidRPr="00B61CB4">
        <w:rPr>
          <w:rFonts w:cs="Arial"/>
        </w:rPr>
        <w:t>Mutis</w:t>
      </w:r>
      <w:r w:rsidR="00FA764F">
        <w:rPr>
          <w:rFonts w:cs="Arial"/>
        </w:rPr>
        <w:t xml:space="preserve">, como las señaladas en la </w:t>
      </w:r>
      <w:r w:rsidR="00FA764F" w:rsidRPr="00A52B23">
        <w:rPr>
          <w:rFonts w:cs="Arial"/>
        </w:rPr>
        <w:t>Resolución 244 de 28 de julio de 2017</w:t>
      </w:r>
      <w:r w:rsidR="00FA764F">
        <w:rPr>
          <w:rFonts w:cs="Arial"/>
        </w:rPr>
        <w:t xml:space="preserve"> </w:t>
      </w:r>
      <w:r w:rsidR="00FA764F" w:rsidRPr="00B61CB4">
        <w:rPr>
          <w:rFonts w:cs="Arial"/>
        </w:rPr>
        <w:t>o las normas que lo modifiquen o sustituyan</w:t>
      </w:r>
      <w:r w:rsidR="00FA764F">
        <w:rPr>
          <w:rFonts w:cs="Arial"/>
        </w:rPr>
        <w:t>.</w:t>
      </w:r>
    </w:p>
    <w:p w14:paraId="4ED3678A" w14:textId="77777777" w:rsidR="00462517" w:rsidRPr="00844A7A" w:rsidRDefault="00462517" w:rsidP="00462517">
      <w:pPr>
        <w:pStyle w:val="TableParagraph"/>
        <w:numPr>
          <w:ilvl w:val="1"/>
          <w:numId w:val="1"/>
        </w:numPr>
        <w:ind w:left="709" w:right="57"/>
        <w:jc w:val="both"/>
        <w:rPr>
          <w:rFonts w:ascii="Arial" w:eastAsiaTheme="minorHAnsi" w:hAnsi="Arial" w:cs="Arial"/>
          <w:lang w:val="es-CO"/>
        </w:rPr>
      </w:pPr>
      <w:r w:rsidRPr="00844A7A">
        <w:rPr>
          <w:rFonts w:ascii="Arial" w:eastAsiaTheme="minorHAnsi" w:hAnsi="Arial" w:cs="Arial"/>
          <w:lang w:val="es-CO"/>
        </w:rPr>
        <w:t xml:space="preserve">Utilizar el CAV, para la realización de actividades distintas a las contempladas en este anexo y documentos contractuales. </w:t>
      </w:r>
    </w:p>
    <w:p w14:paraId="1F3801BC" w14:textId="18467056" w:rsidR="00462517" w:rsidRPr="00844A7A" w:rsidRDefault="00462517" w:rsidP="00462517">
      <w:pPr>
        <w:pStyle w:val="TableParagraph"/>
        <w:numPr>
          <w:ilvl w:val="1"/>
          <w:numId w:val="1"/>
        </w:numPr>
        <w:ind w:left="709" w:right="57"/>
        <w:jc w:val="both"/>
        <w:rPr>
          <w:rFonts w:ascii="Arial" w:eastAsiaTheme="minorHAnsi" w:hAnsi="Arial" w:cs="Arial"/>
          <w:lang w:val="es-CO"/>
        </w:rPr>
      </w:pPr>
      <w:r w:rsidRPr="00844A7A">
        <w:rPr>
          <w:rFonts w:ascii="Arial" w:eastAsiaTheme="minorHAnsi" w:hAnsi="Arial" w:cs="Arial"/>
          <w:lang w:val="es-CO"/>
        </w:rPr>
        <w:t xml:space="preserve">Almacenar sustancias nocivas para la salud y/o que pongan en riesgo la integridad de los usuarios del </w:t>
      </w:r>
      <w:r w:rsidR="00257036">
        <w:rPr>
          <w:rFonts w:ascii="Arial" w:eastAsiaTheme="minorHAnsi" w:hAnsi="Arial" w:cs="Arial"/>
          <w:lang w:val="es-CO"/>
        </w:rPr>
        <w:t>JBJCM</w:t>
      </w:r>
      <w:r w:rsidRPr="00844A7A">
        <w:rPr>
          <w:rFonts w:ascii="Arial" w:eastAsiaTheme="minorHAnsi" w:hAnsi="Arial" w:cs="Arial"/>
          <w:lang w:val="es-CO"/>
        </w:rPr>
        <w:t xml:space="preserve">, personal administrativo </w:t>
      </w:r>
      <w:r w:rsidR="00257036">
        <w:rPr>
          <w:rFonts w:ascii="Arial" w:eastAsiaTheme="minorHAnsi" w:hAnsi="Arial" w:cs="Arial"/>
          <w:lang w:val="es-CO"/>
        </w:rPr>
        <w:t>JBJCM</w:t>
      </w:r>
      <w:r w:rsidRPr="00844A7A">
        <w:rPr>
          <w:rFonts w:ascii="Arial" w:eastAsiaTheme="minorHAnsi" w:hAnsi="Arial" w:cs="Arial"/>
          <w:lang w:val="es-CO"/>
        </w:rPr>
        <w:t xml:space="preserve">, trabajadores de la operación de servicios u otros. </w:t>
      </w:r>
    </w:p>
    <w:p w14:paraId="42A752A7" w14:textId="77777777" w:rsidR="00462517" w:rsidRPr="00844A7A" w:rsidRDefault="00462517" w:rsidP="00462517">
      <w:pPr>
        <w:pStyle w:val="TableParagraph"/>
        <w:numPr>
          <w:ilvl w:val="1"/>
          <w:numId w:val="1"/>
        </w:numPr>
        <w:ind w:left="709" w:right="57"/>
        <w:jc w:val="both"/>
        <w:rPr>
          <w:rFonts w:ascii="Arial" w:eastAsiaTheme="minorHAnsi" w:hAnsi="Arial" w:cs="Arial"/>
          <w:lang w:val="es-CO"/>
        </w:rPr>
      </w:pPr>
      <w:r w:rsidRPr="00844A7A">
        <w:rPr>
          <w:rFonts w:ascii="Arial" w:eastAsiaTheme="minorHAnsi" w:hAnsi="Arial" w:cs="Arial"/>
          <w:lang w:val="es-CO"/>
        </w:rPr>
        <w:t xml:space="preserve">Utilizar espacios fuera del espacio entregado. </w:t>
      </w:r>
    </w:p>
    <w:p w14:paraId="281AA3D7" w14:textId="77777777" w:rsidR="00462517" w:rsidRPr="00844A7A" w:rsidRDefault="00462517" w:rsidP="00462517">
      <w:pPr>
        <w:pStyle w:val="TableParagraph"/>
        <w:ind w:left="360" w:right="57"/>
        <w:jc w:val="both"/>
        <w:rPr>
          <w:rFonts w:ascii="Arial" w:eastAsiaTheme="minorHAnsi" w:hAnsi="Arial" w:cs="Arial"/>
          <w:lang w:val="es-CO"/>
        </w:rPr>
      </w:pPr>
    </w:p>
    <w:p w14:paraId="210C3A69" w14:textId="77777777" w:rsidR="00462517" w:rsidRPr="00844A7A" w:rsidRDefault="00462517" w:rsidP="00462517">
      <w:pPr>
        <w:pStyle w:val="TableParagraph"/>
        <w:numPr>
          <w:ilvl w:val="0"/>
          <w:numId w:val="1"/>
        </w:numPr>
        <w:ind w:right="57"/>
        <w:jc w:val="both"/>
        <w:rPr>
          <w:rFonts w:ascii="Arial" w:eastAsiaTheme="minorHAnsi" w:hAnsi="Arial" w:cs="Arial"/>
          <w:lang w:val="es-CO"/>
        </w:rPr>
      </w:pPr>
      <w:r w:rsidRPr="00844A7A">
        <w:rPr>
          <w:rFonts w:ascii="Arial" w:eastAsiaTheme="minorHAnsi" w:hAnsi="Arial" w:cs="Arial"/>
          <w:lang w:val="es-CO"/>
        </w:rPr>
        <w:t xml:space="preserve">El espacio de operación NO se entrega dotado; no incluye muebles y equipos. </w:t>
      </w:r>
    </w:p>
    <w:p w14:paraId="6D2996AC" w14:textId="77777777" w:rsidR="00462517" w:rsidRPr="00844A7A" w:rsidRDefault="00462517" w:rsidP="00462517">
      <w:pPr>
        <w:pStyle w:val="TableParagraph"/>
        <w:numPr>
          <w:ilvl w:val="0"/>
          <w:numId w:val="1"/>
        </w:numPr>
        <w:ind w:right="57"/>
        <w:jc w:val="both"/>
        <w:rPr>
          <w:rFonts w:ascii="Arial" w:eastAsiaTheme="minorHAnsi" w:hAnsi="Arial" w:cs="Arial"/>
          <w:lang w:val="es-CO"/>
        </w:rPr>
      </w:pPr>
      <w:r w:rsidRPr="00844A7A">
        <w:rPr>
          <w:rFonts w:ascii="Arial" w:eastAsiaTheme="minorHAnsi" w:hAnsi="Arial" w:cs="Arial"/>
          <w:lang w:val="es-CO"/>
        </w:rPr>
        <w:t xml:space="preserve">El CONTRATISTA contará con autonomía jurídica y administrativa para la </w:t>
      </w:r>
      <w:r w:rsidRPr="00844A7A">
        <w:rPr>
          <w:rFonts w:ascii="Arial" w:eastAsiaTheme="minorHAnsi" w:hAnsi="Arial" w:cs="Arial"/>
          <w:lang w:val="es-CO"/>
        </w:rPr>
        <w:lastRenderedPageBreak/>
        <w:t>contratación de su personal, servicios, insumos y demás aspectos conexos para la prestación de los servicios.</w:t>
      </w:r>
    </w:p>
    <w:p w14:paraId="0C08F112" w14:textId="1D00A513" w:rsidR="00462517" w:rsidRPr="00224303" w:rsidRDefault="00462517" w:rsidP="00462517">
      <w:pPr>
        <w:pStyle w:val="TableParagraph"/>
        <w:numPr>
          <w:ilvl w:val="0"/>
          <w:numId w:val="1"/>
        </w:numPr>
        <w:ind w:right="57"/>
        <w:jc w:val="both"/>
        <w:rPr>
          <w:rFonts w:ascii="Arial" w:eastAsiaTheme="minorHAnsi" w:hAnsi="Arial" w:cs="Arial"/>
          <w:lang w:val="es-CO"/>
        </w:rPr>
      </w:pPr>
      <w:r w:rsidRPr="00844A7A">
        <w:rPr>
          <w:rFonts w:ascii="Arial" w:eastAsiaTheme="minorHAnsi" w:hAnsi="Arial" w:cs="Arial"/>
          <w:lang w:val="es-CO"/>
        </w:rPr>
        <w:t xml:space="preserve">Si el contratista requiere realizar adecuaciones menores, deberá presentar ante </w:t>
      </w:r>
      <w:r w:rsidR="008B07C2" w:rsidRPr="00844A7A">
        <w:rPr>
          <w:rFonts w:ascii="Arial" w:eastAsiaTheme="minorHAnsi" w:hAnsi="Arial" w:cs="Arial"/>
          <w:lang w:val="es-CO"/>
        </w:rPr>
        <w:t xml:space="preserve">la supervisión </w:t>
      </w:r>
      <w:r w:rsidRPr="00844A7A">
        <w:rPr>
          <w:rFonts w:ascii="Arial" w:eastAsiaTheme="minorHAnsi" w:hAnsi="Arial" w:cs="Arial"/>
          <w:lang w:val="es-CO"/>
        </w:rPr>
        <w:t xml:space="preserve">el diseño y las modificaciones </w:t>
      </w:r>
      <w:r w:rsidRPr="00224303">
        <w:rPr>
          <w:rFonts w:ascii="Arial" w:eastAsiaTheme="minorHAnsi" w:hAnsi="Arial" w:cs="Arial"/>
          <w:lang w:val="es-CO"/>
        </w:rPr>
        <w:t>que realizará, los cuales estarán sujetos a verificación</w:t>
      </w:r>
      <w:r>
        <w:rPr>
          <w:rFonts w:ascii="Arial" w:eastAsiaTheme="minorHAnsi" w:hAnsi="Arial" w:cs="Arial"/>
          <w:lang w:val="es-CO"/>
        </w:rPr>
        <w:t xml:space="preserve">, </w:t>
      </w:r>
      <w:r w:rsidRPr="00224303">
        <w:rPr>
          <w:rFonts w:ascii="Arial" w:eastAsiaTheme="minorHAnsi" w:hAnsi="Arial" w:cs="Arial"/>
          <w:lang w:val="es-CO"/>
        </w:rPr>
        <w:t>validación</w:t>
      </w:r>
      <w:r>
        <w:rPr>
          <w:rFonts w:ascii="Arial" w:eastAsiaTheme="minorHAnsi" w:hAnsi="Arial" w:cs="Arial"/>
          <w:lang w:val="es-CO"/>
        </w:rPr>
        <w:t xml:space="preserve"> y aprobación</w:t>
      </w:r>
      <w:r w:rsidRPr="00224303">
        <w:rPr>
          <w:rFonts w:ascii="Arial" w:eastAsiaTheme="minorHAnsi" w:hAnsi="Arial" w:cs="Arial"/>
          <w:lang w:val="es-CO"/>
        </w:rPr>
        <w:t>.</w:t>
      </w:r>
    </w:p>
    <w:p w14:paraId="4E14E4A1" w14:textId="61877D90" w:rsidR="00462517" w:rsidRPr="00A81F5C" w:rsidRDefault="00462517" w:rsidP="00462517">
      <w:pPr>
        <w:pStyle w:val="TableParagraph"/>
        <w:numPr>
          <w:ilvl w:val="0"/>
          <w:numId w:val="1"/>
        </w:numPr>
        <w:ind w:right="57"/>
        <w:jc w:val="both"/>
        <w:rPr>
          <w:rFonts w:ascii="Arial" w:eastAsiaTheme="minorHAnsi" w:hAnsi="Arial" w:cs="Arial"/>
          <w:lang w:val="es-CO"/>
        </w:rPr>
      </w:pPr>
      <w:r w:rsidRPr="00224303">
        <w:rPr>
          <w:rFonts w:ascii="Arial" w:eastAsiaTheme="minorHAnsi" w:hAnsi="Arial" w:cs="Arial"/>
          <w:lang w:val="es-CO"/>
        </w:rPr>
        <w:t xml:space="preserve">La Misión y Visión del </w:t>
      </w:r>
      <w:r w:rsidR="00257036">
        <w:rPr>
          <w:rFonts w:ascii="Arial" w:eastAsiaTheme="minorHAnsi" w:hAnsi="Arial" w:cs="Arial"/>
          <w:lang w:val="es-CO"/>
        </w:rPr>
        <w:t>JBJCM</w:t>
      </w:r>
      <w:r w:rsidRPr="00224303">
        <w:rPr>
          <w:rFonts w:ascii="Arial" w:eastAsiaTheme="minorHAnsi" w:hAnsi="Arial" w:cs="Arial"/>
          <w:lang w:val="es-CO"/>
        </w:rPr>
        <w:t>.</w:t>
      </w:r>
    </w:p>
    <w:p w14:paraId="4C800E24" w14:textId="2B60C258" w:rsidR="00A32A3E" w:rsidRPr="00224303" w:rsidRDefault="00A32A3E" w:rsidP="00E95D9C">
      <w:pPr>
        <w:pStyle w:val="Ttulo3"/>
        <w:numPr>
          <w:ilvl w:val="1"/>
          <w:numId w:val="2"/>
        </w:numPr>
        <w:rPr>
          <w:rFonts w:cs="Arial"/>
        </w:rPr>
      </w:pPr>
      <w:bookmarkStart w:id="8" w:name="_Toc239592705"/>
      <w:r w:rsidRPr="00224303">
        <w:rPr>
          <w:rFonts w:cs="Arial"/>
        </w:rPr>
        <w:t>CONDICIONES ESPECIALES DE OPERACIÓN</w:t>
      </w:r>
      <w:bookmarkEnd w:id="8"/>
    </w:p>
    <w:p w14:paraId="0470C835" w14:textId="73F11E0A" w:rsidR="0016181F" w:rsidRPr="00224303" w:rsidRDefault="00A32A3E">
      <w:pPr>
        <w:pStyle w:val="Prrafodelista"/>
        <w:numPr>
          <w:ilvl w:val="0"/>
          <w:numId w:val="15"/>
        </w:numPr>
        <w:rPr>
          <w:rFonts w:cs="Arial"/>
          <w:lang w:val="es-ES_tradnl"/>
        </w:rPr>
      </w:pPr>
      <w:r w:rsidRPr="00224303">
        <w:rPr>
          <w:rFonts w:cs="Arial"/>
          <w:lang w:val="es-ES_tradnl"/>
        </w:rPr>
        <w:t xml:space="preserve">Apoyar </w:t>
      </w:r>
      <w:r w:rsidR="006C7ECE" w:rsidRPr="00224303">
        <w:rPr>
          <w:rFonts w:cs="Arial"/>
          <w:lang w:val="es-ES_tradnl"/>
        </w:rPr>
        <w:t>con su comportamiento y actuaciones</w:t>
      </w:r>
      <w:r w:rsidR="0016181F" w:rsidRPr="00224303">
        <w:rPr>
          <w:rFonts w:cs="Arial"/>
          <w:lang w:val="es-ES_tradnl"/>
        </w:rPr>
        <w:t>,</w:t>
      </w:r>
      <w:r w:rsidR="006C7ECE" w:rsidRPr="00224303">
        <w:rPr>
          <w:rFonts w:cs="Arial"/>
          <w:lang w:val="es-ES_tradnl"/>
        </w:rPr>
        <w:t xml:space="preserve"> </w:t>
      </w:r>
      <w:r w:rsidR="000F4C95" w:rsidRPr="00224303">
        <w:rPr>
          <w:rFonts w:cs="Arial"/>
          <w:lang w:val="es-ES_tradnl"/>
        </w:rPr>
        <w:t xml:space="preserve">la actuación del </w:t>
      </w:r>
      <w:r w:rsidR="00257036">
        <w:rPr>
          <w:rFonts w:cs="Arial"/>
          <w:lang w:val="es-ES_tradnl"/>
        </w:rPr>
        <w:t>JBJCM</w:t>
      </w:r>
      <w:r w:rsidR="000F4C95" w:rsidRPr="00224303">
        <w:rPr>
          <w:rFonts w:cs="Arial"/>
          <w:lang w:val="es-ES_tradnl"/>
        </w:rPr>
        <w:t xml:space="preserve">, ante terceros. </w:t>
      </w:r>
    </w:p>
    <w:p w14:paraId="60664F82" w14:textId="7996BDAE" w:rsidR="006C7ECE" w:rsidRDefault="00AA7B4F">
      <w:pPr>
        <w:pStyle w:val="Prrafodelista"/>
        <w:numPr>
          <w:ilvl w:val="0"/>
          <w:numId w:val="15"/>
        </w:numPr>
        <w:rPr>
          <w:rFonts w:cs="Arial"/>
          <w:lang w:val="es-ES_tradnl"/>
        </w:rPr>
      </w:pPr>
      <w:bookmarkStart w:id="9" w:name="_Hlk199091606"/>
      <w:r>
        <w:rPr>
          <w:rFonts w:cs="Arial"/>
          <w:lang w:val="es-ES_tradnl"/>
        </w:rPr>
        <w:t xml:space="preserve">Podrá articularse a las actividades </w:t>
      </w:r>
      <w:r w:rsidR="000F4C95" w:rsidRPr="00224303">
        <w:rPr>
          <w:rFonts w:cs="Arial"/>
          <w:lang w:val="es-ES_tradnl"/>
        </w:rPr>
        <w:t xml:space="preserve">educativas, ambientales y de turismo que sean dispuestas </w:t>
      </w:r>
      <w:r>
        <w:rPr>
          <w:rFonts w:cs="Arial"/>
          <w:lang w:val="es-ES_tradnl"/>
        </w:rPr>
        <w:t>en</w:t>
      </w:r>
      <w:r w:rsidR="000F4C95" w:rsidRPr="00224303">
        <w:rPr>
          <w:rFonts w:cs="Arial"/>
          <w:lang w:val="es-ES_tradnl"/>
        </w:rPr>
        <w:t xml:space="preserve"> el </w:t>
      </w:r>
      <w:r w:rsidR="00257036">
        <w:rPr>
          <w:rFonts w:cs="Arial"/>
          <w:lang w:val="es-ES_tradnl"/>
        </w:rPr>
        <w:t>JBJCM</w:t>
      </w:r>
      <w:r>
        <w:rPr>
          <w:rStyle w:val="Refdenotaalpie"/>
          <w:rFonts w:cs="Arial"/>
          <w:lang w:val="es-ES_tradnl"/>
        </w:rPr>
        <w:footnoteReference w:id="1"/>
      </w:r>
      <w:r w:rsidR="00E14DF7" w:rsidRPr="00224303">
        <w:rPr>
          <w:rFonts w:cs="Arial"/>
          <w:lang w:val="es-ES_tradnl"/>
        </w:rPr>
        <w:t>.</w:t>
      </w:r>
      <w:r w:rsidR="000F4C95" w:rsidRPr="00224303">
        <w:rPr>
          <w:rFonts w:cs="Arial"/>
          <w:lang w:val="es-ES_tradnl"/>
        </w:rPr>
        <w:t xml:space="preserve"> </w:t>
      </w:r>
    </w:p>
    <w:p w14:paraId="1D6DE2C5" w14:textId="003CBBD3" w:rsidR="00AE3847" w:rsidRPr="00224303" w:rsidRDefault="00AE3847" w:rsidP="00E95D9C">
      <w:pPr>
        <w:pStyle w:val="Ttulo3"/>
        <w:numPr>
          <w:ilvl w:val="1"/>
          <w:numId w:val="2"/>
        </w:numPr>
        <w:rPr>
          <w:rFonts w:cs="Arial"/>
        </w:rPr>
      </w:pPr>
      <w:bookmarkStart w:id="10" w:name="_Toc239592706"/>
      <w:bookmarkEnd w:id="9"/>
      <w:r w:rsidRPr="00224303">
        <w:rPr>
          <w:rFonts w:cs="Arial"/>
        </w:rPr>
        <w:t xml:space="preserve">SERVICIOS </w:t>
      </w:r>
      <w:r w:rsidR="00041057" w:rsidRPr="00224303">
        <w:rPr>
          <w:rFonts w:cs="Arial"/>
        </w:rPr>
        <w:t xml:space="preserve">ASOCIADOS </w:t>
      </w:r>
      <w:r w:rsidRPr="00224303">
        <w:rPr>
          <w:rFonts w:cs="Arial"/>
        </w:rPr>
        <w:t>A OPERAR</w:t>
      </w:r>
      <w:r w:rsidR="00836C94" w:rsidRPr="00224303">
        <w:rPr>
          <w:rFonts w:cs="Arial"/>
        </w:rPr>
        <w:t xml:space="preserve"> DENTRO DEL </w:t>
      </w:r>
      <w:r w:rsidR="000F4C95" w:rsidRPr="00224303">
        <w:rPr>
          <w:rFonts w:cs="Arial"/>
        </w:rPr>
        <w:t>JARDIN BOTÁNICO DE BOGOTÁ - CAV</w:t>
      </w:r>
      <w:bookmarkEnd w:id="10"/>
    </w:p>
    <w:p w14:paraId="1BA17297" w14:textId="11BAAD7B" w:rsidR="00E11DC0" w:rsidRPr="00224303" w:rsidRDefault="00E11DC0" w:rsidP="009642FE">
      <w:pPr>
        <w:rPr>
          <w:rFonts w:cs="Arial"/>
        </w:rPr>
      </w:pPr>
      <w:r w:rsidRPr="00224303">
        <w:rPr>
          <w:rFonts w:cs="Arial"/>
        </w:rPr>
        <w:t xml:space="preserve">La operación de servicios se divide </w:t>
      </w:r>
      <w:r w:rsidR="009642FE" w:rsidRPr="00224303">
        <w:rPr>
          <w:rFonts w:cs="Arial"/>
        </w:rPr>
        <w:t xml:space="preserve">de </w:t>
      </w:r>
      <w:r w:rsidR="00836C94" w:rsidRPr="00224303">
        <w:rPr>
          <w:rFonts w:cs="Arial"/>
        </w:rPr>
        <w:t>l</w:t>
      </w:r>
      <w:r w:rsidR="009642FE" w:rsidRPr="00224303">
        <w:rPr>
          <w:rFonts w:cs="Arial"/>
        </w:rPr>
        <w:t>a siguiente manera:</w:t>
      </w:r>
    </w:p>
    <w:p w14:paraId="1BB5C839" w14:textId="0FFB8E9F" w:rsidR="00CD3B45" w:rsidRPr="00224303" w:rsidRDefault="00CD3B45" w:rsidP="00BB0D40">
      <w:pPr>
        <w:spacing w:after="0"/>
        <w:jc w:val="center"/>
        <w:rPr>
          <w:rFonts w:cs="Arial"/>
          <w:b/>
        </w:rPr>
      </w:pPr>
      <w:r w:rsidRPr="00224303">
        <w:rPr>
          <w:rFonts w:cs="Arial"/>
          <w:b/>
        </w:rPr>
        <w:t>TABLA SERVICIOS A OPERAR</w:t>
      </w:r>
    </w:p>
    <w:p w14:paraId="101266B9" w14:textId="77777777" w:rsidR="00836C94" w:rsidRPr="00224303" w:rsidRDefault="00836C94" w:rsidP="00BB0D40">
      <w:pPr>
        <w:spacing w:after="0"/>
        <w:jc w:val="center"/>
        <w:rPr>
          <w:rFonts w:cs="Arial"/>
          <w:b/>
        </w:rPr>
      </w:pPr>
    </w:p>
    <w:tbl>
      <w:tblPr>
        <w:tblStyle w:val="Sombreadoclaro-nfasis3"/>
        <w:tblW w:w="79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5"/>
        <w:gridCol w:w="7328"/>
      </w:tblGrid>
      <w:tr w:rsidR="00232BE2" w:rsidRPr="00224303" w14:paraId="2016A2CF" w14:textId="77777777" w:rsidTr="00631178">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0" w:type="dxa"/>
            <w:tcBorders>
              <w:bottom w:val="single" w:sz="4" w:space="0" w:color="auto"/>
            </w:tcBorders>
            <w:vAlign w:val="center"/>
          </w:tcPr>
          <w:p w14:paraId="27CF037B" w14:textId="77777777" w:rsidR="00232BE2" w:rsidRPr="00224303" w:rsidRDefault="00232BE2" w:rsidP="00D112FF">
            <w:pPr>
              <w:jc w:val="center"/>
              <w:rPr>
                <w:rFonts w:cs="Arial"/>
                <w:color w:val="auto"/>
              </w:rPr>
            </w:pPr>
            <w:r w:rsidRPr="00224303">
              <w:rPr>
                <w:rFonts w:cs="Arial"/>
                <w:color w:val="auto"/>
              </w:rPr>
              <w:t>#</w:t>
            </w:r>
          </w:p>
        </w:tc>
        <w:tc>
          <w:tcPr>
            <w:tcW w:w="6662" w:type="dxa"/>
            <w:tcBorders>
              <w:bottom w:val="single" w:sz="4" w:space="0" w:color="auto"/>
            </w:tcBorders>
            <w:vAlign w:val="center"/>
          </w:tcPr>
          <w:p w14:paraId="4BC5582E" w14:textId="77777777" w:rsidR="00232BE2" w:rsidRPr="00224303" w:rsidRDefault="00232BE2" w:rsidP="000F4C95">
            <w:pPr>
              <w:cnfStyle w:val="100000000000" w:firstRow="1" w:lastRow="0" w:firstColumn="0" w:lastColumn="0" w:oddVBand="0" w:evenVBand="0" w:oddHBand="0" w:evenHBand="0" w:firstRowFirstColumn="0" w:firstRowLastColumn="0" w:lastRowFirstColumn="0" w:lastRowLastColumn="0"/>
              <w:rPr>
                <w:rFonts w:cs="Arial"/>
                <w:color w:val="auto"/>
              </w:rPr>
            </w:pPr>
            <w:r w:rsidRPr="00224303">
              <w:rPr>
                <w:rFonts w:cs="Arial"/>
                <w:color w:val="auto"/>
              </w:rPr>
              <w:t>SERVICIO O DERECHO</w:t>
            </w:r>
          </w:p>
        </w:tc>
      </w:tr>
      <w:tr w:rsidR="00232BE2" w:rsidRPr="00224303" w14:paraId="45D60B55" w14:textId="77777777" w:rsidTr="00631178">
        <w:trPr>
          <w:cnfStyle w:val="000000100000" w:firstRow="0" w:lastRow="0" w:firstColumn="0" w:lastColumn="0" w:oddVBand="0" w:evenVBand="0" w:oddHBand="1" w:evenHBand="0" w:firstRowFirstColumn="0" w:firstRowLastColumn="0" w:lastRowFirstColumn="0" w:lastRowLastColumn="0"/>
          <w:trHeight w:val="307"/>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auto"/>
              <w:bottom w:val="single" w:sz="4" w:space="0" w:color="auto"/>
            </w:tcBorders>
            <w:shd w:val="clear" w:color="auto" w:fill="auto"/>
            <w:vAlign w:val="center"/>
          </w:tcPr>
          <w:p w14:paraId="611D8486" w14:textId="5893264A" w:rsidR="00232BE2" w:rsidRPr="00224303" w:rsidRDefault="00232BE2" w:rsidP="00D3113F">
            <w:pPr>
              <w:jc w:val="center"/>
              <w:rPr>
                <w:rFonts w:cs="Arial"/>
                <w:color w:val="auto"/>
              </w:rPr>
            </w:pPr>
            <w:r>
              <w:rPr>
                <w:rFonts w:cs="Arial"/>
                <w:color w:val="auto"/>
              </w:rPr>
              <w:t>1</w:t>
            </w:r>
            <w:r w:rsidRPr="00224303">
              <w:rPr>
                <w:rFonts w:cs="Arial"/>
                <w:color w:val="auto"/>
              </w:rPr>
              <w:t>.</w:t>
            </w:r>
          </w:p>
        </w:tc>
        <w:tc>
          <w:tcPr>
            <w:tcW w:w="6662" w:type="dxa"/>
            <w:tcBorders>
              <w:top w:val="single" w:sz="4" w:space="0" w:color="auto"/>
              <w:bottom w:val="single" w:sz="4" w:space="0" w:color="auto"/>
            </w:tcBorders>
            <w:shd w:val="clear" w:color="auto" w:fill="auto"/>
            <w:vAlign w:val="center"/>
          </w:tcPr>
          <w:p w14:paraId="4471E0B8" w14:textId="7B323AA0" w:rsidR="00232BE2" w:rsidRPr="00224303" w:rsidRDefault="00232BE2" w:rsidP="00D3113F">
            <w:pPr>
              <w:cnfStyle w:val="000000100000" w:firstRow="0" w:lastRow="0" w:firstColumn="0" w:lastColumn="0" w:oddVBand="0" w:evenVBand="0" w:oddHBand="1" w:evenHBand="0" w:firstRowFirstColumn="0" w:firstRowLastColumn="0" w:lastRowFirstColumn="0" w:lastRowLastColumn="0"/>
              <w:rPr>
                <w:rFonts w:cs="Arial"/>
                <w:b/>
                <w:bCs/>
                <w:color w:val="auto"/>
              </w:rPr>
            </w:pPr>
            <w:r w:rsidRPr="00224303">
              <w:rPr>
                <w:rFonts w:cs="Arial"/>
                <w:b/>
                <w:bCs/>
                <w:color w:val="auto"/>
              </w:rPr>
              <w:t>TIENDA</w:t>
            </w:r>
          </w:p>
        </w:tc>
      </w:tr>
      <w:tr w:rsidR="00232BE2" w:rsidRPr="00224303" w14:paraId="2C1E9797" w14:textId="77777777" w:rsidTr="00631178">
        <w:trPr>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auto"/>
              <w:bottom w:val="single" w:sz="4" w:space="0" w:color="auto"/>
            </w:tcBorders>
            <w:vAlign w:val="center"/>
          </w:tcPr>
          <w:p w14:paraId="1814BC36" w14:textId="0C9DE804" w:rsidR="00232BE2" w:rsidRPr="00224303" w:rsidRDefault="00232BE2" w:rsidP="00D3113F">
            <w:pPr>
              <w:jc w:val="center"/>
              <w:rPr>
                <w:rFonts w:cs="Arial"/>
                <w:color w:val="auto"/>
              </w:rPr>
            </w:pPr>
            <w:r>
              <w:rPr>
                <w:rFonts w:cs="Arial"/>
                <w:color w:val="auto"/>
              </w:rPr>
              <w:t>1</w:t>
            </w:r>
            <w:r w:rsidRPr="00224303">
              <w:rPr>
                <w:rFonts w:cs="Arial"/>
                <w:color w:val="auto"/>
              </w:rPr>
              <w:t>.1</w:t>
            </w:r>
          </w:p>
        </w:tc>
        <w:tc>
          <w:tcPr>
            <w:tcW w:w="6662" w:type="dxa"/>
            <w:tcBorders>
              <w:top w:val="single" w:sz="4" w:space="0" w:color="auto"/>
              <w:bottom w:val="single" w:sz="4" w:space="0" w:color="auto"/>
            </w:tcBorders>
            <w:vAlign w:val="center"/>
          </w:tcPr>
          <w:p w14:paraId="6E851A3D" w14:textId="5219F848" w:rsidR="00232BE2" w:rsidRPr="00224303" w:rsidRDefault="00232BE2" w:rsidP="00D3113F">
            <w:pPr>
              <w:cnfStyle w:val="000000000000" w:firstRow="0" w:lastRow="0" w:firstColumn="0" w:lastColumn="0" w:oddVBand="0" w:evenVBand="0" w:oddHBand="0" w:evenHBand="0" w:firstRowFirstColumn="0" w:firstRowLastColumn="0" w:lastRowFirstColumn="0" w:lastRowLastColumn="0"/>
              <w:rPr>
                <w:rFonts w:cs="Arial"/>
                <w:color w:val="auto"/>
              </w:rPr>
            </w:pPr>
            <w:r w:rsidRPr="00224303">
              <w:rPr>
                <w:rFonts w:cs="Arial"/>
                <w:color w:val="auto"/>
              </w:rPr>
              <w:t xml:space="preserve">Tienda de </w:t>
            </w:r>
            <w:r>
              <w:rPr>
                <w:rFonts w:cs="Arial"/>
                <w:color w:val="auto"/>
              </w:rPr>
              <w:t>Productos</w:t>
            </w:r>
            <w:r w:rsidRPr="00224303">
              <w:rPr>
                <w:rFonts w:cs="Arial"/>
                <w:color w:val="auto"/>
              </w:rPr>
              <w:t xml:space="preserve"> </w:t>
            </w:r>
          </w:p>
        </w:tc>
      </w:tr>
      <w:tr w:rsidR="00232BE2" w:rsidRPr="00224303" w14:paraId="674809D8" w14:textId="77777777" w:rsidTr="0063117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auto"/>
              <w:bottom w:val="single" w:sz="4" w:space="0" w:color="auto"/>
            </w:tcBorders>
            <w:shd w:val="clear" w:color="auto" w:fill="auto"/>
            <w:vAlign w:val="center"/>
          </w:tcPr>
          <w:p w14:paraId="4AF7B7AE" w14:textId="7CCF7D49" w:rsidR="00232BE2" w:rsidRPr="00224303" w:rsidRDefault="00232BE2" w:rsidP="00D3113F">
            <w:pPr>
              <w:jc w:val="center"/>
              <w:rPr>
                <w:rFonts w:cs="Arial"/>
                <w:color w:val="auto"/>
              </w:rPr>
            </w:pPr>
            <w:r>
              <w:rPr>
                <w:rFonts w:cs="Arial"/>
                <w:color w:val="auto"/>
              </w:rPr>
              <w:t>2</w:t>
            </w:r>
            <w:r w:rsidRPr="00224303">
              <w:rPr>
                <w:rFonts w:cs="Arial"/>
                <w:color w:val="auto"/>
              </w:rPr>
              <w:t>.</w:t>
            </w:r>
          </w:p>
        </w:tc>
        <w:tc>
          <w:tcPr>
            <w:tcW w:w="6662" w:type="dxa"/>
            <w:tcBorders>
              <w:top w:val="single" w:sz="4" w:space="0" w:color="auto"/>
              <w:bottom w:val="single" w:sz="4" w:space="0" w:color="auto"/>
            </w:tcBorders>
            <w:shd w:val="clear" w:color="auto" w:fill="auto"/>
            <w:vAlign w:val="center"/>
          </w:tcPr>
          <w:p w14:paraId="1C4E6D39" w14:textId="3B32ECE0" w:rsidR="00232BE2" w:rsidRPr="00224303" w:rsidRDefault="00232BE2" w:rsidP="00D3113F">
            <w:pPr>
              <w:cnfStyle w:val="000000100000" w:firstRow="0" w:lastRow="0" w:firstColumn="0" w:lastColumn="0" w:oddVBand="0" w:evenVBand="0" w:oddHBand="1" w:evenHBand="0" w:firstRowFirstColumn="0" w:firstRowLastColumn="0" w:lastRowFirstColumn="0" w:lastRowLastColumn="0"/>
              <w:rPr>
                <w:rFonts w:cs="Arial"/>
                <w:b/>
                <w:bCs/>
                <w:color w:val="auto"/>
              </w:rPr>
            </w:pPr>
            <w:r w:rsidRPr="00224303">
              <w:rPr>
                <w:rFonts w:cs="Arial"/>
                <w:b/>
                <w:bCs/>
                <w:color w:val="auto"/>
              </w:rPr>
              <w:t>ATENCION AL CLIENTE</w:t>
            </w:r>
          </w:p>
        </w:tc>
      </w:tr>
    </w:tbl>
    <w:p w14:paraId="5A76656D" w14:textId="17D0CC23" w:rsidR="00387540" w:rsidRPr="00224303" w:rsidRDefault="00836C94" w:rsidP="00DD0562">
      <w:pPr>
        <w:pStyle w:val="Ttulo4"/>
        <w:jc w:val="center"/>
        <w:rPr>
          <w:rFonts w:cs="Arial"/>
          <w:i w:val="0"/>
        </w:rPr>
      </w:pPr>
      <w:r w:rsidRPr="00347D87">
        <w:rPr>
          <w:rFonts w:cs="Arial"/>
          <w:i w:val="0"/>
        </w:rPr>
        <w:t>DESCRIPCIÓN DE SERVICIOS A</w:t>
      </w:r>
      <w:r w:rsidR="00E07389" w:rsidRPr="00347D87">
        <w:rPr>
          <w:rFonts w:cs="Arial"/>
          <w:i w:val="0"/>
        </w:rPr>
        <w:t xml:space="preserve"> OPERAR POR EL </w:t>
      </w:r>
      <w:r w:rsidR="002C0463" w:rsidRPr="00347D87">
        <w:rPr>
          <w:rFonts w:cs="Arial"/>
          <w:i w:val="0"/>
        </w:rPr>
        <w:t>CONTRATISTA</w:t>
      </w:r>
    </w:p>
    <w:tbl>
      <w:tblPr>
        <w:tblStyle w:val="Cuadrculaclara-nfasis3"/>
        <w:tblW w:w="9498" w:type="dxa"/>
        <w:tblInd w:w="-289" w:type="dxa"/>
        <w:tblLook w:val="0480" w:firstRow="0" w:lastRow="0" w:firstColumn="1" w:lastColumn="0" w:noHBand="0" w:noVBand="1"/>
      </w:tblPr>
      <w:tblGrid>
        <w:gridCol w:w="1960"/>
        <w:gridCol w:w="1445"/>
        <w:gridCol w:w="6093"/>
      </w:tblGrid>
      <w:tr w:rsidR="00915B65" w:rsidRPr="00224303" w14:paraId="2DF32D91" w14:textId="77777777" w:rsidTr="0063117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960" w:type="dxa"/>
            <w:tcBorders>
              <w:top w:val="single" w:sz="2" w:space="0" w:color="auto"/>
              <w:left w:val="single" w:sz="2" w:space="0" w:color="auto"/>
              <w:bottom w:val="single" w:sz="2" w:space="0" w:color="auto"/>
              <w:right w:val="single" w:sz="2" w:space="0" w:color="auto"/>
            </w:tcBorders>
            <w:shd w:val="clear" w:color="auto" w:fill="auto"/>
            <w:noWrap/>
            <w:hideMark/>
          </w:tcPr>
          <w:p w14:paraId="156C32D8" w14:textId="77777777" w:rsidR="00915B65" w:rsidRPr="00224303" w:rsidRDefault="00915B65" w:rsidP="001B1C7F">
            <w:pPr>
              <w:jc w:val="center"/>
              <w:rPr>
                <w:rFonts w:eastAsia="Times New Roman" w:cs="Arial"/>
                <w:bCs w:val="0"/>
              </w:rPr>
            </w:pPr>
            <w:r w:rsidRPr="00224303">
              <w:rPr>
                <w:rFonts w:eastAsia="Times New Roman" w:cs="Arial"/>
                <w:bCs w:val="0"/>
              </w:rPr>
              <w:t>SERVICIO</w:t>
            </w:r>
          </w:p>
        </w:tc>
        <w:tc>
          <w:tcPr>
            <w:tcW w:w="7538" w:type="dxa"/>
            <w:gridSpan w:val="2"/>
            <w:tcBorders>
              <w:top w:val="single" w:sz="2" w:space="0" w:color="auto"/>
              <w:left w:val="single" w:sz="2" w:space="0" w:color="auto"/>
              <w:bottom w:val="single" w:sz="2" w:space="0" w:color="auto"/>
              <w:right w:val="single" w:sz="2" w:space="0" w:color="auto"/>
            </w:tcBorders>
            <w:shd w:val="clear" w:color="auto" w:fill="auto"/>
            <w:noWrap/>
            <w:hideMark/>
          </w:tcPr>
          <w:p w14:paraId="72E74947" w14:textId="77777777" w:rsidR="00915B65" w:rsidRPr="00224303" w:rsidRDefault="00915B65" w:rsidP="001B1C7F">
            <w:pPr>
              <w:jc w:val="center"/>
              <w:cnfStyle w:val="000000100000" w:firstRow="0" w:lastRow="0" w:firstColumn="0" w:lastColumn="0" w:oddVBand="0" w:evenVBand="0" w:oddHBand="1" w:evenHBand="0" w:firstRowFirstColumn="0" w:firstRowLastColumn="0" w:lastRowFirstColumn="0" w:lastRowLastColumn="0"/>
              <w:rPr>
                <w:rFonts w:eastAsia="Times New Roman" w:cs="Arial"/>
                <w:b/>
              </w:rPr>
            </w:pPr>
            <w:r w:rsidRPr="00224303">
              <w:rPr>
                <w:rFonts w:eastAsia="Times New Roman" w:cs="Arial"/>
                <w:b/>
              </w:rPr>
              <w:t>DESCRIPCION</w:t>
            </w:r>
          </w:p>
        </w:tc>
      </w:tr>
      <w:tr w:rsidR="00915B65" w:rsidRPr="00224303" w14:paraId="56441E5F" w14:textId="77777777" w:rsidTr="00214133">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960" w:type="dxa"/>
            <w:tcBorders>
              <w:top w:val="single" w:sz="2" w:space="0" w:color="auto"/>
              <w:left w:val="single" w:sz="2" w:space="0" w:color="auto"/>
              <w:bottom w:val="single" w:sz="2" w:space="0" w:color="auto"/>
              <w:right w:val="single" w:sz="2" w:space="0" w:color="auto"/>
            </w:tcBorders>
            <w:noWrap/>
            <w:vAlign w:val="center"/>
            <w:hideMark/>
          </w:tcPr>
          <w:p w14:paraId="77468198" w14:textId="3EF7E6F3" w:rsidR="00915B65" w:rsidRPr="00224303" w:rsidRDefault="00D5665C" w:rsidP="00214133">
            <w:pPr>
              <w:jc w:val="center"/>
              <w:rPr>
                <w:rFonts w:eastAsia="Times New Roman" w:cs="Arial"/>
                <w:b w:val="0"/>
                <w:bCs w:val="0"/>
              </w:rPr>
            </w:pPr>
            <w:r>
              <w:rPr>
                <w:rFonts w:eastAsia="Times New Roman" w:cs="Arial"/>
              </w:rPr>
              <w:t xml:space="preserve">1. </w:t>
            </w:r>
            <w:r w:rsidR="00915B65" w:rsidRPr="00224303">
              <w:rPr>
                <w:rFonts w:eastAsia="Times New Roman" w:cs="Arial"/>
              </w:rPr>
              <w:t>TIENDA</w:t>
            </w:r>
          </w:p>
          <w:p w14:paraId="470C3B6B" w14:textId="4956D120" w:rsidR="00915B65" w:rsidRPr="00224303" w:rsidRDefault="00CF3E08" w:rsidP="00915B65">
            <w:pPr>
              <w:jc w:val="center"/>
              <w:rPr>
                <w:rFonts w:eastAsia="Times New Roman" w:cs="Arial"/>
                <w:b w:val="0"/>
                <w:bCs w:val="0"/>
              </w:rPr>
            </w:pPr>
            <w:r>
              <w:rPr>
                <w:rFonts w:eastAsia="Times New Roman" w:cs="Arial"/>
                <w:b w:val="0"/>
                <w:bCs w:val="0"/>
              </w:rPr>
              <w:t>1</w:t>
            </w:r>
            <w:r w:rsidR="00915B65" w:rsidRPr="00224303">
              <w:rPr>
                <w:rFonts w:eastAsia="Times New Roman" w:cs="Arial"/>
                <w:b w:val="0"/>
                <w:bCs w:val="0"/>
              </w:rPr>
              <w:t xml:space="preserve">.1. Tienda de </w:t>
            </w:r>
            <w:r w:rsidR="00232BE2">
              <w:rPr>
                <w:rFonts w:eastAsia="Times New Roman" w:cs="Arial"/>
                <w:b w:val="0"/>
                <w:bCs w:val="0"/>
              </w:rPr>
              <w:t xml:space="preserve">Productos </w:t>
            </w:r>
          </w:p>
        </w:tc>
        <w:tc>
          <w:tcPr>
            <w:tcW w:w="7538" w:type="dxa"/>
            <w:gridSpan w:val="2"/>
            <w:tcBorders>
              <w:top w:val="single" w:sz="2" w:space="0" w:color="auto"/>
              <w:left w:val="single" w:sz="2" w:space="0" w:color="auto"/>
              <w:bottom w:val="single" w:sz="2" w:space="0" w:color="auto"/>
              <w:right w:val="single" w:sz="2" w:space="0" w:color="auto"/>
            </w:tcBorders>
            <w:noWrap/>
            <w:vAlign w:val="center"/>
            <w:hideMark/>
          </w:tcPr>
          <w:p w14:paraId="341FDE6A" w14:textId="77777777" w:rsidR="00DA1AEA" w:rsidRDefault="00DA1AEA" w:rsidP="00232BE2">
            <w:pPr>
              <w:pStyle w:val="NormalWeb"/>
              <w:cnfStyle w:val="000000010000" w:firstRow="0" w:lastRow="0" w:firstColumn="0" w:lastColumn="0" w:oddVBand="0" w:evenVBand="0" w:oddHBand="0" w:evenHBand="1" w:firstRowFirstColumn="0" w:firstRowLastColumn="0" w:lastRowFirstColumn="0" w:lastRowLastColumn="0"/>
              <w:rPr>
                <w:rFonts w:cs="Arial"/>
                <w:bCs/>
                <w:szCs w:val="22"/>
                <w:lang w:val="es-CO" w:eastAsia="en-US"/>
              </w:rPr>
            </w:pPr>
            <w:r w:rsidRPr="00DA1AEA">
              <w:rPr>
                <w:rFonts w:cs="Arial"/>
                <w:bCs/>
                <w:szCs w:val="22"/>
                <w:lang w:val="es-CO" w:eastAsia="en-US"/>
              </w:rPr>
              <w:t>El CONTRATISTA podrá vender productos que contribuyan a enriquecer la experiencia del visitante y a fortalecer el vínculo de este con los principios rectores del Jardín Botánico de Bogotá José Celestino Mutis, tales como la conservación de la biodiversidad, la sostenibilidad, la educación ambiental y el reconocimiento de la identidad cultural del territorio.</w:t>
            </w:r>
          </w:p>
          <w:p w14:paraId="3BC4EF3A" w14:textId="5F4D797D" w:rsidR="00DA1AEA" w:rsidRDefault="00DA1AEA" w:rsidP="00232BE2">
            <w:pPr>
              <w:pStyle w:val="NormalWeb"/>
              <w:cnfStyle w:val="000000010000" w:firstRow="0" w:lastRow="0" w:firstColumn="0" w:lastColumn="0" w:oddVBand="0" w:evenVBand="0" w:oddHBand="0" w:evenHBand="1" w:firstRowFirstColumn="0" w:firstRowLastColumn="0" w:lastRowFirstColumn="0" w:lastRowLastColumn="0"/>
              <w:rPr>
                <w:rFonts w:cs="Arial"/>
                <w:bCs/>
                <w:szCs w:val="22"/>
                <w:lang w:val="es-CO" w:eastAsia="en-US"/>
              </w:rPr>
            </w:pPr>
            <w:r w:rsidRPr="00DA1AEA">
              <w:rPr>
                <w:rFonts w:cs="Arial"/>
                <w:bCs/>
                <w:szCs w:val="22"/>
                <w:lang w:val="es-CO" w:eastAsia="en-US"/>
              </w:rPr>
              <w:t xml:space="preserve">En tal sentido, la tienda podrá incluir, además de artículos alusivos al Jardín, a la flora nativa, a las especies emblemáticas y a la ciudad de Bogotá, una oferta de productos enfocados a generar recordación de su visita a Colombia, que sean prácticos, funcionales y útiles, tales como morrales, termos, libretas, ropa, accesorios personales y de uso cotidiano alusivos al patrimonio natural y cultural, cosméticos naturales, productos de comunidades organizadas; elementos para actividades al aire libre, caminatas ecológicas o montañismo, entre </w:t>
            </w:r>
            <w:r w:rsidRPr="00DA1AEA">
              <w:rPr>
                <w:rFonts w:cs="Arial"/>
                <w:bCs/>
                <w:szCs w:val="22"/>
                <w:lang w:val="es-CO" w:eastAsia="en-US"/>
              </w:rPr>
              <w:lastRenderedPageBreak/>
              <w:t>otros. Estos productos, deberán mantener una línea estética y conceptual coherente con el entorno natural y cultural del Jardín.</w:t>
            </w:r>
          </w:p>
          <w:p w14:paraId="15B39148" w14:textId="2AACA1B9" w:rsidR="00232BE2" w:rsidRPr="00631178" w:rsidRDefault="00232BE2" w:rsidP="00232BE2">
            <w:pPr>
              <w:pStyle w:val="NormalWeb"/>
              <w:cnfStyle w:val="000000010000" w:firstRow="0" w:lastRow="0" w:firstColumn="0" w:lastColumn="0" w:oddVBand="0" w:evenVBand="0" w:oddHBand="0" w:evenHBand="1" w:firstRowFirstColumn="0" w:firstRowLastColumn="0" w:lastRowFirstColumn="0" w:lastRowLastColumn="0"/>
              <w:rPr>
                <w:rFonts w:cs="Arial"/>
                <w:bCs/>
                <w:szCs w:val="22"/>
                <w:lang w:val="es-CO" w:eastAsia="en-US"/>
              </w:rPr>
            </w:pPr>
            <w:r w:rsidRPr="00631178">
              <w:rPr>
                <w:rFonts w:cs="Arial"/>
                <w:bCs/>
                <w:szCs w:val="22"/>
                <w:lang w:val="es-CO" w:eastAsia="en-US"/>
              </w:rPr>
              <w:t xml:space="preserve">Se </w:t>
            </w:r>
            <w:r>
              <w:rPr>
                <w:rFonts w:cs="Arial"/>
                <w:bCs/>
                <w:szCs w:val="22"/>
                <w:lang w:val="es-CO" w:eastAsia="en-US"/>
              </w:rPr>
              <w:t xml:space="preserve">espera </w:t>
            </w:r>
            <w:r w:rsidRPr="00631178">
              <w:rPr>
                <w:rFonts w:cs="Arial"/>
                <w:bCs/>
                <w:szCs w:val="22"/>
                <w:lang w:val="es-CO" w:eastAsia="en-US"/>
              </w:rPr>
              <w:t>promover especialmente la inclusión de artículos que fomenten el consumo responsable, la reutilización, el uso de materiales sostenibles.</w:t>
            </w:r>
          </w:p>
          <w:p w14:paraId="150AB165" w14:textId="6723DB9E" w:rsidR="00915B65" w:rsidRPr="00224303" w:rsidRDefault="00915B65" w:rsidP="001B1C7F">
            <w:pPr>
              <w:cnfStyle w:val="000000010000" w:firstRow="0" w:lastRow="0" w:firstColumn="0" w:lastColumn="0" w:oddVBand="0" w:evenVBand="0" w:oddHBand="0" w:evenHBand="1" w:firstRowFirstColumn="0" w:firstRowLastColumn="0" w:lastRowFirstColumn="0" w:lastRowLastColumn="0"/>
              <w:rPr>
                <w:rFonts w:eastAsia="Times New Roman" w:cs="Arial"/>
                <w:bCs/>
              </w:rPr>
            </w:pPr>
          </w:p>
        </w:tc>
      </w:tr>
      <w:tr w:rsidR="00915B65" w:rsidRPr="00224303" w14:paraId="61C56FA2" w14:textId="77777777" w:rsidTr="0021413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498" w:type="dxa"/>
            <w:gridSpan w:val="3"/>
            <w:tcBorders>
              <w:top w:val="single" w:sz="2" w:space="0" w:color="auto"/>
              <w:left w:val="single" w:sz="2" w:space="0" w:color="auto"/>
              <w:bottom w:val="single" w:sz="2" w:space="0" w:color="auto"/>
              <w:right w:val="single" w:sz="2" w:space="0" w:color="auto"/>
            </w:tcBorders>
            <w:shd w:val="clear" w:color="auto" w:fill="auto"/>
            <w:noWrap/>
          </w:tcPr>
          <w:p w14:paraId="0E4E0293" w14:textId="77777777" w:rsidR="00915B65" w:rsidRPr="00E604A6" w:rsidRDefault="00915B65" w:rsidP="001B1C7F">
            <w:pPr>
              <w:jc w:val="center"/>
              <w:rPr>
                <w:rFonts w:eastAsia="Times New Roman" w:cs="Arial"/>
                <w:bCs w:val="0"/>
              </w:rPr>
            </w:pPr>
            <w:r w:rsidRPr="00E604A6">
              <w:rPr>
                <w:rFonts w:eastAsia="Times New Roman" w:cs="Arial"/>
                <w:bCs w:val="0"/>
              </w:rPr>
              <w:lastRenderedPageBreak/>
              <w:t>HORARIOS</w:t>
            </w:r>
          </w:p>
        </w:tc>
      </w:tr>
      <w:tr w:rsidR="00915B65" w:rsidRPr="00224303" w14:paraId="39373D6E" w14:textId="77777777" w:rsidTr="00E04889">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960" w:type="dxa"/>
            <w:vMerge w:val="restart"/>
            <w:tcBorders>
              <w:top w:val="single" w:sz="2" w:space="0" w:color="auto"/>
              <w:left w:val="single" w:sz="2" w:space="0" w:color="auto"/>
              <w:bottom w:val="single" w:sz="2" w:space="0" w:color="auto"/>
              <w:right w:val="single" w:sz="2" w:space="0" w:color="auto"/>
            </w:tcBorders>
            <w:noWrap/>
            <w:vAlign w:val="center"/>
          </w:tcPr>
          <w:p w14:paraId="6E587676" w14:textId="77777777" w:rsidR="00915B65" w:rsidRPr="00224303" w:rsidRDefault="00915B65" w:rsidP="001B1C7F">
            <w:pPr>
              <w:rPr>
                <w:rFonts w:eastAsia="Times New Roman" w:cs="Arial"/>
                <w:b w:val="0"/>
              </w:rPr>
            </w:pPr>
            <w:r w:rsidRPr="00224303">
              <w:rPr>
                <w:rFonts w:eastAsia="Times New Roman" w:cs="Arial"/>
                <w:b w:val="0"/>
              </w:rPr>
              <w:t xml:space="preserve">ATENCION </w:t>
            </w:r>
          </w:p>
        </w:tc>
        <w:tc>
          <w:tcPr>
            <w:tcW w:w="1445" w:type="dxa"/>
            <w:tcBorders>
              <w:top w:val="single" w:sz="2" w:space="0" w:color="auto"/>
              <w:left w:val="single" w:sz="2" w:space="0" w:color="auto"/>
              <w:bottom w:val="single" w:sz="2" w:space="0" w:color="auto"/>
              <w:right w:val="single" w:sz="2" w:space="0" w:color="auto"/>
            </w:tcBorders>
          </w:tcPr>
          <w:p w14:paraId="52C57A30" w14:textId="77777777" w:rsidR="00915B65" w:rsidRPr="00224303" w:rsidRDefault="00915B65" w:rsidP="001B1C7F">
            <w:pPr>
              <w:cnfStyle w:val="000000010000" w:firstRow="0" w:lastRow="0" w:firstColumn="0" w:lastColumn="0" w:oddVBand="0" w:evenVBand="0" w:oddHBand="0" w:evenHBand="1" w:firstRowFirstColumn="0" w:firstRowLastColumn="0" w:lastRowFirstColumn="0" w:lastRowLastColumn="0"/>
              <w:rPr>
                <w:rFonts w:eastAsia="Times New Roman" w:cs="Arial"/>
                <w:bCs/>
              </w:rPr>
            </w:pPr>
            <w:r w:rsidRPr="00224303">
              <w:rPr>
                <w:rFonts w:eastAsia="Times New Roman" w:cs="Arial"/>
                <w:bCs/>
              </w:rPr>
              <w:t>Desde</w:t>
            </w:r>
          </w:p>
        </w:tc>
        <w:tc>
          <w:tcPr>
            <w:tcW w:w="6093" w:type="dxa"/>
            <w:tcBorders>
              <w:top w:val="single" w:sz="2" w:space="0" w:color="auto"/>
              <w:left w:val="single" w:sz="2" w:space="0" w:color="auto"/>
              <w:bottom w:val="single" w:sz="2" w:space="0" w:color="auto"/>
              <w:right w:val="single" w:sz="2" w:space="0" w:color="auto"/>
            </w:tcBorders>
          </w:tcPr>
          <w:p w14:paraId="7CED5DDF" w14:textId="74D14304" w:rsidR="00915B65" w:rsidRPr="00224303" w:rsidRDefault="00915B65" w:rsidP="001B1C7F">
            <w:pPr>
              <w:cnfStyle w:val="000000010000" w:firstRow="0" w:lastRow="0" w:firstColumn="0" w:lastColumn="0" w:oddVBand="0" w:evenVBand="0" w:oddHBand="0" w:evenHBand="1" w:firstRowFirstColumn="0" w:firstRowLastColumn="0" w:lastRowFirstColumn="0" w:lastRowLastColumn="0"/>
              <w:rPr>
                <w:rFonts w:eastAsia="Times New Roman" w:cs="Arial"/>
                <w:bCs/>
              </w:rPr>
            </w:pPr>
            <w:r w:rsidRPr="00224303">
              <w:rPr>
                <w:rFonts w:eastAsia="Times New Roman" w:cs="Arial"/>
                <w:bCs/>
              </w:rPr>
              <w:t>Propuestos por el C</w:t>
            </w:r>
            <w:r w:rsidR="00E11A88" w:rsidRPr="00224303">
              <w:rPr>
                <w:rFonts w:eastAsia="Times New Roman" w:cs="Arial"/>
                <w:bCs/>
              </w:rPr>
              <w:t xml:space="preserve">ONTRATISTA, respetando los horarios del </w:t>
            </w:r>
            <w:r w:rsidR="00257036">
              <w:rPr>
                <w:rFonts w:eastAsia="Times New Roman" w:cs="Arial"/>
                <w:bCs/>
              </w:rPr>
              <w:t>JBJCM</w:t>
            </w:r>
            <w:r w:rsidR="00E11A88" w:rsidRPr="00224303">
              <w:rPr>
                <w:rFonts w:eastAsia="Times New Roman" w:cs="Arial"/>
                <w:bCs/>
              </w:rPr>
              <w:t>.</w:t>
            </w:r>
          </w:p>
        </w:tc>
      </w:tr>
      <w:tr w:rsidR="00915B65" w:rsidRPr="00224303" w14:paraId="0CA82B65" w14:textId="77777777" w:rsidTr="00E0488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960" w:type="dxa"/>
            <w:vMerge/>
            <w:tcBorders>
              <w:top w:val="single" w:sz="2" w:space="0" w:color="auto"/>
              <w:left w:val="single" w:sz="2" w:space="0" w:color="auto"/>
              <w:bottom w:val="single" w:sz="2" w:space="0" w:color="auto"/>
              <w:right w:val="single" w:sz="2" w:space="0" w:color="auto"/>
            </w:tcBorders>
            <w:shd w:val="clear" w:color="auto" w:fill="auto"/>
            <w:noWrap/>
          </w:tcPr>
          <w:p w14:paraId="173C83E6" w14:textId="77777777" w:rsidR="00915B65" w:rsidRPr="00224303" w:rsidRDefault="00915B65" w:rsidP="001B1C7F">
            <w:pPr>
              <w:rPr>
                <w:rFonts w:eastAsia="Times New Roman" w:cs="Arial"/>
                <w:b w:val="0"/>
              </w:rPr>
            </w:pPr>
          </w:p>
        </w:tc>
        <w:tc>
          <w:tcPr>
            <w:tcW w:w="1445" w:type="dxa"/>
            <w:tcBorders>
              <w:top w:val="single" w:sz="2" w:space="0" w:color="auto"/>
              <w:left w:val="single" w:sz="2" w:space="0" w:color="auto"/>
              <w:bottom w:val="single" w:sz="2" w:space="0" w:color="auto"/>
              <w:right w:val="single" w:sz="2" w:space="0" w:color="auto"/>
            </w:tcBorders>
            <w:shd w:val="clear" w:color="auto" w:fill="auto"/>
          </w:tcPr>
          <w:p w14:paraId="079CC75B" w14:textId="77777777" w:rsidR="00915B65" w:rsidRPr="00224303" w:rsidRDefault="00915B65" w:rsidP="001B1C7F">
            <w:pPr>
              <w:cnfStyle w:val="000000100000" w:firstRow="0" w:lastRow="0" w:firstColumn="0" w:lastColumn="0" w:oddVBand="0" w:evenVBand="0" w:oddHBand="1" w:evenHBand="0" w:firstRowFirstColumn="0" w:firstRowLastColumn="0" w:lastRowFirstColumn="0" w:lastRowLastColumn="0"/>
              <w:rPr>
                <w:rFonts w:eastAsia="Times New Roman" w:cs="Arial"/>
                <w:bCs/>
              </w:rPr>
            </w:pPr>
            <w:r w:rsidRPr="00224303">
              <w:rPr>
                <w:rFonts w:eastAsia="Times New Roman" w:cs="Arial"/>
                <w:bCs/>
              </w:rPr>
              <w:t>Hasta</w:t>
            </w:r>
          </w:p>
        </w:tc>
        <w:tc>
          <w:tcPr>
            <w:tcW w:w="6093" w:type="dxa"/>
            <w:tcBorders>
              <w:top w:val="single" w:sz="2" w:space="0" w:color="auto"/>
              <w:left w:val="single" w:sz="2" w:space="0" w:color="auto"/>
              <w:bottom w:val="single" w:sz="2" w:space="0" w:color="auto"/>
              <w:right w:val="single" w:sz="2" w:space="0" w:color="auto"/>
            </w:tcBorders>
            <w:shd w:val="clear" w:color="auto" w:fill="auto"/>
          </w:tcPr>
          <w:p w14:paraId="24989566" w14:textId="7BA0D2A5" w:rsidR="00915B65" w:rsidRPr="00224303" w:rsidRDefault="00915B65" w:rsidP="001B1C7F">
            <w:pPr>
              <w:cnfStyle w:val="000000100000" w:firstRow="0" w:lastRow="0" w:firstColumn="0" w:lastColumn="0" w:oddVBand="0" w:evenVBand="0" w:oddHBand="1" w:evenHBand="0" w:firstRowFirstColumn="0" w:firstRowLastColumn="0" w:lastRowFirstColumn="0" w:lastRowLastColumn="0"/>
              <w:rPr>
                <w:rFonts w:eastAsia="Times New Roman" w:cs="Arial"/>
                <w:bCs/>
              </w:rPr>
            </w:pPr>
            <w:r w:rsidRPr="00224303">
              <w:rPr>
                <w:rFonts w:eastAsia="Times New Roman" w:cs="Arial"/>
                <w:bCs/>
              </w:rPr>
              <w:t xml:space="preserve">Propuestos por el </w:t>
            </w:r>
            <w:r w:rsidR="003E0D8E" w:rsidRPr="00224303">
              <w:rPr>
                <w:rFonts w:eastAsia="Times New Roman" w:cs="Arial"/>
                <w:bCs/>
              </w:rPr>
              <w:t>CONTRATISTA</w:t>
            </w:r>
            <w:r w:rsidR="00E11A88" w:rsidRPr="00224303">
              <w:rPr>
                <w:rFonts w:eastAsia="Times New Roman" w:cs="Arial"/>
                <w:bCs/>
              </w:rPr>
              <w:t xml:space="preserve">, respetando los horarios del </w:t>
            </w:r>
            <w:r w:rsidR="00257036">
              <w:rPr>
                <w:rFonts w:eastAsia="Times New Roman" w:cs="Arial"/>
                <w:bCs/>
              </w:rPr>
              <w:t>JBJCM</w:t>
            </w:r>
            <w:r w:rsidR="00E11A88" w:rsidRPr="00224303">
              <w:rPr>
                <w:rFonts w:eastAsia="Times New Roman" w:cs="Arial"/>
                <w:bCs/>
              </w:rPr>
              <w:t>.</w:t>
            </w:r>
          </w:p>
        </w:tc>
      </w:tr>
      <w:tr w:rsidR="00915B65" w:rsidRPr="00224303" w14:paraId="44FBAA6E" w14:textId="77777777" w:rsidTr="00214133">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498" w:type="dxa"/>
            <w:gridSpan w:val="3"/>
            <w:tcBorders>
              <w:top w:val="single" w:sz="2" w:space="0" w:color="auto"/>
              <w:left w:val="single" w:sz="2" w:space="0" w:color="auto"/>
              <w:bottom w:val="single" w:sz="2" w:space="0" w:color="auto"/>
              <w:right w:val="single" w:sz="2" w:space="0" w:color="auto"/>
            </w:tcBorders>
            <w:noWrap/>
            <w:hideMark/>
          </w:tcPr>
          <w:p w14:paraId="2A958428" w14:textId="77777777" w:rsidR="00915B65" w:rsidRPr="00E604A6" w:rsidRDefault="00915B65" w:rsidP="001B1C7F">
            <w:pPr>
              <w:jc w:val="center"/>
              <w:rPr>
                <w:rFonts w:eastAsia="Times New Roman" w:cs="Arial"/>
                <w:bCs w:val="0"/>
              </w:rPr>
            </w:pPr>
            <w:r w:rsidRPr="00E604A6">
              <w:rPr>
                <w:rFonts w:eastAsia="Times New Roman" w:cs="Arial"/>
                <w:bCs w:val="0"/>
              </w:rPr>
              <w:t>ESTRUCTURA TARIFARIA</w:t>
            </w:r>
          </w:p>
        </w:tc>
      </w:tr>
      <w:tr w:rsidR="00915B65" w:rsidRPr="00224303" w14:paraId="18B1C5FF" w14:textId="77777777" w:rsidTr="00E556CD">
        <w:trPr>
          <w:cnfStyle w:val="000000100000" w:firstRow="0" w:lastRow="0" w:firstColumn="0" w:lastColumn="0" w:oddVBand="0" w:evenVBand="0" w:oddHBand="1" w:evenHBand="0" w:firstRowFirstColumn="0" w:firstRowLastColumn="0" w:lastRowFirstColumn="0" w:lastRowLastColumn="0"/>
          <w:trHeight w:val="326"/>
        </w:trPr>
        <w:tc>
          <w:tcPr>
            <w:cnfStyle w:val="001000000000" w:firstRow="0" w:lastRow="0" w:firstColumn="1" w:lastColumn="0" w:oddVBand="0" w:evenVBand="0" w:oddHBand="0" w:evenHBand="0" w:firstRowFirstColumn="0" w:firstRowLastColumn="0" w:lastRowFirstColumn="0" w:lastRowLastColumn="0"/>
            <w:tcW w:w="9498" w:type="dxa"/>
            <w:gridSpan w:val="3"/>
            <w:tcBorders>
              <w:top w:val="single" w:sz="2" w:space="0" w:color="auto"/>
              <w:left w:val="single" w:sz="2" w:space="0" w:color="auto"/>
              <w:bottom w:val="single" w:sz="2" w:space="0" w:color="auto"/>
              <w:right w:val="single" w:sz="2" w:space="0" w:color="auto"/>
            </w:tcBorders>
            <w:shd w:val="clear" w:color="auto" w:fill="auto"/>
            <w:noWrap/>
            <w:vAlign w:val="center"/>
          </w:tcPr>
          <w:p w14:paraId="05C604C6" w14:textId="6D950DBC" w:rsidR="00915B65" w:rsidRPr="00224303" w:rsidRDefault="00915B65" w:rsidP="001B1C7F">
            <w:pPr>
              <w:rPr>
                <w:rFonts w:eastAsia="Times New Roman" w:cs="Arial"/>
                <w:b w:val="0"/>
              </w:rPr>
            </w:pPr>
            <w:r w:rsidRPr="00224303">
              <w:rPr>
                <w:rFonts w:eastAsia="Times New Roman" w:cs="Arial"/>
                <w:b w:val="0"/>
              </w:rPr>
              <w:t xml:space="preserve">El </w:t>
            </w:r>
            <w:r w:rsidR="00E11A88" w:rsidRPr="00224303">
              <w:rPr>
                <w:rFonts w:eastAsia="Times New Roman" w:cs="Arial"/>
                <w:b w:val="0"/>
              </w:rPr>
              <w:t>CONTRATISTA</w:t>
            </w:r>
            <w:r w:rsidRPr="00224303">
              <w:rPr>
                <w:rFonts w:eastAsia="Times New Roman" w:cs="Arial"/>
                <w:b w:val="0"/>
              </w:rPr>
              <w:t xml:space="preserve"> tendrá libertad tarifaria por el servicio señalado.</w:t>
            </w:r>
            <w:r w:rsidR="00186727">
              <w:rPr>
                <w:rFonts w:eastAsia="Times New Roman" w:cs="Arial"/>
                <w:b w:val="0"/>
              </w:rPr>
              <w:t xml:space="preserve"> </w:t>
            </w:r>
          </w:p>
        </w:tc>
      </w:tr>
      <w:tr w:rsidR="00915B65" w:rsidRPr="00224303" w14:paraId="29E3471A" w14:textId="77777777" w:rsidTr="00214133">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498" w:type="dxa"/>
            <w:gridSpan w:val="3"/>
            <w:tcBorders>
              <w:top w:val="single" w:sz="2" w:space="0" w:color="auto"/>
              <w:left w:val="single" w:sz="2" w:space="0" w:color="auto"/>
              <w:bottom w:val="single" w:sz="2" w:space="0" w:color="auto"/>
              <w:right w:val="single" w:sz="2" w:space="0" w:color="auto"/>
            </w:tcBorders>
            <w:noWrap/>
            <w:hideMark/>
          </w:tcPr>
          <w:p w14:paraId="77058599" w14:textId="786D1371" w:rsidR="00915B65" w:rsidRPr="00E604A6" w:rsidRDefault="00915B65" w:rsidP="001B1C7F">
            <w:pPr>
              <w:jc w:val="center"/>
              <w:rPr>
                <w:rFonts w:eastAsia="Times New Roman" w:cs="Arial"/>
                <w:bCs w:val="0"/>
              </w:rPr>
            </w:pPr>
            <w:r w:rsidRPr="00E604A6">
              <w:rPr>
                <w:rFonts w:eastAsia="Times New Roman" w:cs="Arial"/>
                <w:bCs w:val="0"/>
              </w:rPr>
              <w:t>EXENCIONES, DESCUENTOS O CONSIDERACIONES DEL SERVICIO</w:t>
            </w:r>
          </w:p>
        </w:tc>
      </w:tr>
      <w:tr w:rsidR="00915B65" w:rsidRPr="00224303" w14:paraId="141FE74C" w14:textId="77777777" w:rsidTr="00E04889">
        <w:trPr>
          <w:cnfStyle w:val="000000100000" w:firstRow="0" w:lastRow="0" w:firstColumn="0" w:lastColumn="0" w:oddVBand="0" w:evenVBand="0" w:oddHBand="1"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9498" w:type="dxa"/>
            <w:gridSpan w:val="3"/>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F2B887D" w14:textId="5F86B924" w:rsidR="00915B65" w:rsidRPr="00214133" w:rsidRDefault="00E604A6" w:rsidP="00214133">
            <w:pPr>
              <w:rPr>
                <w:rFonts w:eastAsia="Times New Roman" w:cs="Arial"/>
                <w:b w:val="0"/>
                <w:bCs w:val="0"/>
              </w:rPr>
            </w:pPr>
            <w:r w:rsidRPr="00224303">
              <w:rPr>
                <w:rFonts w:cs="Arial"/>
                <w:b w:val="0"/>
              </w:rPr>
              <w:t>El CONTRATISTA</w:t>
            </w:r>
            <w:bookmarkStart w:id="11" w:name="_Hlk189039337"/>
            <w:r>
              <w:rPr>
                <w:rFonts w:cs="Arial"/>
                <w:b w:val="0"/>
              </w:rPr>
              <w:t>,</w:t>
            </w:r>
            <w:r>
              <w:rPr>
                <w:rFonts w:cs="Arial"/>
                <w:b w:val="0"/>
                <w:bCs w:val="0"/>
              </w:rPr>
              <w:t xml:space="preserve"> </w:t>
            </w:r>
            <w:r>
              <w:rPr>
                <w:rFonts w:eastAsia="Times New Roman" w:cs="Arial"/>
                <w:b w:val="0"/>
                <w:lang w:eastAsia="es-CO"/>
              </w:rPr>
              <w:t>p</w:t>
            </w:r>
            <w:r w:rsidRPr="00D703CA">
              <w:rPr>
                <w:rFonts w:eastAsia="Times New Roman" w:cs="Arial"/>
                <w:b w:val="0"/>
                <w:lang w:eastAsia="es-CO"/>
              </w:rPr>
              <w:t xml:space="preserve">ueden </w:t>
            </w:r>
            <w:r>
              <w:rPr>
                <w:rFonts w:eastAsia="Times New Roman" w:cs="Arial"/>
                <w:b w:val="0"/>
                <w:lang w:eastAsia="es-CO"/>
              </w:rPr>
              <w:t>ofrecer descuentos a</w:t>
            </w:r>
            <w:r w:rsidRPr="00D703CA">
              <w:rPr>
                <w:rFonts w:eastAsia="Times New Roman" w:cs="Arial"/>
                <w:b w:val="0"/>
                <w:lang w:eastAsia="es-CO"/>
              </w:rPr>
              <w:t xml:space="preserve">l personal del </w:t>
            </w:r>
            <w:r w:rsidR="00257036">
              <w:rPr>
                <w:rFonts w:eastAsia="Times New Roman" w:cs="Arial"/>
                <w:b w:val="0"/>
                <w:lang w:eastAsia="es-CO"/>
              </w:rPr>
              <w:t>JBJCM</w:t>
            </w:r>
            <w:bookmarkEnd w:id="11"/>
            <w:r>
              <w:rPr>
                <w:rFonts w:eastAsia="Times New Roman" w:cs="Arial"/>
                <w:b w:val="0"/>
                <w:lang w:eastAsia="es-CO"/>
              </w:rPr>
              <w:t xml:space="preserve"> u otros usuarios.</w:t>
            </w:r>
          </w:p>
        </w:tc>
      </w:tr>
      <w:tr w:rsidR="00915B65" w:rsidRPr="00224303" w14:paraId="3D137229" w14:textId="77777777" w:rsidTr="00214133">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498" w:type="dxa"/>
            <w:gridSpan w:val="3"/>
            <w:tcBorders>
              <w:top w:val="single" w:sz="2" w:space="0" w:color="auto"/>
              <w:left w:val="single" w:sz="2" w:space="0" w:color="auto"/>
              <w:bottom w:val="single" w:sz="2" w:space="0" w:color="auto"/>
              <w:right w:val="single" w:sz="2" w:space="0" w:color="auto"/>
            </w:tcBorders>
            <w:noWrap/>
            <w:hideMark/>
          </w:tcPr>
          <w:p w14:paraId="26F917D1" w14:textId="77777777" w:rsidR="00915B65" w:rsidRPr="00E604A6" w:rsidRDefault="00915B65" w:rsidP="001B1C7F">
            <w:pPr>
              <w:jc w:val="center"/>
              <w:rPr>
                <w:rFonts w:eastAsia="Times New Roman" w:cs="Arial"/>
                <w:bCs w:val="0"/>
              </w:rPr>
            </w:pPr>
            <w:r w:rsidRPr="00E604A6">
              <w:rPr>
                <w:rFonts w:eastAsia="Times New Roman" w:cs="Arial"/>
                <w:bCs w:val="0"/>
              </w:rPr>
              <w:t>CONDICIONES ESPECIALES</w:t>
            </w:r>
          </w:p>
        </w:tc>
      </w:tr>
      <w:tr w:rsidR="00915B65" w:rsidRPr="00224303" w14:paraId="0D9C8A69" w14:textId="77777777" w:rsidTr="00214133">
        <w:trPr>
          <w:cnfStyle w:val="000000100000" w:firstRow="0" w:lastRow="0" w:firstColumn="0" w:lastColumn="0" w:oddVBand="0" w:evenVBand="0" w:oddHBand="1" w:evenHBand="0" w:firstRowFirstColumn="0" w:firstRowLastColumn="0" w:lastRowFirstColumn="0" w:lastRowLastColumn="0"/>
          <w:trHeight w:val="1691"/>
        </w:trPr>
        <w:tc>
          <w:tcPr>
            <w:cnfStyle w:val="001000000000" w:firstRow="0" w:lastRow="0" w:firstColumn="1" w:lastColumn="0" w:oddVBand="0" w:evenVBand="0" w:oddHBand="0" w:evenHBand="0" w:firstRowFirstColumn="0" w:firstRowLastColumn="0" w:lastRowFirstColumn="0" w:lastRowLastColumn="0"/>
            <w:tcW w:w="9498" w:type="dxa"/>
            <w:gridSpan w:val="3"/>
            <w:tcBorders>
              <w:top w:val="single" w:sz="2" w:space="0" w:color="auto"/>
              <w:left w:val="single" w:sz="2" w:space="0" w:color="auto"/>
              <w:bottom w:val="single" w:sz="2" w:space="0" w:color="auto"/>
              <w:right w:val="single" w:sz="2" w:space="0" w:color="auto"/>
            </w:tcBorders>
            <w:shd w:val="clear" w:color="auto" w:fill="auto"/>
            <w:noWrap/>
          </w:tcPr>
          <w:p w14:paraId="23474089" w14:textId="77777777" w:rsidR="00DA1AEA" w:rsidRPr="00DA1AEA" w:rsidRDefault="00DA1AEA" w:rsidP="007D5583">
            <w:pPr>
              <w:pStyle w:val="Prrafodelista"/>
              <w:numPr>
                <w:ilvl w:val="0"/>
                <w:numId w:val="25"/>
              </w:numPr>
              <w:spacing w:before="120" w:after="120"/>
              <w:rPr>
                <w:rFonts w:eastAsia="Times New Roman" w:cs="Arial"/>
                <w:b w:val="0"/>
              </w:rPr>
            </w:pPr>
            <w:r w:rsidRPr="00DA1AEA">
              <w:rPr>
                <w:rFonts w:eastAsia="Times New Roman" w:cs="Arial"/>
                <w:b w:val="0"/>
              </w:rPr>
              <w:t>El CONTRATISTA comercializará productos diferentes a alimentos y bebidas listas para el consumo.  Durante la etapa de alistamiento el CONTRATISTA deberá presentar la lista de productos objeto de comercialización a la supervisión para su validación.  El JBJCM podrá vetar producto(s), cuando atente con la imagen institucional o contravenga alguna norma establecida por la Nación, el Distrito o el JBJCM.</w:t>
            </w:r>
          </w:p>
          <w:p w14:paraId="79A0DF14" w14:textId="6923F3A7" w:rsidR="00131903" w:rsidRPr="00224303" w:rsidRDefault="00131903" w:rsidP="007D5583">
            <w:pPr>
              <w:pStyle w:val="Prrafodelista"/>
              <w:numPr>
                <w:ilvl w:val="0"/>
                <w:numId w:val="25"/>
              </w:numPr>
              <w:spacing w:before="120" w:after="120"/>
              <w:rPr>
                <w:rFonts w:eastAsia="Times New Roman" w:cs="Arial"/>
                <w:b w:val="0"/>
              </w:rPr>
            </w:pPr>
            <w:r>
              <w:rPr>
                <w:rFonts w:eastAsia="Times New Roman" w:cs="Arial"/>
                <w:b w:val="0"/>
              </w:rPr>
              <w:t xml:space="preserve">El CONTRATISTA, podrá vender los productos a través de </w:t>
            </w:r>
            <w:r w:rsidRPr="00131903">
              <w:rPr>
                <w:rFonts w:eastAsia="Times New Roman" w:cs="Arial"/>
                <w:b w:val="0"/>
              </w:rPr>
              <w:t>e-commerce</w:t>
            </w:r>
            <w:r>
              <w:rPr>
                <w:rFonts w:eastAsia="Times New Roman" w:cs="Arial"/>
                <w:b w:val="0"/>
              </w:rPr>
              <w:t>.</w:t>
            </w:r>
          </w:p>
          <w:p w14:paraId="2BA55C7D" w14:textId="0E6D4993" w:rsidR="007557EC" w:rsidRPr="00224303" w:rsidRDefault="007557EC" w:rsidP="007D5583">
            <w:pPr>
              <w:pStyle w:val="Prrafodelista"/>
              <w:numPr>
                <w:ilvl w:val="0"/>
                <w:numId w:val="25"/>
              </w:numPr>
              <w:rPr>
                <w:rFonts w:eastAsia="Times New Roman" w:cs="Arial"/>
                <w:b w:val="0"/>
                <w:color w:val="000000"/>
              </w:rPr>
            </w:pPr>
            <w:r w:rsidRPr="00224303">
              <w:rPr>
                <w:rFonts w:eastAsia="Times New Roman" w:cs="Arial"/>
                <w:b w:val="0"/>
                <w:color w:val="000000"/>
              </w:rPr>
              <w:t xml:space="preserve">Promover la estrategia del </w:t>
            </w:r>
            <w:r w:rsidR="00257036">
              <w:rPr>
                <w:rFonts w:eastAsia="Times New Roman" w:cs="Arial"/>
                <w:b w:val="0"/>
                <w:color w:val="000000"/>
              </w:rPr>
              <w:t>JBJCM</w:t>
            </w:r>
            <w:r w:rsidRPr="00224303">
              <w:rPr>
                <w:rFonts w:eastAsia="Times New Roman" w:cs="Arial"/>
                <w:b w:val="0"/>
                <w:color w:val="000000"/>
              </w:rPr>
              <w:t>, para ello tendrá en cuenta</w:t>
            </w:r>
            <w:r w:rsidR="00905A33">
              <w:rPr>
                <w:rFonts w:eastAsia="Times New Roman" w:cs="Arial"/>
                <w:b w:val="0"/>
                <w:color w:val="000000"/>
              </w:rPr>
              <w:t>, entre otros,</w:t>
            </w:r>
            <w:r w:rsidRPr="00224303">
              <w:rPr>
                <w:rFonts w:eastAsia="Times New Roman" w:cs="Arial"/>
                <w:b w:val="0"/>
                <w:color w:val="000000"/>
              </w:rPr>
              <w:t xml:space="preserve"> los siguientes elementos que podrá incorporar:</w:t>
            </w:r>
          </w:p>
          <w:p w14:paraId="1356CC11" w14:textId="68F8C581" w:rsidR="00E64064" w:rsidRPr="00214133" w:rsidRDefault="00E64064" w:rsidP="00D5665C">
            <w:pPr>
              <w:pStyle w:val="NormalWeb"/>
              <w:numPr>
                <w:ilvl w:val="1"/>
                <w:numId w:val="25"/>
              </w:numPr>
              <w:spacing w:before="0" w:after="0"/>
              <w:ind w:left="747"/>
              <w:rPr>
                <w:rFonts w:cs="Arial"/>
                <w:b w:val="0"/>
                <w:bCs w:val="0"/>
                <w:szCs w:val="22"/>
                <w:lang w:val="es-CO" w:eastAsia="en-US"/>
              </w:rPr>
            </w:pPr>
            <w:r w:rsidRPr="00214133">
              <w:rPr>
                <w:rFonts w:cs="Arial"/>
                <w:b w:val="0"/>
                <w:bCs w:val="0"/>
                <w:szCs w:val="22"/>
                <w:lang w:val="es-CO" w:eastAsia="en-US"/>
              </w:rPr>
              <w:t>Artesanías locales elaboradas por comunidades indígenas, campesinas o urbanas del país.</w:t>
            </w:r>
          </w:p>
          <w:p w14:paraId="03DF676B" w14:textId="51D1101D" w:rsidR="00E64064" w:rsidRPr="00214133" w:rsidRDefault="00E64064" w:rsidP="00D5665C">
            <w:pPr>
              <w:pStyle w:val="NormalWeb"/>
              <w:numPr>
                <w:ilvl w:val="1"/>
                <w:numId w:val="25"/>
              </w:numPr>
              <w:spacing w:before="0" w:after="0"/>
              <w:ind w:left="747"/>
              <w:rPr>
                <w:rFonts w:cs="Arial"/>
                <w:b w:val="0"/>
                <w:bCs w:val="0"/>
                <w:szCs w:val="22"/>
                <w:lang w:val="es-CO" w:eastAsia="en-US"/>
              </w:rPr>
            </w:pPr>
            <w:r w:rsidRPr="00214133">
              <w:rPr>
                <w:rFonts w:cs="Arial"/>
                <w:b w:val="0"/>
                <w:bCs w:val="0"/>
                <w:szCs w:val="22"/>
                <w:lang w:val="es-CO" w:eastAsia="en-US"/>
              </w:rPr>
              <w:t>Libros educativos dirigidos a públicos de todas las edades.</w:t>
            </w:r>
          </w:p>
          <w:p w14:paraId="4D96ADB2" w14:textId="78DDAB7D" w:rsidR="00E64064" w:rsidRPr="00A61036" w:rsidRDefault="00E64064" w:rsidP="00D5665C">
            <w:pPr>
              <w:pStyle w:val="NormalWeb"/>
              <w:numPr>
                <w:ilvl w:val="1"/>
                <w:numId w:val="25"/>
              </w:numPr>
              <w:spacing w:before="0" w:after="0"/>
              <w:ind w:left="747"/>
              <w:rPr>
                <w:rFonts w:cs="Arial"/>
                <w:b w:val="0"/>
                <w:bCs w:val="0"/>
                <w:szCs w:val="22"/>
                <w:lang w:val="es-CO" w:eastAsia="en-US"/>
              </w:rPr>
            </w:pPr>
            <w:r w:rsidRPr="00A61036">
              <w:rPr>
                <w:rFonts w:cs="Arial"/>
                <w:b w:val="0"/>
                <w:bCs w:val="0"/>
                <w:szCs w:val="22"/>
                <w:lang w:val="es-CO" w:eastAsia="en-US"/>
              </w:rPr>
              <w:t xml:space="preserve">Ropa con imágenes o frases alusivas al </w:t>
            </w:r>
            <w:r w:rsidR="00257036">
              <w:rPr>
                <w:rFonts w:cs="Arial"/>
                <w:b w:val="0"/>
                <w:bCs w:val="0"/>
                <w:szCs w:val="22"/>
                <w:lang w:val="es-CO" w:eastAsia="en-US"/>
              </w:rPr>
              <w:t>JBJCM</w:t>
            </w:r>
            <w:r w:rsidR="00E04889">
              <w:rPr>
                <w:rFonts w:cs="Arial"/>
                <w:b w:val="0"/>
                <w:bCs w:val="0"/>
                <w:szCs w:val="22"/>
                <w:lang w:val="es-CO" w:eastAsia="en-US"/>
              </w:rPr>
              <w:t xml:space="preserve"> a Bogotá u otros acordes con la misionalidad del </w:t>
            </w:r>
            <w:r w:rsidR="00257036">
              <w:rPr>
                <w:rFonts w:cs="Arial"/>
                <w:b w:val="0"/>
                <w:bCs w:val="0"/>
                <w:szCs w:val="22"/>
                <w:lang w:val="es-CO" w:eastAsia="en-US"/>
              </w:rPr>
              <w:t>JBJCM</w:t>
            </w:r>
            <w:r w:rsidRPr="00A61036">
              <w:rPr>
                <w:rFonts w:cs="Arial"/>
                <w:b w:val="0"/>
                <w:bCs w:val="0"/>
                <w:szCs w:val="22"/>
                <w:lang w:val="es-CO" w:eastAsia="en-US"/>
              </w:rPr>
              <w:t xml:space="preserve"> (camisetas, gorras, chaquetas livianas, bufandas, </w:t>
            </w:r>
            <w:r w:rsidR="00E04889">
              <w:rPr>
                <w:rFonts w:cs="Arial"/>
                <w:b w:val="0"/>
                <w:bCs w:val="0"/>
                <w:szCs w:val="22"/>
                <w:lang w:val="es-CO" w:eastAsia="en-US"/>
              </w:rPr>
              <w:t>entre otras</w:t>
            </w:r>
            <w:r w:rsidRPr="00A61036">
              <w:rPr>
                <w:rFonts w:cs="Arial"/>
                <w:b w:val="0"/>
                <w:bCs w:val="0"/>
                <w:szCs w:val="22"/>
                <w:lang w:val="es-CO" w:eastAsia="en-US"/>
              </w:rPr>
              <w:t>.).</w:t>
            </w:r>
          </w:p>
          <w:p w14:paraId="289267F9" w14:textId="0B11339A" w:rsidR="00E64064" w:rsidRPr="00A61036" w:rsidRDefault="00E64064" w:rsidP="00D5665C">
            <w:pPr>
              <w:pStyle w:val="NormalWeb"/>
              <w:numPr>
                <w:ilvl w:val="1"/>
                <w:numId w:val="25"/>
              </w:numPr>
              <w:spacing w:before="0" w:after="0"/>
              <w:ind w:left="747"/>
              <w:rPr>
                <w:rFonts w:cs="Arial"/>
                <w:b w:val="0"/>
                <w:bCs w:val="0"/>
                <w:szCs w:val="22"/>
                <w:lang w:val="es-CO" w:eastAsia="en-US"/>
              </w:rPr>
            </w:pPr>
            <w:r w:rsidRPr="00A61036">
              <w:rPr>
                <w:rFonts w:cs="Arial"/>
                <w:b w:val="0"/>
                <w:bCs w:val="0"/>
                <w:szCs w:val="22"/>
                <w:lang w:val="es-CO" w:eastAsia="en-US"/>
              </w:rPr>
              <w:t>Accesorios personales como morrales, cartucheras, estuches, loncheras, paraguas, con diseños inspirados en la naturaleza o el Jardín.</w:t>
            </w:r>
          </w:p>
          <w:p w14:paraId="13AB7AED" w14:textId="14B8D24F" w:rsidR="00E64064" w:rsidRPr="00A61036" w:rsidRDefault="00E64064" w:rsidP="00D5665C">
            <w:pPr>
              <w:pStyle w:val="NormalWeb"/>
              <w:numPr>
                <w:ilvl w:val="1"/>
                <w:numId w:val="25"/>
              </w:numPr>
              <w:spacing w:before="0" w:after="0"/>
              <w:ind w:left="747"/>
              <w:rPr>
                <w:rFonts w:cs="Arial"/>
                <w:b w:val="0"/>
                <w:bCs w:val="0"/>
                <w:szCs w:val="22"/>
                <w:lang w:val="es-CO" w:eastAsia="en-US"/>
              </w:rPr>
            </w:pPr>
            <w:r w:rsidRPr="00A61036">
              <w:rPr>
                <w:rFonts w:cs="Arial"/>
                <w:b w:val="0"/>
                <w:bCs w:val="0"/>
                <w:szCs w:val="22"/>
                <w:lang w:val="es-CO" w:eastAsia="en-US"/>
              </w:rPr>
              <w:t>Termos, botellas reutilizables y vasos ecológicos, en materiales sostenibles como acero, vidrio, bambú o plástico reciclado.</w:t>
            </w:r>
          </w:p>
          <w:p w14:paraId="349783CE" w14:textId="65218148" w:rsidR="00E64064" w:rsidRPr="00A61036" w:rsidRDefault="00E64064" w:rsidP="00D5665C">
            <w:pPr>
              <w:pStyle w:val="NormalWeb"/>
              <w:numPr>
                <w:ilvl w:val="1"/>
                <w:numId w:val="25"/>
              </w:numPr>
              <w:spacing w:before="0" w:after="0"/>
              <w:ind w:left="747"/>
              <w:rPr>
                <w:rFonts w:cs="Arial"/>
                <w:b w:val="0"/>
                <w:bCs w:val="0"/>
                <w:szCs w:val="22"/>
                <w:lang w:val="es-CO" w:eastAsia="en-US"/>
              </w:rPr>
            </w:pPr>
            <w:r w:rsidRPr="00A61036">
              <w:rPr>
                <w:rFonts w:cs="Arial"/>
                <w:b w:val="0"/>
                <w:bCs w:val="0"/>
                <w:szCs w:val="22"/>
                <w:lang w:val="es-CO" w:eastAsia="en-US"/>
              </w:rPr>
              <w:t>Papelería ecológica: libretas, lápices, marcadores, calendarios y postales con ilustraciones botánicas o de fauna colombiana.</w:t>
            </w:r>
          </w:p>
          <w:p w14:paraId="33A84809" w14:textId="17C54B3A" w:rsidR="00E64064" w:rsidRPr="00A61036" w:rsidRDefault="00E64064" w:rsidP="00D5665C">
            <w:pPr>
              <w:pStyle w:val="NormalWeb"/>
              <w:numPr>
                <w:ilvl w:val="1"/>
                <w:numId w:val="25"/>
              </w:numPr>
              <w:spacing w:before="0" w:after="0"/>
              <w:ind w:left="747"/>
              <w:rPr>
                <w:rFonts w:cs="Arial"/>
                <w:b w:val="0"/>
                <w:bCs w:val="0"/>
                <w:szCs w:val="22"/>
                <w:lang w:val="es-CO" w:eastAsia="en-US"/>
              </w:rPr>
            </w:pPr>
            <w:r w:rsidRPr="00A61036">
              <w:rPr>
                <w:rFonts w:cs="Arial"/>
                <w:b w:val="0"/>
                <w:bCs w:val="0"/>
                <w:szCs w:val="22"/>
                <w:lang w:val="es-CO" w:eastAsia="en-US"/>
              </w:rPr>
              <w:t>Material didáctico infantil y familiar: juegos de mesa, rompecabezas, cartas didácticas, títeres o kits de ciencia sobre plantas y ecosistemas.</w:t>
            </w:r>
          </w:p>
          <w:p w14:paraId="59E03EB6" w14:textId="4C8AA461" w:rsidR="00E64064" w:rsidRPr="00A61036" w:rsidRDefault="00E64064" w:rsidP="00D5665C">
            <w:pPr>
              <w:pStyle w:val="NormalWeb"/>
              <w:numPr>
                <w:ilvl w:val="1"/>
                <w:numId w:val="25"/>
              </w:numPr>
              <w:spacing w:before="0" w:after="0"/>
              <w:ind w:left="747"/>
              <w:rPr>
                <w:rFonts w:cs="Arial"/>
                <w:b w:val="0"/>
                <w:bCs w:val="0"/>
                <w:szCs w:val="22"/>
                <w:lang w:val="es-CO" w:eastAsia="en-US"/>
              </w:rPr>
            </w:pPr>
            <w:r w:rsidRPr="00A61036">
              <w:rPr>
                <w:rFonts w:cs="Arial"/>
                <w:b w:val="0"/>
                <w:bCs w:val="0"/>
                <w:szCs w:val="22"/>
                <w:lang w:val="es-CO" w:eastAsia="en-US"/>
              </w:rPr>
              <w:t>Productos para actividades al aire libre: mantas para picnic, cojines portátiles, mochilas livianas, brújulas, linternas solares, impermeables o sombreros.</w:t>
            </w:r>
          </w:p>
          <w:p w14:paraId="64D6264C" w14:textId="5BEED30E" w:rsidR="00E64064" w:rsidRPr="00982526" w:rsidRDefault="00E64064" w:rsidP="00D5665C">
            <w:pPr>
              <w:pStyle w:val="NormalWeb"/>
              <w:numPr>
                <w:ilvl w:val="1"/>
                <w:numId w:val="25"/>
              </w:numPr>
              <w:spacing w:before="0" w:after="0"/>
              <w:ind w:left="747"/>
              <w:rPr>
                <w:rFonts w:cs="Arial"/>
                <w:b w:val="0"/>
                <w:bCs w:val="0"/>
                <w:szCs w:val="22"/>
                <w:lang w:val="es-CO" w:eastAsia="en-US"/>
              </w:rPr>
            </w:pPr>
            <w:r w:rsidRPr="00A61036">
              <w:rPr>
                <w:rFonts w:cs="Arial"/>
                <w:b w:val="0"/>
                <w:bCs w:val="0"/>
                <w:szCs w:val="22"/>
                <w:lang w:val="es-CO" w:eastAsia="en-US"/>
              </w:rPr>
              <w:lastRenderedPageBreak/>
              <w:t>Souvenirs o recuerdos: llaveros, imanes, pines, stickers, con especies emblemáticas del Jardín o de la flora nacional.</w:t>
            </w:r>
          </w:p>
          <w:p w14:paraId="5E700DD5" w14:textId="5DE1EE26" w:rsidR="00982526" w:rsidRPr="00A61036" w:rsidRDefault="00982526" w:rsidP="00D5665C">
            <w:pPr>
              <w:pStyle w:val="NormalWeb"/>
              <w:numPr>
                <w:ilvl w:val="1"/>
                <w:numId w:val="25"/>
              </w:numPr>
              <w:spacing w:before="0" w:after="0"/>
              <w:ind w:left="747"/>
              <w:rPr>
                <w:rFonts w:cs="Arial"/>
                <w:b w:val="0"/>
                <w:bCs w:val="0"/>
                <w:szCs w:val="22"/>
                <w:lang w:val="es-CO" w:eastAsia="en-US"/>
              </w:rPr>
            </w:pPr>
            <w:r>
              <w:rPr>
                <w:rFonts w:cs="Arial"/>
                <w:b w:val="0"/>
                <w:bCs w:val="0"/>
                <w:szCs w:val="22"/>
                <w:lang w:val="es-CO" w:eastAsia="en-US"/>
              </w:rPr>
              <w:t>Cosmética natural, con su respectivo registro de las autoridades competentes.</w:t>
            </w:r>
          </w:p>
          <w:p w14:paraId="06881BB6" w14:textId="447EB138" w:rsidR="00E64064" w:rsidRPr="00A61036" w:rsidRDefault="00E64064" w:rsidP="00D5665C">
            <w:pPr>
              <w:pStyle w:val="NormalWeb"/>
              <w:numPr>
                <w:ilvl w:val="1"/>
                <w:numId w:val="25"/>
              </w:numPr>
              <w:spacing w:before="0" w:after="0"/>
              <w:ind w:left="747"/>
              <w:rPr>
                <w:rFonts w:cs="Arial"/>
                <w:b w:val="0"/>
                <w:bCs w:val="0"/>
                <w:szCs w:val="22"/>
                <w:lang w:val="es-CO" w:eastAsia="en-US"/>
              </w:rPr>
            </w:pPr>
            <w:r w:rsidRPr="00A61036">
              <w:rPr>
                <w:rFonts w:cs="Arial"/>
                <w:b w:val="0"/>
                <w:bCs w:val="0"/>
                <w:szCs w:val="22"/>
                <w:lang w:val="es-CO" w:eastAsia="en-US"/>
              </w:rPr>
              <w:t>Macetas decorativas o biodegradables, ideales para huertas urbanas o jardines en casa.</w:t>
            </w:r>
          </w:p>
          <w:p w14:paraId="2A963371" w14:textId="7DF8DEF1" w:rsidR="00E64064" w:rsidRPr="00A61036" w:rsidRDefault="00E64064" w:rsidP="00D5665C">
            <w:pPr>
              <w:pStyle w:val="NormalWeb"/>
              <w:numPr>
                <w:ilvl w:val="1"/>
                <w:numId w:val="25"/>
              </w:numPr>
              <w:spacing w:before="0" w:after="0"/>
              <w:ind w:left="747"/>
              <w:rPr>
                <w:rFonts w:cs="Arial"/>
                <w:b w:val="0"/>
                <w:bCs w:val="0"/>
                <w:szCs w:val="22"/>
                <w:lang w:val="es-CO" w:eastAsia="en-US"/>
              </w:rPr>
            </w:pPr>
            <w:r w:rsidRPr="00A61036">
              <w:rPr>
                <w:rFonts w:cs="Arial"/>
                <w:b w:val="0"/>
                <w:bCs w:val="0"/>
                <w:szCs w:val="22"/>
                <w:lang w:val="es-CO" w:eastAsia="en-US"/>
              </w:rPr>
              <w:t>Productos desarrollados por emprendimientos verdes, cooperativas o empresas colombianas que compartan valores ambientales.</w:t>
            </w:r>
          </w:p>
          <w:p w14:paraId="5F4048D8" w14:textId="42426189" w:rsidR="00E64064" w:rsidRPr="00DA1AEA" w:rsidRDefault="00E64064" w:rsidP="00D5665C">
            <w:pPr>
              <w:pStyle w:val="NormalWeb"/>
              <w:numPr>
                <w:ilvl w:val="1"/>
                <w:numId w:val="25"/>
              </w:numPr>
              <w:spacing w:before="0" w:after="0"/>
              <w:ind w:left="747"/>
              <w:rPr>
                <w:rFonts w:cs="Arial"/>
                <w:b w:val="0"/>
                <w:bCs w:val="0"/>
                <w:szCs w:val="22"/>
                <w:lang w:val="es-CO" w:eastAsia="en-US"/>
              </w:rPr>
            </w:pPr>
            <w:r w:rsidRPr="00A61036">
              <w:rPr>
                <w:rFonts w:cs="Arial"/>
                <w:b w:val="0"/>
                <w:bCs w:val="0"/>
                <w:szCs w:val="22"/>
                <w:lang w:val="es-CO" w:eastAsia="en-US"/>
              </w:rPr>
              <w:t>Obras gráficas y arte impreso.</w:t>
            </w:r>
          </w:p>
          <w:p w14:paraId="74B9B36C" w14:textId="6C4E5CC5" w:rsidR="00DA1AEA" w:rsidRPr="00A61036" w:rsidRDefault="00DA1AEA" w:rsidP="00D5665C">
            <w:pPr>
              <w:pStyle w:val="NormalWeb"/>
              <w:numPr>
                <w:ilvl w:val="1"/>
                <w:numId w:val="25"/>
              </w:numPr>
              <w:spacing w:before="0" w:after="0"/>
              <w:ind w:left="747"/>
              <w:rPr>
                <w:rFonts w:cs="Arial"/>
                <w:b w:val="0"/>
                <w:bCs w:val="0"/>
                <w:szCs w:val="22"/>
                <w:lang w:val="es-CO" w:eastAsia="en-US"/>
              </w:rPr>
            </w:pPr>
            <w:r>
              <w:rPr>
                <w:rFonts w:cs="Arial"/>
                <w:b w:val="0"/>
                <w:bCs w:val="0"/>
                <w:szCs w:val="22"/>
                <w:lang w:val="es-CO" w:eastAsia="en-US"/>
              </w:rPr>
              <w:t>Otros elementos que cumplan las condiciones antes señaladas.</w:t>
            </w:r>
          </w:p>
          <w:p w14:paraId="1F4050D6" w14:textId="5FFDDE74" w:rsidR="00915B65" w:rsidRPr="00224303" w:rsidRDefault="00915B65" w:rsidP="007D5583">
            <w:pPr>
              <w:pStyle w:val="Prrafodelista"/>
              <w:numPr>
                <w:ilvl w:val="0"/>
                <w:numId w:val="25"/>
              </w:numPr>
              <w:spacing w:before="120" w:after="120"/>
              <w:rPr>
                <w:rFonts w:eastAsia="Times New Roman" w:cs="Arial"/>
                <w:b w:val="0"/>
              </w:rPr>
            </w:pPr>
            <w:r w:rsidRPr="00224303">
              <w:rPr>
                <w:rFonts w:eastAsia="Times New Roman" w:cs="Arial"/>
                <w:b w:val="0"/>
              </w:rPr>
              <w:t xml:space="preserve">El </w:t>
            </w:r>
            <w:r w:rsidR="00E11A88" w:rsidRPr="00224303">
              <w:rPr>
                <w:rFonts w:eastAsia="Times New Roman" w:cs="Arial"/>
                <w:b w:val="0"/>
              </w:rPr>
              <w:t>CONTRATISTA</w:t>
            </w:r>
            <w:r w:rsidRPr="00224303">
              <w:rPr>
                <w:rFonts w:eastAsia="Times New Roman" w:cs="Arial"/>
                <w:b w:val="0"/>
              </w:rPr>
              <w:t xml:space="preserve"> deberá contar con todos los permisos asociados a la comercialización de elementos, definidos por Ley. </w:t>
            </w:r>
          </w:p>
          <w:p w14:paraId="042E9A15" w14:textId="06EA454C" w:rsidR="00F50619" w:rsidRPr="005A05A2" w:rsidRDefault="007D5583" w:rsidP="00F50619">
            <w:pPr>
              <w:pStyle w:val="Prrafodelista"/>
              <w:numPr>
                <w:ilvl w:val="0"/>
                <w:numId w:val="9"/>
              </w:numPr>
              <w:rPr>
                <w:rFonts w:eastAsia="Times New Roman" w:cs="Arial"/>
                <w:b w:val="0"/>
                <w:color w:val="000000"/>
              </w:rPr>
            </w:pPr>
            <w:r w:rsidRPr="00224303">
              <w:rPr>
                <w:rFonts w:eastAsia="Times New Roman" w:cs="Arial"/>
                <w:b w:val="0"/>
                <w:color w:val="000000"/>
              </w:rPr>
              <w:t xml:space="preserve">Realizar el mantenimiento </w:t>
            </w:r>
            <w:r w:rsidRPr="005A05A2">
              <w:rPr>
                <w:rFonts w:eastAsia="Times New Roman" w:cs="Arial"/>
                <w:b w:val="0"/>
                <w:color w:val="000000"/>
              </w:rPr>
              <w:t>preventivo de la infraestructura</w:t>
            </w:r>
            <w:r w:rsidR="0068559D" w:rsidRPr="005A05A2">
              <w:rPr>
                <w:rFonts w:eastAsia="Times New Roman" w:cs="Arial"/>
                <w:b w:val="0"/>
                <w:color w:val="000000"/>
              </w:rPr>
              <w:t xml:space="preserve"> entregada</w:t>
            </w:r>
            <w:r w:rsidR="00F50619" w:rsidRPr="005A05A2">
              <w:rPr>
                <w:rFonts w:eastAsia="Times New Roman" w:cs="Arial"/>
                <w:b w:val="0"/>
                <w:color w:val="000000"/>
              </w:rPr>
              <w:t>, teniendo en cuenta revisiones periódicas acordes con los manuales de mantenimiento.</w:t>
            </w:r>
          </w:p>
          <w:p w14:paraId="08C24E33" w14:textId="5F8D191C" w:rsidR="007D5583" w:rsidRPr="00FE0B9A" w:rsidRDefault="007D5583" w:rsidP="007D5583">
            <w:pPr>
              <w:pStyle w:val="Prrafodelista"/>
              <w:numPr>
                <w:ilvl w:val="0"/>
                <w:numId w:val="25"/>
              </w:numPr>
              <w:rPr>
                <w:rFonts w:eastAsia="Times New Roman" w:cs="Arial"/>
                <w:b w:val="0"/>
                <w:color w:val="000000"/>
              </w:rPr>
            </w:pPr>
            <w:r w:rsidRPr="005A05A2">
              <w:rPr>
                <w:rFonts w:eastAsia="Times New Roman" w:cs="Arial"/>
                <w:b w:val="0"/>
                <w:color w:val="000000"/>
              </w:rPr>
              <w:t xml:space="preserve">Realizar el mantenimiento preventivo y correctivo de la dotación y equipos </w:t>
            </w:r>
            <w:r w:rsidR="003E0D8E">
              <w:rPr>
                <w:rFonts w:eastAsia="Times New Roman" w:cs="Arial"/>
                <w:b w:val="0"/>
                <w:color w:val="000000"/>
              </w:rPr>
              <w:t>que use para la operación</w:t>
            </w:r>
            <w:r w:rsidRPr="00224303">
              <w:rPr>
                <w:rFonts w:eastAsia="Times New Roman" w:cs="Arial"/>
                <w:b w:val="0"/>
                <w:color w:val="000000"/>
              </w:rPr>
              <w:t>.</w:t>
            </w:r>
          </w:p>
          <w:p w14:paraId="436E217E" w14:textId="062D1FBA" w:rsidR="00FE0B9A" w:rsidRPr="00FE0B9A" w:rsidRDefault="00FE0B9A" w:rsidP="00FE0B9A">
            <w:pPr>
              <w:pStyle w:val="Prrafodelista"/>
              <w:numPr>
                <w:ilvl w:val="0"/>
                <w:numId w:val="25"/>
              </w:numPr>
              <w:rPr>
                <w:rFonts w:cs="Arial"/>
                <w:b w:val="0"/>
                <w:bCs w:val="0"/>
              </w:rPr>
            </w:pPr>
            <w:r w:rsidRPr="00FE0B9A">
              <w:rPr>
                <w:rFonts w:cs="Arial"/>
                <w:b w:val="0"/>
                <w:bCs w:val="0"/>
              </w:rPr>
              <w:t xml:space="preserve">El CONTRATISTA debe mantener en perfecto estado de aseo, desinfección y protección todos los equipos, bienes, dotación y demás elementos utilizados para la prestación de los servicios. </w:t>
            </w:r>
          </w:p>
          <w:p w14:paraId="0169D5AC" w14:textId="231B7866" w:rsidR="00915B65" w:rsidRPr="00224303" w:rsidRDefault="00183344" w:rsidP="007D5583">
            <w:pPr>
              <w:pStyle w:val="Prrafodelista"/>
              <w:numPr>
                <w:ilvl w:val="0"/>
                <w:numId w:val="25"/>
              </w:numPr>
              <w:rPr>
                <w:rFonts w:eastAsia="Times New Roman" w:cs="Arial"/>
                <w:b w:val="0"/>
                <w:color w:val="000000"/>
              </w:rPr>
            </w:pPr>
            <w:r w:rsidRPr="00224303">
              <w:rPr>
                <w:rFonts w:eastAsia="Times New Roman" w:cs="Arial"/>
                <w:b w:val="0"/>
                <w:color w:val="000000"/>
              </w:rPr>
              <w:t>Todos los permisos y certificaciones deben tramitarte dentro de la etapa de alistamiento del CAV por parte del CONTRATISTA.</w:t>
            </w:r>
            <w:r w:rsidR="00915B65" w:rsidRPr="00224303">
              <w:rPr>
                <w:rFonts w:eastAsia="Times New Roman" w:cs="Arial"/>
              </w:rPr>
              <w:t xml:space="preserve"> </w:t>
            </w:r>
          </w:p>
          <w:p w14:paraId="3C48EDFF" w14:textId="130F1602" w:rsidR="001B67EC" w:rsidRPr="00224303" w:rsidRDefault="00915B65" w:rsidP="007D5583">
            <w:pPr>
              <w:pStyle w:val="Prrafodelista"/>
              <w:numPr>
                <w:ilvl w:val="0"/>
                <w:numId w:val="25"/>
              </w:numPr>
              <w:spacing w:before="120" w:after="120"/>
              <w:rPr>
                <w:rFonts w:eastAsia="Times New Roman" w:cs="Arial"/>
                <w:b w:val="0"/>
              </w:rPr>
            </w:pPr>
            <w:r w:rsidRPr="005D19A1">
              <w:rPr>
                <w:rFonts w:eastAsia="Times New Roman" w:cs="Arial"/>
                <w:b w:val="0"/>
              </w:rPr>
              <w:t>Todos los artículos ofrecidos</w:t>
            </w:r>
            <w:r w:rsidRPr="00224303">
              <w:rPr>
                <w:rFonts w:eastAsia="Times New Roman" w:cs="Arial"/>
                <w:b w:val="0"/>
              </w:rPr>
              <w:t xml:space="preserve"> en la tienda guardarán en su fabricación o elaboración las especificaciones y regulaciones establecidas para garantizar la conservación y protección del medio ambiente y particularmente de las especies presentes en él.</w:t>
            </w:r>
          </w:p>
          <w:p w14:paraId="11889864" w14:textId="77777777" w:rsidR="00DC594A" w:rsidRPr="00C74C46" w:rsidRDefault="005C70B3" w:rsidP="007D5583">
            <w:pPr>
              <w:pStyle w:val="Prrafodelista"/>
              <w:numPr>
                <w:ilvl w:val="0"/>
                <w:numId w:val="25"/>
              </w:numPr>
              <w:spacing w:before="120" w:after="120"/>
              <w:rPr>
                <w:rFonts w:eastAsia="Times New Roman" w:cs="Arial"/>
                <w:b w:val="0"/>
              </w:rPr>
            </w:pPr>
            <w:r w:rsidRPr="00224303">
              <w:rPr>
                <w:rFonts w:eastAsia="Times New Roman" w:cs="Arial"/>
                <w:b w:val="0"/>
                <w:color w:val="000000"/>
                <w:lang w:eastAsia="es-CO"/>
              </w:rPr>
              <w:t xml:space="preserve">La medición de la calidad del servicio estará soportada en las quejas, peticiones y </w:t>
            </w:r>
            <w:r w:rsidRPr="00224303">
              <w:rPr>
                <w:rFonts w:eastAsia="Times New Roman" w:cs="Arial"/>
                <w:b w:val="0"/>
              </w:rPr>
              <w:t xml:space="preserve">sugerencias. </w:t>
            </w:r>
          </w:p>
          <w:p w14:paraId="237654B6" w14:textId="41E249C0" w:rsidR="00C74C46" w:rsidRPr="00224303" w:rsidRDefault="00C74C46" w:rsidP="007D5583">
            <w:pPr>
              <w:pStyle w:val="Prrafodelista"/>
              <w:numPr>
                <w:ilvl w:val="0"/>
                <w:numId w:val="25"/>
              </w:numPr>
              <w:spacing w:before="120" w:after="120"/>
              <w:rPr>
                <w:rFonts w:eastAsia="Times New Roman" w:cs="Arial"/>
                <w:b w:val="0"/>
              </w:rPr>
            </w:pPr>
            <w:r>
              <w:rPr>
                <w:rFonts w:eastAsia="Times New Roman" w:cs="Arial"/>
                <w:b w:val="0"/>
              </w:rPr>
              <w:t>El pago del canon de arrendamiento no da permiso para el uso de la marca del Jardín Botánico José Celestino Mutis.</w:t>
            </w:r>
          </w:p>
        </w:tc>
      </w:tr>
    </w:tbl>
    <w:p w14:paraId="04A60F71" w14:textId="71AB1B85" w:rsidR="00915B65" w:rsidRPr="00224303" w:rsidRDefault="00915B65">
      <w:pPr>
        <w:rPr>
          <w:rFonts w:cs="Arial"/>
        </w:rPr>
      </w:pPr>
    </w:p>
    <w:tbl>
      <w:tblPr>
        <w:tblStyle w:val="Cuadrculaclara-nfasis3"/>
        <w:tblW w:w="9474" w:type="dxa"/>
        <w:tblInd w:w="-294"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480" w:firstRow="0" w:lastRow="0" w:firstColumn="1" w:lastColumn="0" w:noHBand="0" w:noVBand="1"/>
      </w:tblPr>
      <w:tblGrid>
        <w:gridCol w:w="2103"/>
        <w:gridCol w:w="3119"/>
        <w:gridCol w:w="4252"/>
      </w:tblGrid>
      <w:tr w:rsidR="0058564A" w:rsidRPr="00224303" w14:paraId="578C308B" w14:textId="77777777" w:rsidTr="0069738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474" w:type="dxa"/>
            <w:gridSpan w:val="3"/>
            <w:tcBorders>
              <w:top w:val="none" w:sz="0" w:space="0" w:color="auto"/>
              <w:left w:val="none" w:sz="0" w:space="0" w:color="auto"/>
              <w:bottom w:val="none" w:sz="0" w:space="0" w:color="auto"/>
              <w:right w:val="none" w:sz="0" w:space="0" w:color="auto"/>
            </w:tcBorders>
            <w:shd w:val="clear" w:color="auto" w:fill="auto"/>
            <w:noWrap/>
            <w:vAlign w:val="center"/>
          </w:tcPr>
          <w:p w14:paraId="25A21F01" w14:textId="186A4D45" w:rsidR="0058564A" w:rsidRPr="00224303" w:rsidRDefault="0058564A" w:rsidP="003E73AC">
            <w:pPr>
              <w:jc w:val="center"/>
              <w:rPr>
                <w:rFonts w:eastAsia="Times New Roman" w:cs="Arial"/>
                <w:lang w:eastAsia="es-CO"/>
              </w:rPr>
            </w:pPr>
            <w:r w:rsidRPr="00224303">
              <w:rPr>
                <w:rFonts w:eastAsia="Times New Roman" w:cs="Arial"/>
                <w:lang w:eastAsia="es-CO"/>
              </w:rPr>
              <w:t>DESCRIPCI</w:t>
            </w:r>
            <w:r w:rsidR="00183996" w:rsidRPr="00224303">
              <w:rPr>
                <w:rFonts w:eastAsia="Times New Roman" w:cs="Arial"/>
                <w:lang w:eastAsia="es-CO"/>
              </w:rPr>
              <w:t>Ó</w:t>
            </w:r>
            <w:r w:rsidRPr="00224303">
              <w:rPr>
                <w:rFonts w:eastAsia="Times New Roman" w:cs="Arial"/>
                <w:lang w:eastAsia="es-CO"/>
              </w:rPr>
              <w:t>N</w:t>
            </w:r>
          </w:p>
        </w:tc>
      </w:tr>
      <w:tr w:rsidR="0058564A" w:rsidRPr="00224303" w14:paraId="76EF9D45" w14:textId="77777777" w:rsidTr="00697385">
        <w:trPr>
          <w:cnfStyle w:val="000000010000" w:firstRow="0" w:lastRow="0" w:firstColumn="0" w:lastColumn="0" w:oddVBand="0" w:evenVBand="0" w:oddHBand="0" w:evenHBand="1"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2103" w:type="dxa"/>
            <w:tcBorders>
              <w:top w:val="none" w:sz="0" w:space="0" w:color="auto"/>
              <w:left w:val="none" w:sz="0" w:space="0" w:color="auto"/>
              <w:bottom w:val="none" w:sz="0" w:space="0" w:color="auto"/>
              <w:right w:val="none" w:sz="0" w:space="0" w:color="auto"/>
            </w:tcBorders>
            <w:noWrap/>
            <w:vAlign w:val="center"/>
          </w:tcPr>
          <w:p w14:paraId="569F2569" w14:textId="77777777" w:rsidR="00A61036" w:rsidRDefault="00A61036" w:rsidP="003E73AC">
            <w:pPr>
              <w:tabs>
                <w:tab w:val="left" w:pos="0"/>
              </w:tabs>
              <w:spacing w:line="288" w:lineRule="auto"/>
              <w:jc w:val="center"/>
              <w:rPr>
                <w:rFonts w:eastAsia="Times New Roman" w:cs="Arial"/>
                <w:b w:val="0"/>
                <w:bCs w:val="0"/>
                <w:lang w:eastAsia="es-CO"/>
              </w:rPr>
            </w:pPr>
            <w:r>
              <w:rPr>
                <w:rFonts w:eastAsia="Times New Roman" w:cs="Arial"/>
                <w:lang w:eastAsia="es-CO"/>
              </w:rPr>
              <w:t xml:space="preserve">2. </w:t>
            </w:r>
          </w:p>
          <w:p w14:paraId="05E1B5EE" w14:textId="77F67BA1" w:rsidR="0058564A" w:rsidRPr="00224303" w:rsidRDefault="00A61036" w:rsidP="003E73AC">
            <w:pPr>
              <w:tabs>
                <w:tab w:val="left" w:pos="0"/>
              </w:tabs>
              <w:spacing w:line="288" w:lineRule="auto"/>
              <w:jc w:val="center"/>
              <w:rPr>
                <w:rFonts w:cs="Arial"/>
                <w:b w:val="0"/>
                <w:bCs w:val="0"/>
              </w:rPr>
            </w:pPr>
            <w:r>
              <w:rPr>
                <w:rFonts w:eastAsia="Times New Roman" w:cs="Arial"/>
                <w:lang w:eastAsia="es-CO"/>
              </w:rPr>
              <w:t>ATENCIÓN</w:t>
            </w:r>
            <w:r w:rsidR="0058564A" w:rsidRPr="00224303">
              <w:rPr>
                <w:rFonts w:eastAsia="Times New Roman" w:cs="Arial"/>
                <w:lang w:eastAsia="es-CO"/>
              </w:rPr>
              <w:t xml:space="preserve"> AL CLIENTE</w:t>
            </w:r>
          </w:p>
        </w:tc>
        <w:tc>
          <w:tcPr>
            <w:tcW w:w="7371" w:type="dxa"/>
            <w:gridSpan w:val="2"/>
            <w:tcBorders>
              <w:top w:val="none" w:sz="0" w:space="0" w:color="auto"/>
              <w:left w:val="none" w:sz="0" w:space="0" w:color="auto"/>
              <w:bottom w:val="none" w:sz="0" w:space="0" w:color="auto"/>
              <w:right w:val="none" w:sz="0" w:space="0" w:color="auto"/>
            </w:tcBorders>
            <w:vAlign w:val="center"/>
          </w:tcPr>
          <w:p w14:paraId="3F0D2921" w14:textId="385D965D" w:rsidR="0058564A" w:rsidRPr="00224303" w:rsidRDefault="0058564A" w:rsidP="0045654F">
            <w:pPr>
              <w:cnfStyle w:val="000000010000" w:firstRow="0" w:lastRow="0" w:firstColumn="0" w:lastColumn="0" w:oddVBand="0" w:evenVBand="0" w:oddHBand="0" w:evenHBand="1" w:firstRowFirstColumn="0" w:firstRowLastColumn="0" w:lastRowFirstColumn="0" w:lastRowLastColumn="0"/>
              <w:rPr>
                <w:rFonts w:cs="Arial"/>
              </w:rPr>
            </w:pPr>
            <w:r w:rsidRPr="00224303">
              <w:rPr>
                <w:rFonts w:cs="Arial"/>
              </w:rPr>
              <w:t xml:space="preserve">El </w:t>
            </w:r>
            <w:r w:rsidR="002C0463" w:rsidRPr="00224303">
              <w:rPr>
                <w:rFonts w:cs="Arial"/>
              </w:rPr>
              <w:t>CONTRATISTA</w:t>
            </w:r>
            <w:r w:rsidRPr="00224303">
              <w:rPr>
                <w:rFonts w:cs="Arial"/>
              </w:rPr>
              <w:t xml:space="preserve"> debe establecer un procedimiento para la atención de peticiones, quejas, reclamos y sugerencia sobre los servicios prestados y formular e implementar un programa de mejoramiento continuo de atención al cliente.</w:t>
            </w:r>
          </w:p>
        </w:tc>
      </w:tr>
      <w:tr w:rsidR="0058564A" w:rsidRPr="00224303" w14:paraId="51F4F1F0" w14:textId="77777777" w:rsidTr="00697385">
        <w:trPr>
          <w:cnfStyle w:val="000000100000" w:firstRow="0" w:lastRow="0" w:firstColumn="0" w:lastColumn="0" w:oddVBand="0" w:evenVBand="0" w:oddHBand="1" w:evenHBand="0" w:firstRowFirstColumn="0" w:firstRowLastColumn="0" w:lastRowFirstColumn="0" w:lastRowLastColumn="0"/>
          <w:trHeight w:val="43"/>
        </w:trPr>
        <w:tc>
          <w:tcPr>
            <w:cnfStyle w:val="001000000000" w:firstRow="0" w:lastRow="0" w:firstColumn="1" w:lastColumn="0" w:oddVBand="0" w:evenVBand="0" w:oddHBand="0" w:evenHBand="0" w:firstRowFirstColumn="0" w:firstRowLastColumn="0" w:lastRowFirstColumn="0" w:lastRowLastColumn="0"/>
            <w:tcW w:w="9474" w:type="dxa"/>
            <w:gridSpan w:val="3"/>
            <w:tcBorders>
              <w:top w:val="none" w:sz="0" w:space="0" w:color="auto"/>
              <w:left w:val="none" w:sz="0" w:space="0" w:color="auto"/>
              <w:bottom w:val="none" w:sz="0" w:space="0" w:color="auto"/>
              <w:right w:val="none" w:sz="0" w:space="0" w:color="auto"/>
            </w:tcBorders>
            <w:shd w:val="clear" w:color="auto" w:fill="auto"/>
            <w:noWrap/>
            <w:vAlign w:val="center"/>
          </w:tcPr>
          <w:p w14:paraId="61714871" w14:textId="77777777" w:rsidR="0058564A" w:rsidRPr="00224303" w:rsidRDefault="0058564A" w:rsidP="003E73AC">
            <w:pPr>
              <w:jc w:val="center"/>
              <w:rPr>
                <w:rFonts w:eastAsia="Times New Roman" w:cs="Arial"/>
                <w:color w:val="000000"/>
                <w:lang w:eastAsia="es-CO"/>
              </w:rPr>
            </w:pPr>
            <w:r w:rsidRPr="00224303">
              <w:rPr>
                <w:rFonts w:eastAsia="Times New Roman" w:cs="Arial"/>
                <w:color w:val="000000"/>
                <w:lang w:eastAsia="es-CO"/>
              </w:rPr>
              <w:t xml:space="preserve">HORARIOS </w:t>
            </w:r>
          </w:p>
        </w:tc>
      </w:tr>
      <w:tr w:rsidR="0058564A" w:rsidRPr="00224303" w14:paraId="61847C01" w14:textId="77777777" w:rsidTr="00697385">
        <w:trPr>
          <w:cnfStyle w:val="000000010000" w:firstRow="0" w:lastRow="0" w:firstColumn="0" w:lastColumn="0" w:oddVBand="0" w:evenVBand="0" w:oddHBand="0" w:evenHBand="1"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103" w:type="dxa"/>
            <w:vMerge w:val="restart"/>
            <w:tcBorders>
              <w:top w:val="none" w:sz="0" w:space="0" w:color="auto"/>
              <w:left w:val="none" w:sz="0" w:space="0" w:color="auto"/>
              <w:bottom w:val="none" w:sz="0" w:space="0" w:color="auto"/>
              <w:right w:val="none" w:sz="0" w:space="0" w:color="auto"/>
            </w:tcBorders>
            <w:noWrap/>
            <w:vAlign w:val="center"/>
          </w:tcPr>
          <w:p w14:paraId="3CF26AB1" w14:textId="77777777" w:rsidR="0058564A" w:rsidRPr="00224303" w:rsidRDefault="0058564A" w:rsidP="003E73AC">
            <w:pPr>
              <w:jc w:val="center"/>
              <w:rPr>
                <w:rFonts w:eastAsia="Times New Roman" w:cs="Arial"/>
                <w:bCs w:val="0"/>
                <w:color w:val="000000"/>
                <w:lang w:eastAsia="es-CO"/>
              </w:rPr>
            </w:pPr>
            <w:r w:rsidRPr="00224303">
              <w:rPr>
                <w:rFonts w:eastAsia="Times New Roman" w:cs="Arial"/>
                <w:bCs w:val="0"/>
                <w:color w:val="000000"/>
                <w:lang w:eastAsia="es-CO"/>
              </w:rPr>
              <w:t>ATENCION</w:t>
            </w:r>
          </w:p>
        </w:tc>
        <w:tc>
          <w:tcPr>
            <w:tcW w:w="3119" w:type="dxa"/>
            <w:tcBorders>
              <w:top w:val="none" w:sz="0" w:space="0" w:color="auto"/>
              <w:left w:val="none" w:sz="0" w:space="0" w:color="auto"/>
              <w:bottom w:val="none" w:sz="0" w:space="0" w:color="auto"/>
              <w:right w:val="none" w:sz="0" w:space="0" w:color="auto"/>
            </w:tcBorders>
            <w:vAlign w:val="center"/>
          </w:tcPr>
          <w:p w14:paraId="3AF3CE5C" w14:textId="21189447" w:rsidR="0058564A" w:rsidRPr="00224303" w:rsidRDefault="0058564A" w:rsidP="003E73AC">
            <w:pPr>
              <w:jc w:val="left"/>
              <w:cnfStyle w:val="000000010000" w:firstRow="0" w:lastRow="0" w:firstColumn="0" w:lastColumn="0" w:oddVBand="0" w:evenVBand="0" w:oddHBand="0" w:evenHBand="1" w:firstRowFirstColumn="0" w:firstRowLastColumn="0" w:lastRowFirstColumn="0" w:lastRowLastColumn="0"/>
              <w:rPr>
                <w:rFonts w:eastAsia="Times New Roman" w:cs="Arial"/>
                <w:bCs/>
                <w:color w:val="000000"/>
                <w:lang w:eastAsia="es-CO"/>
              </w:rPr>
            </w:pPr>
            <w:r w:rsidRPr="00224303">
              <w:rPr>
                <w:rFonts w:eastAsia="Times New Roman" w:cs="Arial"/>
                <w:bCs/>
                <w:color w:val="000000"/>
                <w:lang w:eastAsia="es-CO"/>
              </w:rPr>
              <w:t xml:space="preserve">Desde </w:t>
            </w:r>
          </w:p>
        </w:tc>
        <w:tc>
          <w:tcPr>
            <w:tcW w:w="4252" w:type="dxa"/>
            <w:tcBorders>
              <w:top w:val="none" w:sz="0" w:space="0" w:color="auto"/>
              <w:left w:val="none" w:sz="0" w:space="0" w:color="auto"/>
              <w:bottom w:val="none" w:sz="0" w:space="0" w:color="auto"/>
              <w:right w:val="none" w:sz="0" w:space="0" w:color="auto"/>
            </w:tcBorders>
            <w:vAlign w:val="center"/>
          </w:tcPr>
          <w:p w14:paraId="364072E5" w14:textId="2B514535" w:rsidR="0058564A" w:rsidRPr="00224303" w:rsidRDefault="00DA4870" w:rsidP="003E73AC">
            <w:pPr>
              <w:jc w:val="left"/>
              <w:cnfStyle w:val="000000010000" w:firstRow="0" w:lastRow="0" w:firstColumn="0" w:lastColumn="0" w:oddVBand="0" w:evenVBand="0" w:oddHBand="0" w:evenHBand="1" w:firstRowFirstColumn="0" w:firstRowLastColumn="0" w:lastRowFirstColumn="0" w:lastRowLastColumn="0"/>
              <w:rPr>
                <w:rFonts w:eastAsia="Times New Roman" w:cs="Arial"/>
                <w:color w:val="000000"/>
                <w:lang w:eastAsia="es-CO"/>
              </w:rPr>
            </w:pPr>
            <w:r w:rsidRPr="00224303">
              <w:rPr>
                <w:rFonts w:eastAsia="Times New Roman" w:cs="Arial"/>
                <w:color w:val="000000"/>
                <w:lang w:eastAsia="es-CO"/>
              </w:rPr>
              <w:t>Permanente</w:t>
            </w:r>
          </w:p>
        </w:tc>
      </w:tr>
      <w:tr w:rsidR="0058564A" w:rsidRPr="00224303" w14:paraId="54AF34FC" w14:textId="77777777" w:rsidTr="00697385">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2103" w:type="dxa"/>
            <w:vMerge/>
            <w:tcBorders>
              <w:top w:val="none" w:sz="0" w:space="0" w:color="auto"/>
              <w:left w:val="none" w:sz="0" w:space="0" w:color="auto"/>
              <w:bottom w:val="none" w:sz="0" w:space="0" w:color="auto"/>
              <w:right w:val="none" w:sz="0" w:space="0" w:color="auto"/>
            </w:tcBorders>
            <w:shd w:val="clear" w:color="auto" w:fill="auto"/>
            <w:noWrap/>
          </w:tcPr>
          <w:p w14:paraId="329610C6" w14:textId="77777777" w:rsidR="0058564A" w:rsidRPr="00224303" w:rsidRDefault="0058564A" w:rsidP="003E73AC">
            <w:pPr>
              <w:rPr>
                <w:rFonts w:eastAsia="Times New Roman" w:cs="Arial"/>
                <w:bCs w:val="0"/>
                <w:color w:val="000000"/>
                <w:lang w:eastAsia="es-CO"/>
              </w:rPr>
            </w:pPr>
          </w:p>
        </w:tc>
        <w:tc>
          <w:tcPr>
            <w:tcW w:w="3119" w:type="dxa"/>
            <w:tcBorders>
              <w:top w:val="none" w:sz="0" w:space="0" w:color="auto"/>
              <w:left w:val="none" w:sz="0" w:space="0" w:color="auto"/>
              <w:bottom w:val="none" w:sz="0" w:space="0" w:color="auto"/>
              <w:right w:val="none" w:sz="0" w:space="0" w:color="auto"/>
            </w:tcBorders>
            <w:shd w:val="clear" w:color="auto" w:fill="auto"/>
            <w:vAlign w:val="center"/>
          </w:tcPr>
          <w:p w14:paraId="420E50AC" w14:textId="46FD2ADB" w:rsidR="0058564A" w:rsidRPr="00224303" w:rsidRDefault="0058564A" w:rsidP="003E73AC">
            <w:pPr>
              <w:jc w:val="left"/>
              <w:cnfStyle w:val="000000100000" w:firstRow="0" w:lastRow="0" w:firstColumn="0" w:lastColumn="0" w:oddVBand="0" w:evenVBand="0" w:oddHBand="1" w:evenHBand="0" w:firstRowFirstColumn="0" w:firstRowLastColumn="0" w:lastRowFirstColumn="0" w:lastRowLastColumn="0"/>
              <w:rPr>
                <w:rFonts w:eastAsia="Times New Roman" w:cs="Arial"/>
                <w:bCs/>
                <w:color w:val="000000"/>
                <w:lang w:eastAsia="es-CO"/>
              </w:rPr>
            </w:pPr>
            <w:r w:rsidRPr="00224303">
              <w:rPr>
                <w:rFonts w:eastAsia="Times New Roman" w:cs="Arial"/>
                <w:bCs/>
                <w:color w:val="000000"/>
                <w:lang w:eastAsia="es-CO"/>
              </w:rPr>
              <w:t xml:space="preserve">Hasta </w:t>
            </w:r>
          </w:p>
        </w:tc>
        <w:tc>
          <w:tcPr>
            <w:tcW w:w="4252" w:type="dxa"/>
            <w:tcBorders>
              <w:top w:val="none" w:sz="0" w:space="0" w:color="auto"/>
              <w:left w:val="none" w:sz="0" w:space="0" w:color="auto"/>
              <w:bottom w:val="none" w:sz="0" w:space="0" w:color="auto"/>
              <w:right w:val="none" w:sz="0" w:space="0" w:color="auto"/>
            </w:tcBorders>
            <w:shd w:val="clear" w:color="auto" w:fill="auto"/>
            <w:vAlign w:val="center"/>
          </w:tcPr>
          <w:p w14:paraId="3A39C108" w14:textId="3C86EF00" w:rsidR="0058564A" w:rsidRPr="00224303" w:rsidRDefault="00DA4870" w:rsidP="003E73AC">
            <w:pPr>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s-CO"/>
              </w:rPr>
            </w:pPr>
            <w:r w:rsidRPr="00224303">
              <w:rPr>
                <w:rFonts w:eastAsia="Times New Roman" w:cs="Arial"/>
                <w:color w:val="000000"/>
                <w:lang w:eastAsia="es-CO"/>
              </w:rPr>
              <w:t>Permanente</w:t>
            </w:r>
          </w:p>
        </w:tc>
      </w:tr>
      <w:tr w:rsidR="0058564A" w:rsidRPr="00224303" w14:paraId="22F16271" w14:textId="77777777" w:rsidTr="00697385">
        <w:trPr>
          <w:cnfStyle w:val="000000010000" w:firstRow="0" w:lastRow="0" w:firstColumn="0" w:lastColumn="0" w:oddVBand="0" w:evenVBand="0" w:oddHBand="0" w:evenHBand="1" w:firstRowFirstColumn="0" w:firstRowLastColumn="0" w:lastRowFirstColumn="0" w:lastRowLastColumn="0"/>
          <w:trHeight w:val="388"/>
        </w:trPr>
        <w:tc>
          <w:tcPr>
            <w:cnfStyle w:val="001000000000" w:firstRow="0" w:lastRow="0" w:firstColumn="1" w:lastColumn="0" w:oddVBand="0" w:evenVBand="0" w:oddHBand="0" w:evenHBand="0" w:firstRowFirstColumn="0" w:firstRowLastColumn="0" w:lastRowFirstColumn="0" w:lastRowLastColumn="0"/>
            <w:tcW w:w="9474" w:type="dxa"/>
            <w:gridSpan w:val="3"/>
            <w:tcBorders>
              <w:top w:val="none" w:sz="0" w:space="0" w:color="auto"/>
              <w:left w:val="none" w:sz="0" w:space="0" w:color="auto"/>
              <w:bottom w:val="none" w:sz="0" w:space="0" w:color="auto"/>
              <w:right w:val="none" w:sz="0" w:space="0" w:color="auto"/>
            </w:tcBorders>
            <w:noWrap/>
            <w:vAlign w:val="center"/>
            <w:hideMark/>
          </w:tcPr>
          <w:p w14:paraId="609082A8" w14:textId="77777777" w:rsidR="0058564A" w:rsidRPr="00224303" w:rsidRDefault="0058564A" w:rsidP="003E73AC">
            <w:pPr>
              <w:jc w:val="center"/>
              <w:rPr>
                <w:rFonts w:eastAsia="Times New Roman" w:cs="Arial"/>
                <w:color w:val="FF0000"/>
                <w:lang w:eastAsia="es-CO"/>
              </w:rPr>
            </w:pPr>
            <w:r w:rsidRPr="00224303">
              <w:rPr>
                <w:rFonts w:eastAsia="Times New Roman" w:cs="Arial"/>
                <w:lang w:eastAsia="es-CO"/>
              </w:rPr>
              <w:t>ESTRUCTURA TARIFARIA</w:t>
            </w:r>
          </w:p>
        </w:tc>
      </w:tr>
      <w:tr w:rsidR="0058564A" w:rsidRPr="00224303" w14:paraId="1EBF6DFC" w14:textId="77777777" w:rsidTr="00697385">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9474" w:type="dxa"/>
            <w:gridSpan w:val="3"/>
            <w:tcBorders>
              <w:top w:val="none" w:sz="0" w:space="0" w:color="auto"/>
              <w:left w:val="none" w:sz="0" w:space="0" w:color="auto"/>
              <w:bottom w:val="none" w:sz="0" w:space="0" w:color="auto"/>
              <w:right w:val="none" w:sz="0" w:space="0" w:color="auto"/>
            </w:tcBorders>
            <w:shd w:val="clear" w:color="auto" w:fill="auto"/>
            <w:noWrap/>
            <w:vAlign w:val="center"/>
          </w:tcPr>
          <w:p w14:paraId="215A42BF" w14:textId="77777777" w:rsidR="0058564A" w:rsidRPr="00224303" w:rsidRDefault="0058564A" w:rsidP="003E73AC">
            <w:pPr>
              <w:spacing w:line="264" w:lineRule="auto"/>
              <w:rPr>
                <w:rFonts w:eastAsia="Times New Roman" w:cs="Arial"/>
                <w:b w:val="0"/>
                <w:lang w:eastAsia="es-CO"/>
              </w:rPr>
            </w:pPr>
            <w:r w:rsidRPr="00224303">
              <w:rPr>
                <w:rFonts w:eastAsia="Times New Roman" w:cs="Arial"/>
                <w:b w:val="0"/>
                <w:lang w:eastAsia="es-CO"/>
              </w:rPr>
              <w:t>N/A</w:t>
            </w:r>
          </w:p>
        </w:tc>
      </w:tr>
      <w:tr w:rsidR="0058564A" w:rsidRPr="00224303" w14:paraId="453CE311" w14:textId="77777777" w:rsidTr="00697385">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474" w:type="dxa"/>
            <w:gridSpan w:val="3"/>
            <w:tcBorders>
              <w:top w:val="none" w:sz="0" w:space="0" w:color="auto"/>
              <w:left w:val="none" w:sz="0" w:space="0" w:color="auto"/>
              <w:bottom w:val="none" w:sz="0" w:space="0" w:color="auto"/>
              <w:right w:val="none" w:sz="0" w:space="0" w:color="auto"/>
            </w:tcBorders>
            <w:noWrap/>
            <w:hideMark/>
          </w:tcPr>
          <w:p w14:paraId="30EB12CC" w14:textId="77777777" w:rsidR="0058564A" w:rsidRPr="00224303" w:rsidRDefault="0058564A" w:rsidP="003E73AC">
            <w:pPr>
              <w:jc w:val="center"/>
              <w:rPr>
                <w:rFonts w:eastAsia="Times New Roman" w:cs="Arial"/>
                <w:color w:val="000000"/>
                <w:lang w:eastAsia="es-CO"/>
              </w:rPr>
            </w:pPr>
            <w:r w:rsidRPr="00224303">
              <w:rPr>
                <w:rFonts w:eastAsia="Times New Roman" w:cs="Arial"/>
                <w:lang w:eastAsia="es-CO"/>
              </w:rPr>
              <w:t>EXENCIONES, DESCUENTOS O CONSIDERACIONES DEL SERVICIO</w:t>
            </w:r>
          </w:p>
        </w:tc>
      </w:tr>
      <w:tr w:rsidR="0058564A" w:rsidRPr="00224303" w14:paraId="6642D338" w14:textId="77777777" w:rsidTr="00697385">
        <w:trPr>
          <w:cnfStyle w:val="000000100000" w:firstRow="0" w:lastRow="0" w:firstColumn="0" w:lastColumn="0" w:oddVBand="0" w:evenVBand="0" w:oddHBand="1" w:evenHBand="0" w:firstRowFirstColumn="0" w:firstRowLastColumn="0" w:lastRowFirstColumn="0" w:lastRowLastColumn="0"/>
          <w:trHeight w:val="43"/>
        </w:trPr>
        <w:tc>
          <w:tcPr>
            <w:cnfStyle w:val="001000000000" w:firstRow="0" w:lastRow="0" w:firstColumn="1" w:lastColumn="0" w:oddVBand="0" w:evenVBand="0" w:oddHBand="0" w:evenHBand="0" w:firstRowFirstColumn="0" w:firstRowLastColumn="0" w:lastRowFirstColumn="0" w:lastRowLastColumn="0"/>
            <w:tcW w:w="9474" w:type="dxa"/>
            <w:gridSpan w:val="3"/>
            <w:tcBorders>
              <w:top w:val="none" w:sz="0" w:space="0" w:color="auto"/>
              <w:left w:val="none" w:sz="0" w:space="0" w:color="auto"/>
              <w:bottom w:val="none" w:sz="0" w:space="0" w:color="auto"/>
              <w:right w:val="none" w:sz="0" w:space="0" w:color="auto"/>
            </w:tcBorders>
            <w:shd w:val="clear" w:color="auto" w:fill="auto"/>
            <w:noWrap/>
            <w:vAlign w:val="center"/>
          </w:tcPr>
          <w:p w14:paraId="4BDFDD8A" w14:textId="77777777" w:rsidR="0058564A" w:rsidRPr="00224303" w:rsidRDefault="0058564A" w:rsidP="003E73AC">
            <w:pPr>
              <w:spacing w:line="264" w:lineRule="auto"/>
              <w:rPr>
                <w:rFonts w:eastAsia="Times New Roman" w:cs="Arial"/>
                <w:b w:val="0"/>
                <w:color w:val="222222"/>
                <w:lang w:eastAsia="es-CO"/>
              </w:rPr>
            </w:pPr>
            <w:r w:rsidRPr="00224303">
              <w:rPr>
                <w:rFonts w:eastAsia="Times New Roman" w:cs="Arial"/>
                <w:b w:val="0"/>
                <w:color w:val="222222"/>
                <w:lang w:eastAsia="es-CO"/>
              </w:rPr>
              <w:t xml:space="preserve">N/A  </w:t>
            </w:r>
          </w:p>
        </w:tc>
      </w:tr>
      <w:tr w:rsidR="0058564A" w:rsidRPr="00224303" w14:paraId="2799DE19" w14:textId="77777777" w:rsidTr="00697385">
        <w:trPr>
          <w:cnfStyle w:val="000000010000" w:firstRow="0" w:lastRow="0" w:firstColumn="0" w:lastColumn="0" w:oddVBand="0" w:evenVBand="0" w:oddHBand="0" w:evenHBand="1" w:firstRowFirstColumn="0" w:firstRowLastColumn="0" w:lastRowFirstColumn="0" w:lastRowLastColumn="0"/>
          <w:trHeight w:val="43"/>
        </w:trPr>
        <w:tc>
          <w:tcPr>
            <w:cnfStyle w:val="001000000000" w:firstRow="0" w:lastRow="0" w:firstColumn="1" w:lastColumn="0" w:oddVBand="0" w:evenVBand="0" w:oddHBand="0" w:evenHBand="0" w:firstRowFirstColumn="0" w:firstRowLastColumn="0" w:lastRowFirstColumn="0" w:lastRowLastColumn="0"/>
            <w:tcW w:w="9474" w:type="dxa"/>
            <w:gridSpan w:val="3"/>
            <w:tcBorders>
              <w:top w:val="none" w:sz="0" w:space="0" w:color="auto"/>
              <w:left w:val="none" w:sz="0" w:space="0" w:color="auto"/>
              <w:bottom w:val="none" w:sz="0" w:space="0" w:color="auto"/>
              <w:right w:val="none" w:sz="0" w:space="0" w:color="auto"/>
            </w:tcBorders>
            <w:noWrap/>
            <w:hideMark/>
          </w:tcPr>
          <w:p w14:paraId="2CADEE40" w14:textId="77777777" w:rsidR="0058564A" w:rsidRPr="00224303" w:rsidRDefault="0058564A" w:rsidP="003E73AC">
            <w:pPr>
              <w:spacing w:line="264" w:lineRule="auto"/>
              <w:jc w:val="center"/>
              <w:rPr>
                <w:rFonts w:eastAsia="Times New Roman" w:cs="Arial"/>
                <w:color w:val="000000"/>
                <w:lang w:eastAsia="es-CO"/>
              </w:rPr>
            </w:pPr>
            <w:r w:rsidRPr="00224303">
              <w:rPr>
                <w:rFonts w:eastAsia="Times New Roman" w:cs="Arial"/>
                <w:color w:val="000000"/>
                <w:lang w:eastAsia="es-CO"/>
              </w:rPr>
              <w:lastRenderedPageBreak/>
              <w:t>CONDI</w:t>
            </w:r>
            <w:r w:rsidRPr="00224303">
              <w:rPr>
                <w:rFonts w:eastAsia="Times New Roman" w:cs="Arial"/>
                <w:lang w:eastAsia="es-CO"/>
              </w:rPr>
              <w:t>CIO</w:t>
            </w:r>
            <w:r w:rsidRPr="00224303">
              <w:rPr>
                <w:rFonts w:eastAsia="Times New Roman" w:cs="Arial"/>
                <w:color w:val="000000"/>
                <w:lang w:eastAsia="es-CO"/>
              </w:rPr>
              <w:t>NES ESPECIALES</w:t>
            </w:r>
          </w:p>
        </w:tc>
      </w:tr>
      <w:tr w:rsidR="00E04889" w:rsidRPr="00224303" w14:paraId="77B42F88" w14:textId="77777777" w:rsidTr="00C218BA">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9474" w:type="dxa"/>
            <w:gridSpan w:val="3"/>
            <w:tcBorders>
              <w:top w:val="none" w:sz="0" w:space="0" w:color="auto"/>
              <w:left w:val="none" w:sz="0" w:space="0" w:color="auto"/>
              <w:bottom w:val="none" w:sz="0" w:space="0" w:color="auto"/>
              <w:right w:val="none" w:sz="0" w:space="0" w:color="auto"/>
            </w:tcBorders>
            <w:shd w:val="clear" w:color="auto" w:fill="auto"/>
            <w:noWrap/>
          </w:tcPr>
          <w:p w14:paraId="29E648F1" w14:textId="77777777" w:rsidR="00E04889" w:rsidRPr="00224303" w:rsidRDefault="00E04889" w:rsidP="00E04889">
            <w:pPr>
              <w:tabs>
                <w:tab w:val="left" w:pos="0"/>
              </w:tabs>
              <w:spacing w:line="264" w:lineRule="auto"/>
              <w:rPr>
                <w:rFonts w:eastAsia="Times New Roman" w:cs="Arial"/>
                <w:b w:val="0"/>
                <w:lang w:eastAsia="es-CO"/>
              </w:rPr>
            </w:pPr>
            <w:r w:rsidRPr="00224303">
              <w:rPr>
                <w:rFonts w:eastAsia="Times New Roman" w:cs="Arial"/>
                <w:b w:val="0"/>
                <w:lang w:eastAsia="es-CO"/>
              </w:rPr>
              <w:t>El CONTRATISTA se obliga a:</w:t>
            </w:r>
          </w:p>
          <w:p w14:paraId="02891188" w14:textId="77777777" w:rsidR="00E04889" w:rsidRPr="00E556CD" w:rsidRDefault="00E04889" w:rsidP="00E04889">
            <w:pPr>
              <w:pStyle w:val="Prrafodelista"/>
              <w:tabs>
                <w:tab w:val="left" w:pos="0"/>
              </w:tabs>
              <w:spacing w:line="264" w:lineRule="auto"/>
              <w:rPr>
                <w:rFonts w:eastAsia="Times New Roman" w:cs="Arial"/>
                <w:b w:val="0"/>
                <w:bCs w:val="0"/>
                <w:color w:val="000000"/>
                <w:lang w:eastAsia="es-CO"/>
              </w:rPr>
            </w:pPr>
          </w:p>
          <w:p w14:paraId="74AEF9DB" w14:textId="0ED117B7" w:rsidR="00E04889" w:rsidRPr="00E556CD" w:rsidRDefault="00E04889" w:rsidP="00E556CD">
            <w:pPr>
              <w:rPr>
                <w:rFonts w:eastAsia="Times New Roman" w:cs="Arial"/>
                <w:lang w:eastAsia="es-CO"/>
              </w:rPr>
            </w:pPr>
            <w:r w:rsidRPr="00E556CD">
              <w:rPr>
                <w:rFonts w:cs="Arial"/>
                <w:b w:val="0"/>
                <w:bCs w:val="0"/>
              </w:rPr>
              <w:t xml:space="preserve">El contratista debe tener un medio para que las personas que accedan a su servicio puedan realizar las respectivas </w:t>
            </w:r>
            <w:r w:rsidRPr="00E556CD">
              <w:rPr>
                <w:rFonts w:cs="Arial"/>
                <w:b w:val="0"/>
                <w:bCs w:val="0"/>
                <w:color w:val="000000"/>
                <w:lang w:eastAsia="es-CO"/>
              </w:rPr>
              <w:t>quejas, peticiones y sugerencias.</w:t>
            </w:r>
          </w:p>
        </w:tc>
      </w:tr>
    </w:tbl>
    <w:p w14:paraId="2706A5B7" w14:textId="7D83AD91" w:rsidR="00DC594A" w:rsidRPr="00224303" w:rsidRDefault="00DC594A" w:rsidP="005018CB">
      <w:pPr>
        <w:pStyle w:val="Ttulo3"/>
        <w:numPr>
          <w:ilvl w:val="1"/>
          <w:numId w:val="2"/>
        </w:numPr>
        <w:rPr>
          <w:rFonts w:cs="Arial"/>
        </w:rPr>
      </w:pPr>
      <w:bookmarkStart w:id="12" w:name="_Toc239592707"/>
      <w:r w:rsidRPr="00224303">
        <w:rPr>
          <w:rFonts w:cs="Arial"/>
        </w:rPr>
        <w:t xml:space="preserve">CONDICIONES DE </w:t>
      </w:r>
      <w:r w:rsidR="009459D5" w:rsidRPr="00224303">
        <w:rPr>
          <w:rFonts w:cs="Arial"/>
        </w:rPr>
        <w:t>MANEJO</w:t>
      </w:r>
      <w:r w:rsidRPr="00224303">
        <w:rPr>
          <w:rFonts w:cs="Arial"/>
        </w:rPr>
        <w:t xml:space="preserve"> AMBIENTAL</w:t>
      </w:r>
      <w:bookmarkEnd w:id="12"/>
    </w:p>
    <w:p w14:paraId="5C961B98" w14:textId="0235D4CC" w:rsidR="00DC594A" w:rsidRPr="00224303" w:rsidRDefault="00DC594A" w:rsidP="00DC594A">
      <w:pPr>
        <w:pStyle w:val="Prrafodelista"/>
        <w:numPr>
          <w:ilvl w:val="0"/>
          <w:numId w:val="32"/>
        </w:numPr>
        <w:rPr>
          <w:rFonts w:cs="Arial"/>
        </w:rPr>
      </w:pPr>
      <w:r w:rsidRPr="00224303">
        <w:rPr>
          <w:rFonts w:cs="Arial"/>
        </w:rPr>
        <w:t xml:space="preserve">El uso de plásticos de un solo uso dentro del Jardín Botánico de Bogotá se encuentra regulado por la resolución interna número 177 del 06 de Junio de 2023 "Por medio de la cual se adopta las estrategias para incentivar el uso sostenible y la reducción progresiva de los plásticos de un solo uso en el Jardín Botánico de Bogotá “José Celestino Mutis” y se dictan otras disposiciones”, La cual debe ser adoptadas y cumplidas por el contratista, limitando el uso y adquisición de plásticos de un solo uso, buscando así el uso de otros elementos sostenibles. </w:t>
      </w:r>
    </w:p>
    <w:p w14:paraId="4090C2E3" w14:textId="5376D5D5" w:rsidR="0017126B" w:rsidRDefault="0017126B" w:rsidP="0017126B">
      <w:pPr>
        <w:pStyle w:val="Prrafodelista"/>
        <w:numPr>
          <w:ilvl w:val="0"/>
          <w:numId w:val="32"/>
        </w:numPr>
        <w:rPr>
          <w:rFonts w:cs="Arial"/>
        </w:rPr>
      </w:pPr>
      <w:r w:rsidRPr="00224303">
        <w:rPr>
          <w:rFonts w:cs="Arial"/>
        </w:rPr>
        <w:t xml:space="preserve">De acuerdo con la “Resolución 2184 de 2019 por el cual se modifica la resolución 668 de 2016 sobre uso racional de bolsas plásticas y se adoptan otras disposiciones” y al </w:t>
      </w:r>
      <w:r w:rsidRPr="0017126B">
        <w:rPr>
          <w:rFonts w:cs="Arial"/>
        </w:rPr>
        <w:t>DYP. PR.11. M.01 Plan de Gestión Integral de Residuos</w:t>
      </w:r>
      <w:r w:rsidRPr="00224303">
        <w:rPr>
          <w:rFonts w:cs="Arial"/>
        </w:rPr>
        <w:t xml:space="preserve"> PGIR se establece: Residuo aprovechable (bolsa blanca), residuo no aprovechable (bolsa negra), residuo orgánico (en caneca verde sin bolsa), residuo peligroso (es deber del generador contar con un gestor autorizado)</w:t>
      </w:r>
      <w:r>
        <w:rPr>
          <w:rFonts w:cs="Arial"/>
        </w:rPr>
        <w:t>.</w:t>
      </w:r>
    </w:p>
    <w:p w14:paraId="0C914CEB" w14:textId="21561151" w:rsidR="0017126B" w:rsidRDefault="0017126B" w:rsidP="0017126B">
      <w:pPr>
        <w:pStyle w:val="Prrafodelista"/>
        <w:numPr>
          <w:ilvl w:val="0"/>
          <w:numId w:val="32"/>
        </w:numPr>
        <w:rPr>
          <w:rFonts w:cs="Arial"/>
        </w:rPr>
      </w:pPr>
      <w:r>
        <w:rPr>
          <w:rFonts w:cs="Arial"/>
        </w:rPr>
        <w:t>Aprovechable inorgánicos, serán entregados al operario del PIGA del JB</w:t>
      </w:r>
      <w:r w:rsidR="00677840">
        <w:rPr>
          <w:rFonts w:cs="Arial"/>
        </w:rPr>
        <w:t>JCM</w:t>
      </w:r>
      <w:r>
        <w:rPr>
          <w:rFonts w:cs="Arial"/>
        </w:rPr>
        <w:t xml:space="preserve"> en los horarios establecidos y de conformidad con los lineamientos definidos por el PIGA.</w:t>
      </w:r>
    </w:p>
    <w:p w14:paraId="66313CC5" w14:textId="733B7A77" w:rsidR="00C14327" w:rsidRPr="0017126B" w:rsidRDefault="0017126B" w:rsidP="0017126B">
      <w:pPr>
        <w:pStyle w:val="Prrafodelista"/>
        <w:numPr>
          <w:ilvl w:val="0"/>
          <w:numId w:val="32"/>
        </w:numPr>
        <w:rPr>
          <w:rFonts w:cs="Arial"/>
        </w:rPr>
      </w:pPr>
      <w:r>
        <w:rPr>
          <w:rFonts w:cs="Arial"/>
        </w:rPr>
        <w:t>Aprovechables orgánicos, se aceptan cáscaras de huevo y frutas, cuncho de café para ser gestionados por el JB</w:t>
      </w:r>
      <w:r w:rsidR="00677840">
        <w:rPr>
          <w:rFonts w:cs="Arial"/>
        </w:rPr>
        <w:t>JCM</w:t>
      </w:r>
      <w:r>
        <w:rPr>
          <w:rFonts w:cs="Arial"/>
        </w:rPr>
        <w:t>, los demás deberán ser gestionados por el CONTRATISTA.</w:t>
      </w:r>
    </w:p>
    <w:p w14:paraId="6D4AB25E" w14:textId="66F7F489" w:rsidR="00DC594A" w:rsidRPr="00224303" w:rsidRDefault="00DC594A" w:rsidP="00DC594A">
      <w:pPr>
        <w:pStyle w:val="Prrafodelista"/>
        <w:numPr>
          <w:ilvl w:val="0"/>
          <w:numId w:val="32"/>
        </w:numPr>
        <w:rPr>
          <w:rFonts w:cs="Arial"/>
        </w:rPr>
      </w:pPr>
      <w:r w:rsidRPr="00224303">
        <w:rPr>
          <w:rFonts w:cs="Arial"/>
        </w:rPr>
        <w:t xml:space="preserve">El CONTRATISTA, debe participar en las capacitaciones y/o sensibilizaciones que se desarrollen en la Entidad frente al manejo adecuado de los residuos y el uso eficiente de agua y energía. </w:t>
      </w:r>
    </w:p>
    <w:p w14:paraId="0BA72537" w14:textId="3E25CC4E" w:rsidR="00DC594A" w:rsidRPr="00224303" w:rsidRDefault="00DC594A" w:rsidP="00DC594A">
      <w:pPr>
        <w:pStyle w:val="Prrafodelista"/>
        <w:numPr>
          <w:ilvl w:val="0"/>
          <w:numId w:val="32"/>
        </w:numPr>
        <w:rPr>
          <w:rFonts w:cs="Arial"/>
        </w:rPr>
      </w:pPr>
      <w:r w:rsidRPr="00224303">
        <w:rPr>
          <w:rFonts w:cs="Arial"/>
        </w:rPr>
        <w:t>El CONTRATISTA, debe implementar los lineamientos y/o actividades que desde la Entidad se le designe enfocadas en ellos programas de uso y ahorro eficiente de agua y energía</w:t>
      </w:r>
      <w:r w:rsidR="000509EF" w:rsidRPr="00224303">
        <w:rPr>
          <w:rFonts w:cs="Arial"/>
        </w:rPr>
        <w:t>.</w:t>
      </w:r>
    </w:p>
    <w:p w14:paraId="6B4874B6" w14:textId="01ABFA72" w:rsidR="00953930" w:rsidRPr="00224303" w:rsidRDefault="00953930" w:rsidP="00953930">
      <w:pPr>
        <w:pStyle w:val="Prrafodelista"/>
        <w:numPr>
          <w:ilvl w:val="0"/>
          <w:numId w:val="32"/>
        </w:numPr>
        <w:spacing w:before="120" w:after="120"/>
        <w:rPr>
          <w:rFonts w:cs="Arial"/>
        </w:rPr>
      </w:pPr>
      <w:r w:rsidRPr="00224303">
        <w:rPr>
          <w:rFonts w:cs="Arial"/>
        </w:rPr>
        <w:t xml:space="preserve">El Jardín Botánico de Bogotá José Celestino Mutis hará recepción de los residuos potencialmente aprovechables en el centro de acopio ubicado en Casa Vieja. </w:t>
      </w:r>
    </w:p>
    <w:p w14:paraId="55B260A7" w14:textId="77777777" w:rsidR="00953930" w:rsidRPr="00224303" w:rsidRDefault="00953930" w:rsidP="00953930">
      <w:pPr>
        <w:pStyle w:val="Prrafodelista"/>
        <w:numPr>
          <w:ilvl w:val="0"/>
          <w:numId w:val="40"/>
        </w:numPr>
        <w:spacing w:before="120" w:after="120"/>
        <w:rPr>
          <w:rFonts w:cs="Arial"/>
        </w:rPr>
      </w:pPr>
      <w:r w:rsidRPr="00224303">
        <w:rPr>
          <w:rFonts w:cs="Arial"/>
        </w:rPr>
        <w:t xml:space="preserve">Frecuencia de recolección diaria de 6:30 am – 9:00 am y 3:00 pm (horario extraordinario) </w:t>
      </w:r>
    </w:p>
    <w:p w14:paraId="3732CE4B" w14:textId="77777777" w:rsidR="00953930" w:rsidRPr="00224303" w:rsidRDefault="00953930" w:rsidP="00953930">
      <w:pPr>
        <w:pStyle w:val="Prrafodelista"/>
        <w:numPr>
          <w:ilvl w:val="0"/>
          <w:numId w:val="40"/>
        </w:numPr>
        <w:spacing w:before="120" w:after="120"/>
        <w:rPr>
          <w:rFonts w:cs="Arial"/>
        </w:rPr>
      </w:pPr>
      <w:r w:rsidRPr="00224303">
        <w:rPr>
          <w:rFonts w:cs="Arial"/>
        </w:rPr>
        <w:t xml:space="preserve">Realizar separación en la fuente en bolsa blanca por tipo de residuo. </w:t>
      </w:r>
    </w:p>
    <w:p w14:paraId="3320F51B" w14:textId="77777777" w:rsidR="00953930" w:rsidRPr="00224303" w:rsidRDefault="00953930" w:rsidP="00953930">
      <w:pPr>
        <w:pStyle w:val="Prrafodelista"/>
        <w:numPr>
          <w:ilvl w:val="0"/>
          <w:numId w:val="40"/>
        </w:numPr>
        <w:spacing w:before="120" w:after="120"/>
        <w:rPr>
          <w:rFonts w:cs="Arial"/>
        </w:rPr>
      </w:pPr>
      <w:r w:rsidRPr="00224303">
        <w:rPr>
          <w:rFonts w:cs="Arial"/>
        </w:rPr>
        <w:t xml:space="preserve">En caso de evento o saturación de puntos ecológicos contar con programación anticipada. </w:t>
      </w:r>
    </w:p>
    <w:p w14:paraId="1267C8D4" w14:textId="77777777" w:rsidR="00953930" w:rsidRPr="00224303" w:rsidRDefault="00953930" w:rsidP="00953930">
      <w:pPr>
        <w:pStyle w:val="Prrafodelista"/>
        <w:numPr>
          <w:ilvl w:val="0"/>
          <w:numId w:val="40"/>
        </w:numPr>
        <w:spacing w:before="120" w:after="120"/>
        <w:rPr>
          <w:rFonts w:cs="Arial"/>
        </w:rPr>
      </w:pPr>
      <w:r w:rsidRPr="00224303">
        <w:rPr>
          <w:rFonts w:cs="Arial"/>
        </w:rPr>
        <w:t xml:space="preserve">Se consideran residuos aprovechables (Cartón, plástico flexible, plástico rígido, metales o aluminio, tetra pack, poliboard, archivo) </w:t>
      </w:r>
    </w:p>
    <w:p w14:paraId="42EBBF2F" w14:textId="77777777" w:rsidR="00953930" w:rsidRPr="00224303" w:rsidRDefault="00953930" w:rsidP="00953930">
      <w:pPr>
        <w:pStyle w:val="Prrafodelista"/>
        <w:spacing w:before="120" w:after="120"/>
        <w:ind w:left="360"/>
        <w:rPr>
          <w:rFonts w:cs="Arial"/>
        </w:rPr>
      </w:pPr>
    </w:p>
    <w:p w14:paraId="32903373" w14:textId="169A9250" w:rsidR="00953930" w:rsidRPr="00224303" w:rsidRDefault="00953930" w:rsidP="00953930">
      <w:pPr>
        <w:pStyle w:val="Prrafodelista"/>
        <w:numPr>
          <w:ilvl w:val="0"/>
          <w:numId w:val="41"/>
        </w:numPr>
        <w:spacing w:before="120" w:after="120"/>
        <w:rPr>
          <w:rFonts w:cs="Arial"/>
        </w:rPr>
      </w:pPr>
      <w:r w:rsidRPr="00224303">
        <w:rPr>
          <w:rFonts w:cs="Arial"/>
        </w:rPr>
        <w:t xml:space="preserve">El Jardín Botánico de Bogotá José Celestino Mutis hará recepción de residuos NO aprovechables para destinar en el centro de acopio ubicado en Casa Vieja teniendo en cuenta las siguientes recomendaciones: </w:t>
      </w:r>
    </w:p>
    <w:p w14:paraId="611292B9" w14:textId="77777777" w:rsidR="00953930" w:rsidRPr="00224303" w:rsidRDefault="00953930" w:rsidP="000509EF">
      <w:pPr>
        <w:numPr>
          <w:ilvl w:val="0"/>
          <w:numId w:val="37"/>
        </w:numPr>
        <w:autoSpaceDE w:val="0"/>
        <w:autoSpaceDN w:val="0"/>
        <w:adjustRightInd w:val="0"/>
        <w:spacing w:after="47"/>
        <w:rPr>
          <w:rFonts w:cs="Arial"/>
        </w:rPr>
      </w:pPr>
      <w:r w:rsidRPr="00224303">
        <w:rPr>
          <w:rFonts w:cs="Arial"/>
        </w:rPr>
        <w:t xml:space="preserve">Se debe utilizar bolsas negras para los residuos no aprovechables </w:t>
      </w:r>
    </w:p>
    <w:p w14:paraId="2093BC25" w14:textId="77777777" w:rsidR="00953930" w:rsidRPr="00224303" w:rsidRDefault="00953930" w:rsidP="000509EF">
      <w:pPr>
        <w:numPr>
          <w:ilvl w:val="0"/>
          <w:numId w:val="37"/>
        </w:numPr>
        <w:autoSpaceDE w:val="0"/>
        <w:autoSpaceDN w:val="0"/>
        <w:adjustRightInd w:val="0"/>
        <w:spacing w:after="47"/>
        <w:rPr>
          <w:rFonts w:cs="Arial"/>
        </w:rPr>
      </w:pPr>
      <w:r w:rsidRPr="00224303">
        <w:rPr>
          <w:rFonts w:cs="Arial"/>
        </w:rPr>
        <w:t xml:space="preserve">Únicamente depositar en bolsas negras los siguientes residuos (Empaques de comida, chicle, restos de barrido, resto de comida, envases desechables) </w:t>
      </w:r>
    </w:p>
    <w:p w14:paraId="5EA5915C" w14:textId="77777777" w:rsidR="00953930" w:rsidRPr="00224303" w:rsidRDefault="00953930" w:rsidP="000509EF">
      <w:pPr>
        <w:numPr>
          <w:ilvl w:val="0"/>
          <w:numId w:val="37"/>
        </w:numPr>
        <w:autoSpaceDE w:val="0"/>
        <w:autoSpaceDN w:val="0"/>
        <w:adjustRightInd w:val="0"/>
        <w:spacing w:after="0"/>
        <w:rPr>
          <w:rFonts w:cs="Arial"/>
        </w:rPr>
      </w:pPr>
      <w:r w:rsidRPr="00224303">
        <w:rPr>
          <w:rFonts w:cs="Arial"/>
        </w:rPr>
        <w:t xml:space="preserve">En caso de saturación se debe programar recolección con el equipo PIGA de la Oficina Asesora de Planeación (lunes, miércoles o viernes) </w:t>
      </w:r>
    </w:p>
    <w:p w14:paraId="7D898C1D" w14:textId="77777777" w:rsidR="000509EF" w:rsidRPr="00224303" w:rsidRDefault="000509EF" w:rsidP="000509EF">
      <w:pPr>
        <w:pStyle w:val="Prrafodelista"/>
        <w:autoSpaceDE w:val="0"/>
        <w:autoSpaceDN w:val="0"/>
        <w:adjustRightInd w:val="0"/>
        <w:ind w:left="360"/>
        <w:rPr>
          <w:rFonts w:cs="Arial"/>
        </w:rPr>
      </w:pPr>
    </w:p>
    <w:p w14:paraId="7DFD0129" w14:textId="4C6CD98B" w:rsidR="0017126B" w:rsidRPr="0017126B" w:rsidRDefault="0017126B" w:rsidP="0017126B">
      <w:pPr>
        <w:pStyle w:val="Prrafodelista"/>
        <w:numPr>
          <w:ilvl w:val="0"/>
          <w:numId w:val="41"/>
        </w:numPr>
        <w:rPr>
          <w:rFonts w:cs="Arial"/>
        </w:rPr>
      </w:pPr>
      <w:r>
        <w:rPr>
          <w:rFonts w:cs="Arial"/>
        </w:rPr>
        <w:t>Cualquier modificación o cambio en los horarios será informado al CONTRATISTA, para lo pertinente.</w:t>
      </w:r>
    </w:p>
    <w:p w14:paraId="2A4B656C" w14:textId="1F5F532D" w:rsidR="005018CB" w:rsidRPr="00224303" w:rsidRDefault="005018CB" w:rsidP="005018CB">
      <w:pPr>
        <w:pStyle w:val="Ttulo3"/>
        <w:numPr>
          <w:ilvl w:val="1"/>
          <w:numId w:val="2"/>
        </w:numPr>
        <w:rPr>
          <w:rFonts w:cs="Arial"/>
        </w:rPr>
      </w:pPr>
      <w:bookmarkStart w:id="13" w:name="_Toc239592708"/>
      <w:r w:rsidRPr="00224303">
        <w:rPr>
          <w:rFonts w:cs="Arial"/>
        </w:rPr>
        <w:t>DOTACIÓN E INVERSIONES</w:t>
      </w:r>
      <w:bookmarkEnd w:id="13"/>
      <w:r w:rsidRPr="00224303">
        <w:rPr>
          <w:rFonts w:cs="Arial"/>
        </w:rPr>
        <w:t xml:space="preserve"> </w:t>
      </w:r>
    </w:p>
    <w:p w14:paraId="3136F614" w14:textId="77777777" w:rsidR="000E452C" w:rsidRPr="00C572DB" w:rsidRDefault="000E452C" w:rsidP="00C572DB">
      <w:pPr>
        <w:rPr>
          <w:b/>
          <w:bCs/>
        </w:rPr>
      </w:pPr>
      <w:bookmarkStart w:id="14" w:name="_Toc524101122"/>
      <w:bookmarkStart w:id="15" w:name="_Toc9354770"/>
      <w:bookmarkStart w:id="16" w:name="_Toc190029073"/>
      <w:bookmarkStart w:id="17" w:name="_Toc190577424"/>
      <w:bookmarkStart w:id="18" w:name="_Toc201694300"/>
      <w:r w:rsidRPr="00C572DB">
        <w:rPr>
          <w:b/>
          <w:bCs/>
        </w:rPr>
        <w:t>Obligación General</w:t>
      </w:r>
      <w:bookmarkEnd w:id="14"/>
      <w:bookmarkEnd w:id="15"/>
      <w:bookmarkEnd w:id="16"/>
      <w:bookmarkEnd w:id="17"/>
      <w:bookmarkEnd w:id="18"/>
    </w:p>
    <w:p w14:paraId="51E6EC58" w14:textId="6D43E570" w:rsidR="000E452C" w:rsidRPr="00224303" w:rsidRDefault="000E452C" w:rsidP="000E452C">
      <w:pPr>
        <w:rPr>
          <w:rFonts w:cs="Arial"/>
        </w:rPr>
      </w:pPr>
      <w:r w:rsidRPr="00224303">
        <w:rPr>
          <w:rFonts w:cs="Arial"/>
        </w:rPr>
        <w:t xml:space="preserve">El CONTRATISTA está en total libertad de comprar la dotación que le dé respuesta a la prestación de los servicios en las infraestructuras que le sean entregadas. </w:t>
      </w:r>
    </w:p>
    <w:p w14:paraId="7561C7C5" w14:textId="5004B8B9" w:rsidR="000E452C" w:rsidRPr="00224303" w:rsidRDefault="000E452C" w:rsidP="000E452C">
      <w:pPr>
        <w:rPr>
          <w:rFonts w:cs="Arial"/>
        </w:rPr>
      </w:pPr>
      <w:r w:rsidRPr="00224303">
        <w:rPr>
          <w:rFonts w:cs="Arial"/>
        </w:rPr>
        <w:t xml:space="preserve">En caso de robo, el CONTRATISTA deberá denunciarlo dentro de las 48 horas siguientes y, con el denuncio, poner en conocimiento del Supervisor el hecho de manera escrita. En todo caso su reposición será también por cuenta del CONTRATISTA. </w:t>
      </w:r>
    </w:p>
    <w:p w14:paraId="275FF450" w14:textId="2E872D5C" w:rsidR="006E1E94" w:rsidRPr="005A05A2" w:rsidRDefault="006E1E94" w:rsidP="006E1E94">
      <w:pPr>
        <w:rPr>
          <w:rFonts w:cs="Arial"/>
        </w:rPr>
      </w:pPr>
      <w:bookmarkStart w:id="19" w:name="_Hlk239166711"/>
      <w:bookmarkStart w:id="20" w:name="_Hlk199003579"/>
      <w:r w:rsidRPr="005A05A2">
        <w:rPr>
          <w:rFonts w:cs="Arial"/>
        </w:rPr>
        <w:t>Es responsabilidad del CONTRATISTA, asegurar los bienes adquiridos y utilizados en la operación. L</w:t>
      </w:r>
      <w:r w:rsidR="00E556CD">
        <w:rPr>
          <w:rFonts w:cs="Arial"/>
        </w:rPr>
        <w:t xml:space="preserve">a </w:t>
      </w:r>
      <w:r w:rsidRPr="005A05A2">
        <w:rPr>
          <w:rFonts w:cs="Arial"/>
        </w:rPr>
        <w:t>infraestructura que entrega la ENTIDAD, al ser propietario de l</w:t>
      </w:r>
      <w:r w:rsidR="00E556CD">
        <w:rPr>
          <w:rFonts w:cs="Arial"/>
        </w:rPr>
        <w:t>a misma</w:t>
      </w:r>
      <w:r w:rsidRPr="005A05A2">
        <w:rPr>
          <w:rFonts w:cs="Arial"/>
        </w:rPr>
        <w:t xml:space="preserve"> seguirán amparados por las pólizas respectivas que tiene el JBJCM, teniendo claridad que los mantenimientos preventivos le corresponden al CONTRATISTA.</w:t>
      </w:r>
    </w:p>
    <w:bookmarkEnd w:id="19"/>
    <w:p w14:paraId="256C4548" w14:textId="3164BB4E" w:rsidR="00E556CD" w:rsidRDefault="00D50E76" w:rsidP="00D50E76">
      <w:pPr>
        <w:rPr>
          <w:rFonts w:cs="Arial"/>
        </w:rPr>
      </w:pPr>
      <w:r w:rsidRPr="00224303">
        <w:rPr>
          <w:rFonts w:cs="Arial"/>
        </w:rPr>
        <w:t>En la etapa de cierre el CONTRATISTA</w:t>
      </w:r>
      <w:r w:rsidR="00315770" w:rsidRPr="00224303">
        <w:rPr>
          <w:rFonts w:cs="Arial"/>
        </w:rPr>
        <w:t xml:space="preserve"> </w:t>
      </w:r>
      <w:r w:rsidR="00E556CD">
        <w:rPr>
          <w:rFonts w:cs="Arial"/>
        </w:rPr>
        <w:t>entregará la infraestructura en las mismas condiciones que fu entregada al inicio del contrato.</w:t>
      </w:r>
    </w:p>
    <w:p w14:paraId="5984161A" w14:textId="3FA461CE" w:rsidR="005018CB" w:rsidRPr="00224303" w:rsidRDefault="005018CB" w:rsidP="005018CB">
      <w:pPr>
        <w:pStyle w:val="Ttulo3"/>
        <w:numPr>
          <w:ilvl w:val="1"/>
          <w:numId w:val="2"/>
        </w:numPr>
        <w:rPr>
          <w:rFonts w:cs="Arial"/>
        </w:rPr>
      </w:pPr>
      <w:bookmarkStart w:id="21" w:name="_Toc239592709"/>
      <w:bookmarkEnd w:id="20"/>
      <w:r w:rsidRPr="00224303">
        <w:rPr>
          <w:rFonts w:cs="Arial"/>
        </w:rPr>
        <w:t>MERCADEO Y PROMOCIÓN</w:t>
      </w:r>
      <w:bookmarkEnd w:id="21"/>
    </w:p>
    <w:p w14:paraId="16A387F4" w14:textId="00727835" w:rsidR="00FE0B9A" w:rsidRPr="00224303" w:rsidRDefault="00FE0B9A" w:rsidP="00FE0B9A">
      <w:pPr>
        <w:rPr>
          <w:lang w:val="es-MX"/>
        </w:rPr>
      </w:pPr>
      <w:r w:rsidRPr="00224303">
        <w:rPr>
          <w:lang w:val="es-MX"/>
        </w:rPr>
        <w:t xml:space="preserve">El CONTRATISTA </w:t>
      </w:r>
      <w:r>
        <w:rPr>
          <w:lang w:val="es-MX"/>
        </w:rPr>
        <w:t>podrá</w:t>
      </w:r>
      <w:r w:rsidRPr="00224303">
        <w:rPr>
          <w:lang w:val="es-MX"/>
        </w:rPr>
        <w:t xml:space="preserve"> adelantar una estrategia de Promoción, Mercadeo y Comercialización de los servicios que ofrece en el CAV, con el fin de dar a conocer su producto. </w:t>
      </w:r>
    </w:p>
    <w:p w14:paraId="2031ED3B" w14:textId="225B1448" w:rsidR="005018CB" w:rsidRPr="00224303" w:rsidRDefault="005018CB" w:rsidP="005018CB">
      <w:pPr>
        <w:rPr>
          <w:rFonts w:cs="Arial"/>
        </w:rPr>
      </w:pPr>
      <w:r w:rsidRPr="00224303">
        <w:rPr>
          <w:rFonts w:cs="Arial"/>
          <w:lang w:val="es-MX"/>
        </w:rPr>
        <w:t xml:space="preserve">El </w:t>
      </w:r>
      <w:r w:rsidRPr="00224303">
        <w:rPr>
          <w:rFonts w:cs="Arial"/>
        </w:rPr>
        <w:t>CONTRATISTA</w:t>
      </w:r>
      <w:r w:rsidRPr="00224303">
        <w:rPr>
          <w:rFonts w:cs="Arial"/>
          <w:lang w:val="es-MX"/>
        </w:rPr>
        <w:t xml:space="preserve"> debe coordinar y consultar con el </w:t>
      </w:r>
      <w:r w:rsidR="00257036">
        <w:rPr>
          <w:rFonts w:cs="Arial"/>
          <w:lang w:val="es-MX"/>
        </w:rPr>
        <w:t>JBJCM</w:t>
      </w:r>
      <w:r w:rsidRPr="00224303">
        <w:rPr>
          <w:rFonts w:cs="Arial"/>
          <w:lang w:val="es-MX"/>
        </w:rPr>
        <w:t xml:space="preserve"> la información que quiera divulgar en medios de comunicación escritos, digitales, radiales o de televisión, entre otros, si este fuera el caso</w:t>
      </w:r>
      <w:r w:rsidRPr="00224303">
        <w:rPr>
          <w:rFonts w:cs="Arial"/>
        </w:rPr>
        <w:t xml:space="preserve">. </w:t>
      </w:r>
      <w:r w:rsidRPr="00224303">
        <w:rPr>
          <w:rFonts w:cs="Arial"/>
        </w:rPr>
        <w:tab/>
        <w:t xml:space="preserve"> </w:t>
      </w:r>
    </w:p>
    <w:p w14:paraId="1EF7E1C9" w14:textId="62D68120" w:rsidR="005018CB" w:rsidRPr="00224303" w:rsidRDefault="005018CB" w:rsidP="005018CB">
      <w:pPr>
        <w:rPr>
          <w:rFonts w:cs="Arial"/>
        </w:rPr>
      </w:pPr>
      <w:r w:rsidRPr="00224303">
        <w:rPr>
          <w:rFonts w:cs="Arial"/>
        </w:rPr>
        <w:lastRenderedPageBreak/>
        <w:t xml:space="preserve">Todo el material informativo que vaya a ser entregado a visitantes y que enuncie el nombre del </w:t>
      </w:r>
      <w:r w:rsidR="00257036">
        <w:rPr>
          <w:rFonts w:cs="Arial"/>
        </w:rPr>
        <w:t>JBJCM</w:t>
      </w:r>
      <w:r w:rsidRPr="00224303">
        <w:rPr>
          <w:rFonts w:cs="Arial"/>
        </w:rPr>
        <w:t xml:space="preserve"> o haga referencia al mismo debe regirse por los parámetros de imagen corporativa establecidos por el </w:t>
      </w:r>
      <w:r w:rsidR="00257036">
        <w:rPr>
          <w:rFonts w:cs="Arial"/>
        </w:rPr>
        <w:t>JBJCM</w:t>
      </w:r>
      <w:r w:rsidRPr="00224303">
        <w:rPr>
          <w:rFonts w:cs="Arial"/>
        </w:rPr>
        <w:t xml:space="preserve">. </w:t>
      </w:r>
    </w:p>
    <w:p w14:paraId="264F1B3D" w14:textId="5CA941BB" w:rsidR="00662ABD" w:rsidRPr="00D66ED5" w:rsidRDefault="00662ABD" w:rsidP="00662ABD">
      <w:pPr>
        <w:rPr>
          <w:rFonts w:cs="Arial"/>
        </w:rPr>
      </w:pPr>
      <w:r w:rsidRPr="00224303">
        <w:rPr>
          <w:rFonts w:cs="Arial"/>
        </w:rPr>
        <w:t xml:space="preserve">Los formatos y diseños de </w:t>
      </w:r>
      <w:r w:rsidRPr="00D66ED5">
        <w:rPr>
          <w:rFonts w:cs="Arial"/>
        </w:rPr>
        <w:t xml:space="preserve">material impreso y digital que se utilicen, deben ser aprobados previamente por el </w:t>
      </w:r>
      <w:r w:rsidR="00257036">
        <w:rPr>
          <w:rFonts w:cs="Arial"/>
        </w:rPr>
        <w:t>JBJCM</w:t>
      </w:r>
      <w:r w:rsidRPr="00D66ED5">
        <w:rPr>
          <w:rFonts w:cs="Arial"/>
        </w:rPr>
        <w:t xml:space="preserve">, según los lineamientos definidos para esto. El área correspondiente del JBJCM que maneja el tema de en mención, tiene un plazo máximo de 15 días calendario para emitir la correspondiente aprobación, en caso de no recibir respuesta se entenderá como aprobado, tiempo que se contará a partir de la fecha de radicación oficial realizada por el </w:t>
      </w:r>
      <w:r w:rsidR="003E0D8E">
        <w:rPr>
          <w:rFonts w:cs="Arial"/>
        </w:rPr>
        <w:t>CONTRATISTA</w:t>
      </w:r>
      <w:r w:rsidRPr="00D66ED5">
        <w:rPr>
          <w:rFonts w:cs="Arial"/>
        </w:rPr>
        <w:t>.</w:t>
      </w:r>
    </w:p>
    <w:p w14:paraId="177AD6E6" w14:textId="7FF50FCA" w:rsidR="00703D4A" w:rsidRPr="00224303" w:rsidRDefault="00703D4A" w:rsidP="00703D4A">
      <w:pPr>
        <w:autoSpaceDE w:val="0"/>
        <w:autoSpaceDN w:val="0"/>
        <w:adjustRightInd w:val="0"/>
        <w:spacing w:after="0"/>
        <w:rPr>
          <w:rFonts w:cs="Arial"/>
        </w:rPr>
      </w:pPr>
      <w:r w:rsidRPr="00224303">
        <w:rPr>
          <w:rFonts w:cs="Arial"/>
        </w:rPr>
        <w:t xml:space="preserve">El CONTRATISTA, debe participar en las capacitaciones y/o sensibilizaciones que se desarrollen en la Entidad frente a temas referentes a actividades de publicidad y mercadeo dentro de las instalaciones. </w:t>
      </w:r>
    </w:p>
    <w:p w14:paraId="24260ECF" w14:textId="2F5FD6A7" w:rsidR="005018CB" w:rsidRPr="00224303" w:rsidRDefault="00284D50" w:rsidP="005018CB">
      <w:pPr>
        <w:pStyle w:val="Ttulo3"/>
        <w:numPr>
          <w:ilvl w:val="1"/>
          <w:numId w:val="2"/>
        </w:numPr>
        <w:rPr>
          <w:rFonts w:cs="Arial"/>
        </w:rPr>
      </w:pPr>
      <w:bookmarkStart w:id="22" w:name="_Toc239592710"/>
      <w:r>
        <w:rPr>
          <w:rFonts w:cs="Arial"/>
        </w:rPr>
        <w:t>SOBRE EL</w:t>
      </w:r>
      <w:r w:rsidR="005018CB" w:rsidRPr="00224303">
        <w:rPr>
          <w:rFonts w:cs="Arial"/>
        </w:rPr>
        <w:t xml:space="preserve"> PERSONAL</w:t>
      </w:r>
      <w:bookmarkEnd w:id="22"/>
      <w:r w:rsidR="005018CB" w:rsidRPr="00224303">
        <w:rPr>
          <w:rFonts w:cs="Arial"/>
        </w:rPr>
        <w:t xml:space="preserve"> </w:t>
      </w:r>
    </w:p>
    <w:p w14:paraId="7FFB6387" w14:textId="77777777" w:rsidR="00FE3126" w:rsidRPr="00CC59D8" w:rsidRDefault="00FE3126" w:rsidP="00C572DB">
      <w:pPr>
        <w:rPr>
          <w:b/>
          <w:bCs/>
        </w:rPr>
      </w:pPr>
      <w:r>
        <w:t xml:space="preserve">La planta de personal será decisión del </w:t>
      </w:r>
      <w:r w:rsidRPr="00CC59D8">
        <w:t>CONTRATISTA, sin embargo, si es una obligación, que tendrá seguimiento y control la calidad en la prestación de servicios que se desarrolle en la unidad de negocio. Por lo anterior, el CONTRATISTA responderá por la conducta y comportamiento de todo el personal que contrate para el cumplimiento del objeto contractual.</w:t>
      </w:r>
    </w:p>
    <w:p w14:paraId="0CFA5159" w14:textId="326E2301" w:rsidR="00EC4056" w:rsidRPr="00224303" w:rsidRDefault="00EC4056" w:rsidP="00EC4056">
      <w:pPr>
        <w:rPr>
          <w:rFonts w:cs="Arial"/>
        </w:rPr>
      </w:pPr>
      <w:r w:rsidRPr="00224303">
        <w:rPr>
          <w:rFonts w:cs="Arial"/>
        </w:rPr>
        <w:t xml:space="preserve">La Supervisión del contrato podrá exigir el cambio de cualquier persona que contrate el tercero, siempre y cuando exista una justificación, y soporte por escrito de las quejas o reclamos realizados por los visitantes o por el personal que trabaja para el </w:t>
      </w:r>
      <w:r w:rsidR="00257036">
        <w:rPr>
          <w:rFonts w:cs="Arial"/>
        </w:rPr>
        <w:t>JBJCM</w:t>
      </w:r>
      <w:r w:rsidRPr="00224303">
        <w:rPr>
          <w:rFonts w:cs="Arial"/>
        </w:rPr>
        <w:t>; la solicitud escrita debe especificar claramente las circunstancias de ocurrencia y los efectos en calidad del servicio y/o seguridad de los visitantes y/o en general la afectación de las relaciones dentro del CAV. </w:t>
      </w:r>
    </w:p>
    <w:p w14:paraId="7A0F7D40" w14:textId="5FBA4706" w:rsidR="00EC4056" w:rsidRPr="00224303" w:rsidRDefault="00EC4056" w:rsidP="00EC4056">
      <w:pPr>
        <w:rPr>
          <w:rFonts w:cs="Arial"/>
        </w:rPr>
      </w:pPr>
      <w:r w:rsidRPr="00224303">
        <w:rPr>
          <w:rFonts w:cs="Arial"/>
        </w:rPr>
        <w:t>Frente a una situación de este tipo, el tercero está en derecho de solicitar a </w:t>
      </w:r>
      <w:r w:rsidR="00257036">
        <w:rPr>
          <w:rFonts w:cs="Arial"/>
        </w:rPr>
        <w:t>JBJCM</w:t>
      </w:r>
      <w:r w:rsidRPr="00224303">
        <w:rPr>
          <w:rFonts w:cs="Arial"/>
        </w:rPr>
        <w:t xml:space="preserve"> las explicaciones y evidencias correspondientes, y podrá solicitar rectificación de esta solicitud con argumentos y evidencias que aporte. Si las mismas no son suficientes y el </w:t>
      </w:r>
      <w:r w:rsidR="00257036">
        <w:rPr>
          <w:rFonts w:cs="Arial"/>
        </w:rPr>
        <w:t>JBJCM</w:t>
      </w:r>
      <w:r w:rsidRPr="00224303">
        <w:rPr>
          <w:rFonts w:cs="Arial"/>
        </w:rPr>
        <w:t xml:space="preserve"> se mantiene en su decisión, el tercero deberá realizar el cambio en un término no mayor a treinta (30) días calendario. Esta solicitud deberá constar por escrito. </w:t>
      </w:r>
    </w:p>
    <w:p w14:paraId="3F44E9C0" w14:textId="25133B1B" w:rsidR="00EC4056" w:rsidRPr="00224303" w:rsidRDefault="00EC4056" w:rsidP="00EC4056">
      <w:pPr>
        <w:rPr>
          <w:rFonts w:cs="Arial"/>
        </w:rPr>
      </w:pPr>
      <w:r w:rsidRPr="00224303">
        <w:rPr>
          <w:rFonts w:cs="Arial"/>
        </w:rPr>
        <w:t xml:space="preserve">La Supervisión del contrato podrá exigir el refuerzo de personal para alguna actividad que tenga a su cargo el tercero, siempre y cuando exista una justificación y soporte por escrito de la necesidad que requiere ser cubierta. Esta exigencia debe estar suficientemente argumentada y enmarcada en los compromisos del contrato y/o sus anexos. El soporte escrito debe estar enmarcado en la(s) queja(s) o reclamo(s) realizados por los visitantes o por personal que trabaja para el </w:t>
      </w:r>
      <w:r w:rsidR="00257036">
        <w:rPr>
          <w:rFonts w:cs="Arial"/>
        </w:rPr>
        <w:t>JBJCM</w:t>
      </w:r>
      <w:r w:rsidRPr="00224303">
        <w:rPr>
          <w:rFonts w:cs="Arial"/>
        </w:rPr>
        <w:t>, donde específicamente se señale la deficiencia, mala calidad del servicio u otra acción que pueda subsanarse de manera concreta con mayor número de personal.  </w:t>
      </w:r>
    </w:p>
    <w:p w14:paraId="6329F06D" w14:textId="68711779" w:rsidR="00EC4056" w:rsidRPr="00224303" w:rsidRDefault="00EC4056" w:rsidP="00EC4056">
      <w:pPr>
        <w:rPr>
          <w:rFonts w:cs="Arial"/>
        </w:rPr>
      </w:pPr>
      <w:r w:rsidRPr="00224303">
        <w:rPr>
          <w:rFonts w:cs="Arial"/>
        </w:rPr>
        <w:lastRenderedPageBreak/>
        <w:t xml:space="preserve">Así mismo, el </w:t>
      </w:r>
      <w:r w:rsidR="00CA0E8D" w:rsidRPr="00224303">
        <w:rPr>
          <w:rFonts w:cs="Arial"/>
        </w:rPr>
        <w:t>CONTRATISTA</w:t>
      </w:r>
      <w:r w:rsidRPr="00224303">
        <w:rPr>
          <w:rFonts w:cs="Arial"/>
        </w:rPr>
        <w:t>, deberá como mínimo:</w:t>
      </w:r>
    </w:p>
    <w:p w14:paraId="5AF97098" w14:textId="77777777" w:rsidR="00EC4056" w:rsidRPr="00224303" w:rsidRDefault="00EC4056" w:rsidP="00EC4056">
      <w:pPr>
        <w:pStyle w:val="Prrafodelista"/>
        <w:numPr>
          <w:ilvl w:val="0"/>
          <w:numId w:val="23"/>
        </w:numPr>
        <w:rPr>
          <w:rFonts w:cs="Arial"/>
        </w:rPr>
      </w:pPr>
      <w:r w:rsidRPr="00224303">
        <w:rPr>
          <w:rFonts w:cs="Arial"/>
        </w:rPr>
        <w:t>Cumplir con las normas laborales y de seguridad social en la contratación del personal, quien además estará debidamente uniformado e identificado.</w:t>
      </w:r>
    </w:p>
    <w:p w14:paraId="68A2E4C5" w14:textId="339E0A36" w:rsidR="00EC4056" w:rsidRPr="00224303" w:rsidRDefault="00EC4056" w:rsidP="00EC4056">
      <w:pPr>
        <w:pStyle w:val="Prrafodelista"/>
        <w:numPr>
          <w:ilvl w:val="0"/>
          <w:numId w:val="23"/>
        </w:numPr>
        <w:rPr>
          <w:rFonts w:cs="Arial"/>
        </w:rPr>
      </w:pPr>
      <w:r w:rsidRPr="00224303">
        <w:rPr>
          <w:rFonts w:cs="Arial"/>
        </w:rPr>
        <w:t xml:space="preserve">Para desarrollar las actividades contractuales, el </w:t>
      </w:r>
      <w:r w:rsidR="00B83683" w:rsidRPr="00224303">
        <w:rPr>
          <w:rFonts w:cs="Arial"/>
        </w:rPr>
        <w:t>CONTRATISTA</w:t>
      </w:r>
      <w:r w:rsidRPr="00224303">
        <w:rPr>
          <w:rFonts w:cs="Arial"/>
        </w:rPr>
        <w:t xml:space="preserve"> debe contar con el personal necesario y capacitado, para dar cumplimiento al objeto contractual.</w:t>
      </w:r>
    </w:p>
    <w:p w14:paraId="4F31F0A2" w14:textId="77777777" w:rsidR="00EC4056" w:rsidRPr="00224303" w:rsidRDefault="00EC4056" w:rsidP="00EC4056">
      <w:pPr>
        <w:pStyle w:val="Prrafodelista"/>
        <w:numPr>
          <w:ilvl w:val="0"/>
          <w:numId w:val="24"/>
        </w:numPr>
        <w:spacing w:after="0"/>
        <w:rPr>
          <w:rFonts w:cs="Arial"/>
        </w:rPr>
      </w:pPr>
      <w:r w:rsidRPr="00224303">
        <w:rPr>
          <w:rFonts w:cs="Arial"/>
        </w:rPr>
        <w:t>Seleccionar, en forma autónoma, el personal que requiera para cumplir con el objeto de este contrato, teniendo en cuenta los requisitos de idoneidad, capacidad y experiencia, que sean indispensables para el ejercicio de las funciones correspondientes.</w:t>
      </w:r>
    </w:p>
    <w:p w14:paraId="1A783D8E" w14:textId="4306B779" w:rsidR="00EC4056" w:rsidRPr="00224303" w:rsidRDefault="00EC4056" w:rsidP="00EC4056">
      <w:pPr>
        <w:pStyle w:val="Prrafodelista"/>
        <w:numPr>
          <w:ilvl w:val="0"/>
          <w:numId w:val="24"/>
        </w:numPr>
        <w:spacing w:before="120" w:after="120"/>
        <w:rPr>
          <w:rFonts w:cs="Arial"/>
        </w:rPr>
      </w:pPr>
      <w:r w:rsidRPr="00224303">
        <w:rPr>
          <w:rFonts w:cs="Arial"/>
        </w:rPr>
        <w:t xml:space="preserve">Capacitar a sus empleados en los temas inherentes de la operación y los comportamientos que debe tener dentro del </w:t>
      </w:r>
      <w:r w:rsidR="00257036">
        <w:rPr>
          <w:rFonts w:cs="Arial"/>
        </w:rPr>
        <w:t>JBJCM</w:t>
      </w:r>
      <w:r w:rsidRPr="00224303">
        <w:rPr>
          <w:rFonts w:cs="Arial"/>
        </w:rPr>
        <w:t xml:space="preserve">, sus obligaciones y deberes dentro de esta. </w:t>
      </w:r>
    </w:p>
    <w:p w14:paraId="07357787" w14:textId="22B01280" w:rsidR="005018CB" w:rsidRPr="00224303" w:rsidRDefault="005018CB" w:rsidP="005018CB">
      <w:pPr>
        <w:pStyle w:val="Ttulo3"/>
        <w:numPr>
          <w:ilvl w:val="1"/>
          <w:numId w:val="2"/>
        </w:numPr>
        <w:rPr>
          <w:rFonts w:cs="Arial"/>
        </w:rPr>
      </w:pPr>
      <w:bookmarkStart w:id="23" w:name="_Toc239592711"/>
      <w:r w:rsidRPr="00224303">
        <w:rPr>
          <w:rFonts w:cs="Arial"/>
        </w:rPr>
        <w:t>CONDICIONES DE SEGURIDAD Y CONVIVENCIA</w:t>
      </w:r>
      <w:bookmarkEnd w:id="23"/>
    </w:p>
    <w:p w14:paraId="1828C568" w14:textId="3C267D54" w:rsidR="00FE0B9A" w:rsidRPr="00224303" w:rsidRDefault="00FE0B9A" w:rsidP="00FE0B9A">
      <w:r w:rsidRPr="00224303">
        <w:t xml:space="preserve">El CONTRATISTA, debe acogerse a los protocolos definidos para por el </w:t>
      </w:r>
      <w:r w:rsidR="00257036">
        <w:t>JBJCM</w:t>
      </w:r>
      <w:r w:rsidRPr="00224303">
        <w:t xml:space="preserve">, en torno a emergencias, evacuaciones, etc. De igual forma debe colaborar en lo que le compete para lograr la integralidad de las acciones de seguridad que se tomen en dentro del </w:t>
      </w:r>
      <w:r w:rsidR="00257036">
        <w:t>JBJCM</w:t>
      </w:r>
      <w:r w:rsidRPr="00224303">
        <w:t>.</w:t>
      </w:r>
    </w:p>
    <w:p w14:paraId="6F29F275" w14:textId="77777777" w:rsidR="00FE0B9A" w:rsidRPr="00224303" w:rsidRDefault="00FE0B9A" w:rsidP="00FE0B9A">
      <w:r w:rsidRPr="00224303">
        <w:t xml:space="preserve">El CONTRATISTA como operador directo de los servicios, garantizará la adopción de las medidas de seguridad que minimicen cualquier riesgo, mediante la utilización de materiales adecuados tanto en la infraestructura como en los demás medios de operación. </w:t>
      </w:r>
    </w:p>
    <w:p w14:paraId="37475DE1" w14:textId="77777777" w:rsidR="00FE0B9A" w:rsidRPr="00224303" w:rsidRDefault="00FE0B9A" w:rsidP="00FE0B9A">
      <w:r w:rsidRPr="00224303">
        <w:t xml:space="preserve">Todos los equipos y medios utilizados deben cumplir con las normas y especificaciones técnicas de diseño y resistencia vigentes o aquellas aplicables que asimilen estándares internacionales de seguridad. </w:t>
      </w:r>
    </w:p>
    <w:p w14:paraId="47E93F74" w14:textId="77777777" w:rsidR="00FE0B9A" w:rsidRPr="00224303" w:rsidRDefault="00FE0B9A" w:rsidP="00FE0B9A">
      <w:r w:rsidRPr="00224303">
        <w:t xml:space="preserve">El CONTRATISTA debe garantizar, en todo momento que esté vigente la afiliación a riesgos profesionales de cada uno de los trabajadores que desarrollan actividades en el marco del contrato.  </w:t>
      </w:r>
    </w:p>
    <w:p w14:paraId="5A342041" w14:textId="77777777" w:rsidR="00FE0B9A" w:rsidRPr="00224303" w:rsidRDefault="00FE0B9A" w:rsidP="00FE0B9A">
      <w:r w:rsidRPr="00224303">
        <w:t xml:space="preserve">El CONTRATISTA será responsable de la afiliación y pago de la seguridad social de las personas a cargo de la prestación del servicio. </w:t>
      </w:r>
    </w:p>
    <w:p w14:paraId="1CC632A9" w14:textId="77777777" w:rsidR="00FE0B9A" w:rsidRPr="00224303" w:rsidRDefault="00FE0B9A" w:rsidP="00FE0B9A">
      <w:r w:rsidRPr="00224303">
        <w:t xml:space="preserve">El CONTRATISTA se obliga a estar al día en el pago de los salarios y prestaciones sociales a los trabajadores vinculados para la prestación del servicio. </w:t>
      </w:r>
    </w:p>
    <w:p w14:paraId="7A923716" w14:textId="77777777" w:rsidR="00FE0B9A" w:rsidRPr="00224303" w:rsidRDefault="00FE0B9A" w:rsidP="00FE0B9A">
      <w:r w:rsidRPr="00224303">
        <w:t>El cuidado, vigilancia y mantenimiento de los equipos y muebles inherentes a la operación, será responsabilidad exclusiva del CONTRATISTA, El Jardín Botánico José Celestino Mutis no se responsabilizará por perdida, daños o en general por la vigilancia de los materiales y equipos.</w:t>
      </w:r>
    </w:p>
    <w:p w14:paraId="565841F3" w14:textId="77777777" w:rsidR="00FE0B9A" w:rsidRPr="00224303" w:rsidRDefault="00FE0B9A" w:rsidP="00FE0B9A">
      <w:r w:rsidRPr="00224303">
        <w:lastRenderedPageBreak/>
        <w:t xml:space="preserve">Respetar y someterse a las reglas establecidas por el Jardín Botánico José Celestino Mutis tanto para el personal como el permiso de entrada y salida de materiales, equipos y/o venta de productos y velar porque sus operarios, durante la etapa de alistamiento den cumplimiento a las normas de seguridad industrial. </w:t>
      </w:r>
    </w:p>
    <w:p w14:paraId="12E6E3F7" w14:textId="77777777" w:rsidR="00FE0B9A" w:rsidRPr="00224303" w:rsidRDefault="00FE0B9A" w:rsidP="00FE0B9A">
      <w:r w:rsidRPr="00224303">
        <w:t xml:space="preserve">Dotar a sus trabajadores y exigir que utilicen permanentemente los elementos de protección personal y ropa adecuados durante la etapa de alistamiento, así como los requeridos una vez iniciada la ejecución contractual. </w:t>
      </w:r>
    </w:p>
    <w:p w14:paraId="3EC448A8" w14:textId="77777777" w:rsidR="00FE0B9A" w:rsidRPr="00224303" w:rsidRDefault="00FE0B9A" w:rsidP="00FE0B9A">
      <w:r w:rsidRPr="00224303">
        <w:t xml:space="preserve">Entregar al supervisor la lista de trabajadores que </w:t>
      </w:r>
      <w:r>
        <w:t>participarán en cada una de las etapas del proyecto</w:t>
      </w:r>
      <w:r w:rsidRPr="00224303">
        <w:t xml:space="preserve">, indicando nombre completo, número de cédula de ciudadanía y teléfono de contacto. En caso de que se realicen reemplazos se debe dar aviso por escrito al supervisor del contrato, por lo menos dos (02) días antes del ingreso del nuevo trabajador, para la respectiva autorización del supervisor del contrato del Jardín Botánico José Celestino Mutis. </w:t>
      </w:r>
    </w:p>
    <w:p w14:paraId="4854FA1D" w14:textId="217389FE" w:rsidR="00555894" w:rsidRPr="005171F4" w:rsidRDefault="00555894" w:rsidP="005018CB">
      <w:pPr>
        <w:pStyle w:val="Ttulo3"/>
        <w:numPr>
          <w:ilvl w:val="1"/>
          <w:numId w:val="2"/>
        </w:numPr>
        <w:rPr>
          <w:rFonts w:cs="Arial"/>
        </w:rPr>
      </w:pPr>
      <w:bookmarkStart w:id="24" w:name="_Toc239592712"/>
      <w:r w:rsidRPr="005171F4">
        <w:rPr>
          <w:rFonts w:cs="Arial"/>
        </w:rPr>
        <w:t xml:space="preserve">REMUNERACIÓN AL </w:t>
      </w:r>
      <w:r w:rsidR="00257036">
        <w:rPr>
          <w:rFonts w:cs="Arial"/>
        </w:rPr>
        <w:t>JBJCM</w:t>
      </w:r>
      <w:bookmarkEnd w:id="24"/>
    </w:p>
    <w:p w14:paraId="53D6B6E1" w14:textId="60C885DB" w:rsidR="00131903" w:rsidRPr="00131903" w:rsidRDefault="00131903" w:rsidP="00131903">
      <w:pPr>
        <w:rPr>
          <w:rFonts w:cs="Arial"/>
        </w:rPr>
      </w:pPr>
      <w:r w:rsidRPr="00131903">
        <w:rPr>
          <w:rFonts w:cs="Arial"/>
        </w:rPr>
        <w:t>Se</w:t>
      </w:r>
      <w:r w:rsidR="0030369E">
        <w:rPr>
          <w:rFonts w:cs="Arial"/>
        </w:rPr>
        <w:t>rá un canon de arrendamiento que debe ofrecerse en la propuesta soportado en el mínimo que la entidad definió y podrá generarse ofrecimientos adicionales.</w:t>
      </w:r>
    </w:p>
    <w:p w14:paraId="311C87C2" w14:textId="6023DC33" w:rsidR="00602EC9" w:rsidRPr="00224303" w:rsidRDefault="005018CB" w:rsidP="005018CB">
      <w:pPr>
        <w:pStyle w:val="Ttulo3"/>
        <w:numPr>
          <w:ilvl w:val="1"/>
          <w:numId w:val="2"/>
        </w:numPr>
        <w:rPr>
          <w:rFonts w:cs="Arial"/>
        </w:rPr>
      </w:pPr>
      <w:bookmarkStart w:id="25" w:name="_Toc239592713"/>
      <w:r w:rsidRPr="00224303">
        <w:rPr>
          <w:rFonts w:cs="Arial"/>
        </w:rPr>
        <w:t>GLOSARIO</w:t>
      </w:r>
      <w:bookmarkEnd w:id="25"/>
    </w:p>
    <w:p w14:paraId="3AED74EE" w14:textId="77777777" w:rsidR="00827301" w:rsidRDefault="00827301" w:rsidP="00827301">
      <w:pPr>
        <w:pStyle w:val="Prrafodelista"/>
        <w:numPr>
          <w:ilvl w:val="0"/>
          <w:numId w:val="48"/>
        </w:numPr>
        <w:rPr>
          <w:rFonts w:cs="Arial"/>
        </w:rPr>
      </w:pPr>
      <w:r>
        <w:rPr>
          <w:rFonts w:cs="Arial"/>
          <w:b/>
          <w:bCs/>
        </w:rPr>
        <w:t>Año fiscal:</w:t>
      </w:r>
      <w:r>
        <w:rPr>
          <w:rFonts w:cs="Arial"/>
        </w:rPr>
        <w:t xml:space="preserve"> Corresponderá al período de doce (12) meses comprendidos entre el primero (1) de enero y treinta y uno (31) de diciembre de cada año de la administración, excepto del primer año, que comprenderá desde de la fecha de inicio del presente contrato hasta el treinta y uno (31) de diciembre de ese año, así como el último año que terminará en la fecha pactada como la de terminación del contrato.</w:t>
      </w:r>
    </w:p>
    <w:p w14:paraId="42AB9C3D" w14:textId="77777777" w:rsidR="00827301" w:rsidRDefault="00827301" w:rsidP="00827301">
      <w:pPr>
        <w:pStyle w:val="Prrafodelista"/>
        <w:numPr>
          <w:ilvl w:val="0"/>
          <w:numId w:val="49"/>
        </w:numPr>
        <w:rPr>
          <w:rFonts w:cs="Arial"/>
        </w:rPr>
      </w:pPr>
      <w:r>
        <w:rPr>
          <w:rFonts w:cs="Arial"/>
          <w:b/>
        </w:rPr>
        <w:t>Contingencia:</w:t>
      </w:r>
      <w:r>
        <w:rPr>
          <w:rFonts w:cs="Arial"/>
        </w:rPr>
        <w:t xml:space="preserve"> Suceso derivado de una situación imprevista o imprevisible, y que puede conllevar a la reposición de equipos, el mantenimiento de los activos (que desborden el mantenimiento regular de la administración) y en general la cobertura de situaciones inesperadas que afecte la prestación de los servicios ecoturísticos. </w:t>
      </w:r>
    </w:p>
    <w:p w14:paraId="4C959877" w14:textId="77777777" w:rsidR="00827301" w:rsidRDefault="00827301" w:rsidP="00827301">
      <w:pPr>
        <w:pStyle w:val="Prrafodelista"/>
        <w:numPr>
          <w:ilvl w:val="0"/>
          <w:numId w:val="49"/>
        </w:numPr>
        <w:rPr>
          <w:rFonts w:cs="Arial"/>
        </w:rPr>
      </w:pPr>
      <w:r>
        <w:rPr>
          <w:rFonts w:cs="Arial"/>
          <w:b/>
        </w:rPr>
        <w:t>Dotación:</w:t>
      </w:r>
      <w:r>
        <w:rPr>
          <w:rFonts w:cs="Arial"/>
        </w:rPr>
        <w:t xml:space="preserve"> Entendida como la provisión de activos de operación y demás bienes y elementos necesarios para la adecuada marcha y prestación de los servicios.</w:t>
      </w:r>
    </w:p>
    <w:p w14:paraId="5C283E27" w14:textId="77777777" w:rsidR="00827301" w:rsidRDefault="00827301" w:rsidP="00827301">
      <w:pPr>
        <w:pStyle w:val="Prrafodelista"/>
        <w:numPr>
          <w:ilvl w:val="0"/>
          <w:numId w:val="49"/>
        </w:numPr>
        <w:rPr>
          <w:rFonts w:cs="Arial"/>
        </w:rPr>
      </w:pPr>
      <w:r>
        <w:rPr>
          <w:rFonts w:cs="Arial"/>
          <w:b/>
        </w:rPr>
        <w:t>Mantenimiento:</w:t>
      </w:r>
      <w:r>
        <w:rPr>
          <w:rFonts w:cs="Arial"/>
        </w:rPr>
        <w:t xml:space="preserve"> Entendiendo esta actividad, como una acción relevante y fundamental dentro de la operación, y consiste en todas y cada una de las acciones preventivas y correctivas que debe desarrollarse para que la infraestructura y el equipamiento mantenga su capacidad de operación y seguridad necesaria para ejecutar un óptimo nivel de servicio, con la calidad requerida.</w:t>
      </w:r>
    </w:p>
    <w:p w14:paraId="0EE53C82" w14:textId="77777777" w:rsidR="00827301" w:rsidRDefault="00827301" w:rsidP="00827301">
      <w:pPr>
        <w:pStyle w:val="Prrafodelista"/>
        <w:numPr>
          <w:ilvl w:val="0"/>
          <w:numId w:val="49"/>
        </w:numPr>
        <w:rPr>
          <w:rFonts w:cs="Arial"/>
        </w:rPr>
      </w:pPr>
      <w:r>
        <w:rPr>
          <w:rFonts w:cs="Arial"/>
          <w:b/>
          <w:bCs/>
        </w:rPr>
        <w:t>Mantenimiento Preventivo:</w:t>
      </w:r>
      <w:r>
        <w:rPr>
          <w:rFonts w:cs="Arial"/>
        </w:rPr>
        <w:t xml:space="preserve"> Constituye el conjunto de actividades técnicamente programadas y predictivas para conservar y preservar el inmueble, los bienes, </w:t>
      </w:r>
      <w:r>
        <w:rPr>
          <w:rFonts w:cs="Arial"/>
        </w:rPr>
        <w:lastRenderedPageBreak/>
        <w:t xml:space="preserve">enceres y equipos en estado eficiente, operable y presentable durante su vida útil. </w:t>
      </w:r>
    </w:p>
    <w:p w14:paraId="0B4EEEA4" w14:textId="77777777" w:rsidR="00827301" w:rsidRDefault="00827301" w:rsidP="00827301">
      <w:pPr>
        <w:pStyle w:val="Prrafodelista"/>
        <w:numPr>
          <w:ilvl w:val="0"/>
          <w:numId w:val="49"/>
        </w:numPr>
        <w:rPr>
          <w:rFonts w:cs="Arial"/>
        </w:rPr>
      </w:pPr>
      <w:r>
        <w:rPr>
          <w:rFonts w:cs="Arial"/>
          <w:b/>
          <w:bCs/>
        </w:rPr>
        <w:t>Mantenimiento Correctivo:</w:t>
      </w:r>
      <w:r>
        <w:rPr>
          <w:rFonts w:cs="Arial"/>
        </w:rPr>
        <w:t xml:space="preserve"> Constituye el conjunto de las actividades necesarias para rectificar y reparar activos que no han cumplido su vida útil, incluyendo las correspondientes al suministro por desgaste natural de repuestos consumibles determinados en los manuales de mantenimiento. </w:t>
      </w:r>
    </w:p>
    <w:p w14:paraId="6E25D1E2" w14:textId="77777777" w:rsidR="00827301" w:rsidRDefault="00827301" w:rsidP="00827301">
      <w:pPr>
        <w:pStyle w:val="Prrafodelista"/>
        <w:numPr>
          <w:ilvl w:val="0"/>
          <w:numId w:val="49"/>
        </w:numPr>
        <w:spacing w:after="0"/>
        <w:rPr>
          <w:rFonts w:cs="Arial"/>
        </w:rPr>
      </w:pPr>
      <w:r>
        <w:rPr>
          <w:rFonts w:cs="Arial"/>
          <w:b/>
          <w:bCs/>
        </w:rPr>
        <w:t>Reposición de activos</w:t>
      </w:r>
      <w:r>
        <w:rPr>
          <w:rFonts w:cs="Arial"/>
        </w:rPr>
        <w:t>: Es la actividad de reponer, reconvertir, actualizar y adicionar los mueves enceres y equipos, que han cumplido su vida útil y requieran reemplazo.</w:t>
      </w:r>
    </w:p>
    <w:p w14:paraId="41F25078" w14:textId="77777777" w:rsidR="00827301" w:rsidRDefault="00827301" w:rsidP="00827301">
      <w:pPr>
        <w:pStyle w:val="Prrafodelista"/>
        <w:numPr>
          <w:ilvl w:val="0"/>
          <w:numId w:val="49"/>
        </w:numPr>
        <w:rPr>
          <w:rFonts w:cs="Arial"/>
        </w:rPr>
      </w:pPr>
      <w:r>
        <w:rPr>
          <w:rFonts w:cs="Arial"/>
          <w:b/>
          <w:bCs/>
        </w:rPr>
        <w:t>Servicios Públicos.</w:t>
      </w:r>
      <w:r>
        <w:rPr>
          <w:rFonts w:cs="Arial"/>
        </w:rPr>
        <w:t xml:space="preserve"> Conjunto de servicios requeridos para la administración y aprovechamiento de los activos, que incluyen, sin limitarse a ellos, al suministro de agua, suministro de energía eléctrica, internet y el suministro gas. </w:t>
      </w:r>
    </w:p>
    <w:p w14:paraId="1D560D1F" w14:textId="4C84FB25" w:rsidR="005018CB" w:rsidRPr="00224303" w:rsidRDefault="005018CB" w:rsidP="00602EC9">
      <w:pPr>
        <w:pStyle w:val="Ttulo3"/>
        <w:ind w:left="1080"/>
        <w:rPr>
          <w:rFonts w:cs="Arial"/>
          <w:lang w:val="es-MX"/>
        </w:rPr>
      </w:pPr>
    </w:p>
    <w:sectPr w:rsidR="005018CB" w:rsidRPr="00224303" w:rsidSect="00FC7964">
      <w:headerReference w:type="default" r:id="rId11"/>
      <w:footerReference w:type="default" r:id="rId12"/>
      <w:headerReference w:type="first" r:id="rId13"/>
      <w:pgSz w:w="12240" w:h="15840"/>
      <w:pgMar w:top="2268" w:right="1701" w:bottom="1418" w:left="1701"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628D5" w14:textId="77777777" w:rsidR="00334C9F" w:rsidRDefault="00334C9F" w:rsidP="00D12542">
      <w:pPr>
        <w:spacing w:after="0"/>
      </w:pPr>
      <w:r>
        <w:separator/>
      </w:r>
    </w:p>
  </w:endnote>
  <w:endnote w:type="continuationSeparator" w:id="0">
    <w:p w14:paraId="3C513430" w14:textId="77777777" w:rsidR="00334C9F" w:rsidRDefault="00334C9F" w:rsidP="00D1254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ヒラギノ角ゴ Pro W3">
    <w:charset w:val="4E"/>
    <w:family w:val="auto"/>
    <w:pitch w:val="variable"/>
    <w:sig w:usb0="E00002FF" w:usb1="7AC7FFFF" w:usb2="00000012" w:usb3="00000000" w:csb0="0002000D"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6759055"/>
      <w:docPartObj>
        <w:docPartGallery w:val="Page Numbers (Bottom of Page)"/>
        <w:docPartUnique/>
      </w:docPartObj>
    </w:sdtPr>
    <w:sdtContent>
      <w:p w14:paraId="6C61DFD4" w14:textId="5B179DD5" w:rsidR="00FC015C" w:rsidRDefault="00FC015C">
        <w:pPr>
          <w:pStyle w:val="Piedepgina"/>
          <w:jc w:val="right"/>
        </w:pPr>
        <w:r>
          <w:fldChar w:fldCharType="begin"/>
        </w:r>
        <w:r>
          <w:instrText>PAGE   \* MERGEFORMAT</w:instrText>
        </w:r>
        <w:r>
          <w:fldChar w:fldCharType="separate"/>
        </w:r>
        <w:r>
          <w:rPr>
            <w:lang w:val="es-ES"/>
          </w:rPr>
          <w:t>2</w:t>
        </w:r>
        <w:r>
          <w:fldChar w:fldCharType="end"/>
        </w:r>
      </w:p>
    </w:sdtContent>
  </w:sdt>
  <w:p w14:paraId="1666DF72" w14:textId="77777777" w:rsidR="00FC015C" w:rsidRDefault="00FC015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D4BB1" w14:textId="77777777" w:rsidR="00334C9F" w:rsidRDefault="00334C9F" w:rsidP="00D12542">
      <w:pPr>
        <w:spacing w:after="0"/>
      </w:pPr>
      <w:r>
        <w:separator/>
      </w:r>
    </w:p>
  </w:footnote>
  <w:footnote w:type="continuationSeparator" w:id="0">
    <w:p w14:paraId="53922016" w14:textId="77777777" w:rsidR="00334C9F" w:rsidRDefault="00334C9F" w:rsidP="00D12542">
      <w:pPr>
        <w:spacing w:after="0"/>
      </w:pPr>
      <w:r>
        <w:continuationSeparator/>
      </w:r>
    </w:p>
  </w:footnote>
  <w:footnote w:id="1">
    <w:p w14:paraId="3F5D84D4" w14:textId="77777777" w:rsidR="00AA7B4F" w:rsidRDefault="00AA7B4F" w:rsidP="00AA7B4F">
      <w:pPr>
        <w:pStyle w:val="Textonotapie"/>
      </w:pPr>
      <w:r>
        <w:rPr>
          <w:rStyle w:val="Refdenotaalpie"/>
        </w:rPr>
        <w:footnoteRef/>
      </w:r>
      <w:r>
        <w:t xml:space="preserve"> </w:t>
      </w:r>
      <w:r w:rsidRPr="00E779DA">
        <w:rPr>
          <w:rFonts w:eastAsiaTheme="minorHAnsi" w:cs="Arial"/>
          <w:sz w:val="18"/>
          <w:szCs w:val="16"/>
          <w:lang w:val="es-ES_tradnl" w:eastAsia="en-US"/>
        </w:rPr>
        <w:t>https://jbb.gov.co/servicios-jardin-botanico/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3CAE6" w14:textId="77777777" w:rsidR="00137F40" w:rsidRDefault="00137F40" w:rsidP="00137F40">
    <w:pPr>
      <w:pStyle w:val="Encabezado"/>
    </w:pPr>
    <w:r w:rsidRPr="00F8366C">
      <w:rPr>
        <w:noProof/>
      </w:rPr>
      <w:drawing>
        <wp:anchor distT="0" distB="0" distL="0" distR="0" simplePos="0" relativeHeight="251667456" behindDoc="1" locked="0" layoutInCell="1" allowOverlap="1" wp14:anchorId="6F0B9DE3" wp14:editId="2BB5007B">
          <wp:simplePos x="0" y="0"/>
          <wp:positionH relativeFrom="margin">
            <wp:posOffset>5227907</wp:posOffset>
          </wp:positionH>
          <wp:positionV relativeFrom="topMargin">
            <wp:posOffset>371943</wp:posOffset>
          </wp:positionV>
          <wp:extent cx="884555" cy="788670"/>
          <wp:effectExtent l="0" t="0" r="0" b="0"/>
          <wp:wrapNone/>
          <wp:docPr id="7434130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4555" cy="7886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366C">
      <w:rPr>
        <w:noProof/>
      </w:rPr>
      <w:drawing>
        <wp:anchor distT="0" distB="0" distL="0" distR="0" simplePos="0" relativeHeight="251666432" behindDoc="1" locked="0" layoutInCell="1" allowOverlap="1" wp14:anchorId="59E041A1" wp14:editId="0B429A41">
          <wp:simplePos x="0" y="0"/>
          <wp:positionH relativeFrom="margin">
            <wp:posOffset>-422694</wp:posOffset>
          </wp:positionH>
          <wp:positionV relativeFrom="page">
            <wp:posOffset>460255</wp:posOffset>
          </wp:positionV>
          <wp:extent cx="1885950" cy="519430"/>
          <wp:effectExtent l="0" t="0" r="0" b="0"/>
          <wp:wrapNone/>
          <wp:docPr id="160083598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85950" cy="5194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B38103" w14:textId="77777777" w:rsidR="00137F40" w:rsidRDefault="00137F40" w:rsidP="00137F40">
    <w:pPr>
      <w:pStyle w:val="Encabezad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49FE9" w14:textId="64BED88E" w:rsidR="00FC015C" w:rsidRDefault="00F8366C">
    <w:pPr>
      <w:pStyle w:val="Encabezado"/>
    </w:pPr>
    <w:r w:rsidRPr="00F8366C">
      <w:rPr>
        <w:noProof/>
      </w:rPr>
      <w:drawing>
        <wp:anchor distT="0" distB="0" distL="0" distR="0" simplePos="0" relativeHeight="251664384" behindDoc="1" locked="0" layoutInCell="1" allowOverlap="1" wp14:anchorId="7DC26D3B" wp14:editId="22F314C3">
          <wp:simplePos x="0" y="0"/>
          <wp:positionH relativeFrom="margin">
            <wp:posOffset>5227907</wp:posOffset>
          </wp:positionH>
          <wp:positionV relativeFrom="topMargin">
            <wp:posOffset>371943</wp:posOffset>
          </wp:positionV>
          <wp:extent cx="884555" cy="788670"/>
          <wp:effectExtent l="0" t="0" r="0" b="0"/>
          <wp:wrapNone/>
          <wp:docPr id="3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4555" cy="7886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366C">
      <w:rPr>
        <w:noProof/>
      </w:rPr>
      <w:drawing>
        <wp:anchor distT="0" distB="0" distL="0" distR="0" simplePos="0" relativeHeight="251663360" behindDoc="1" locked="0" layoutInCell="1" allowOverlap="1" wp14:anchorId="0A70FC5B" wp14:editId="3D3781B5">
          <wp:simplePos x="0" y="0"/>
          <wp:positionH relativeFrom="margin">
            <wp:posOffset>-422694</wp:posOffset>
          </wp:positionH>
          <wp:positionV relativeFrom="page">
            <wp:posOffset>460255</wp:posOffset>
          </wp:positionV>
          <wp:extent cx="1885950" cy="519430"/>
          <wp:effectExtent l="0" t="0" r="0" b="0"/>
          <wp:wrapNone/>
          <wp:docPr id="3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85950" cy="5194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3DD6557"/>
    <w:multiLevelType w:val="hybridMultilevel"/>
    <w:tmpl w:val="BE6C358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B400616"/>
    <w:multiLevelType w:val="hybridMultilevel"/>
    <w:tmpl w:val="7146D1D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D4ABFFF"/>
    <w:multiLevelType w:val="hybridMultilevel"/>
    <w:tmpl w:val="FA0FC81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6C025B8"/>
    <w:multiLevelType w:val="hybridMultilevel"/>
    <w:tmpl w:val="7DCC583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0844395F"/>
    <w:multiLevelType w:val="hybridMultilevel"/>
    <w:tmpl w:val="3B8E1B42"/>
    <w:lvl w:ilvl="0" w:tplc="550E6B12">
      <w:start w:val="1"/>
      <w:numFmt w:val="decimal"/>
      <w:lvlText w:val="%1."/>
      <w:lvlJc w:val="left"/>
      <w:pPr>
        <w:ind w:left="36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09604F50"/>
    <w:multiLevelType w:val="hybridMultilevel"/>
    <w:tmpl w:val="FE8CFDF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6" w15:restartNumberingAfterBreak="0">
    <w:nsid w:val="0B094DFC"/>
    <w:multiLevelType w:val="hybridMultilevel"/>
    <w:tmpl w:val="654CF0D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D610019"/>
    <w:multiLevelType w:val="hybridMultilevel"/>
    <w:tmpl w:val="5D7E27A2"/>
    <w:lvl w:ilvl="0" w:tplc="240A0001">
      <w:start w:val="1"/>
      <w:numFmt w:val="bullet"/>
      <w:lvlText w:val=""/>
      <w:lvlJc w:val="left"/>
      <w:pPr>
        <w:ind w:left="372" w:hanging="360"/>
      </w:pPr>
      <w:rPr>
        <w:rFonts w:ascii="Symbol" w:hAnsi="Symbol" w:hint="default"/>
      </w:rPr>
    </w:lvl>
    <w:lvl w:ilvl="1" w:tplc="240A0003" w:tentative="1">
      <w:start w:val="1"/>
      <w:numFmt w:val="bullet"/>
      <w:lvlText w:val="o"/>
      <w:lvlJc w:val="left"/>
      <w:pPr>
        <w:ind w:left="1092" w:hanging="360"/>
      </w:pPr>
      <w:rPr>
        <w:rFonts w:ascii="Courier New" w:hAnsi="Courier New" w:cs="Courier New" w:hint="default"/>
      </w:rPr>
    </w:lvl>
    <w:lvl w:ilvl="2" w:tplc="240A0005" w:tentative="1">
      <w:start w:val="1"/>
      <w:numFmt w:val="bullet"/>
      <w:lvlText w:val=""/>
      <w:lvlJc w:val="left"/>
      <w:pPr>
        <w:ind w:left="1812" w:hanging="360"/>
      </w:pPr>
      <w:rPr>
        <w:rFonts w:ascii="Wingdings" w:hAnsi="Wingdings" w:hint="default"/>
      </w:rPr>
    </w:lvl>
    <w:lvl w:ilvl="3" w:tplc="240A0001" w:tentative="1">
      <w:start w:val="1"/>
      <w:numFmt w:val="bullet"/>
      <w:lvlText w:val=""/>
      <w:lvlJc w:val="left"/>
      <w:pPr>
        <w:ind w:left="2532" w:hanging="360"/>
      </w:pPr>
      <w:rPr>
        <w:rFonts w:ascii="Symbol" w:hAnsi="Symbol" w:hint="default"/>
      </w:rPr>
    </w:lvl>
    <w:lvl w:ilvl="4" w:tplc="240A0003" w:tentative="1">
      <w:start w:val="1"/>
      <w:numFmt w:val="bullet"/>
      <w:lvlText w:val="o"/>
      <w:lvlJc w:val="left"/>
      <w:pPr>
        <w:ind w:left="3252" w:hanging="360"/>
      </w:pPr>
      <w:rPr>
        <w:rFonts w:ascii="Courier New" w:hAnsi="Courier New" w:cs="Courier New" w:hint="default"/>
      </w:rPr>
    </w:lvl>
    <w:lvl w:ilvl="5" w:tplc="240A0005" w:tentative="1">
      <w:start w:val="1"/>
      <w:numFmt w:val="bullet"/>
      <w:lvlText w:val=""/>
      <w:lvlJc w:val="left"/>
      <w:pPr>
        <w:ind w:left="3972" w:hanging="360"/>
      </w:pPr>
      <w:rPr>
        <w:rFonts w:ascii="Wingdings" w:hAnsi="Wingdings" w:hint="default"/>
      </w:rPr>
    </w:lvl>
    <w:lvl w:ilvl="6" w:tplc="240A0001" w:tentative="1">
      <w:start w:val="1"/>
      <w:numFmt w:val="bullet"/>
      <w:lvlText w:val=""/>
      <w:lvlJc w:val="left"/>
      <w:pPr>
        <w:ind w:left="4692" w:hanging="360"/>
      </w:pPr>
      <w:rPr>
        <w:rFonts w:ascii="Symbol" w:hAnsi="Symbol" w:hint="default"/>
      </w:rPr>
    </w:lvl>
    <w:lvl w:ilvl="7" w:tplc="240A0003" w:tentative="1">
      <w:start w:val="1"/>
      <w:numFmt w:val="bullet"/>
      <w:lvlText w:val="o"/>
      <w:lvlJc w:val="left"/>
      <w:pPr>
        <w:ind w:left="5412" w:hanging="360"/>
      </w:pPr>
      <w:rPr>
        <w:rFonts w:ascii="Courier New" w:hAnsi="Courier New" w:cs="Courier New" w:hint="default"/>
      </w:rPr>
    </w:lvl>
    <w:lvl w:ilvl="8" w:tplc="240A0005" w:tentative="1">
      <w:start w:val="1"/>
      <w:numFmt w:val="bullet"/>
      <w:lvlText w:val=""/>
      <w:lvlJc w:val="left"/>
      <w:pPr>
        <w:ind w:left="6132" w:hanging="360"/>
      </w:pPr>
      <w:rPr>
        <w:rFonts w:ascii="Wingdings" w:hAnsi="Wingdings" w:hint="default"/>
      </w:rPr>
    </w:lvl>
  </w:abstractNum>
  <w:abstractNum w:abstractNumId="8" w15:restartNumberingAfterBreak="0">
    <w:nsid w:val="193D637E"/>
    <w:multiLevelType w:val="hybridMultilevel"/>
    <w:tmpl w:val="6BD8E08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9" w15:restartNumberingAfterBreak="0">
    <w:nsid w:val="19963E8C"/>
    <w:multiLevelType w:val="hybridMultilevel"/>
    <w:tmpl w:val="872E862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0" w15:restartNumberingAfterBreak="0">
    <w:nsid w:val="1A2534F1"/>
    <w:multiLevelType w:val="hybridMultilevel"/>
    <w:tmpl w:val="9BE0873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1C454C93"/>
    <w:multiLevelType w:val="hybridMultilevel"/>
    <w:tmpl w:val="E9E0C4A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1F006D4E"/>
    <w:multiLevelType w:val="hybridMultilevel"/>
    <w:tmpl w:val="3E722DE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3" w15:restartNumberingAfterBreak="0">
    <w:nsid w:val="1F37409B"/>
    <w:multiLevelType w:val="hybridMultilevel"/>
    <w:tmpl w:val="51EAECA4"/>
    <w:lvl w:ilvl="0" w:tplc="7876E5A2">
      <w:start w:val="1"/>
      <w:numFmt w:val="decimal"/>
      <w:lvlText w:val="%1."/>
      <w:lvlJc w:val="left"/>
      <w:pPr>
        <w:ind w:left="36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1F4F5CDB"/>
    <w:multiLevelType w:val="multilevel"/>
    <w:tmpl w:val="DD326A62"/>
    <w:lvl w:ilvl="0">
      <w:start w:val="1"/>
      <w:numFmt w:val="upperRoman"/>
      <w:pStyle w:val="Ttulo2"/>
      <w:lvlText w:val="%1."/>
      <w:lvlJc w:val="righ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1F7D3725"/>
    <w:multiLevelType w:val="hybridMultilevel"/>
    <w:tmpl w:val="5FAA570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6" w15:restartNumberingAfterBreak="0">
    <w:nsid w:val="225417D9"/>
    <w:multiLevelType w:val="hybridMultilevel"/>
    <w:tmpl w:val="04BE5C6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2664103C"/>
    <w:multiLevelType w:val="hybridMultilevel"/>
    <w:tmpl w:val="E76EFB5C"/>
    <w:lvl w:ilvl="0" w:tplc="240A000F">
      <w:start w:val="1"/>
      <w:numFmt w:val="decimal"/>
      <w:lvlText w:val="%1."/>
      <w:lvlJc w:val="left"/>
      <w:pPr>
        <w:ind w:left="360" w:hanging="360"/>
      </w:pPr>
    </w:lvl>
    <w:lvl w:ilvl="1" w:tplc="240A0019">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8" w15:restartNumberingAfterBreak="0">
    <w:nsid w:val="271C0D98"/>
    <w:multiLevelType w:val="hybridMultilevel"/>
    <w:tmpl w:val="5D80629C"/>
    <w:lvl w:ilvl="0" w:tplc="240A0001">
      <w:start w:val="1"/>
      <w:numFmt w:val="bullet"/>
      <w:lvlText w:val=""/>
      <w:lvlJc w:val="left"/>
      <w:pPr>
        <w:ind w:left="720" w:hanging="360"/>
      </w:pPr>
      <w:rPr>
        <w:rFonts w:ascii="Symbol" w:hAnsi="Symbol" w:hint="default"/>
      </w:rPr>
    </w:lvl>
    <w:lvl w:ilvl="1" w:tplc="240A0001">
      <w:start w:val="1"/>
      <w:numFmt w:val="bullet"/>
      <w:lvlText w:val=""/>
      <w:lvlJc w:val="left"/>
      <w:pPr>
        <w:ind w:left="1440" w:hanging="360"/>
      </w:pPr>
      <w:rPr>
        <w:rFonts w:ascii="Symbol" w:hAnsi="Symbol"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2993391D"/>
    <w:multiLevelType w:val="hybridMultilevel"/>
    <w:tmpl w:val="B430130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0" w15:restartNumberingAfterBreak="0">
    <w:nsid w:val="2A041CD7"/>
    <w:multiLevelType w:val="hybridMultilevel"/>
    <w:tmpl w:val="A2B20AA6"/>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1" w15:restartNumberingAfterBreak="0">
    <w:nsid w:val="2B07615C"/>
    <w:multiLevelType w:val="hybridMultilevel"/>
    <w:tmpl w:val="2D789F56"/>
    <w:lvl w:ilvl="0" w:tplc="6C4C32E0">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2CA14F62"/>
    <w:multiLevelType w:val="hybridMultilevel"/>
    <w:tmpl w:val="4C0E3D58"/>
    <w:lvl w:ilvl="0" w:tplc="0C0A0019">
      <w:start w:val="1"/>
      <w:numFmt w:val="low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3" w15:restartNumberingAfterBreak="0">
    <w:nsid w:val="33981B5A"/>
    <w:multiLevelType w:val="hybridMultilevel"/>
    <w:tmpl w:val="E034EE18"/>
    <w:lvl w:ilvl="0" w:tplc="DEC6F654">
      <w:start w:val="1"/>
      <w:numFmt w:val="decimal"/>
      <w:lvlText w:val="%1."/>
      <w:lvlJc w:val="left"/>
      <w:pPr>
        <w:ind w:left="36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33BD1F8C"/>
    <w:multiLevelType w:val="hybridMultilevel"/>
    <w:tmpl w:val="9C8C40C4"/>
    <w:lvl w:ilvl="0" w:tplc="240A0019">
      <w:start w:val="1"/>
      <w:numFmt w:val="lowerLetter"/>
      <w:lvlText w:val="%1."/>
      <w:lvlJc w:val="left"/>
      <w:pPr>
        <w:ind w:left="360" w:hanging="360"/>
      </w:pPr>
      <w:rPr>
        <w:rFonts w:hint="default"/>
      </w:rPr>
    </w:lvl>
    <w:lvl w:ilvl="1" w:tplc="240A0013">
      <w:start w:val="1"/>
      <w:numFmt w:val="upperRoman"/>
      <w:lvlText w:val="%2."/>
      <w:lvlJc w:val="right"/>
      <w:pPr>
        <w:ind w:left="1080" w:hanging="360"/>
      </w:pPr>
    </w:lvl>
    <w:lvl w:ilvl="2" w:tplc="2256BE36">
      <w:start w:val="1"/>
      <w:numFmt w:val="upperLetter"/>
      <w:lvlText w:val="%3."/>
      <w:lvlJc w:val="left"/>
      <w:pPr>
        <w:ind w:left="1980" w:hanging="360"/>
      </w:pPr>
      <w:rPr>
        <w:rFonts w:hint="default"/>
      </w:rPr>
    </w:lvl>
    <w:lvl w:ilvl="3" w:tplc="3EFE0A2E">
      <w:start w:val="1"/>
      <w:numFmt w:val="lowerRoman"/>
      <w:lvlText w:val="%4)"/>
      <w:lvlJc w:val="left"/>
      <w:pPr>
        <w:ind w:left="2880" w:hanging="720"/>
      </w:pPr>
      <w:rPr>
        <w:rFonts w:hint="default"/>
        <w:b/>
      </w:rPr>
    </w:lvl>
    <w:lvl w:ilvl="4" w:tplc="CE8C6024">
      <w:start w:val="1"/>
      <w:numFmt w:val="lowerLetter"/>
      <w:lvlText w:val="%5."/>
      <w:lvlJc w:val="left"/>
      <w:pPr>
        <w:ind w:left="3240" w:hanging="360"/>
      </w:pPr>
      <w:rPr>
        <w:rFonts w:hint="default"/>
      </w:rPr>
    </w:lvl>
    <w:lvl w:ilvl="5" w:tplc="150CD868">
      <w:start w:val="1"/>
      <w:numFmt w:val="decimal"/>
      <w:lvlText w:val="%6."/>
      <w:lvlJc w:val="left"/>
      <w:pPr>
        <w:ind w:left="4140" w:hanging="360"/>
      </w:pPr>
      <w:rPr>
        <w:rFonts w:hint="default"/>
      </w:rPr>
    </w:lvl>
    <w:lvl w:ilvl="6" w:tplc="A372C9BA">
      <w:start w:val="1"/>
      <w:numFmt w:val="lowerRoman"/>
      <w:lvlText w:val="(%7)"/>
      <w:lvlJc w:val="left"/>
      <w:pPr>
        <w:ind w:left="5040" w:hanging="720"/>
      </w:pPr>
      <w:rPr>
        <w:rFonts w:hint="default"/>
      </w:r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5" w15:restartNumberingAfterBreak="0">
    <w:nsid w:val="3B9D338E"/>
    <w:multiLevelType w:val="hybridMultilevel"/>
    <w:tmpl w:val="E034EE18"/>
    <w:lvl w:ilvl="0" w:tplc="DEC6F654">
      <w:start w:val="1"/>
      <w:numFmt w:val="decimal"/>
      <w:lvlText w:val="%1."/>
      <w:lvlJc w:val="left"/>
      <w:pPr>
        <w:ind w:left="36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3C8A3437"/>
    <w:multiLevelType w:val="hybridMultilevel"/>
    <w:tmpl w:val="10A62876"/>
    <w:lvl w:ilvl="0" w:tplc="03F40DF6">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3FCB0767"/>
    <w:multiLevelType w:val="hybridMultilevel"/>
    <w:tmpl w:val="C270DF5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8" w15:restartNumberingAfterBreak="0">
    <w:nsid w:val="4044276C"/>
    <w:multiLevelType w:val="hybridMultilevel"/>
    <w:tmpl w:val="1D32506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41645F5E"/>
    <w:multiLevelType w:val="hybridMultilevel"/>
    <w:tmpl w:val="75B05A66"/>
    <w:lvl w:ilvl="0" w:tplc="240A0003">
      <w:start w:val="1"/>
      <w:numFmt w:val="bullet"/>
      <w:lvlText w:val="o"/>
      <w:lvlJc w:val="left"/>
      <w:pPr>
        <w:ind w:left="1776" w:hanging="360"/>
      </w:pPr>
      <w:rPr>
        <w:rFonts w:ascii="Courier New" w:hAnsi="Courier New" w:cs="Courier New" w:hint="default"/>
      </w:rPr>
    </w:lvl>
    <w:lvl w:ilvl="1" w:tplc="240A0003" w:tentative="1">
      <w:start w:val="1"/>
      <w:numFmt w:val="bullet"/>
      <w:lvlText w:val="o"/>
      <w:lvlJc w:val="left"/>
      <w:pPr>
        <w:ind w:left="2496" w:hanging="360"/>
      </w:pPr>
      <w:rPr>
        <w:rFonts w:ascii="Courier New" w:hAnsi="Courier New" w:cs="Courier New" w:hint="default"/>
      </w:rPr>
    </w:lvl>
    <w:lvl w:ilvl="2" w:tplc="240A0005" w:tentative="1">
      <w:start w:val="1"/>
      <w:numFmt w:val="bullet"/>
      <w:lvlText w:val=""/>
      <w:lvlJc w:val="left"/>
      <w:pPr>
        <w:ind w:left="3216" w:hanging="360"/>
      </w:pPr>
      <w:rPr>
        <w:rFonts w:ascii="Wingdings" w:hAnsi="Wingdings" w:hint="default"/>
      </w:rPr>
    </w:lvl>
    <w:lvl w:ilvl="3" w:tplc="240A0001" w:tentative="1">
      <w:start w:val="1"/>
      <w:numFmt w:val="bullet"/>
      <w:lvlText w:val=""/>
      <w:lvlJc w:val="left"/>
      <w:pPr>
        <w:ind w:left="3936" w:hanging="360"/>
      </w:pPr>
      <w:rPr>
        <w:rFonts w:ascii="Symbol" w:hAnsi="Symbol" w:hint="default"/>
      </w:rPr>
    </w:lvl>
    <w:lvl w:ilvl="4" w:tplc="240A0003" w:tentative="1">
      <w:start w:val="1"/>
      <w:numFmt w:val="bullet"/>
      <w:lvlText w:val="o"/>
      <w:lvlJc w:val="left"/>
      <w:pPr>
        <w:ind w:left="4656" w:hanging="360"/>
      </w:pPr>
      <w:rPr>
        <w:rFonts w:ascii="Courier New" w:hAnsi="Courier New" w:cs="Courier New" w:hint="default"/>
      </w:rPr>
    </w:lvl>
    <w:lvl w:ilvl="5" w:tplc="240A0005" w:tentative="1">
      <w:start w:val="1"/>
      <w:numFmt w:val="bullet"/>
      <w:lvlText w:val=""/>
      <w:lvlJc w:val="left"/>
      <w:pPr>
        <w:ind w:left="5376" w:hanging="360"/>
      </w:pPr>
      <w:rPr>
        <w:rFonts w:ascii="Wingdings" w:hAnsi="Wingdings" w:hint="default"/>
      </w:rPr>
    </w:lvl>
    <w:lvl w:ilvl="6" w:tplc="240A0001" w:tentative="1">
      <w:start w:val="1"/>
      <w:numFmt w:val="bullet"/>
      <w:lvlText w:val=""/>
      <w:lvlJc w:val="left"/>
      <w:pPr>
        <w:ind w:left="6096" w:hanging="360"/>
      </w:pPr>
      <w:rPr>
        <w:rFonts w:ascii="Symbol" w:hAnsi="Symbol" w:hint="default"/>
      </w:rPr>
    </w:lvl>
    <w:lvl w:ilvl="7" w:tplc="240A0003" w:tentative="1">
      <w:start w:val="1"/>
      <w:numFmt w:val="bullet"/>
      <w:lvlText w:val="o"/>
      <w:lvlJc w:val="left"/>
      <w:pPr>
        <w:ind w:left="6816" w:hanging="360"/>
      </w:pPr>
      <w:rPr>
        <w:rFonts w:ascii="Courier New" w:hAnsi="Courier New" w:cs="Courier New" w:hint="default"/>
      </w:rPr>
    </w:lvl>
    <w:lvl w:ilvl="8" w:tplc="240A0005" w:tentative="1">
      <w:start w:val="1"/>
      <w:numFmt w:val="bullet"/>
      <w:lvlText w:val=""/>
      <w:lvlJc w:val="left"/>
      <w:pPr>
        <w:ind w:left="7536" w:hanging="360"/>
      </w:pPr>
      <w:rPr>
        <w:rFonts w:ascii="Wingdings" w:hAnsi="Wingdings" w:hint="default"/>
      </w:rPr>
    </w:lvl>
  </w:abstractNum>
  <w:abstractNum w:abstractNumId="30" w15:restartNumberingAfterBreak="0">
    <w:nsid w:val="47B95918"/>
    <w:multiLevelType w:val="hybridMultilevel"/>
    <w:tmpl w:val="73C24E3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4B036AF4"/>
    <w:multiLevelType w:val="hybridMultilevel"/>
    <w:tmpl w:val="C408EBA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4BCE55B4"/>
    <w:multiLevelType w:val="hybridMultilevel"/>
    <w:tmpl w:val="35C42D70"/>
    <w:lvl w:ilvl="0" w:tplc="240A000F">
      <w:start w:val="1"/>
      <w:numFmt w:val="decimal"/>
      <w:lvlText w:val="%1."/>
      <w:lvlJc w:val="lef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50337103"/>
    <w:multiLevelType w:val="hybridMultilevel"/>
    <w:tmpl w:val="5C3CDB8E"/>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4" w15:restartNumberingAfterBreak="0">
    <w:nsid w:val="56A66B19"/>
    <w:multiLevelType w:val="hybridMultilevel"/>
    <w:tmpl w:val="B2B4403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15:restartNumberingAfterBreak="0">
    <w:nsid w:val="5AD85A03"/>
    <w:multiLevelType w:val="hybridMultilevel"/>
    <w:tmpl w:val="62DE3C34"/>
    <w:lvl w:ilvl="0" w:tplc="240A000F">
      <w:start w:val="1"/>
      <w:numFmt w:val="decimal"/>
      <w:lvlText w:val="%1."/>
      <w:lvlJc w:val="left"/>
      <w:pPr>
        <w:ind w:left="720" w:hanging="360"/>
      </w:pPr>
      <w:rPr>
        <w:rFonts w:hint="default"/>
      </w:rPr>
    </w:lvl>
    <w:lvl w:ilvl="1" w:tplc="240A0001">
      <w:start w:val="1"/>
      <w:numFmt w:val="bullet"/>
      <w:lvlText w:val=""/>
      <w:lvlJc w:val="left"/>
      <w:pPr>
        <w:ind w:left="1440" w:hanging="360"/>
      </w:pPr>
      <w:rPr>
        <w:rFonts w:ascii="Symbol" w:hAnsi="Symbol"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5B8F5565"/>
    <w:multiLevelType w:val="hybridMultilevel"/>
    <w:tmpl w:val="E034EE18"/>
    <w:lvl w:ilvl="0" w:tplc="DEC6F654">
      <w:start w:val="1"/>
      <w:numFmt w:val="decimal"/>
      <w:lvlText w:val="%1."/>
      <w:lvlJc w:val="left"/>
      <w:pPr>
        <w:ind w:left="36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 w15:restartNumberingAfterBreak="0">
    <w:nsid w:val="5CB97F1F"/>
    <w:multiLevelType w:val="hybridMultilevel"/>
    <w:tmpl w:val="D222FB48"/>
    <w:lvl w:ilvl="0" w:tplc="240A000F">
      <w:start w:val="1"/>
      <w:numFmt w:val="decimal"/>
      <w:lvlText w:val="%1."/>
      <w:lvlJc w:val="left"/>
      <w:pPr>
        <w:ind w:left="360" w:hanging="360"/>
      </w:pPr>
    </w:lvl>
    <w:lvl w:ilvl="1" w:tplc="240A0001">
      <w:start w:val="1"/>
      <w:numFmt w:val="bullet"/>
      <w:lvlText w:val=""/>
      <w:lvlJc w:val="left"/>
      <w:pPr>
        <w:ind w:left="1080" w:hanging="360"/>
      </w:pPr>
      <w:rPr>
        <w:rFonts w:ascii="Symbol" w:hAnsi="Symbol" w:hint="default"/>
      </w:r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8" w15:restartNumberingAfterBreak="0">
    <w:nsid w:val="5D5E1C08"/>
    <w:multiLevelType w:val="multilevel"/>
    <w:tmpl w:val="7B667478"/>
    <w:lvl w:ilvl="0">
      <w:start w:val="1"/>
      <w:numFmt w:val="decimal"/>
      <w:lvlText w:val="%1."/>
      <w:lvlJc w:val="left"/>
      <w:pPr>
        <w:ind w:left="360" w:hanging="360"/>
      </w:pPr>
      <w:rPr>
        <w:rFonts w:hint="default"/>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9" w15:restartNumberingAfterBreak="0">
    <w:nsid w:val="635D4122"/>
    <w:multiLevelType w:val="hybridMultilevel"/>
    <w:tmpl w:val="E946E4E0"/>
    <w:lvl w:ilvl="0" w:tplc="240A0017">
      <w:start w:val="1"/>
      <w:numFmt w:val="lowerLetter"/>
      <w:lvlText w:val="%1)"/>
      <w:lvlJc w:val="left"/>
      <w:pPr>
        <w:ind w:left="360" w:hanging="360"/>
      </w:pPr>
    </w:lvl>
    <w:lvl w:ilvl="1" w:tplc="240A0017">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0" w15:restartNumberingAfterBreak="0">
    <w:nsid w:val="63F6247F"/>
    <w:multiLevelType w:val="hybridMultilevel"/>
    <w:tmpl w:val="B18A801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1" w15:restartNumberingAfterBreak="0">
    <w:nsid w:val="679C1E5A"/>
    <w:multiLevelType w:val="hybridMultilevel"/>
    <w:tmpl w:val="17FEBA78"/>
    <w:lvl w:ilvl="0" w:tplc="EE0CFFC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 w15:restartNumberingAfterBreak="0">
    <w:nsid w:val="67AD3519"/>
    <w:multiLevelType w:val="hybridMultilevel"/>
    <w:tmpl w:val="9EA69D5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15:restartNumberingAfterBreak="0">
    <w:nsid w:val="6CBE12C9"/>
    <w:multiLevelType w:val="hybridMultilevel"/>
    <w:tmpl w:val="B5FC305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4" w15:restartNumberingAfterBreak="0">
    <w:nsid w:val="6DE52CD5"/>
    <w:multiLevelType w:val="multilevel"/>
    <w:tmpl w:val="6F5EDEE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5" w15:restartNumberingAfterBreak="0">
    <w:nsid w:val="6EFC0502"/>
    <w:multiLevelType w:val="hybridMultilevel"/>
    <w:tmpl w:val="23861EF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6F6D7214"/>
    <w:multiLevelType w:val="hybridMultilevel"/>
    <w:tmpl w:val="E034EE18"/>
    <w:lvl w:ilvl="0" w:tplc="DEC6F654">
      <w:start w:val="1"/>
      <w:numFmt w:val="decimal"/>
      <w:lvlText w:val="%1."/>
      <w:lvlJc w:val="left"/>
      <w:pPr>
        <w:ind w:left="36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7" w15:restartNumberingAfterBreak="0">
    <w:nsid w:val="79E6498A"/>
    <w:multiLevelType w:val="hybridMultilevel"/>
    <w:tmpl w:val="D746186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8" w15:restartNumberingAfterBreak="0">
    <w:nsid w:val="7A8E6F34"/>
    <w:multiLevelType w:val="multilevel"/>
    <w:tmpl w:val="BF12C0EE"/>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7E9A27EA"/>
    <w:multiLevelType w:val="hybridMultilevel"/>
    <w:tmpl w:val="0F2C8A6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0" w15:restartNumberingAfterBreak="0">
    <w:nsid w:val="7F2D2781"/>
    <w:multiLevelType w:val="hybridMultilevel"/>
    <w:tmpl w:val="658E560A"/>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51" w15:restartNumberingAfterBreak="0">
    <w:nsid w:val="7F8903EB"/>
    <w:multiLevelType w:val="hybridMultilevel"/>
    <w:tmpl w:val="00CE5C6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858935693">
    <w:abstractNumId w:val="17"/>
  </w:num>
  <w:num w:numId="2" w16cid:durableId="1701859495">
    <w:abstractNumId w:val="14"/>
  </w:num>
  <w:num w:numId="3" w16cid:durableId="1876507212">
    <w:abstractNumId w:val="38"/>
  </w:num>
  <w:num w:numId="4" w16cid:durableId="80806950">
    <w:abstractNumId w:val="41"/>
  </w:num>
  <w:num w:numId="5" w16cid:durableId="470363102">
    <w:abstractNumId w:val="36"/>
  </w:num>
  <w:num w:numId="6" w16cid:durableId="1840534285">
    <w:abstractNumId w:val="44"/>
  </w:num>
  <w:num w:numId="7" w16cid:durableId="1414619803">
    <w:abstractNumId w:val="46"/>
  </w:num>
  <w:num w:numId="8" w16cid:durableId="574900056">
    <w:abstractNumId w:val="23"/>
  </w:num>
  <w:num w:numId="9" w16cid:durableId="1949503623">
    <w:abstractNumId w:val="48"/>
  </w:num>
  <w:num w:numId="10" w16cid:durableId="340816837">
    <w:abstractNumId w:val="13"/>
  </w:num>
  <w:num w:numId="11" w16cid:durableId="474765355">
    <w:abstractNumId w:val="25"/>
  </w:num>
  <w:num w:numId="12" w16cid:durableId="1739554767">
    <w:abstractNumId w:val="22"/>
  </w:num>
  <w:num w:numId="13" w16cid:durableId="2043360511">
    <w:abstractNumId w:val="24"/>
  </w:num>
  <w:num w:numId="14" w16cid:durableId="282347558">
    <w:abstractNumId w:val="30"/>
  </w:num>
  <w:num w:numId="15" w16cid:durableId="1183282689">
    <w:abstractNumId w:val="33"/>
  </w:num>
  <w:num w:numId="16" w16cid:durableId="199244103">
    <w:abstractNumId w:val="8"/>
  </w:num>
  <w:num w:numId="17" w16cid:durableId="1298681239">
    <w:abstractNumId w:val="9"/>
  </w:num>
  <w:num w:numId="18" w16cid:durableId="328101847">
    <w:abstractNumId w:val="4"/>
  </w:num>
  <w:num w:numId="19" w16cid:durableId="1705980966">
    <w:abstractNumId w:val="50"/>
  </w:num>
  <w:num w:numId="20" w16cid:durableId="1199707570">
    <w:abstractNumId w:val="16"/>
  </w:num>
  <w:num w:numId="21" w16cid:durableId="1631207463">
    <w:abstractNumId w:val="21"/>
  </w:num>
  <w:num w:numId="22" w16cid:durableId="654802363">
    <w:abstractNumId w:val="40"/>
  </w:num>
  <w:num w:numId="23" w16cid:durableId="1737363767">
    <w:abstractNumId w:val="15"/>
  </w:num>
  <w:num w:numId="24" w16cid:durableId="1236086562">
    <w:abstractNumId w:val="7"/>
  </w:num>
  <w:num w:numId="25" w16cid:durableId="1069225791">
    <w:abstractNumId w:val="37"/>
  </w:num>
  <w:num w:numId="26" w16cid:durableId="1507868171">
    <w:abstractNumId w:val="11"/>
  </w:num>
  <w:num w:numId="27" w16cid:durableId="1116875972">
    <w:abstractNumId w:val="29"/>
  </w:num>
  <w:num w:numId="28" w16cid:durableId="652372852">
    <w:abstractNumId w:val="19"/>
  </w:num>
  <w:num w:numId="29" w16cid:durableId="1577474061">
    <w:abstractNumId w:val="5"/>
  </w:num>
  <w:num w:numId="30" w16cid:durableId="1910579115">
    <w:abstractNumId w:val="28"/>
  </w:num>
  <w:num w:numId="31" w16cid:durableId="287126066">
    <w:abstractNumId w:val="42"/>
  </w:num>
  <w:num w:numId="32" w16cid:durableId="736781071">
    <w:abstractNumId w:val="27"/>
  </w:num>
  <w:num w:numId="33" w16cid:durableId="642199777">
    <w:abstractNumId w:val="2"/>
  </w:num>
  <w:num w:numId="34" w16cid:durableId="543906676">
    <w:abstractNumId w:val="18"/>
  </w:num>
  <w:num w:numId="35" w16cid:durableId="626545518">
    <w:abstractNumId w:val="1"/>
  </w:num>
  <w:num w:numId="36" w16cid:durableId="557126865">
    <w:abstractNumId w:val="34"/>
  </w:num>
  <w:num w:numId="37" w16cid:durableId="1826972673">
    <w:abstractNumId w:val="35"/>
  </w:num>
  <w:num w:numId="38" w16cid:durableId="1533690370">
    <w:abstractNumId w:val="0"/>
  </w:num>
  <w:num w:numId="39" w16cid:durableId="910047489">
    <w:abstractNumId w:val="51"/>
  </w:num>
  <w:num w:numId="40" w16cid:durableId="1527333615">
    <w:abstractNumId w:val="3"/>
  </w:num>
  <w:num w:numId="41" w16cid:durableId="1631209471">
    <w:abstractNumId w:val="20"/>
  </w:num>
  <w:num w:numId="42" w16cid:durableId="1059405756">
    <w:abstractNumId w:val="32"/>
  </w:num>
  <w:num w:numId="43" w16cid:durableId="852451531">
    <w:abstractNumId w:val="10"/>
  </w:num>
  <w:num w:numId="44" w16cid:durableId="1253705471">
    <w:abstractNumId w:val="47"/>
  </w:num>
  <w:num w:numId="45" w16cid:durableId="1988704264">
    <w:abstractNumId w:val="6"/>
  </w:num>
  <w:num w:numId="46" w16cid:durableId="1702170374">
    <w:abstractNumId w:val="31"/>
  </w:num>
  <w:num w:numId="47" w16cid:durableId="18827441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358892248">
    <w:abstractNumId w:val="5"/>
  </w:num>
  <w:num w:numId="49" w16cid:durableId="1635524489">
    <w:abstractNumId w:val="8"/>
  </w:num>
  <w:num w:numId="50" w16cid:durableId="2100253656">
    <w:abstractNumId w:val="45"/>
  </w:num>
  <w:num w:numId="51" w16cid:durableId="1968275058">
    <w:abstractNumId w:val="43"/>
  </w:num>
  <w:num w:numId="52" w16cid:durableId="2052262922">
    <w:abstractNumId w:val="49"/>
  </w:num>
  <w:num w:numId="53" w16cid:durableId="1496260957">
    <w:abstractNumId w:val="12"/>
  </w:num>
  <w:num w:numId="54" w16cid:durableId="123628088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88958354">
    <w:abstractNumId w:val="26"/>
  </w:num>
  <w:num w:numId="56" w16cid:durableId="178158770">
    <w:abstractNumId w:val="3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1D7"/>
    <w:rsid w:val="0000184D"/>
    <w:rsid w:val="00003458"/>
    <w:rsid w:val="00003984"/>
    <w:rsid w:val="0000478C"/>
    <w:rsid w:val="00004991"/>
    <w:rsid w:val="00004CF4"/>
    <w:rsid w:val="00005700"/>
    <w:rsid w:val="000063A1"/>
    <w:rsid w:val="00007C62"/>
    <w:rsid w:val="0001149B"/>
    <w:rsid w:val="00012940"/>
    <w:rsid w:val="00012ACE"/>
    <w:rsid w:val="0001603E"/>
    <w:rsid w:val="0001645F"/>
    <w:rsid w:val="00017A9E"/>
    <w:rsid w:val="00022C3A"/>
    <w:rsid w:val="00024813"/>
    <w:rsid w:val="00024B46"/>
    <w:rsid w:val="00024EA2"/>
    <w:rsid w:val="00025D0A"/>
    <w:rsid w:val="0002648C"/>
    <w:rsid w:val="00027441"/>
    <w:rsid w:val="000301B8"/>
    <w:rsid w:val="00030F58"/>
    <w:rsid w:val="000318D9"/>
    <w:rsid w:val="00033C9F"/>
    <w:rsid w:val="00034747"/>
    <w:rsid w:val="00034E5E"/>
    <w:rsid w:val="00035A65"/>
    <w:rsid w:val="00035BDD"/>
    <w:rsid w:val="00041057"/>
    <w:rsid w:val="0004409F"/>
    <w:rsid w:val="0004495A"/>
    <w:rsid w:val="000475F9"/>
    <w:rsid w:val="000477A4"/>
    <w:rsid w:val="00047918"/>
    <w:rsid w:val="00047E64"/>
    <w:rsid w:val="000509EF"/>
    <w:rsid w:val="000518CD"/>
    <w:rsid w:val="00054712"/>
    <w:rsid w:val="00056CE2"/>
    <w:rsid w:val="0005777B"/>
    <w:rsid w:val="00057D87"/>
    <w:rsid w:val="0006348C"/>
    <w:rsid w:val="000664D6"/>
    <w:rsid w:val="00067960"/>
    <w:rsid w:val="00067C87"/>
    <w:rsid w:val="00071F88"/>
    <w:rsid w:val="0007211E"/>
    <w:rsid w:val="00072809"/>
    <w:rsid w:val="000729AB"/>
    <w:rsid w:val="0007451D"/>
    <w:rsid w:val="00074E92"/>
    <w:rsid w:val="000821F1"/>
    <w:rsid w:val="000832F8"/>
    <w:rsid w:val="00084E85"/>
    <w:rsid w:val="00085353"/>
    <w:rsid w:val="0008611D"/>
    <w:rsid w:val="00086BCB"/>
    <w:rsid w:val="000907DD"/>
    <w:rsid w:val="00091B27"/>
    <w:rsid w:val="00092104"/>
    <w:rsid w:val="00093B53"/>
    <w:rsid w:val="000A0F09"/>
    <w:rsid w:val="000A2E52"/>
    <w:rsid w:val="000A3504"/>
    <w:rsid w:val="000A35F9"/>
    <w:rsid w:val="000A39E4"/>
    <w:rsid w:val="000A4643"/>
    <w:rsid w:val="000A5EF9"/>
    <w:rsid w:val="000A60E9"/>
    <w:rsid w:val="000B0857"/>
    <w:rsid w:val="000B167A"/>
    <w:rsid w:val="000B17E5"/>
    <w:rsid w:val="000B1CCE"/>
    <w:rsid w:val="000B2221"/>
    <w:rsid w:val="000B3866"/>
    <w:rsid w:val="000B45CB"/>
    <w:rsid w:val="000B5636"/>
    <w:rsid w:val="000B5B1B"/>
    <w:rsid w:val="000B68AC"/>
    <w:rsid w:val="000B75A1"/>
    <w:rsid w:val="000C1ECB"/>
    <w:rsid w:val="000C2438"/>
    <w:rsid w:val="000C358E"/>
    <w:rsid w:val="000C6E41"/>
    <w:rsid w:val="000D0EAE"/>
    <w:rsid w:val="000D377F"/>
    <w:rsid w:val="000D50D1"/>
    <w:rsid w:val="000D70E2"/>
    <w:rsid w:val="000E0209"/>
    <w:rsid w:val="000E081A"/>
    <w:rsid w:val="000E2131"/>
    <w:rsid w:val="000E2429"/>
    <w:rsid w:val="000E32A0"/>
    <w:rsid w:val="000E3D1F"/>
    <w:rsid w:val="000E4404"/>
    <w:rsid w:val="000E452C"/>
    <w:rsid w:val="000E7CB1"/>
    <w:rsid w:val="000F16FA"/>
    <w:rsid w:val="000F33B2"/>
    <w:rsid w:val="000F421C"/>
    <w:rsid w:val="000F4C95"/>
    <w:rsid w:val="001012D1"/>
    <w:rsid w:val="00102744"/>
    <w:rsid w:val="00102B87"/>
    <w:rsid w:val="00104851"/>
    <w:rsid w:val="00104D09"/>
    <w:rsid w:val="00107394"/>
    <w:rsid w:val="001107D6"/>
    <w:rsid w:val="0011080B"/>
    <w:rsid w:val="001127F2"/>
    <w:rsid w:val="00113719"/>
    <w:rsid w:val="001227FD"/>
    <w:rsid w:val="00123A3F"/>
    <w:rsid w:val="0012441F"/>
    <w:rsid w:val="00131876"/>
    <w:rsid w:val="00131903"/>
    <w:rsid w:val="00132802"/>
    <w:rsid w:val="00132AF1"/>
    <w:rsid w:val="00132EF1"/>
    <w:rsid w:val="001336CC"/>
    <w:rsid w:val="0013530B"/>
    <w:rsid w:val="0013636D"/>
    <w:rsid w:val="001365B0"/>
    <w:rsid w:val="0013719D"/>
    <w:rsid w:val="0013751C"/>
    <w:rsid w:val="00137F40"/>
    <w:rsid w:val="00140B06"/>
    <w:rsid w:val="00141FD0"/>
    <w:rsid w:val="00142932"/>
    <w:rsid w:val="00143A2A"/>
    <w:rsid w:val="00143DEE"/>
    <w:rsid w:val="001449DE"/>
    <w:rsid w:val="00145937"/>
    <w:rsid w:val="00145C3C"/>
    <w:rsid w:val="00147FC3"/>
    <w:rsid w:val="0015013F"/>
    <w:rsid w:val="001558C4"/>
    <w:rsid w:val="001563EB"/>
    <w:rsid w:val="001570F7"/>
    <w:rsid w:val="001616C3"/>
    <w:rsid w:val="0016181F"/>
    <w:rsid w:val="001629EC"/>
    <w:rsid w:val="00162E7F"/>
    <w:rsid w:val="00163A34"/>
    <w:rsid w:val="00164CAC"/>
    <w:rsid w:val="001677F3"/>
    <w:rsid w:val="00170051"/>
    <w:rsid w:val="0017126B"/>
    <w:rsid w:val="00172E95"/>
    <w:rsid w:val="001735D9"/>
    <w:rsid w:val="00174397"/>
    <w:rsid w:val="001767DC"/>
    <w:rsid w:val="00176969"/>
    <w:rsid w:val="0017712F"/>
    <w:rsid w:val="00182208"/>
    <w:rsid w:val="00183344"/>
    <w:rsid w:val="00183363"/>
    <w:rsid w:val="00183996"/>
    <w:rsid w:val="001855A5"/>
    <w:rsid w:val="00185D09"/>
    <w:rsid w:val="00186727"/>
    <w:rsid w:val="00187145"/>
    <w:rsid w:val="001879F2"/>
    <w:rsid w:val="00196C4B"/>
    <w:rsid w:val="001973B6"/>
    <w:rsid w:val="001975BA"/>
    <w:rsid w:val="0019796A"/>
    <w:rsid w:val="001A0FFB"/>
    <w:rsid w:val="001A139D"/>
    <w:rsid w:val="001A1B84"/>
    <w:rsid w:val="001A3181"/>
    <w:rsid w:val="001B437D"/>
    <w:rsid w:val="001B4ECA"/>
    <w:rsid w:val="001B67EC"/>
    <w:rsid w:val="001B75CD"/>
    <w:rsid w:val="001C3523"/>
    <w:rsid w:val="001D0F0B"/>
    <w:rsid w:val="001D0F6F"/>
    <w:rsid w:val="001D1205"/>
    <w:rsid w:val="001D1F91"/>
    <w:rsid w:val="001D297D"/>
    <w:rsid w:val="001D2D7A"/>
    <w:rsid w:val="001D3154"/>
    <w:rsid w:val="001D3321"/>
    <w:rsid w:val="001D464F"/>
    <w:rsid w:val="001D77E9"/>
    <w:rsid w:val="001E0ADA"/>
    <w:rsid w:val="001E2D47"/>
    <w:rsid w:val="001E5619"/>
    <w:rsid w:val="001E574D"/>
    <w:rsid w:val="001E68E6"/>
    <w:rsid w:val="001F11E8"/>
    <w:rsid w:val="001F408C"/>
    <w:rsid w:val="001F5415"/>
    <w:rsid w:val="001F5BD9"/>
    <w:rsid w:val="001F6C60"/>
    <w:rsid w:val="001F71AF"/>
    <w:rsid w:val="0020006C"/>
    <w:rsid w:val="00201913"/>
    <w:rsid w:val="0020286B"/>
    <w:rsid w:val="00204CC9"/>
    <w:rsid w:val="002053D4"/>
    <w:rsid w:val="002108B6"/>
    <w:rsid w:val="00211215"/>
    <w:rsid w:val="00211FEA"/>
    <w:rsid w:val="00214133"/>
    <w:rsid w:val="00214896"/>
    <w:rsid w:val="00217C59"/>
    <w:rsid w:val="00220FBB"/>
    <w:rsid w:val="0022271E"/>
    <w:rsid w:val="00223C19"/>
    <w:rsid w:val="0022404A"/>
    <w:rsid w:val="00224303"/>
    <w:rsid w:val="002248DD"/>
    <w:rsid w:val="00227084"/>
    <w:rsid w:val="00227C6B"/>
    <w:rsid w:val="00232BE2"/>
    <w:rsid w:val="002330C3"/>
    <w:rsid w:val="00233B1B"/>
    <w:rsid w:val="0023428F"/>
    <w:rsid w:val="00234BB9"/>
    <w:rsid w:val="00234CC5"/>
    <w:rsid w:val="00236EF3"/>
    <w:rsid w:val="002375AA"/>
    <w:rsid w:val="00237606"/>
    <w:rsid w:val="0024063B"/>
    <w:rsid w:val="00240BBB"/>
    <w:rsid w:val="00240D19"/>
    <w:rsid w:val="002410DB"/>
    <w:rsid w:val="0024141D"/>
    <w:rsid w:val="00242B68"/>
    <w:rsid w:val="00242F93"/>
    <w:rsid w:val="00243A82"/>
    <w:rsid w:val="0024406B"/>
    <w:rsid w:val="0024463F"/>
    <w:rsid w:val="00244870"/>
    <w:rsid w:val="00244A95"/>
    <w:rsid w:val="00250266"/>
    <w:rsid w:val="00250B44"/>
    <w:rsid w:val="00251EDE"/>
    <w:rsid w:val="00252AA6"/>
    <w:rsid w:val="00255A21"/>
    <w:rsid w:val="00257036"/>
    <w:rsid w:val="00261881"/>
    <w:rsid w:val="002619EE"/>
    <w:rsid w:val="0026275C"/>
    <w:rsid w:val="00263F49"/>
    <w:rsid w:val="0026568C"/>
    <w:rsid w:val="00275C53"/>
    <w:rsid w:val="00276B09"/>
    <w:rsid w:val="002824E0"/>
    <w:rsid w:val="00284236"/>
    <w:rsid w:val="00284D50"/>
    <w:rsid w:val="002853CC"/>
    <w:rsid w:val="00285546"/>
    <w:rsid w:val="00285E6F"/>
    <w:rsid w:val="002902B8"/>
    <w:rsid w:val="00290519"/>
    <w:rsid w:val="00290986"/>
    <w:rsid w:val="002927FE"/>
    <w:rsid w:val="00292AC1"/>
    <w:rsid w:val="00292B80"/>
    <w:rsid w:val="002959F5"/>
    <w:rsid w:val="00297781"/>
    <w:rsid w:val="002A1C57"/>
    <w:rsid w:val="002A3363"/>
    <w:rsid w:val="002A7487"/>
    <w:rsid w:val="002B0CE1"/>
    <w:rsid w:val="002B1E4F"/>
    <w:rsid w:val="002B31A9"/>
    <w:rsid w:val="002B328B"/>
    <w:rsid w:val="002B334A"/>
    <w:rsid w:val="002B4541"/>
    <w:rsid w:val="002B6FEB"/>
    <w:rsid w:val="002C0463"/>
    <w:rsid w:val="002C056D"/>
    <w:rsid w:val="002C1B94"/>
    <w:rsid w:val="002C1CCC"/>
    <w:rsid w:val="002C23D6"/>
    <w:rsid w:val="002C440F"/>
    <w:rsid w:val="002C7C9F"/>
    <w:rsid w:val="002D0462"/>
    <w:rsid w:val="002D2EF3"/>
    <w:rsid w:val="002D44BE"/>
    <w:rsid w:val="002D5431"/>
    <w:rsid w:val="002D54A1"/>
    <w:rsid w:val="002D7692"/>
    <w:rsid w:val="002E012E"/>
    <w:rsid w:val="002E12F4"/>
    <w:rsid w:val="002E4EA3"/>
    <w:rsid w:val="002E4FA5"/>
    <w:rsid w:val="002E7E26"/>
    <w:rsid w:val="002E7E83"/>
    <w:rsid w:val="002E7E9E"/>
    <w:rsid w:val="002F117F"/>
    <w:rsid w:val="002F1E93"/>
    <w:rsid w:val="002F74D0"/>
    <w:rsid w:val="002F7975"/>
    <w:rsid w:val="003004BF"/>
    <w:rsid w:val="00303306"/>
    <w:rsid w:val="0030369E"/>
    <w:rsid w:val="003040FE"/>
    <w:rsid w:val="003048C3"/>
    <w:rsid w:val="00305B1D"/>
    <w:rsid w:val="003065FB"/>
    <w:rsid w:val="00306E03"/>
    <w:rsid w:val="0030714D"/>
    <w:rsid w:val="0030772B"/>
    <w:rsid w:val="00311CC6"/>
    <w:rsid w:val="0031235F"/>
    <w:rsid w:val="00312393"/>
    <w:rsid w:val="003123D4"/>
    <w:rsid w:val="00314EF4"/>
    <w:rsid w:val="00315770"/>
    <w:rsid w:val="003170DD"/>
    <w:rsid w:val="00317C51"/>
    <w:rsid w:val="00321701"/>
    <w:rsid w:val="0032291D"/>
    <w:rsid w:val="003242BD"/>
    <w:rsid w:val="003247D9"/>
    <w:rsid w:val="003255CA"/>
    <w:rsid w:val="003259F5"/>
    <w:rsid w:val="0033153C"/>
    <w:rsid w:val="00334C9F"/>
    <w:rsid w:val="00334FE7"/>
    <w:rsid w:val="00340B52"/>
    <w:rsid w:val="00341013"/>
    <w:rsid w:val="00341125"/>
    <w:rsid w:val="00341A51"/>
    <w:rsid w:val="0034216D"/>
    <w:rsid w:val="00345E55"/>
    <w:rsid w:val="00347D87"/>
    <w:rsid w:val="00351728"/>
    <w:rsid w:val="00352BB0"/>
    <w:rsid w:val="0035343A"/>
    <w:rsid w:val="00354046"/>
    <w:rsid w:val="00354B9D"/>
    <w:rsid w:val="0035616A"/>
    <w:rsid w:val="003578ED"/>
    <w:rsid w:val="00357A97"/>
    <w:rsid w:val="00363BF2"/>
    <w:rsid w:val="0036433A"/>
    <w:rsid w:val="0036577A"/>
    <w:rsid w:val="00367A22"/>
    <w:rsid w:val="00370AC0"/>
    <w:rsid w:val="00372445"/>
    <w:rsid w:val="00372A26"/>
    <w:rsid w:val="00372D02"/>
    <w:rsid w:val="00376659"/>
    <w:rsid w:val="00376AC8"/>
    <w:rsid w:val="00381477"/>
    <w:rsid w:val="00381A2A"/>
    <w:rsid w:val="00382DFA"/>
    <w:rsid w:val="00383AAF"/>
    <w:rsid w:val="00383DEA"/>
    <w:rsid w:val="00386BD2"/>
    <w:rsid w:val="00387540"/>
    <w:rsid w:val="003943D7"/>
    <w:rsid w:val="003A1012"/>
    <w:rsid w:val="003A1A23"/>
    <w:rsid w:val="003A1BDA"/>
    <w:rsid w:val="003A1E1D"/>
    <w:rsid w:val="003A2424"/>
    <w:rsid w:val="003A2EB4"/>
    <w:rsid w:val="003A42F4"/>
    <w:rsid w:val="003A48C4"/>
    <w:rsid w:val="003A604F"/>
    <w:rsid w:val="003B05D7"/>
    <w:rsid w:val="003B0D83"/>
    <w:rsid w:val="003B3F5B"/>
    <w:rsid w:val="003B46CB"/>
    <w:rsid w:val="003B5A88"/>
    <w:rsid w:val="003B5EEA"/>
    <w:rsid w:val="003B6972"/>
    <w:rsid w:val="003C0498"/>
    <w:rsid w:val="003C5435"/>
    <w:rsid w:val="003C68AD"/>
    <w:rsid w:val="003C7E8B"/>
    <w:rsid w:val="003D0336"/>
    <w:rsid w:val="003D22C5"/>
    <w:rsid w:val="003D3EBE"/>
    <w:rsid w:val="003D5FDE"/>
    <w:rsid w:val="003E01D7"/>
    <w:rsid w:val="003E0940"/>
    <w:rsid w:val="003E0D8E"/>
    <w:rsid w:val="003E2272"/>
    <w:rsid w:val="003E46D3"/>
    <w:rsid w:val="003E47EC"/>
    <w:rsid w:val="003E5FB6"/>
    <w:rsid w:val="003E73AC"/>
    <w:rsid w:val="003F04D7"/>
    <w:rsid w:val="003F0D71"/>
    <w:rsid w:val="003F0F15"/>
    <w:rsid w:val="003F2F12"/>
    <w:rsid w:val="003F33D1"/>
    <w:rsid w:val="003F3BDF"/>
    <w:rsid w:val="00401C08"/>
    <w:rsid w:val="004039EA"/>
    <w:rsid w:val="00403CDC"/>
    <w:rsid w:val="00405257"/>
    <w:rsid w:val="00406416"/>
    <w:rsid w:val="004150CC"/>
    <w:rsid w:val="0041578C"/>
    <w:rsid w:val="00420030"/>
    <w:rsid w:val="0042156C"/>
    <w:rsid w:val="00421C8B"/>
    <w:rsid w:val="00422928"/>
    <w:rsid w:val="0042324E"/>
    <w:rsid w:val="00423E81"/>
    <w:rsid w:val="00424E47"/>
    <w:rsid w:val="00426D52"/>
    <w:rsid w:val="004277F1"/>
    <w:rsid w:val="004327B1"/>
    <w:rsid w:val="004329B7"/>
    <w:rsid w:val="00432F04"/>
    <w:rsid w:val="00434E8B"/>
    <w:rsid w:val="004368DC"/>
    <w:rsid w:val="00436F95"/>
    <w:rsid w:val="00440DA8"/>
    <w:rsid w:val="004465A5"/>
    <w:rsid w:val="0045053E"/>
    <w:rsid w:val="00453150"/>
    <w:rsid w:val="00455659"/>
    <w:rsid w:val="00455746"/>
    <w:rsid w:val="0045654F"/>
    <w:rsid w:val="004602BF"/>
    <w:rsid w:val="00462517"/>
    <w:rsid w:val="00464CFA"/>
    <w:rsid w:val="00465242"/>
    <w:rsid w:val="00465925"/>
    <w:rsid w:val="00465AD3"/>
    <w:rsid w:val="0046671D"/>
    <w:rsid w:val="004710E1"/>
    <w:rsid w:val="00472446"/>
    <w:rsid w:val="00472EC0"/>
    <w:rsid w:val="00473A95"/>
    <w:rsid w:val="00476166"/>
    <w:rsid w:val="004763C2"/>
    <w:rsid w:val="004771F7"/>
    <w:rsid w:val="004809B1"/>
    <w:rsid w:val="004820F6"/>
    <w:rsid w:val="0048229F"/>
    <w:rsid w:val="0048238B"/>
    <w:rsid w:val="0048495B"/>
    <w:rsid w:val="00485D4F"/>
    <w:rsid w:val="004862BC"/>
    <w:rsid w:val="00486A9B"/>
    <w:rsid w:val="00491789"/>
    <w:rsid w:val="00491C55"/>
    <w:rsid w:val="004927D4"/>
    <w:rsid w:val="004950C6"/>
    <w:rsid w:val="00495E66"/>
    <w:rsid w:val="00497E95"/>
    <w:rsid w:val="004A0688"/>
    <w:rsid w:val="004A1F6B"/>
    <w:rsid w:val="004A3CF5"/>
    <w:rsid w:val="004A539C"/>
    <w:rsid w:val="004A625E"/>
    <w:rsid w:val="004A768E"/>
    <w:rsid w:val="004B0DAC"/>
    <w:rsid w:val="004B1458"/>
    <w:rsid w:val="004B1615"/>
    <w:rsid w:val="004B3668"/>
    <w:rsid w:val="004B5552"/>
    <w:rsid w:val="004B6F37"/>
    <w:rsid w:val="004C02B4"/>
    <w:rsid w:val="004C03AC"/>
    <w:rsid w:val="004C11FB"/>
    <w:rsid w:val="004C56DF"/>
    <w:rsid w:val="004D1953"/>
    <w:rsid w:val="004D2915"/>
    <w:rsid w:val="004D3DBE"/>
    <w:rsid w:val="004E1FD8"/>
    <w:rsid w:val="004E259B"/>
    <w:rsid w:val="004E28CE"/>
    <w:rsid w:val="004E2F30"/>
    <w:rsid w:val="004E3463"/>
    <w:rsid w:val="004E492F"/>
    <w:rsid w:val="004E4AF4"/>
    <w:rsid w:val="004E5794"/>
    <w:rsid w:val="004E5D2A"/>
    <w:rsid w:val="004E6433"/>
    <w:rsid w:val="004F0F04"/>
    <w:rsid w:val="004F3069"/>
    <w:rsid w:val="004F4054"/>
    <w:rsid w:val="004F576B"/>
    <w:rsid w:val="00501862"/>
    <w:rsid w:val="005018CB"/>
    <w:rsid w:val="00503320"/>
    <w:rsid w:val="005061FF"/>
    <w:rsid w:val="0050624D"/>
    <w:rsid w:val="0050740E"/>
    <w:rsid w:val="0051165F"/>
    <w:rsid w:val="00511B83"/>
    <w:rsid w:val="005123F9"/>
    <w:rsid w:val="005151DC"/>
    <w:rsid w:val="005171F4"/>
    <w:rsid w:val="00520705"/>
    <w:rsid w:val="00520F29"/>
    <w:rsid w:val="0052274B"/>
    <w:rsid w:val="00523C88"/>
    <w:rsid w:val="005244EC"/>
    <w:rsid w:val="00527430"/>
    <w:rsid w:val="005316D6"/>
    <w:rsid w:val="00532EEA"/>
    <w:rsid w:val="0053505E"/>
    <w:rsid w:val="00535437"/>
    <w:rsid w:val="005356D1"/>
    <w:rsid w:val="00536076"/>
    <w:rsid w:val="0053630D"/>
    <w:rsid w:val="0053761D"/>
    <w:rsid w:val="00537D4A"/>
    <w:rsid w:val="005402AD"/>
    <w:rsid w:val="0054090C"/>
    <w:rsid w:val="00542FBB"/>
    <w:rsid w:val="005435D4"/>
    <w:rsid w:val="005448AD"/>
    <w:rsid w:val="00544C73"/>
    <w:rsid w:val="00546863"/>
    <w:rsid w:val="0055027F"/>
    <w:rsid w:val="00550815"/>
    <w:rsid w:val="00550A3E"/>
    <w:rsid w:val="00551D06"/>
    <w:rsid w:val="00552179"/>
    <w:rsid w:val="00552185"/>
    <w:rsid w:val="0055224D"/>
    <w:rsid w:val="00553051"/>
    <w:rsid w:val="005531B0"/>
    <w:rsid w:val="00553988"/>
    <w:rsid w:val="005548AA"/>
    <w:rsid w:val="00555894"/>
    <w:rsid w:val="00555D76"/>
    <w:rsid w:val="00555E32"/>
    <w:rsid w:val="00561417"/>
    <w:rsid w:val="00561CD8"/>
    <w:rsid w:val="00562865"/>
    <w:rsid w:val="00562EF9"/>
    <w:rsid w:val="00563B7C"/>
    <w:rsid w:val="00563E25"/>
    <w:rsid w:val="00565BF6"/>
    <w:rsid w:val="00566649"/>
    <w:rsid w:val="0057646C"/>
    <w:rsid w:val="00576828"/>
    <w:rsid w:val="00582935"/>
    <w:rsid w:val="00582F7B"/>
    <w:rsid w:val="00583B5C"/>
    <w:rsid w:val="0058564A"/>
    <w:rsid w:val="00585E53"/>
    <w:rsid w:val="00586162"/>
    <w:rsid w:val="00590F22"/>
    <w:rsid w:val="005923FE"/>
    <w:rsid w:val="00592F45"/>
    <w:rsid w:val="005941FF"/>
    <w:rsid w:val="00594423"/>
    <w:rsid w:val="005A05A2"/>
    <w:rsid w:val="005A0615"/>
    <w:rsid w:val="005A1226"/>
    <w:rsid w:val="005A17EF"/>
    <w:rsid w:val="005A3324"/>
    <w:rsid w:val="005A4716"/>
    <w:rsid w:val="005A5A58"/>
    <w:rsid w:val="005A6755"/>
    <w:rsid w:val="005A6F5C"/>
    <w:rsid w:val="005B0599"/>
    <w:rsid w:val="005B263F"/>
    <w:rsid w:val="005B2A3F"/>
    <w:rsid w:val="005B3286"/>
    <w:rsid w:val="005B3A5A"/>
    <w:rsid w:val="005B56A4"/>
    <w:rsid w:val="005B6115"/>
    <w:rsid w:val="005B6DF6"/>
    <w:rsid w:val="005B7159"/>
    <w:rsid w:val="005C0185"/>
    <w:rsid w:val="005C23F0"/>
    <w:rsid w:val="005C55A9"/>
    <w:rsid w:val="005C70B3"/>
    <w:rsid w:val="005D19A1"/>
    <w:rsid w:val="005D28E3"/>
    <w:rsid w:val="005D3CBA"/>
    <w:rsid w:val="005D402D"/>
    <w:rsid w:val="005D5E1A"/>
    <w:rsid w:val="005D71A5"/>
    <w:rsid w:val="005D723F"/>
    <w:rsid w:val="005E45C0"/>
    <w:rsid w:val="005E640D"/>
    <w:rsid w:val="005E6C1C"/>
    <w:rsid w:val="005E71AE"/>
    <w:rsid w:val="005E7CB4"/>
    <w:rsid w:val="005F0B4A"/>
    <w:rsid w:val="005F0E85"/>
    <w:rsid w:val="005F361C"/>
    <w:rsid w:val="005F38E5"/>
    <w:rsid w:val="005F56B0"/>
    <w:rsid w:val="005F6456"/>
    <w:rsid w:val="00600900"/>
    <w:rsid w:val="00602EC9"/>
    <w:rsid w:val="00603F50"/>
    <w:rsid w:val="00605073"/>
    <w:rsid w:val="0060768F"/>
    <w:rsid w:val="006119B4"/>
    <w:rsid w:val="006126A3"/>
    <w:rsid w:val="00612D6E"/>
    <w:rsid w:val="006153C3"/>
    <w:rsid w:val="00616A6D"/>
    <w:rsid w:val="00620C0A"/>
    <w:rsid w:val="00621559"/>
    <w:rsid w:val="006247F3"/>
    <w:rsid w:val="0062679F"/>
    <w:rsid w:val="00627D30"/>
    <w:rsid w:val="00631178"/>
    <w:rsid w:val="006323C2"/>
    <w:rsid w:val="006334CA"/>
    <w:rsid w:val="00633AFB"/>
    <w:rsid w:val="00637BF9"/>
    <w:rsid w:val="0064095B"/>
    <w:rsid w:val="00641028"/>
    <w:rsid w:val="00641528"/>
    <w:rsid w:val="00642210"/>
    <w:rsid w:val="00643AB2"/>
    <w:rsid w:val="006464FD"/>
    <w:rsid w:val="00651579"/>
    <w:rsid w:val="006530B4"/>
    <w:rsid w:val="006539BC"/>
    <w:rsid w:val="00654382"/>
    <w:rsid w:val="00654880"/>
    <w:rsid w:val="00654EB0"/>
    <w:rsid w:val="00654F41"/>
    <w:rsid w:val="0065550C"/>
    <w:rsid w:val="00655D45"/>
    <w:rsid w:val="00656CE7"/>
    <w:rsid w:val="00657523"/>
    <w:rsid w:val="00662036"/>
    <w:rsid w:val="00662ABD"/>
    <w:rsid w:val="00662BCF"/>
    <w:rsid w:val="00662CE2"/>
    <w:rsid w:val="00662EA0"/>
    <w:rsid w:val="00665254"/>
    <w:rsid w:val="00670C84"/>
    <w:rsid w:val="00671833"/>
    <w:rsid w:val="00673FFA"/>
    <w:rsid w:val="006762CD"/>
    <w:rsid w:val="00677840"/>
    <w:rsid w:val="00680F6D"/>
    <w:rsid w:val="00684181"/>
    <w:rsid w:val="00685012"/>
    <w:rsid w:val="0068559D"/>
    <w:rsid w:val="00687696"/>
    <w:rsid w:val="00687AA2"/>
    <w:rsid w:val="00687C0A"/>
    <w:rsid w:val="00687F7F"/>
    <w:rsid w:val="00691A1B"/>
    <w:rsid w:val="0069453F"/>
    <w:rsid w:val="00695545"/>
    <w:rsid w:val="00695FFE"/>
    <w:rsid w:val="006961D5"/>
    <w:rsid w:val="006967F0"/>
    <w:rsid w:val="006972E9"/>
    <w:rsid w:val="00697385"/>
    <w:rsid w:val="006A0BCA"/>
    <w:rsid w:val="006A2C3A"/>
    <w:rsid w:val="006A37AF"/>
    <w:rsid w:val="006A53F2"/>
    <w:rsid w:val="006A57C4"/>
    <w:rsid w:val="006A7B48"/>
    <w:rsid w:val="006B07C4"/>
    <w:rsid w:val="006B5C7E"/>
    <w:rsid w:val="006B65A0"/>
    <w:rsid w:val="006B7668"/>
    <w:rsid w:val="006B76D5"/>
    <w:rsid w:val="006C0938"/>
    <w:rsid w:val="006C0F5F"/>
    <w:rsid w:val="006C1806"/>
    <w:rsid w:val="006C1C9C"/>
    <w:rsid w:val="006C2656"/>
    <w:rsid w:val="006C279B"/>
    <w:rsid w:val="006C5910"/>
    <w:rsid w:val="006C61F0"/>
    <w:rsid w:val="006C7ECE"/>
    <w:rsid w:val="006D12F0"/>
    <w:rsid w:val="006D28B8"/>
    <w:rsid w:val="006D47AA"/>
    <w:rsid w:val="006D49FE"/>
    <w:rsid w:val="006D6249"/>
    <w:rsid w:val="006D7527"/>
    <w:rsid w:val="006E0B6A"/>
    <w:rsid w:val="006E1005"/>
    <w:rsid w:val="006E1E94"/>
    <w:rsid w:val="006E363A"/>
    <w:rsid w:val="006E4504"/>
    <w:rsid w:val="006E58D8"/>
    <w:rsid w:val="006E6FAF"/>
    <w:rsid w:val="006F0AE4"/>
    <w:rsid w:val="006F16B8"/>
    <w:rsid w:val="006F44F8"/>
    <w:rsid w:val="006F5CE6"/>
    <w:rsid w:val="006F75AF"/>
    <w:rsid w:val="00702C42"/>
    <w:rsid w:val="00703D4A"/>
    <w:rsid w:val="00704810"/>
    <w:rsid w:val="00704876"/>
    <w:rsid w:val="007068A9"/>
    <w:rsid w:val="00707238"/>
    <w:rsid w:val="00707666"/>
    <w:rsid w:val="00707BE6"/>
    <w:rsid w:val="00707C9C"/>
    <w:rsid w:val="00710310"/>
    <w:rsid w:val="00710C44"/>
    <w:rsid w:val="0071126F"/>
    <w:rsid w:val="00711843"/>
    <w:rsid w:val="007123DD"/>
    <w:rsid w:val="00716085"/>
    <w:rsid w:val="00716B53"/>
    <w:rsid w:val="00721A14"/>
    <w:rsid w:val="00722AFE"/>
    <w:rsid w:val="00723D3D"/>
    <w:rsid w:val="00725E40"/>
    <w:rsid w:val="00725F55"/>
    <w:rsid w:val="00727C78"/>
    <w:rsid w:val="00731520"/>
    <w:rsid w:val="00732D19"/>
    <w:rsid w:val="007346C2"/>
    <w:rsid w:val="007349A6"/>
    <w:rsid w:val="007355B5"/>
    <w:rsid w:val="007363C3"/>
    <w:rsid w:val="00743D96"/>
    <w:rsid w:val="0074567A"/>
    <w:rsid w:val="007458FF"/>
    <w:rsid w:val="00745AAF"/>
    <w:rsid w:val="00746951"/>
    <w:rsid w:val="0074714A"/>
    <w:rsid w:val="007507AD"/>
    <w:rsid w:val="00750FC0"/>
    <w:rsid w:val="00751128"/>
    <w:rsid w:val="007517DF"/>
    <w:rsid w:val="0075225A"/>
    <w:rsid w:val="00752826"/>
    <w:rsid w:val="00754FE2"/>
    <w:rsid w:val="007557EC"/>
    <w:rsid w:val="00755A00"/>
    <w:rsid w:val="007628D8"/>
    <w:rsid w:val="00762A55"/>
    <w:rsid w:val="00762FBB"/>
    <w:rsid w:val="007632A9"/>
    <w:rsid w:val="007636F6"/>
    <w:rsid w:val="00765FF2"/>
    <w:rsid w:val="0076659C"/>
    <w:rsid w:val="0076759E"/>
    <w:rsid w:val="00770FDC"/>
    <w:rsid w:val="007712D4"/>
    <w:rsid w:val="0077601F"/>
    <w:rsid w:val="007765D6"/>
    <w:rsid w:val="0077713D"/>
    <w:rsid w:val="00777148"/>
    <w:rsid w:val="007803F3"/>
    <w:rsid w:val="0078073B"/>
    <w:rsid w:val="00783325"/>
    <w:rsid w:val="007873DB"/>
    <w:rsid w:val="007903E1"/>
    <w:rsid w:val="00791491"/>
    <w:rsid w:val="00791CE6"/>
    <w:rsid w:val="00792777"/>
    <w:rsid w:val="00794468"/>
    <w:rsid w:val="00796471"/>
    <w:rsid w:val="007968D6"/>
    <w:rsid w:val="00797359"/>
    <w:rsid w:val="007A6F33"/>
    <w:rsid w:val="007A7077"/>
    <w:rsid w:val="007A7372"/>
    <w:rsid w:val="007A7BF4"/>
    <w:rsid w:val="007B077A"/>
    <w:rsid w:val="007B151B"/>
    <w:rsid w:val="007B1899"/>
    <w:rsid w:val="007B2AE6"/>
    <w:rsid w:val="007B3874"/>
    <w:rsid w:val="007B5355"/>
    <w:rsid w:val="007B68CA"/>
    <w:rsid w:val="007B72E1"/>
    <w:rsid w:val="007C153B"/>
    <w:rsid w:val="007C22AD"/>
    <w:rsid w:val="007C2E56"/>
    <w:rsid w:val="007C30D4"/>
    <w:rsid w:val="007C4189"/>
    <w:rsid w:val="007C42E0"/>
    <w:rsid w:val="007C459E"/>
    <w:rsid w:val="007C51E2"/>
    <w:rsid w:val="007D0644"/>
    <w:rsid w:val="007D0909"/>
    <w:rsid w:val="007D0FBA"/>
    <w:rsid w:val="007D13C7"/>
    <w:rsid w:val="007D1B84"/>
    <w:rsid w:val="007D379D"/>
    <w:rsid w:val="007D5583"/>
    <w:rsid w:val="007D6C47"/>
    <w:rsid w:val="007D7EBE"/>
    <w:rsid w:val="007E462B"/>
    <w:rsid w:val="007E520B"/>
    <w:rsid w:val="007E7203"/>
    <w:rsid w:val="007F0370"/>
    <w:rsid w:val="007F06E9"/>
    <w:rsid w:val="007F1E34"/>
    <w:rsid w:val="007F4C6C"/>
    <w:rsid w:val="007F755C"/>
    <w:rsid w:val="007F7913"/>
    <w:rsid w:val="007F7D86"/>
    <w:rsid w:val="00800A7E"/>
    <w:rsid w:val="00801158"/>
    <w:rsid w:val="008044D0"/>
    <w:rsid w:val="0081017C"/>
    <w:rsid w:val="00810AC6"/>
    <w:rsid w:val="0081162A"/>
    <w:rsid w:val="00812E07"/>
    <w:rsid w:val="00817E80"/>
    <w:rsid w:val="00820F30"/>
    <w:rsid w:val="008217EF"/>
    <w:rsid w:val="008230B1"/>
    <w:rsid w:val="00823F16"/>
    <w:rsid w:val="00824E64"/>
    <w:rsid w:val="00824EA7"/>
    <w:rsid w:val="00827301"/>
    <w:rsid w:val="00832929"/>
    <w:rsid w:val="00832C34"/>
    <w:rsid w:val="00833110"/>
    <w:rsid w:val="00833DFD"/>
    <w:rsid w:val="00835829"/>
    <w:rsid w:val="00835D92"/>
    <w:rsid w:val="00836C94"/>
    <w:rsid w:val="00836CE0"/>
    <w:rsid w:val="00837B9E"/>
    <w:rsid w:val="0084291F"/>
    <w:rsid w:val="00844A7A"/>
    <w:rsid w:val="0084666E"/>
    <w:rsid w:val="00846C51"/>
    <w:rsid w:val="0084777D"/>
    <w:rsid w:val="00850BAC"/>
    <w:rsid w:val="0085161C"/>
    <w:rsid w:val="0085174A"/>
    <w:rsid w:val="008523CA"/>
    <w:rsid w:val="00853658"/>
    <w:rsid w:val="00855132"/>
    <w:rsid w:val="00855A11"/>
    <w:rsid w:val="00856294"/>
    <w:rsid w:val="0085637B"/>
    <w:rsid w:val="00863EF1"/>
    <w:rsid w:val="00864C68"/>
    <w:rsid w:val="00864EB6"/>
    <w:rsid w:val="00865EE4"/>
    <w:rsid w:val="008677CE"/>
    <w:rsid w:val="008703A3"/>
    <w:rsid w:val="0087047F"/>
    <w:rsid w:val="0087172B"/>
    <w:rsid w:val="00871794"/>
    <w:rsid w:val="008736C2"/>
    <w:rsid w:val="008749A3"/>
    <w:rsid w:val="008756F5"/>
    <w:rsid w:val="00876311"/>
    <w:rsid w:val="00877935"/>
    <w:rsid w:val="00877D46"/>
    <w:rsid w:val="00882B82"/>
    <w:rsid w:val="008850DC"/>
    <w:rsid w:val="008856FD"/>
    <w:rsid w:val="0088604E"/>
    <w:rsid w:val="0088739A"/>
    <w:rsid w:val="008875C9"/>
    <w:rsid w:val="00887FC9"/>
    <w:rsid w:val="00892108"/>
    <w:rsid w:val="00893707"/>
    <w:rsid w:val="00894214"/>
    <w:rsid w:val="00894900"/>
    <w:rsid w:val="0089780F"/>
    <w:rsid w:val="00897F58"/>
    <w:rsid w:val="008A2363"/>
    <w:rsid w:val="008A4403"/>
    <w:rsid w:val="008A5AA0"/>
    <w:rsid w:val="008A5BF2"/>
    <w:rsid w:val="008A6927"/>
    <w:rsid w:val="008B07C2"/>
    <w:rsid w:val="008B186F"/>
    <w:rsid w:val="008B22D3"/>
    <w:rsid w:val="008B40AE"/>
    <w:rsid w:val="008B4372"/>
    <w:rsid w:val="008B5A60"/>
    <w:rsid w:val="008B6175"/>
    <w:rsid w:val="008B7348"/>
    <w:rsid w:val="008B74E5"/>
    <w:rsid w:val="008C1140"/>
    <w:rsid w:val="008C20C8"/>
    <w:rsid w:val="008C3EDF"/>
    <w:rsid w:val="008C3FE5"/>
    <w:rsid w:val="008C50B9"/>
    <w:rsid w:val="008C6411"/>
    <w:rsid w:val="008D15E2"/>
    <w:rsid w:val="008D46E6"/>
    <w:rsid w:val="008D7F8E"/>
    <w:rsid w:val="008E044F"/>
    <w:rsid w:val="008E22BE"/>
    <w:rsid w:val="008E3549"/>
    <w:rsid w:val="008E38E7"/>
    <w:rsid w:val="008E415E"/>
    <w:rsid w:val="008E4EE8"/>
    <w:rsid w:val="008E5A47"/>
    <w:rsid w:val="008E5CC3"/>
    <w:rsid w:val="008E6143"/>
    <w:rsid w:val="008E6539"/>
    <w:rsid w:val="008E6D90"/>
    <w:rsid w:val="008E7907"/>
    <w:rsid w:val="008F0AC4"/>
    <w:rsid w:val="008F2F95"/>
    <w:rsid w:val="008F4501"/>
    <w:rsid w:val="008F4FD3"/>
    <w:rsid w:val="008F6848"/>
    <w:rsid w:val="008F6FCA"/>
    <w:rsid w:val="008F7162"/>
    <w:rsid w:val="008F7BC7"/>
    <w:rsid w:val="008F7C63"/>
    <w:rsid w:val="00900471"/>
    <w:rsid w:val="0090201A"/>
    <w:rsid w:val="00903CF7"/>
    <w:rsid w:val="00905A33"/>
    <w:rsid w:val="00906322"/>
    <w:rsid w:val="00907414"/>
    <w:rsid w:val="00911DD3"/>
    <w:rsid w:val="00915B65"/>
    <w:rsid w:val="0091655D"/>
    <w:rsid w:val="009169A4"/>
    <w:rsid w:val="009207F0"/>
    <w:rsid w:val="00922296"/>
    <w:rsid w:val="00924527"/>
    <w:rsid w:val="00925DA8"/>
    <w:rsid w:val="00926AE5"/>
    <w:rsid w:val="00927E7B"/>
    <w:rsid w:val="00927FC2"/>
    <w:rsid w:val="00933F87"/>
    <w:rsid w:val="0093748C"/>
    <w:rsid w:val="00940C73"/>
    <w:rsid w:val="00940E3A"/>
    <w:rsid w:val="0094147B"/>
    <w:rsid w:val="009459D5"/>
    <w:rsid w:val="00947644"/>
    <w:rsid w:val="0095177B"/>
    <w:rsid w:val="009522BE"/>
    <w:rsid w:val="009526D7"/>
    <w:rsid w:val="0095325B"/>
    <w:rsid w:val="00953897"/>
    <w:rsid w:val="00953930"/>
    <w:rsid w:val="00953997"/>
    <w:rsid w:val="009544B2"/>
    <w:rsid w:val="009547C2"/>
    <w:rsid w:val="009556AC"/>
    <w:rsid w:val="00957E62"/>
    <w:rsid w:val="00957EE5"/>
    <w:rsid w:val="00961A81"/>
    <w:rsid w:val="00961FE8"/>
    <w:rsid w:val="00963622"/>
    <w:rsid w:val="009642FE"/>
    <w:rsid w:val="0096430F"/>
    <w:rsid w:val="00964F78"/>
    <w:rsid w:val="00965570"/>
    <w:rsid w:val="00965943"/>
    <w:rsid w:val="00972A34"/>
    <w:rsid w:val="00972B92"/>
    <w:rsid w:val="00973CC4"/>
    <w:rsid w:val="00974112"/>
    <w:rsid w:val="00974EBE"/>
    <w:rsid w:val="009759D6"/>
    <w:rsid w:val="00977257"/>
    <w:rsid w:val="009800D2"/>
    <w:rsid w:val="009806D6"/>
    <w:rsid w:val="00982526"/>
    <w:rsid w:val="009830AA"/>
    <w:rsid w:val="00984A11"/>
    <w:rsid w:val="00985359"/>
    <w:rsid w:val="0099367C"/>
    <w:rsid w:val="00995B87"/>
    <w:rsid w:val="00995F17"/>
    <w:rsid w:val="009963C6"/>
    <w:rsid w:val="009963FC"/>
    <w:rsid w:val="00996A2B"/>
    <w:rsid w:val="00996D30"/>
    <w:rsid w:val="00996E96"/>
    <w:rsid w:val="00996EF8"/>
    <w:rsid w:val="009A07BD"/>
    <w:rsid w:val="009A27EA"/>
    <w:rsid w:val="009A36C3"/>
    <w:rsid w:val="009A3C88"/>
    <w:rsid w:val="009A508D"/>
    <w:rsid w:val="009A6586"/>
    <w:rsid w:val="009A6D65"/>
    <w:rsid w:val="009B24DE"/>
    <w:rsid w:val="009B5384"/>
    <w:rsid w:val="009B5BC5"/>
    <w:rsid w:val="009C05C2"/>
    <w:rsid w:val="009C1BE5"/>
    <w:rsid w:val="009C222D"/>
    <w:rsid w:val="009C399F"/>
    <w:rsid w:val="009C3F7C"/>
    <w:rsid w:val="009C61A5"/>
    <w:rsid w:val="009D0393"/>
    <w:rsid w:val="009D181C"/>
    <w:rsid w:val="009D2853"/>
    <w:rsid w:val="009E06C6"/>
    <w:rsid w:val="009E1127"/>
    <w:rsid w:val="009E1D26"/>
    <w:rsid w:val="009E2984"/>
    <w:rsid w:val="009E2AC3"/>
    <w:rsid w:val="009E3EDB"/>
    <w:rsid w:val="009E7C4B"/>
    <w:rsid w:val="009F0FC0"/>
    <w:rsid w:val="009F1412"/>
    <w:rsid w:val="009F6135"/>
    <w:rsid w:val="00A001D4"/>
    <w:rsid w:val="00A00D4B"/>
    <w:rsid w:val="00A01168"/>
    <w:rsid w:val="00A01C3C"/>
    <w:rsid w:val="00A04BAD"/>
    <w:rsid w:val="00A05AB5"/>
    <w:rsid w:val="00A07B6B"/>
    <w:rsid w:val="00A10782"/>
    <w:rsid w:val="00A12151"/>
    <w:rsid w:val="00A1231C"/>
    <w:rsid w:val="00A12630"/>
    <w:rsid w:val="00A13973"/>
    <w:rsid w:val="00A141A4"/>
    <w:rsid w:val="00A16680"/>
    <w:rsid w:val="00A2251B"/>
    <w:rsid w:val="00A2346B"/>
    <w:rsid w:val="00A245A3"/>
    <w:rsid w:val="00A24C24"/>
    <w:rsid w:val="00A24F91"/>
    <w:rsid w:val="00A32A30"/>
    <w:rsid w:val="00A32A3E"/>
    <w:rsid w:val="00A32F12"/>
    <w:rsid w:val="00A3357E"/>
    <w:rsid w:val="00A33D8F"/>
    <w:rsid w:val="00A35937"/>
    <w:rsid w:val="00A35B63"/>
    <w:rsid w:val="00A35BFF"/>
    <w:rsid w:val="00A362BF"/>
    <w:rsid w:val="00A419AA"/>
    <w:rsid w:val="00A42E12"/>
    <w:rsid w:val="00A466DD"/>
    <w:rsid w:val="00A46AB2"/>
    <w:rsid w:val="00A50723"/>
    <w:rsid w:val="00A51189"/>
    <w:rsid w:val="00A56CB1"/>
    <w:rsid w:val="00A603FD"/>
    <w:rsid w:val="00A60FF1"/>
    <w:rsid w:val="00A61036"/>
    <w:rsid w:val="00A6450F"/>
    <w:rsid w:val="00A64676"/>
    <w:rsid w:val="00A65274"/>
    <w:rsid w:val="00A66AEC"/>
    <w:rsid w:val="00A66BC4"/>
    <w:rsid w:val="00A7106F"/>
    <w:rsid w:val="00A71792"/>
    <w:rsid w:val="00A731F5"/>
    <w:rsid w:val="00A73A99"/>
    <w:rsid w:val="00A742CC"/>
    <w:rsid w:val="00A7513F"/>
    <w:rsid w:val="00A752C1"/>
    <w:rsid w:val="00A758FA"/>
    <w:rsid w:val="00A75E1C"/>
    <w:rsid w:val="00A75E73"/>
    <w:rsid w:val="00A81C07"/>
    <w:rsid w:val="00A81F5C"/>
    <w:rsid w:val="00A821FE"/>
    <w:rsid w:val="00A8390D"/>
    <w:rsid w:val="00A843FB"/>
    <w:rsid w:val="00A87BE9"/>
    <w:rsid w:val="00A91665"/>
    <w:rsid w:val="00A91D95"/>
    <w:rsid w:val="00A96271"/>
    <w:rsid w:val="00A96F9B"/>
    <w:rsid w:val="00AA0605"/>
    <w:rsid w:val="00AA1575"/>
    <w:rsid w:val="00AA3063"/>
    <w:rsid w:val="00AA7B2C"/>
    <w:rsid w:val="00AA7B4F"/>
    <w:rsid w:val="00AB007F"/>
    <w:rsid w:val="00AB11B1"/>
    <w:rsid w:val="00AB57F8"/>
    <w:rsid w:val="00AB5EF8"/>
    <w:rsid w:val="00AB5FF2"/>
    <w:rsid w:val="00AC2717"/>
    <w:rsid w:val="00AC3B37"/>
    <w:rsid w:val="00AC3D69"/>
    <w:rsid w:val="00AD1743"/>
    <w:rsid w:val="00AD41EE"/>
    <w:rsid w:val="00AD4889"/>
    <w:rsid w:val="00AD4F98"/>
    <w:rsid w:val="00AD5D8C"/>
    <w:rsid w:val="00AD5E3E"/>
    <w:rsid w:val="00AD6187"/>
    <w:rsid w:val="00AD65B3"/>
    <w:rsid w:val="00AD6890"/>
    <w:rsid w:val="00AD6BCF"/>
    <w:rsid w:val="00AE32FC"/>
    <w:rsid w:val="00AE3847"/>
    <w:rsid w:val="00AF22B6"/>
    <w:rsid w:val="00AF2390"/>
    <w:rsid w:val="00AF29FA"/>
    <w:rsid w:val="00AF5256"/>
    <w:rsid w:val="00AF6C94"/>
    <w:rsid w:val="00AF7C31"/>
    <w:rsid w:val="00B00CEF"/>
    <w:rsid w:val="00B03D59"/>
    <w:rsid w:val="00B03EFB"/>
    <w:rsid w:val="00B05131"/>
    <w:rsid w:val="00B05278"/>
    <w:rsid w:val="00B05DBF"/>
    <w:rsid w:val="00B0791F"/>
    <w:rsid w:val="00B105EB"/>
    <w:rsid w:val="00B1239F"/>
    <w:rsid w:val="00B14587"/>
    <w:rsid w:val="00B14EDF"/>
    <w:rsid w:val="00B166D3"/>
    <w:rsid w:val="00B232D0"/>
    <w:rsid w:val="00B24932"/>
    <w:rsid w:val="00B24EA1"/>
    <w:rsid w:val="00B24F14"/>
    <w:rsid w:val="00B251B0"/>
    <w:rsid w:val="00B256CD"/>
    <w:rsid w:val="00B263C7"/>
    <w:rsid w:val="00B316A1"/>
    <w:rsid w:val="00B3239A"/>
    <w:rsid w:val="00B33D05"/>
    <w:rsid w:val="00B34280"/>
    <w:rsid w:val="00B35C6B"/>
    <w:rsid w:val="00B36E35"/>
    <w:rsid w:val="00B431B8"/>
    <w:rsid w:val="00B46C66"/>
    <w:rsid w:val="00B46F7A"/>
    <w:rsid w:val="00B50B50"/>
    <w:rsid w:val="00B51782"/>
    <w:rsid w:val="00B51F6B"/>
    <w:rsid w:val="00B541F9"/>
    <w:rsid w:val="00B54DD7"/>
    <w:rsid w:val="00B55C82"/>
    <w:rsid w:val="00B56E5F"/>
    <w:rsid w:val="00B624FA"/>
    <w:rsid w:val="00B62B18"/>
    <w:rsid w:val="00B63C82"/>
    <w:rsid w:val="00B64C17"/>
    <w:rsid w:val="00B65BDC"/>
    <w:rsid w:val="00B66915"/>
    <w:rsid w:val="00B6723E"/>
    <w:rsid w:val="00B70A4A"/>
    <w:rsid w:val="00B70B71"/>
    <w:rsid w:val="00B71843"/>
    <w:rsid w:val="00B72B18"/>
    <w:rsid w:val="00B72E6D"/>
    <w:rsid w:val="00B74D8E"/>
    <w:rsid w:val="00B76259"/>
    <w:rsid w:val="00B80884"/>
    <w:rsid w:val="00B811D3"/>
    <w:rsid w:val="00B81C83"/>
    <w:rsid w:val="00B82A09"/>
    <w:rsid w:val="00B83399"/>
    <w:rsid w:val="00B8358A"/>
    <w:rsid w:val="00B83683"/>
    <w:rsid w:val="00B84DA2"/>
    <w:rsid w:val="00B851A9"/>
    <w:rsid w:val="00B865EE"/>
    <w:rsid w:val="00B86860"/>
    <w:rsid w:val="00B86A02"/>
    <w:rsid w:val="00B90C85"/>
    <w:rsid w:val="00B92402"/>
    <w:rsid w:val="00B92C77"/>
    <w:rsid w:val="00B92FA4"/>
    <w:rsid w:val="00B92FD1"/>
    <w:rsid w:val="00B9575C"/>
    <w:rsid w:val="00B96F80"/>
    <w:rsid w:val="00B9707D"/>
    <w:rsid w:val="00B97919"/>
    <w:rsid w:val="00BA33B8"/>
    <w:rsid w:val="00BA3E70"/>
    <w:rsid w:val="00BA45E5"/>
    <w:rsid w:val="00BA4600"/>
    <w:rsid w:val="00BA7431"/>
    <w:rsid w:val="00BB0D40"/>
    <w:rsid w:val="00BB1EB8"/>
    <w:rsid w:val="00BB3292"/>
    <w:rsid w:val="00BB48DE"/>
    <w:rsid w:val="00BB5EC5"/>
    <w:rsid w:val="00BB654A"/>
    <w:rsid w:val="00BB6AFE"/>
    <w:rsid w:val="00BB7BF4"/>
    <w:rsid w:val="00BC15A3"/>
    <w:rsid w:val="00BC39D5"/>
    <w:rsid w:val="00BC7831"/>
    <w:rsid w:val="00BC78C3"/>
    <w:rsid w:val="00BC7ECA"/>
    <w:rsid w:val="00BD01DF"/>
    <w:rsid w:val="00BD07D5"/>
    <w:rsid w:val="00BD096A"/>
    <w:rsid w:val="00BD156B"/>
    <w:rsid w:val="00BD24DF"/>
    <w:rsid w:val="00BD4802"/>
    <w:rsid w:val="00BD4950"/>
    <w:rsid w:val="00BD66AE"/>
    <w:rsid w:val="00BD7E41"/>
    <w:rsid w:val="00BE1BBF"/>
    <w:rsid w:val="00BE3097"/>
    <w:rsid w:val="00BE42F0"/>
    <w:rsid w:val="00BE4AD9"/>
    <w:rsid w:val="00BE5923"/>
    <w:rsid w:val="00BE7538"/>
    <w:rsid w:val="00BF01E5"/>
    <w:rsid w:val="00BF08BB"/>
    <w:rsid w:val="00BF09EB"/>
    <w:rsid w:val="00BF249A"/>
    <w:rsid w:val="00BF25BD"/>
    <w:rsid w:val="00BF2C44"/>
    <w:rsid w:val="00BF43E6"/>
    <w:rsid w:val="00BF4B55"/>
    <w:rsid w:val="00BF5835"/>
    <w:rsid w:val="00BF6F3F"/>
    <w:rsid w:val="00C00930"/>
    <w:rsid w:val="00C00E4A"/>
    <w:rsid w:val="00C01C89"/>
    <w:rsid w:val="00C02FEE"/>
    <w:rsid w:val="00C11DE6"/>
    <w:rsid w:val="00C1242E"/>
    <w:rsid w:val="00C1314E"/>
    <w:rsid w:val="00C14327"/>
    <w:rsid w:val="00C1532C"/>
    <w:rsid w:val="00C15B7F"/>
    <w:rsid w:val="00C165E7"/>
    <w:rsid w:val="00C218BA"/>
    <w:rsid w:val="00C23219"/>
    <w:rsid w:val="00C23A29"/>
    <w:rsid w:val="00C269A4"/>
    <w:rsid w:val="00C30687"/>
    <w:rsid w:val="00C32BB4"/>
    <w:rsid w:val="00C33F2D"/>
    <w:rsid w:val="00C36946"/>
    <w:rsid w:val="00C41B3D"/>
    <w:rsid w:val="00C425F9"/>
    <w:rsid w:val="00C468B1"/>
    <w:rsid w:val="00C50D86"/>
    <w:rsid w:val="00C5268C"/>
    <w:rsid w:val="00C53A89"/>
    <w:rsid w:val="00C53A9A"/>
    <w:rsid w:val="00C53E18"/>
    <w:rsid w:val="00C55DB6"/>
    <w:rsid w:val="00C572DB"/>
    <w:rsid w:val="00C57751"/>
    <w:rsid w:val="00C60E4C"/>
    <w:rsid w:val="00C63AFD"/>
    <w:rsid w:val="00C6571D"/>
    <w:rsid w:val="00C6584C"/>
    <w:rsid w:val="00C66D7E"/>
    <w:rsid w:val="00C706B7"/>
    <w:rsid w:val="00C7147F"/>
    <w:rsid w:val="00C72C24"/>
    <w:rsid w:val="00C73F81"/>
    <w:rsid w:val="00C74721"/>
    <w:rsid w:val="00C74C46"/>
    <w:rsid w:val="00C767BB"/>
    <w:rsid w:val="00C77837"/>
    <w:rsid w:val="00C802A1"/>
    <w:rsid w:val="00C813E4"/>
    <w:rsid w:val="00C857CF"/>
    <w:rsid w:val="00C876EE"/>
    <w:rsid w:val="00C90DD3"/>
    <w:rsid w:val="00C91D50"/>
    <w:rsid w:val="00C92F72"/>
    <w:rsid w:val="00C943BC"/>
    <w:rsid w:val="00C96BB1"/>
    <w:rsid w:val="00CA0433"/>
    <w:rsid w:val="00CA0AEA"/>
    <w:rsid w:val="00CA0E8D"/>
    <w:rsid w:val="00CA178E"/>
    <w:rsid w:val="00CA1DD7"/>
    <w:rsid w:val="00CA2E5A"/>
    <w:rsid w:val="00CA382D"/>
    <w:rsid w:val="00CA4F8A"/>
    <w:rsid w:val="00CA6045"/>
    <w:rsid w:val="00CA6307"/>
    <w:rsid w:val="00CA7B63"/>
    <w:rsid w:val="00CB02F5"/>
    <w:rsid w:val="00CB17FC"/>
    <w:rsid w:val="00CB220A"/>
    <w:rsid w:val="00CB32B8"/>
    <w:rsid w:val="00CB3AF9"/>
    <w:rsid w:val="00CB645F"/>
    <w:rsid w:val="00CB648D"/>
    <w:rsid w:val="00CB6C3C"/>
    <w:rsid w:val="00CB74A1"/>
    <w:rsid w:val="00CC1414"/>
    <w:rsid w:val="00CC2D14"/>
    <w:rsid w:val="00CC55CF"/>
    <w:rsid w:val="00CC66C1"/>
    <w:rsid w:val="00CC674A"/>
    <w:rsid w:val="00CC75E5"/>
    <w:rsid w:val="00CD00C7"/>
    <w:rsid w:val="00CD0BF8"/>
    <w:rsid w:val="00CD1180"/>
    <w:rsid w:val="00CD19A9"/>
    <w:rsid w:val="00CD1F02"/>
    <w:rsid w:val="00CD3845"/>
    <w:rsid w:val="00CD3B45"/>
    <w:rsid w:val="00CD5A2B"/>
    <w:rsid w:val="00CD7368"/>
    <w:rsid w:val="00CE0991"/>
    <w:rsid w:val="00CE161A"/>
    <w:rsid w:val="00CE1730"/>
    <w:rsid w:val="00CE2E51"/>
    <w:rsid w:val="00CE2E90"/>
    <w:rsid w:val="00CE31E8"/>
    <w:rsid w:val="00CE4475"/>
    <w:rsid w:val="00CE53B1"/>
    <w:rsid w:val="00CE53EE"/>
    <w:rsid w:val="00CE5689"/>
    <w:rsid w:val="00CE7408"/>
    <w:rsid w:val="00CF0068"/>
    <w:rsid w:val="00CF064D"/>
    <w:rsid w:val="00CF0EA8"/>
    <w:rsid w:val="00CF2D24"/>
    <w:rsid w:val="00CF36AE"/>
    <w:rsid w:val="00CF3E08"/>
    <w:rsid w:val="00CF783B"/>
    <w:rsid w:val="00D00E99"/>
    <w:rsid w:val="00D02292"/>
    <w:rsid w:val="00D0570A"/>
    <w:rsid w:val="00D072D7"/>
    <w:rsid w:val="00D07D85"/>
    <w:rsid w:val="00D112FF"/>
    <w:rsid w:val="00D11942"/>
    <w:rsid w:val="00D11F06"/>
    <w:rsid w:val="00D12542"/>
    <w:rsid w:val="00D2050B"/>
    <w:rsid w:val="00D228D9"/>
    <w:rsid w:val="00D2541B"/>
    <w:rsid w:val="00D25880"/>
    <w:rsid w:val="00D25C91"/>
    <w:rsid w:val="00D26FEB"/>
    <w:rsid w:val="00D279BC"/>
    <w:rsid w:val="00D30BC2"/>
    <w:rsid w:val="00D3113F"/>
    <w:rsid w:val="00D31E0A"/>
    <w:rsid w:val="00D34BAE"/>
    <w:rsid w:val="00D35259"/>
    <w:rsid w:val="00D42414"/>
    <w:rsid w:val="00D4321A"/>
    <w:rsid w:val="00D433C7"/>
    <w:rsid w:val="00D45725"/>
    <w:rsid w:val="00D476F2"/>
    <w:rsid w:val="00D50E76"/>
    <w:rsid w:val="00D51DAC"/>
    <w:rsid w:val="00D51E1A"/>
    <w:rsid w:val="00D52C81"/>
    <w:rsid w:val="00D53495"/>
    <w:rsid w:val="00D5615A"/>
    <w:rsid w:val="00D5616B"/>
    <w:rsid w:val="00D562C2"/>
    <w:rsid w:val="00D5665C"/>
    <w:rsid w:val="00D56695"/>
    <w:rsid w:val="00D57154"/>
    <w:rsid w:val="00D60058"/>
    <w:rsid w:val="00D60279"/>
    <w:rsid w:val="00D61182"/>
    <w:rsid w:val="00D63A7A"/>
    <w:rsid w:val="00D6415A"/>
    <w:rsid w:val="00D66712"/>
    <w:rsid w:val="00D70254"/>
    <w:rsid w:val="00D702B7"/>
    <w:rsid w:val="00D73450"/>
    <w:rsid w:val="00D74BC7"/>
    <w:rsid w:val="00D7631F"/>
    <w:rsid w:val="00D76634"/>
    <w:rsid w:val="00D76DC4"/>
    <w:rsid w:val="00D80D94"/>
    <w:rsid w:val="00D81172"/>
    <w:rsid w:val="00D8159C"/>
    <w:rsid w:val="00D81C6C"/>
    <w:rsid w:val="00D82ED9"/>
    <w:rsid w:val="00D82FAA"/>
    <w:rsid w:val="00D84ACC"/>
    <w:rsid w:val="00D854A0"/>
    <w:rsid w:val="00D8600B"/>
    <w:rsid w:val="00D86368"/>
    <w:rsid w:val="00D906E1"/>
    <w:rsid w:val="00D9077F"/>
    <w:rsid w:val="00D92822"/>
    <w:rsid w:val="00D947D2"/>
    <w:rsid w:val="00D9664A"/>
    <w:rsid w:val="00D96B56"/>
    <w:rsid w:val="00D9777B"/>
    <w:rsid w:val="00DA186B"/>
    <w:rsid w:val="00DA1AEA"/>
    <w:rsid w:val="00DA2555"/>
    <w:rsid w:val="00DA3E76"/>
    <w:rsid w:val="00DA4870"/>
    <w:rsid w:val="00DA4DB9"/>
    <w:rsid w:val="00DA6B4B"/>
    <w:rsid w:val="00DB04D5"/>
    <w:rsid w:val="00DB23E9"/>
    <w:rsid w:val="00DB418F"/>
    <w:rsid w:val="00DB5989"/>
    <w:rsid w:val="00DB665D"/>
    <w:rsid w:val="00DC08F8"/>
    <w:rsid w:val="00DC0AB3"/>
    <w:rsid w:val="00DC0CE3"/>
    <w:rsid w:val="00DC1F81"/>
    <w:rsid w:val="00DC2C4A"/>
    <w:rsid w:val="00DC50AE"/>
    <w:rsid w:val="00DC594A"/>
    <w:rsid w:val="00DC5AEE"/>
    <w:rsid w:val="00DD0562"/>
    <w:rsid w:val="00DD0A80"/>
    <w:rsid w:val="00DD0F64"/>
    <w:rsid w:val="00DE6690"/>
    <w:rsid w:val="00DE68D8"/>
    <w:rsid w:val="00DE7456"/>
    <w:rsid w:val="00DE766E"/>
    <w:rsid w:val="00DF1F03"/>
    <w:rsid w:val="00DF32C3"/>
    <w:rsid w:val="00DF453A"/>
    <w:rsid w:val="00DF45FB"/>
    <w:rsid w:val="00DF62B3"/>
    <w:rsid w:val="00DF76FE"/>
    <w:rsid w:val="00E041DA"/>
    <w:rsid w:val="00E04889"/>
    <w:rsid w:val="00E06978"/>
    <w:rsid w:val="00E07389"/>
    <w:rsid w:val="00E079DC"/>
    <w:rsid w:val="00E1106A"/>
    <w:rsid w:val="00E11A88"/>
    <w:rsid w:val="00E11DC0"/>
    <w:rsid w:val="00E12787"/>
    <w:rsid w:val="00E13E05"/>
    <w:rsid w:val="00E14DF7"/>
    <w:rsid w:val="00E158ED"/>
    <w:rsid w:val="00E15F84"/>
    <w:rsid w:val="00E166E1"/>
    <w:rsid w:val="00E168E8"/>
    <w:rsid w:val="00E25FD3"/>
    <w:rsid w:val="00E27068"/>
    <w:rsid w:val="00E27F8F"/>
    <w:rsid w:val="00E3041C"/>
    <w:rsid w:val="00E30ABC"/>
    <w:rsid w:val="00E34F1F"/>
    <w:rsid w:val="00E36866"/>
    <w:rsid w:val="00E37609"/>
    <w:rsid w:val="00E37C07"/>
    <w:rsid w:val="00E4121B"/>
    <w:rsid w:val="00E41597"/>
    <w:rsid w:val="00E4177F"/>
    <w:rsid w:val="00E424A8"/>
    <w:rsid w:val="00E44B08"/>
    <w:rsid w:val="00E450B7"/>
    <w:rsid w:val="00E46353"/>
    <w:rsid w:val="00E46398"/>
    <w:rsid w:val="00E46D83"/>
    <w:rsid w:val="00E47655"/>
    <w:rsid w:val="00E5012D"/>
    <w:rsid w:val="00E5072C"/>
    <w:rsid w:val="00E50DCE"/>
    <w:rsid w:val="00E5185F"/>
    <w:rsid w:val="00E52397"/>
    <w:rsid w:val="00E524D9"/>
    <w:rsid w:val="00E53C50"/>
    <w:rsid w:val="00E54C51"/>
    <w:rsid w:val="00E556CD"/>
    <w:rsid w:val="00E55C67"/>
    <w:rsid w:val="00E5785E"/>
    <w:rsid w:val="00E57CBC"/>
    <w:rsid w:val="00E57E5C"/>
    <w:rsid w:val="00E603E4"/>
    <w:rsid w:val="00E604A6"/>
    <w:rsid w:val="00E617C1"/>
    <w:rsid w:val="00E63003"/>
    <w:rsid w:val="00E63438"/>
    <w:rsid w:val="00E64064"/>
    <w:rsid w:val="00E644B8"/>
    <w:rsid w:val="00E6720E"/>
    <w:rsid w:val="00E67AF7"/>
    <w:rsid w:val="00E67BCA"/>
    <w:rsid w:val="00E67ED6"/>
    <w:rsid w:val="00E71FF5"/>
    <w:rsid w:val="00E7699E"/>
    <w:rsid w:val="00E8446D"/>
    <w:rsid w:val="00E85BF8"/>
    <w:rsid w:val="00E944BD"/>
    <w:rsid w:val="00E95D9C"/>
    <w:rsid w:val="00E95F8F"/>
    <w:rsid w:val="00E96CD8"/>
    <w:rsid w:val="00EA2E26"/>
    <w:rsid w:val="00EA61F1"/>
    <w:rsid w:val="00EA7C85"/>
    <w:rsid w:val="00EB11FE"/>
    <w:rsid w:val="00EB20D3"/>
    <w:rsid w:val="00EB5F18"/>
    <w:rsid w:val="00EB6445"/>
    <w:rsid w:val="00EC24D4"/>
    <w:rsid w:val="00EC4056"/>
    <w:rsid w:val="00EC5775"/>
    <w:rsid w:val="00EC58C9"/>
    <w:rsid w:val="00EC5993"/>
    <w:rsid w:val="00EC7522"/>
    <w:rsid w:val="00ED04D7"/>
    <w:rsid w:val="00ED3064"/>
    <w:rsid w:val="00ED37FE"/>
    <w:rsid w:val="00ED5BB1"/>
    <w:rsid w:val="00ED64F5"/>
    <w:rsid w:val="00ED6A35"/>
    <w:rsid w:val="00ED722B"/>
    <w:rsid w:val="00ED7A8F"/>
    <w:rsid w:val="00EE156E"/>
    <w:rsid w:val="00EE2A13"/>
    <w:rsid w:val="00EE3A77"/>
    <w:rsid w:val="00EE505A"/>
    <w:rsid w:val="00EE5561"/>
    <w:rsid w:val="00EE590A"/>
    <w:rsid w:val="00EE5C98"/>
    <w:rsid w:val="00EE5CE7"/>
    <w:rsid w:val="00EE62F8"/>
    <w:rsid w:val="00EE7AB8"/>
    <w:rsid w:val="00EE7F4F"/>
    <w:rsid w:val="00EF124C"/>
    <w:rsid w:val="00EF282E"/>
    <w:rsid w:val="00EF5066"/>
    <w:rsid w:val="00EF56C0"/>
    <w:rsid w:val="00EF7A61"/>
    <w:rsid w:val="00EF7D10"/>
    <w:rsid w:val="00F035E6"/>
    <w:rsid w:val="00F043CE"/>
    <w:rsid w:val="00F0502F"/>
    <w:rsid w:val="00F058C5"/>
    <w:rsid w:val="00F07A17"/>
    <w:rsid w:val="00F1140C"/>
    <w:rsid w:val="00F1342F"/>
    <w:rsid w:val="00F146D4"/>
    <w:rsid w:val="00F15C90"/>
    <w:rsid w:val="00F17B20"/>
    <w:rsid w:val="00F17DEF"/>
    <w:rsid w:val="00F21E9F"/>
    <w:rsid w:val="00F25830"/>
    <w:rsid w:val="00F30443"/>
    <w:rsid w:val="00F317FC"/>
    <w:rsid w:val="00F35404"/>
    <w:rsid w:val="00F357B0"/>
    <w:rsid w:val="00F376A5"/>
    <w:rsid w:val="00F40376"/>
    <w:rsid w:val="00F406C0"/>
    <w:rsid w:val="00F42815"/>
    <w:rsid w:val="00F4421A"/>
    <w:rsid w:val="00F44C2B"/>
    <w:rsid w:val="00F44EF6"/>
    <w:rsid w:val="00F45441"/>
    <w:rsid w:val="00F4570F"/>
    <w:rsid w:val="00F46A5A"/>
    <w:rsid w:val="00F47322"/>
    <w:rsid w:val="00F47920"/>
    <w:rsid w:val="00F50619"/>
    <w:rsid w:val="00F51690"/>
    <w:rsid w:val="00F51744"/>
    <w:rsid w:val="00F573EE"/>
    <w:rsid w:val="00F6052C"/>
    <w:rsid w:val="00F605F2"/>
    <w:rsid w:val="00F60899"/>
    <w:rsid w:val="00F628DB"/>
    <w:rsid w:val="00F62A3F"/>
    <w:rsid w:val="00F64A61"/>
    <w:rsid w:val="00F64FC3"/>
    <w:rsid w:val="00F65CDC"/>
    <w:rsid w:val="00F6768B"/>
    <w:rsid w:val="00F73A07"/>
    <w:rsid w:val="00F743C2"/>
    <w:rsid w:val="00F77DB4"/>
    <w:rsid w:val="00F827C2"/>
    <w:rsid w:val="00F8309C"/>
    <w:rsid w:val="00F8366C"/>
    <w:rsid w:val="00F83E42"/>
    <w:rsid w:val="00F83FD3"/>
    <w:rsid w:val="00F84ED6"/>
    <w:rsid w:val="00F85F92"/>
    <w:rsid w:val="00F9067D"/>
    <w:rsid w:val="00F92080"/>
    <w:rsid w:val="00F924FE"/>
    <w:rsid w:val="00F93088"/>
    <w:rsid w:val="00F94714"/>
    <w:rsid w:val="00F9650D"/>
    <w:rsid w:val="00F967BF"/>
    <w:rsid w:val="00FA0237"/>
    <w:rsid w:val="00FA02A3"/>
    <w:rsid w:val="00FA0408"/>
    <w:rsid w:val="00FA159A"/>
    <w:rsid w:val="00FA18B4"/>
    <w:rsid w:val="00FA24DB"/>
    <w:rsid w:val="00FA3525"/>
    <w:rsid w:val="00FA4ADF"/>
    <w:rsid w:val="00FA5A86"/>
    <w:rsid w:val="00FA72BB"/>
    <w:rsid w:val="00FA764F"/>
    <w:rsid w:val="00FA7787"/>
    <w:rsid w:val="00FA7B2C"/>
    <w:rsid w:val="00FB1CB8"/>
    <w:rsid w:val="00FB3234"/>
    <w:rsid w:val="00FB64FC"/>
    <w:rsid w:val="00FB6543"/>
    <w:rsid w:val="00FC015C"/>
    <w:rsid w:val="00FC01CB"/>
    <w:rsid w:val="00FC02B4"/>
    <w:rsid w:val="00FC1E71"/>
    <w:rsid w:val="00FC4C81"/>
    <w:rsid w:val="00FC7954"/>
    <w:rsid w:val="00FC7964"/>
    <w:rsid w:val="00FC7A11"/>
    <w:rsid w:val="00FD16A0"/>
    <w:rsid w:val="00FD18A2"/>
    <w:rsid w:val="00FD275F"/>
    <w:rsid w:val="00FD32CB"/>
    <w:rsid w:val="00FD39CC"/>
    <w:rsid w:val="00FD4D7F"/>
    <w:rsid w:val="00FD5B22"/>
    <w:rsid w:val="00FD69F7"/>
    <w:rsid w:val="00FD7175"/>
    <w:rsid w:val="00FD778B"/>
    <w:rsid w:val="00FE0770"/>
    <w:rsid w:val="00FE0B9A"/>
    <w:rsid w:val="00FE2EE4"/>
    <w:rsid w:val="00FE3126"/>
    <w:rsid w:val="00FE3F6A"/>
    <w:rsid w:val="00FE46DD"/>
    <w:rsid w:val="00FF07C3"/>
    <w:rsid w:val="00FF31A4"/>
    <w:rsid w:val="00FF46D5"/>
    <w:rsid w:val="00FF4C38"/>
    <w:rsid w:val="00FF4EA9"/>
    <w:rsid w:val="00FF5C55"/>
    <w:rsid w:val="00FF6096"/>
    <w:rsid w:val="00FF6306"/>
    <w:rsid w:val="00FF6CF7"/>
    <w:rsid w:val="00FF7C86"/>
  </w:rsids>
  <m:mathPr>
    <m:mathFont m:val="Cambria Math"/>
    <m:brkBin m:val="before"/>
    <m:brkBinSub m:val="--"/>
    <m:smallFrac m:val="0"/>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FEDE65C"/>
  <w15:docId w15:val="{825BFFFB-75FA-415C-8DC3-1A0E1FF6F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B9A"/>
    <w:pPr>
      <w:spacing w:line="240" w:lineRule="auto"/>
      <w:jc w:val="both"/>
    </w:pPr>
    <w:rPr>
      <w:rFonts w:ascii="Arial" w:hAnsi="Arial"/>
      <w:sz w:val="24"/>
    </w:rPr>
  </w:style>
  <w:style w:type="paragraph" w:styleId="Ttulo1">
    <w:name w:val="heading 1"/>
    <w:basedOn w:val="Normal"/>
    <w:next w:val="Normal"/>
    <w:link w:val="Ttulo1Car"/>
    <w:uiPriority w:val="9"/>
    <w:qFormat/>
    <w:rsid w:val="00957E62"/>
    <w:pPr>
      <w:keepNext/>
      <w:keepLines/>
      <w:spacing w:before="480" w:after="0"/>
      <w:jc w:val="center"/>
      <w:outlineLvl w:val="0"/>
    </w:pPr>
    <w:rPr>
      <w:rFonts w:eastAsiaTheme="majorEastAsia" w:cstheme="majorBidi"/>
      <w:b/>
      <w:bCs/>
      <w:sz w:val="28"/>
      <w:szCs w:val="28"/>
    </w:rPr>
  </w:style>
  <w:style w:type="paragraph" w:styleId="Ttulo2">
    <w:name w:val="heading 2"/>
    <w:aliases w:val="BONUS-T2,SUB"/>
    <w:basedOn w:val="Normal"/>
    <w:next w:val="Normal"/>
    <w:link w:val="Ttulo2Car"/>
    <w:uiPriority w:val="9"/>
    <w:unhideWhenUsed/>
    <w:qFormat/>
    <w:rsid w:val="00957E62"/>
    <w:pPr>
      <w:keepNext/>
      <w:keepLines/>
      <w:numPr>
        <w:numId w:val="2"/>
      </w:numPr>
      <w:spacing w:before="320" w:after="120"/>
      <w:jc w:val="center"/>
      <w:outlineLvl w:val="1"/>
    </w:pPr>
    <w:rPr>
      <w:rFonts w:eastAsiaTheme="majorEastAsia" w:cstheme="majorBidi"/>
      <w:b/>
      <w:bCs/>
      <w:sz w:val="26"/>
      <w:szCs w:val="26"/>
    </w:rPr>
  </w:style>
  <w:style w:type="paragraph" w:styleId="Ttulo3">
    <w:name w:val="heading 3"/>
    <w:basedOn w:val="Normal"/>
    <w:next w:val="Normal"/>
    <w:link w:val="Ttulo3Car"/>
    <w:uiPriority w:val="9"/>
    <w:unhideWhenUsed/>
    <w:qFormat/>
    <w:rsid w:val="00957E62"/>
    <w:pPr>
      <w:keepNext/>
      <w:keepLines/>
      <w:spacing w:before="200" w:after="120"/>
      <w:outlineLvl w:val="2"/>
    </w:pPr>
    <w:rPr>
      <w:rFonts w:eastAsiaTheme="majorEastAsia" w:cstheme="majorBidi"/>
      <w:b/>
      <w:bCs/>
    </w:rPr>
  </w:style>
  <w:style w:type="paragraph" w:styleId="Ttulo4">
    <w:name w:val="heading 4"/>
    <w:basedOn w:val="Normal"/>
    <w:next w:val="Normal"/>
    <w:link w:val="Ttulo4Car"/>
    <w:uiPriority w:val="9"/>
    <w:unhideWhenUsed/>
    <w:qFormat/>
    <w:rsid w:val="00876311"/>
    <w:pPr>
      <w:keepNext/>
      <w:keepLines/>
      <w:spacing w:before="320" w:after="120"/>
      <w:outlineLvl w:val="3"/>
    </w:pPr>
    <w:rPr>
      <w:rFonts w:eastAsiaTheme="majorEastAsia" w:cstheme="majorBidi"/>
      <w:b/>
      <w:bCs/>
      <w:i/>
      <w:iCs/>
    </w:rPr>
  </w:style>
  <w:style w:type="paragraph" w:styleId="Ttulo5">
    <w:name w:val="heading 5"/>
    <w:basedOn w:val="Normal"/>
    <w:next w:val="Normal"/>
    <w:link w:val="Ttulo5Car"/>
    <w:uiPriority w:val="9"/>
    <w:unhideWhenUsed/>
    <w:qFormat/>
    <w:rsid w:val="00731520"/>
    <w:pPr>
      <w:keepNext/>
      <w:keepLines/>
      <w:spacing w:before="320" w:after="120"/>
      <w:outlineLvl w:val="4"/>
    </w:pPr>
    <w:rPr>
      <w:rFonts w:eastAsiaTheme="majorEastAsia" w:cstheme="majorBidi"/>
      <w:i/>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HOJA,Bolita,Párrafo de lista4,BOLADEF,Párrafo de lista3,Párrafo de lista21,BOLA,Nivel 1 OS,Lista vistosa - Énfasis 11,Colorful List - Accent 11,Bullet List,FooterText,numbered,List Paragraph1,Paragraphe de liste1,lp1,Foot,列出段,titulo 3,l"/>
    <w:basedOn w:val="Normal"/>
    <w:link w:val="PrrafodelistaCar"/>
    <w:uiPriority w:val="1"/>
    <w:qFormat/>
    <w:rsid w:val="003E01D7"/>
    <w:pPr>
      <w:ind w:left="720"/>
      <w:contextualSpacing/>
    </w:pPr>
  </w:style>
  <w:style w:type="paragraph" w:customStyle="1" w:styleId="BodyTextIndent31">
    <w:name w:val="Body Text Indent 31"/>
    <w:basedOn w:val="Normal"/>
    <w:rsid w:val="00ED3064"/>
    <w:pPr>
      <w:spacing w:after="0" w:line="288" w:lineRule="auto"/>
      <w:ind w:left="720" w:hanging="360"/>
    </w:pPr>
    <w:rPr>
      <w:rFonts w:eastAsia="Calibri" w:cs="Times New Roman"/>
      <w:szCs w:val="20"/>
      <w:lang w:eastAsia="es-ES"/>
    </w:rPr>
  </w:style>
  <w:style w:type="paragraph" w:customStyle="1" w:styleId="Car">
    <w:name w:val="Car"/>
    <w:basedOn w:val="Normal"/>
    <w:rsid w:val="00ED3064"/>
    <w:pPr>
      <w:spacing w:after="160" w:line="240" w:lineRule="exact"/>
    </w:pPr>
    <w:rPr>
      <w:rFonts w:ascii="Verdana" w:eastAsia="Times New Roman" w:hAnsi="Verdana" w:cs="Times New Roman"/>
      <w:sz w:val="20"/>
      <w:szCs w:val="20"/>
      <w:lang w:val="en-US"/>
    </w:rPr>
  </w:style>
  <w:style w:type="table" w:styleId="Sombreadoclaro-nfasis4">
    <w:name w:val="Light Shading Accent 4"/>
    <w:basedOn w:val="Tablanormal"/>
    <w:uiPriority w:val="60"/>
    <w:rsid w:val="00341125"/>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3">
    <w:name w:val="Light Shading Accent 3"/>
    <w:basedOn w:val="Tablanormal"/>
    <w:uiPriority w:val="60"/>
    <w:rsid w:val="00341125"/>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Cuadrculaclara-nfasis3">
    <w:name w:val="Light Grid Accent 3"/>
    <w:basedOn w:val="Tablanormal"/>
    <w:uiPriority w:val="62"/>
    <w:rsid w:val="00341125"/>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styleId="Textodeglobo">
    <w:name w:val="Balloon Text"/>
    <w:basedOn w:val="Normal"/>
    <w:link w:val="TextodegloboCar"/>
    <w:uiPriority w:val="99"/>
    <w:semiHidden/>
    <w:unhideWhenUsed/>
    <w:rsid w:val="00341125"/>
    <w:pPr>
      <w:spacing w:after="0"/>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41125"/>
    <w:rPr>
      <w:rFonts w:ascii="Tahoma" w:hAnsi="Tahoma" w:cs="Tahoma"/>
      <w:sz w:val="16"/>
      <w:szCs w:val="16"/>
    </w:rPr>
  </w:style>
  <w:style w:type="character" w:styleId="Refdecomentario">
    <w:name w:val="annotation reference"/>
    <w:basedOn w:val="Fuentedeprrafopredeter"/>
    <w:semiHidden/>
    <w:rsid w:val="00214896"/>
    <w:rPr>
      <w:sz w:val="16"/>
      <w:szCs w:val="16"/>
    </w:rPr>
  </w:style>
  <w:style w:type="paragraph" w:styleId="Textocomentario">
    <w:name w:val="annotation text"/>
    <w:basedOn w:val="Normal"/>
    <w:link w:val="TextocomentarioCar"/>
    <w:semiHidden/>
    <w:rsid w:val="00214896"/>
    <w:pPr>
      <w:spacing w:after="0"/>
    </w:pPr>
    <w:rPr>
      <w:rFonts w:eastAsia="Times New Roman" w:cs="Times New Roman"/>
      <w:sz w:val="20"/>
      <w:szCs w:val="20"/>
      <w:lang w:val="en-US"/>
    </w:rPr>
  </w:style>
  <w:style w:type="character" w:customStyle="1" w:styleId="TextocomentarioCar">
    <w:name w:val="Texto comentario Car"/>
    <w:basedOn w:val="Fuentedeprrafopredeter"/>
    <w:link w:val="Textocomentario"/>
    <w:semiHidden/>
    <w:rsid w:val="00214896"/>
    <w:rPr>
      <w:rFonts w:ascii="Times New Roman" w:eastAsia="Times New Roman" w:hAnsi="Times New Roman" w:cs="Times New Roman"/>
      <w:sz w:val="20"/>
      <w:szCs w:val="20"/>
      <w:lang w:val="en-US"/>
    </w:rPr>
  </w:style>
  <w:style w:type="table" w:styleId="Cuadrculaclara-nfasis1">
    <w:name w:val="Light Grid Accent 1"/>
    <w:basedOn w:val="Tablanormal"/>
    <w:uiPriority w:val="62"/>
    <w:rsid w:val="008F71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Tablaconcuadrcula">
    <w:name w:val="Table Grid"/>
    <w:basedOn w:val="Tablanormal"/>
    <w:uiPriority w:val="59"/>
    <w:rsid w:val="008F71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2">
    <w:name w:val="Body Text 22"/>
    <w:basedOn w:val="Normal"/>
    <w:rsid w:val="006530B4"/>
    <w:pPr>
      <w:widowControl w:val="0"/>
      <w:spacing w:after="0"/>
    </w:pPr>
    <w:rPr>
      <w:rFonts w:eastAsia="MS Mincho" w:cs="Times New Roman"/>
      <w:lang w:val="es-ES" w:eastAsia="es-ES"/>
    </w:rPr>
  </w:style>
  <w:style w:type="table" w:styleId="Sombreadomedio1-nfasis3">
    <w:name w:val="Medium Shading 1 Accent 3"/>
    <w:basedOn w:val="Tablanormal"/>
    <w:uiPriority w:val="63"/>
    <w:rsid w:val="00BA45E5"/>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Listaclara-nfasis3">
    <w:name w:val="Light List Accent 3"/>
    <w:basedOn w:val="Tablanormal"/>
    <w:uiPriority w:val="61"/>
    <w:rsid w:val="00BA45E5"/>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ombreadoclaro-nfasis1">
    <w:name w:val="Light Shading Accent 1"/>
    <w:basedOn w:val="Tablanormal"/>
    <w:uiPriority w:val="60"/>
    <w:rsid w:val="0026568C"/>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4">
    <w:name w:val="Light List Accent 4"/>
    <w:basedOn w:val="Tablanormal"/>
    <w:uiPriority w:val="61"/>
    <w:rsid w:val="0026568C"/>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Cuadrculamedia1-nfasis4">
    <w:name w:val="Medium Grid 1 Accent 4"/>
    <w:basedOn w:val="Tablanormal"/>
    <w:uiPriority w:val="67"/>
    <w:rsid w:val="00B03EFB"/>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paragraph" w:styleId="Encabezado">
    <w:name w:val="header"/>
    <w:basedOn w:val="Normal"/>
    <w:link w:val="EncabezadoCar"/>
    <w:unhideWhenUsed/>
    <w:rsid w:val="00D12542"/>
    <w:pPr>
      <w:tabs>
        <w:tab w:val="center" w:pos="4419"/>
        <w:tab w:val="right" w:pos="8838"/>
      </w:tabs>
      <w:spacing w:after="0"/>
    </w:pPr>
  </w:style>
  <w:style w:type="character" w:customStyle="1" w:styleId="EncabezadoCar">
    <w:name w:val="Encabezado Car"/>
    <w:basedOn w:val="Fuentedeprrafopredeter"/>
    <w:link w:val="Encabezado"/>
    <w:uiPriority w:val="99"/>
    <w:rsid w:val="00D12542"/>
  </w:style>
  <w:style w:type="paragraph" w:styleId="Piedepgina">
    <w:name w:val="footer"/>
    <w:basedOn w:val="Normal"/>
    <w:link w:val="PiedepginaCar"/>
    <w:uiPriority w:val="99"/>
    <w:unhideWhenUsed/>
    <w:rsid w:val="00D12542"/>
    <w:pPr>
      <w:tabs>
        <w:tab w:val="center" w:pos="4419"/>
        <w:tab w:val="right" w:pos="8838"/>
      </w:tabs>
      <w:spacing w:after="0"/>
    </w:pPr>
  </w:style>
  <w:style w:type="character" w:customStyle="1" w:styleId="PiedepginaCar">
    <w:name w:val="Pie de página Car"/>
    <w:basedOn w:val="Fuentedeprrafopredeter"/>
    <w:link w:val="Piedepgina"/>
    <w:uiPriority w:val="99"/>
    <w:rsid w:val="00D12542"/>
  </w:style>
  <w:style w:type="character" w:customStyle="1" w:styleId="Ttulo1Car">
    <w:name w:val="Título 1 Car"/>
    <w:basedOn w:val="Fuentedeprrafopredeter"/>
    <w:link w:val="Ttulo1"/>
    <w:uiPriority w:val="9"/>
    <w:rsid w:val="00957E62"/>
    <w:rPr>
      <w:rFonts w:ascii="Arial" w:eastAsiaTheme="majorEastAsia" w:hAnsi="Arial" w:cstheme="majorBidi"/>
      <w:b/>
      <w:bCs/>
      <w:sz w:val="28"/>
      <w:szCs w:val="28"/>
    </w:rPr>
  </w:style>
  <w:style w:type="character" w:customStyle="1" w:styleId="Ttulo2Car">
    <w:name w:val="Título 2 Car"/>
    <w:aliases w:val="BONUS-T2 Car,SUB Car"/>
    <w:basedOn w:val="Fuentedeprrafopredeter"/>
    <w:link w:val="Ttulo2"/>
    <w:uiPriority w:val="9"/>
    <w:rsid w:val="00957E62"/>
    <w:rPr>
      <w:rFonts w:ascii="Century Gothic" w:eastAsiaTheme="majorEastAsia" w:hAnsi="Century Gothic" w:cstheme="majorBidi"/>
      <w:b/>
      <w:bCs/>
      <w:sz w:val="26"/>
      <w:szCs w:val="26"/>
    </w:rPr>
  </w:style>
  <w:style w:type="character" w:customStyle="1" w:styleId="Ttulo3Car">
    <w:name w:val="Título 3 Car"/>
    <w:basedOn w:val="Fuentedeprrafopredeter"/>
    <w:link w:val="Ttulo3"/>
    <w:uiPriority w:val="9"/>
    <w:rsid w:val="00957E62"/>
    <w:rPr>
      <w:rFonts w:ascii="Arial" w:eastAsiaTheme="majorEastAsia" w:hAnsi="Arial" w:cstheme="majorBidi"/>
      <w:b/>
      <w:bCs/>
      <w:sz w:val="24"/>
    </w:rPr>
  </w:style>
  <w:style w:type="character" w:customStyle="1" w:styleId="Ttulo4Car">
    <w:name w:val="Título 4 Car"/>
    <w:basedOn w:val="Fuentedeprrafopredeter"/>
    <w:link w:val="Ttulo4"/>
    <w:uiPriority w:val="9"/>
    <w:rsid w:val="00876311"/>
    <w:rPr>
      <w:rFonts w:ascii="Arial" w:eastAsiaTheme="majorEastAsia" w:hAnsi="Arial" w:cstheme="majorBidi"/>
      <w:b/>
      <w:bCs/>
      <w:i/>
      <w:iCs/>
    </w:rPr>
  </w:style>
  <w:style w:type="character" w:customStyle="1" w:styleId="Ttulo5Car">
    <w:name w:val="Título 5 Car"/>
    <w:basedOn w:val="Fuentedeprrafopredeter"/>
    <w:link w:val="Ttulo5"/>
    <w:uiPriority w:val="9"/>
    <w:rsid w:val="00731520"/>
    <w:rPr>
      <w:rFonts w:ascii="Arial" w:eastAsiaTheme="majorEastAsia" w:hAnsi="Arial" w:cstheme="majorBidi"/>
      <w:i/>
      <w:u w:val="single"/>
    </w:rPr>
  </w:style>
  <w:style w:type="paragraph" w:styleId="Asuntodelcomentario">
    <w:name w:val="annotation subject"/>
    <w:basedOn w:val="Textocomentario"/>
    <w:next w:val="Textocomentario"/>
    <w:link w:val="AsuntodelcomentarioCar"/>
    <w:uiPriority w:val="99"/>
    <w:semiHidden/>
    <w:unhideWhenUsed/>
    <w:rsid w:val="00012ACE"/>
    <w:pPr>
      <w:spacing w:after="200"/>
    </w:pPr>
    <w:rPr>
      <w:rFonts w:eastAsiaTheme="minorHAnsi" w:cstheme="minorBidi"/>
      <w:b/>
      <w:bCs/>
      <w:lang w:val="es-CO"/>
    </w:rPr>
  </w:style>
  <w:style w:type="character" w:customStyle="1" w:styleId="AsuntodelcomentarioCar">
    <w:name w:val="Asunto del comentario Car"/>
    <w:basedOn w:val="TextocomentarioCar"/>
    <w:link w:val="Asuntodelcomentario"/>
    <w:uiPriority w:val="99"/>
    <w:semiHidden/>
    <w:rsid w:val="00012ACE"/>
    <w:rPr>
      <w:rFonts w:ascii="Arial" w:eastAsia="Times New Roman" w:hAnsi="Arial" w:cs="Times New Roman"/>
      <w:b/>
      <w:bCs/>
      <w:sz w:val="20"/>
      <w:szCs w:val="20"/>
      <w:lang w:val="en-US"/>
    </w:rPr>
  </w:style>
  <w:style w:type="paragraph" w:styleId="NormalWeb">
    <w:name w:val="Normal (Web)"/>
    <w:basedOn w:val="Normal"/>
    <w:uiPriority w:val="99"/>
    <w:rsid w:val="005D5E1A"/>
    <w:pPr>
      <w:spacing w:before="100" w:after="100"/>
    </w:pPr>
    <w:rPr>
      <w:rFonts w:eastAsia="Times New Roman" w:cs="Times New Roman"/>
      <w:szCs w:val="20"/>
      <w:lang w:val="es-ES" w:eastAsia="es-ES"/>
    </w:rPr>
  </w:style>
  <w:style w:type="paragraph" w:styleId="Textonotapie">
    <w:name w:val="footnote text"/>
    <w:aliases w:val="Footnote Text Char Char Char Char Char,Footnote Text Char Char Char Char,Footnote reference,FA Fu,Footnote Text Cha,Footnote Text Char Char Char,FA Fußnotentext,FA Fuﬂnotentext,Footnote Text Char Char,FA Fu Car Car,Char"/>
    <w:basedOn w:val="Normal"/>
    <w:link w:val="TextonotapieCar"/>
    <w:uiPriority w:val="99"/>
    <w:rsid w:val="001B75CD"/>
    <w:pPr>
      <w:spacing w:after="0"/>
    </w:pPr>
    <w:rPr>
      <w:rFonts w:eastAsia="Times New Roman" w:cs="Times New Roman"/>
      <w:sz w:val="20"/>
      <w:szCs w:val="20"/>
      <w:lang w:val="es-ES" w:eastAsia="es-ES"/>
    </w:rPr>
  </w:style>
  <w:style w:type="character" w:customStyle="1" w:styleId="TextonotapieCar">
    <w:name w:val="Texto nota pie Car"/>
    <w:aliases w:val="Footnote Text Char Char Char Char Char Car,Footnote Text Char Char Char Char Car,Footnote reference Car,FA Fu Car,Footnote Text Cha Car,Footnote Text Char Char Char Car,FA Fußnotentext Car,FA Fuﬂnotentext Car,FA Fu Car Car Car"/>
    <w:basedOn w:val="Fuentedeprrafopredeter"/>
    <w:link w:val="Textonotapie"/>
    <w:uiPriority w:val="99"/>
    <w:rsid w:val="001B75CD"/>
    <w:rPr>
      <w:rFonts w:ascii="Times New Roman" w:eastAsia="Times New Roman" w:hAnsi="Times New Roman" w:cs="Times New Roman"/>
      <w:sz w:val="20"/>
      <w:szCs w:val="20"/>
      <w:lang w:val="es-ES" w:eastAsia="es-ES"/>
    </w:rPr>
  </w:style>
  <w:style w:type="paragraph" w:styleId="Ttulo">
    <w:name w:val="Title"/>
    <w:basedOn w:val="Normal"/>
    <w:link w:val="TtuloCar"/>
    <w:qFormat/>
    <w:rsid w:val="00B14EDF"/>
    <w:pPr>
      <w:overflowPunct w:val="0"/>
      <w:autoSpaceDE w:val="0"/>
      <w:autoSpaceDN w:val="0"/>
      <w:adjustRightInd w:val="0"/>
      <w:spacing w:after="0"/>
      <w:jc w:val="center"/>
      <w:textAlignment w:val="baseline"/>
    </w:pPr>
    <w:rPr>
      <w:rFonts w:eastAsia="Times New Roman" w:cs="Times New Roman"/>
      <w:b/>
      <w:sz w:val="23"/>
      <w:szCs w:val="20"/>
      <w:lang w:val="es-ES" w:eastAsia="es-ES"/>
    </w:rPr>
  </w:style>
  <w:style w:type="character" w:customStyle="1" w:styleId="TtuloCar">
    <w:name w:val="Título Car"/>
    <w:basedOn w:val="Fuentedeprrafopredeter"/>
    <w:link w:val="Ttulo"/>
    <w:rsid w:val="00B14EDF"/>
    <w:rPr>
      <w:rFonts w:ascii="Arial" w:eastAsia="Times New Roman" w:hAnsi="Arial" w:cs="Times New Roman"/>
      <w:b/>
      <w:sz w:val="23"/>
      <w:szCs w:val="20"/>
      <w:lang w:val="es-ES" w:eastAsia="es-ES"/>
    </w:rPr>
  </w:style>
  <w:style w:type="paragraph" w:styleId="TtuloTDC">
    <w:name w:val="TOC Heading"/>
    <w:basedOn w:val="Ttulo1"/>
    <w:next w:val="Normal"/>
    <w:uiPriority w:val="39"/>
    <w:semiHidden/>
    <w:unhideWhenUsed/>
    <w:qFormat/>
    <w:rsid w:val="00BD01DF"/>
    <w:pPr>
      <w:spacing w:line="276" w:lineRule="auto"/>
      <w:jc w:val="left"/>
      <w:outlineLvl w:val="9"/>
    </w:pPr>
    <w:rPr>
      <w:rFonts w:asciiTheme="majorHAnsi" w:hAnsiTheme="majorHAnsi"/>
      <w:color w:val="365F91" w:themeColor="accent1" w:themeShade="BF"/>
      <w:lang w:eastAsia="es-CO"/>
    </w:rPr>
  </w:style>
  <w:style w:type="paragraph" w:styleId="TDC1">
    <w:name w:val="toc 1"/>
    <w:basedOn w:val="Normal"/>
    <w:next w:val="Normal"/>
    <w:autoRedefine/>
    <w:uiPriority w:val="39"/>
    <w:unhideWhenUsed/>
    <w:qFormat/>
    <w:rsid w:val="00BD01DF"/>
    <w:pPr>
      <w:spacing w:after="100"/>
    </w:pPr>
  </w:style>
  <w:style w:type="paragraph" w:styleId="TDC2">
    <w:name w:val="toc 2"/>
    <w:basedOn w:val="Normal"/>
    <w:next w:val="Normal"/>
    <w:autoRedefine/>
    <w:uiPriority w:val="39"/>
    <w:unhideWhenUsed/>
    <w:qFormat/>
    <w:rsid w:val="00BD01DF"/>
    <w:pPr>
      <w:spacing w:after="100"/>
      <w:ind w:left="220"/>
    </w:pPr>
  </w:style>
  <w:style w:type="paragraph" w:styleId="TDC3">
    <w:name w:val="toc 3"/>
    <w:basedOn w:val="Normal"/>
    <w:next w:val="Normal"/>
    <w:autoRedefine/>
    <w:uiPriority w:val="39"/>
    <w:unhideWhenUsed/>
    <w:qFormat/>
    <w:rsid w:val="00BD01DF"/>
    <w:pPr>
      <w:spacing w:after="100"/>
      <w:ind w:left="440"/>
    </w:pPr>
  </w:style>
  <w:style w:type="character" w:styleId="Hipervnculo">
    <w:name w:val="Hyperlink"/>
    <w:basedOn w:val="Fuentedeprrafopredeter"/>
    <w:uiPriority w:val="99"/>
    <w:unhideWhenUsed/>
    <w:rsid w:val="00BD01DF"/>
    <w:rPr>
      <w:color w:val="0000FF" w:themeColor="hyperlink"/>
      <w:u w:val="single"/>
    </w:rPr>
  </w:style>
  <w:style w:type="paragraph" w:styleId="Sinespaciado">
    <w:name w:val="No Spacing"/>
    <w:link w:val="SinespaciadoCar"/>
    <w:uiPriority w:val="1"/>
    <w:qFormat/>
    <w:rsid w:val="006972E9"/>
    <w:pPr>
      <w:spacing w:after="0" w:line="240" w:lineRule="auto"/>
    </w:pPr>
    <w:rPr>
      <w:rFonts w:eastAsiaTheme="minorEastAsia"/>
      <w:lang w:eastAsia="es-CO"/>
    </w:rPr>
  </w:style>
  <w:style w:type="character" w:customStyle="1" w:styleId="SinespaciadoCar">
    <w:name w:val="Sin espaciado Car"/>
    <w:basedOn w:val="Fuentedeprrafopredeter"/>
    <w:link w:val="Sinespaciado"/>
    <w:uiPriority w:val="1"/>
    <w:rsid w:val="006972E9"/>
    <w:rPr>
      <w:rFonts w:eastAsiaTheme="minorEastAsia"/>
      <w:lang w:eastAsia="es-CO"/>
    </w:rPr>
  </w:style>
  <w:style w:type="character" w:styleId="Refdenotaalpie">
    <w:name w:val="footnote reference"/>
    <w:aliases w:val="Ref. de nota al pie 2,Pie de Página,FC,Texto de nota al pie,Footnotes refss,Appel note de bas de page,referencia nota al pie,BVI fnr,Footnote symbol,Footnote,Ref. de nota al pie2,Referencia nota al pie,BVI fnr Car Car,BVI fnr Car"/>
    <w:basedOn w:val="Fuentedeprrafopredeter"/>
    <w:uiPriority w:val="99"/>
    <w:unhideWhenUsed/>
    <w:rsid w:val="00C32BB4"/>
    <w:rPr>
      <w:vertAlign w:val="superscript"/>
    </w:rPr>
  </w:style>
  <w:style w:type="character" w:customStyle="1" w:styleId="apple-converted-space">
    <w:name w:val="apple-converted-space"/>
    <w:basedOn w:val="Fuentedeprrafopredeter"/>
    <w:rsid w:val="00C32BB4"/>
  </w:style>
  <w:style w:type="table" w:styleId="Cuadrculamedia1-nfasis1">
    <w:name w:val="Medium Grid 1 Accent 1"/>
    <w:basedOn w:val="Tablanormal"/>
    <w:uiPriority w:val="67"/>
    <w:rsid w:val="0035343A"/>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3">
    <w:name w:val="Medium Grid 1 Accent 3"/>
    <w:basedOn w:val="Tablanormal"/>
    <w:uiPriority w:val="67"/>
    <w:rsid w:val="0035343A"/>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paragraph" w:customStyle="1" w:styleId="FormatolibreA">
    <w:name w:val="Formato libre A"/>
    <w:rsid w:val="00680F6D"/>
    <w:pPr>
      <w:suppressAutoHyphens/>
      <w:spacing w:after="0" w:line="240" w:lineRule="auto"/>
    </w:pPr>
    <w:rPr>
      <w:rFonts w:ascii="Helvetica" w:eastAsia="ヒラギノ角ゴ Pro W3" w:hAnsi="Helvetica" w:cs="Times New Roman"/>
      <w:color w:val="000000"/>
      <w:sz w:val="24"/>
      <w:szCs w:val="20"/>
      <w:lang w:val="en-US" w:eastAsia="es-ES"/>
    </w:rPr>
  </w:style>
  <w:style w:type="paragraph" w:styleId="Descripcin">
    <w:name w:val="caption"/>
    <w:basedOn w:val="Normal"/>
    <w:next w:val="Normal"/>
    <w:uiPriority w:val="35"/>
    <w:unhideWhenUsed/>
    <w:qFormat/>
    <w:rsid w:val="007D0FBA"/>
    <w:pPr>
      <w:jc w:val="center"/>
    </w:pPr>
    <w:rPr>
      <w:i/>
      <w:iCs/>
      <w:szCs w:val="18"/>
    </w:rPr>
  </w:style>
  <w:style w:type="character" w:styleId="Referenciasutil">
    <w:name w:val="Subtle Reference"/>
    <w:basedOn w:val="Fuentedeprrafopredeter"/>
    <w:uiPriority w:val="31"/>
    <w:qFormat/>
    <w:rsid w:val="009A3C88"/>
    <w:rPr>
      <w:rFonts w:ascii="Arial" w:hAnsi="Arial"/>
      <w:smallCaps/>
      <w:color w:val="auto"/>
      <w:sz w:val="16"/>
    </w:rPr>
  </w:style>
  <w:style w:type="paragraph" w:styleId="Revisin">
    <w:name w:val="Revision"/>
    <w:hidden/>
    <w:uiPriority w:val="99"/>
    <w:semiHidden/>
    <w:rsid w:val="00E5012D"/>
    <w:pPr>
      <w:spacing w:after="0" w:line="240" w:lineRule="auto"/>
    </w:pPr>
    <w:rPr>
      <w:rFonts w:ascii="Arial" w:hAnsi="Arial"/>
    </w:rPr>
  </w:style>
  <w:style w:type="character" w:styleId="Mencinsinresolver">
    <w:name w:val="Unresolved Mention"/>
    <w:basedOn w:val="Fuentedeprrafopredeter"/>
    <w:uiPriority w:val="99"/>
    <w:semiHidden/>
    <w:unhideWhenUsed/>
    <w:rsid w:val="00850BAC"/>
    <w:rPr>
      <w:color w:val="605E5C"/>
      <w:shd w:val="clear" w:color="auto" w:fill="E1DFDD"/>
    </w:rPr>
  </w:style>
  <w:style w:type="paragraph" w:customStyle="1" w:styleId="Default">
    <w:name w:val="Default"/>
    <w:rsid w:val="00702C42"/>
    <w:pPr>
      <w:autoSpaceDE w:val="0"/>
      <w:autoSpaceDN w:val="0"/>
      <w:adjustRightInd w:val="0"/>
      <w:spacing w:after="0" w:line="240" w:lineRule="auto"/>
    </w:pPr>
    <w:rPr>
      <w:rFonts w:ascii="Arial" w:hAnsi="Arial" w:cs="Arial"/>
      <w:color w:val="000000"/>
      <w:sz w:val="24"/>
      <w:szCs w:val="24"/>
    </w:rPr>
  </w:style>
  <w:style w:type="character" w:customStyle="1" w:styleId="PrrafodelistaCar">
    <w:name w:val="Párrafo de lista Car"/>
    <w:aliases w:val="HOJA Car,Bolita Car,Párrafo de lista4 Car,BOLADEF Car,Párrafo de lista3 Car,Párrafo de lista21 Car,BOLA Car,Nivel 1 OS Car,Lista vistosa - Énfasis 11 Car,Colorful List - Accent 11 Car,Bullet List Car,FooterText Car,numbered Car"/>
    <w:basedOn w:val="Fuentedeprrafopredeter"/>
    <w:link w:val="Prrafodelista"/>
    <w:uiPriority w:val="1"/>
    <w:qFormat/>
    <w:locked/>
    <w:rsid w:val="00FF7C86"/>
    <w:rPr>
      <w:rFonts w:ascii="Arial" w:hAnsi="Arial"/>
    </w:rPr>
  </w:style>
  <w:style w:type="paragraph" w:customStyle="1" w:styleId="TableParagraph">
    <w:name w:val="Table Paragraph"/>
    <w:basedOn w:val="Normal"/>
    <w:uiPriority w:val="1"/>
    <w:qFormat/>
    <w:rsid w:val="00EE7AB8"/>
    <w:pPr>
      <w:widowControl w:val="0"/>
      <w:autoSpaceDE w:val="0"/>
      <w:autoSpaceDN w:val="0"/>
      <w:spacing w:after="0"/>
      <w:jc w:val="left"/>
    </w:pPr>
    <w:rPr>
      <w:rFonts w:ascii="Arial MT" w:eastAsia="Arial MT" w:hAnsi="Arial MT" w:cs="Arial MT"/>
      <w:lang w:val="es-ES"/>
    </w:rPr>
  </w:style>
  <w:style w:type="character" w:styleId="Ttulodellibro">
    <w:name w:val="Book Title"/>
    <w:basedOn w:val="Fuentedeprrafopredeter"/>
    <w:uiPriority w:val="33"/>
    <w:qFormat/>
    <w:rsid w:val="000E452C"/>
  </w:style>
  <w:style w:type="character" w:styleId="Fuerte">
    <w:name w:val="Strong"/>
    <w:basedOn w:val="Fuentedeprrafopredeter"/>
    <w:uiPriority w:val="22"/>
    <w:qFormat/>
    <w:rsid w:val="00E6406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68480">
      <w:bodyDiv w:val="1"/>
      <w:marLeft w:val="0"/>
      <w:marRight w:val="0"/>
      <w:marTop w:val="0"/>
      <w:marBottom w:val="0"/>
      <w:divBdr>
        <w:top w:val="none" w:sz="0" w:space="0" w:color="auto"/>
        <w:left w:val="none" w:sz="0" w:space="0" w:color="auto"/>
        <w:bottom w:val="none" w:sz="0" w:space="0" w:color="auto"/>
        <w:right w:val="none" w:sz="0" w:space="0" w:color="auto"/>
      </w:divBdr>
    </w:div>
    <w:div w:id="103624120">
      <w:bodyDiv w:val="1"/>
      <w:marLeft w:val="0"/>
      <w:marRight w:val="0"/>
      <w:marTop w:val="0"/>
      <w:marBottom w:val="0"/>
      <w:divBdr>
        <w:top w:val="none" w:sz="0" w:space="0" w:color="auto"/>
        <w:left w:val="none" w:sz="0" w:space="0" w:color="auto"/>
        <w:bottom w:val="none" w:sz="0" w:space="0" w:color="auto"/>
        <w:right w:val="none" w:sz="0" w:space="0" w:color="auto"/>
      </w:divBdr>
    </w:div>
    <w:div w:id="137429700">
      <w:bodyDiv w:val="1"/>
      <w:marLeft w:val="0"/>
      <w:marRight w:val="0"/>
      <w:marTop w:val="0"/>
      <w:marBottom w:val="0"/>
      <w:divBdr>
        <w:top w:val="none" w:sz="0" w:space="0" w:color="auto"/>
        <w:left w:val="none" w:sz="0" w:space="0" w:color="auto"/>
        <w:bottom w:val="none" w:sz="0" w:space="0" w:color="auto"/>
        <w:right w:val="none" w:sz="0" w:space="0" w:color="auto"/>
      </w:divBdr>
    </w:div>
    <w:div w:id="152113425">
      <w:bodyDiv w:val="1"/>
      <w:marLeft w:val="0"/>
      <w:marRight w:val="0"/>
      <w:marTop w:val="0"/>
      <w:marBottom w:val="0"/>
      <w:divBdr>
        <w:top w:val="none" w:sz="0" w:space="0" w:color="auto"/>
        <w:left w:val="none" w:sz="0" w:space="0" w:color="auto"/>
        <w:bottom w:val="none" w:sz="0" w:space="0" w:color="auto"/>
        <w:right w:val="none" w:sz="0" w:space="0" w:color="auto"/>
      </w:divBdr>
    </w:div>
    <w:div w:id="152529538">
      <w:bodyDiv w:val="1"/>
      <w:marLeft w:val="0"/>
      <w:marRight w:val="0"/>
      <w:marTop w:val="0"/>
      <w:marBottom w:val="0"/>
      <w:divBdr>
        <w:top w:val="none" w:sz="0" w:space="0" w:color="auto"/>
        <w:left w:val="none" w:sz="0" w:space="0" w:color="auto"/>
        <w:bottom w:val="none" w:sz="0" w:space="0" w:color="auto"/>
        <w:right w:val="none" w:sz="0" w:space="0" w:color="auto"/>
      </w:divBdr>
    </w:div>
    <w:div w:id="210314870">
      <w:bodyDiv w:val="1"/>
      <w:marLeft w:val="0"/>
      <w:marRight w:val="0"/>
      <w:marTop w:val="0"/>
      <w:marBottom w:val="0"/>
      <w:divBdr>
        <w:top w:val="none" w:sz="0" w:space="0" w:color="auto"/>
        <w:left w:val="none" w:sz="0" w:space="0" w:color="auto"/>
        <w:bottom w:val="none" w:sz="0" w:space="0" w:color="auto"/>
        <w:right w:val="none" w:sz="0" w:space="0" w:color="auto"/>
      </w:divBdr>
    </w:div>
    <w:div w:id="241185839">
      <w:bodyDiv w:val="1"/>
      <w:marLeft w:val="0"/>
      <w:marRight w:val="0"/>
      <w:marTop w:val="0"/>
      <w:marBottom w:val="0"/>
      <w:divBdr>
        <w:top w:val="none" w:sz="0" w:space="0" w:color="auto"/>
        <w:left w:val="none" w:sz="0" w:space="0" w:color="auto"/>
        <w:bottom w:val="none" w:sz="0" w:space="0" w:color="auto"/>
        <w:right w:val="none" w:sz="0" w:space="0" w:color="auto"/>
      </w:divBdr>
    </w:div>
    <w:div w:id="308479745">
      <w:bodyDiv w:val="1"/>
      <w:marLeft w:val="0"/>
      <w:marRight w:val="0"/>
      <w:marTop w:val="0"/>
      <w:marBottom w:val="0"/>
      <w:divBdr>
        <w:top w:val="none" w:sz="0" w:space="0" w:color="auto"/>
        <w:left w:val="none" w:sz="0" w:space="0" w:color="auto"/>
        <w:bottom w:val="none" w:sz="0" w:space="0" w:color="auto"/>
        <w:right w:val="none" w:sz="0" w:space="0" w:color="auto"/>
      </w:divBdr>
    </w:div>
    <w:div w:id="314532835">
      <w:bodyDiv w:val="1"/>
      <w:marLeft w:val="0"/>
      <w:marRight w:val="0"/>
      <w:marTop w:val="0"/>
      <w:marBottom w:val="0"/>
      <w:divBdr>
        <w:top w:val="none" w:sz="0" w:space="0" w:color="auto"/>
        <w:left w:val="none" w:sz="0" w:space="0" w:color="auto"/>
        <w:bottom w:val="none" w:sz="0" w:space="0" w:color="auto"/>
        <w:right w:val="none" w:sz="0" w:space="0" w:color="auto"/>
      </w:divBdr>
    </w:div>
    <w:div w:id="321324440">
      <w:bodyDiv w:val="1"/>
      <w:marLeft w:val="0"/>
      <w:marRight w:val="0"/>
      <w:marTop w:val="0"/>
      <w:marBottom w:val="0"/>
      <w:divBdr>
        <w:top w:val="none" w:sz="0" w:space="0" w:color="auto"/>
        <w:left w:val="none" w:sz="0" w:space="0" w:color="auto"/>
        <w:bottom w:val="none" w:sz="0" w:space="0" w:color="auto"/>
        <w:right w:val="none" w:sz="0" w:space="0" w:color="auto"/>
      </w:divBdr>
    </w:div>
    <w:div w:id="398019103">
      <w:bodyDiv w:val="1"/>
      <w:marLeft w:val="0"/>
      <w:marRight w:val="0"/>
      <w:marTop w:val="0"/>
      <w:marBottom w:val="0"/>
      <w:divBdr>
        <w:top w:val="none" w:sz="0" w:space="0" w:color="auto"/>
        <w:left w:val="none" w:sz="0" w:space="0" w:color="auto"/>
        <w:bottom w:val="none" w:sz="0" w:space="0" w:color="auto"/>
        <w:right w:val="none" w:sz="0" w:space="0" w:color="auto"/>
      </w:divBdr>
    </w:div>
    <w:div w:id="444277625">
      <w:bodyDiv w:val="1"/>
      <w:marLeft w:val="0"/>
      <w:marRight w:val="0"/>
      <w:marTop w:val="0"/>
      <w:marBottom w:val="0"/>
      <w:divBdr>
        <w:top w:val="none" w:sz="0" w:space="0" w:color="auto"/>
        <w:left w:val="none" w:sz="0" w:space="0" w:color="auto"/>
        <w:bottom w:val="none" w:sz="0" w:space="0" w:color="auto"/>
        <w:right w:val="none" w:sz="0" w:space="0" w:color="auto"/>
      </w:divBdr>
    </w:div>
    <w:div w:id="559827452">
      <w:bodyDiv w:val="1"/>
      <w:marLeft w:val="0"/>
      <w:marRight w:val="0"/>
      <w:marTop w:val="0"/>
      <w:marBottom w:val="0"/>
      <w:divBdr>
        <w:top w:val="none" w:sz="0" w:space="0" w:color="auto"/>
        <w:left w:val="none" w:sz="0" w:space="0" w:color="auto"/>
        <w:bottom w:val="none" w:sz="0" w:space="0" w:color="auto"/>
        <w:right w:val="none" w:sz="0" w:space="0" w:color="auto"/>
      </w:divBdr>
    </w:div>
    <w:div w:id="561793979">
      <w:bodyDiv w:val="1"/>
      <w:marLeft w:val="0"/>
      <w:marRight w:val="0"/>
      <w:marTop w:val="0"/>
      <w:marBottom w:val="0"/>
      <w:divBdr>
        <w:top w:val="none" w:sz="0" w:space="0" w:color="auto"/>
        <w:left w:val="none" w:sz="0" w:space="0" w:color="auto"/>
        <w:bottom w:val="none" w:sz="0" w:space="0" w:color="auto"/>
        <w:right w:val="none" w:sz="0" w:space="0" w:color="auto"/>
      </w:divBdr>
    </w:div>
    <w:div w:id="621959030">
      <w:bodyDiv w:val="1"/>
      <w:marLeft w:val="0"/>
      <w:marRight w:val="0"/>
      <w:marTop w:val="0"/>
      <w:marBottom w:val="0"/>
      <w:divBdr>
        <w:top w:val="none" w:sz="0" w:space="0" w:color="auto"/>
        <w:left w:val="none" w:sz="0" w:space="0" w:color="auto"/>
        <w:bottom w:val="none" w:sz="0" w:space="0" w:color="auto"/>
        <w:right w:val="none" w:sz="0" w:space="0" w:color="auto"/>
      </w:divBdr>
    </w:div>
    <w:div w:id="657080901">
      <w:bodyDiv w:val="1"/>
      <w:marLeft w:val="0"/>
      <w:marRight w:val="0"/>
      <w:marTop w:val="0"/>
      <w:marBottom w:val="0"/>
      <w:divBdr>
        <w:top w:val="none" w:sz="0" w:space="0" w:color="auto"/>
        <w:left w:val="none" w:sz="0" w:space="0" w:color="auto"/>
        <w:bottom w:val="none" w:sz="0" w:space="0" w:color="auto"/>
        <w:right w:val="none" w:sz="0" w:space="0" w:color="auto"/>
      </w:divBdr>
    </w:div>
    <w:div w:id="663630094">
      <w:bodyDiv w:val="1"/>
      <w:marLeft w:val="0"/>
      <w:marRight w:val="0"/>
      <w:marTop w:val="0"/>
      <w:marBottom w:val="0"/>
      <w:divBdr>
        <w:top w:val="none" w:sz="0" w:space="0" w:color="auto"/>
        <w:left w:val="none" w:sz="0" w:space="0" w:color="auto"/>
        <w:bottom w:val="none" w:sz="0" w:space="0" w:color="auto"/>
        <w:right w:val="none" w:sz="0" w:space="0" w:color="auto"/>
      </w:divBdr>
    </w:div>
    <w:div w:id="725640468">
      <w:bodyDiv w:val="1"/>
      <w:marLeft w:val="0"/>
      <w:marRight w:val="0"/>
      <w:marTop w:val="0"/>
      <w:marBottom w:val="0"/>
      <w:divBdr>
        <w:top w:val="none" w:sz="0" w:space="0" w:color="auto"/>
        <w:left w:val="none" w:sz="0" w:space="0" w:color="auto"/>
        <w:bottom w:val="none" w:sz="0" w:space="0" w:color="auto"/>
        <w:right w:val="none" w:sz="0" w:space="0" w:color="auto"/>
      </w:divBdr>
    </w:div>
    <w:div w:id="834418383">
      <w:bodyDiv w:val="1"/>
      <w:marLeft w:val="0"/>
      <w:marRight w:val="0"/>
      <w:marTop w:val="0"/>
      <w:marBottom w:val="0"/>
      <w:divBdr>
        <w:top w:val="none" w:sz="0" w:space="0" w:color="auto"/>
        <w:left w:val="none" w:sz="0" w:space="0" w:color="auto"/>
        <w:bottom w:val="none" w:sz="0" w:space="0" w:color="auto"/>
        <w:right w:val="none" w:sz="0" w:space="0" w:color="auto"/>
      </w:divBdr>
    </w:div>
    <w:div w:id="836193373">
      <w:bodyDiv w:val="1"/>
      <w:marLeft w:val="0"/>
      <w:marRight w:val="0"/>
      <w:marTop w:val="0"/>
      <w:marBottom w:val="0"/>
      <w:divBdr>
        <w:top w:val="none" w:sz="0" w:space="0" w:color="auto"/>
        <w:left w:val="none" w:sz="0" w:space="0" w:color="auto"/>
        <w:bottom w:val="none" w:sz="0" w:space="0" w:color="auto"/>
        <w:right w:val="none" w:sz="0" w:space="0" w:color="auto"/>
      </w:divBdr>
    </w:div>
    <w:div w:id="920141815">
      <w:bodyDiv w:val="1"/>
      <w:marLeft w:val="0"/>
      <w:marRight w:val="0"/>
      <w:marTop w:val="0"/>
      <w:marBottom w:val="0"/>
      <w:divBdr>
        <w:top w:val="none" w:sz="0" w:space="0" w:color="auto"/>
        <w:left w:val="none" w:sz="0" w:space="0" w:color="auto"/>
        <w:bottom w:val="none" w:sz="0" w:space="0" w:color="auto"/>
        <w:right w:val="none" w:sz="0" w:space="0" w:color="auto"/>
      </w:divBdr>
      <w:divsChild>
        <w:div w:id="1612275445">
          <w:marLeft w:val="0"/>
          <w:marRight w:val="0"/>
          <w:marTop w:val="0"/>
          <w:marBottom w:val="0"/>
          <w:divBdr>
            <w:top w:val="none" w:sz="0" w:space="0" w:color="auto"/>
            <w:left w:val="none" w:sz="0" w:space="0" w:color="auto"/>
            <w:bottom w:val="none" w:sz="0" w:space="0" w:color="auto"/>
            <w:right w:val="none" w:sz="0" w:space="0" w:color="auto"/>
          </w:divBdr>
        </w:div>
        <w:div w:id="1951011411">
          <w:marLeft w:val="0"/>
          <w:marRight w:val="0"/>
          <w:marTop w:val="0"/>
          <w:marBottom w:val="0"/>
          <w:divBdr>
            <w:top w:val="none" w:sz="0" w:space="0" w:color="auto"/>
            <w:left w:val="none" w:sz="0" w:space="0" w:color="auto"/>
            <w:bottom w:val="none" w:sz="0" w:space="0" w:color="auto"/>
            <w:right w:val="none" w:sz="0" w:space="0" w:color="auto"/>
          </w:divBdr>
        </w:div>
        <w:div w:id="439572471">
          <w:marLeft w:val="0"/>
          <w:marRight w:val="0"/>
          <w:marTop w:val="0"/>
          <w:marBottom w:val="0"/>
          <w:divBdr>
            <w:top w:val="none" w:sz="0" w:space="0" w:color="auto"/>
            <w:left w:val="none" w:sz="0" w:space="0" w:color="auto"/>
            <w:bottom w:val="none" w:sz="0" w:space="0" w:color="auto"/>
            <w:right w:val="none" w:sz="0" w:space="0" w:color="auto"/>
          </w:divBdr>
        </w:div>
        <w:div w:id="1186752301">
          <w:marLeft w:val="0"/>
          <w:marRight w:val="0"/>
          <w:marTop w:val="0"/>
          <w:marBottom w:val="0"/>
          <w:divBdr>
            <w:top w:val="none" w:sz="0" w:space="0" w:color="auto"/>
            <w:left w:val="none" w:sz="0" w:space="0" w:color="auto"/>
            <w:bottom w:val="none" w:sz="0" w:space="0" w:color="auto"/>
            <w:right w:val="none" w:sz="0" w:space="0" w:color="auto"/>
          </w:divBdr>
        </w:div>
        <w:div w:id="1611233457">
          <w:marLeft w:val="0"/>
          <w:marRight w:val="0"/>
          <w:marTop w:val="0"/>
          <w:marBottom w:val="0"/>
          <w:divBdr>
            <w:top w:val="none" w:sz="0" w:space="0" w:color="auto"/>
            <w:left w:val="none" w:sz="0" w:space="0" w:color="auto"/>
            <w:bottom w:val="none" w:sz="0" w:space="0" w:color="auto"/>
            <w:right w:val="none" w:sz="0" w:space="0" w:color="auto"/>
          </w:divBdr>
        </w:div>
        <w:div w:id="1000544642">
          <w:marLeft w:val="0"/>
          <w:marRight w:val="0"/>
          <w:marTop w:val="0"/>
          <w:marBottom w:val="0"/>
          <w:divBdr>
            <w:top w:val="none" w:sz="0" w:space="0" w:color="auto"/>
            <w:left w:val="none" w:sz="0" w:space="0" w:color="auto"/>
            <w:bottom w:val="none" w:sz="0" w:space="0" w:color="auto"/>
            <w:right w:val="none" w:sz="0" w:space="0" w:color="auto"/>
          </w:divBdr>
        </w:div>
        <w:div w:id="478501345">
          <w:marLeft w:val="0"/>
          <w:marRight w:val="0"/>
          <w:marTop w:val="0"/>
          <w:marBottom w:val="0"/>
          <w:divBdr>
            <w:top w:val="none" w:sz="0" w:space="0" w:color="auto"/>
            <w:left w:val="none" w:sz="0" w:space="0" w:color="auto"/>
            <w:bottom w:val="none" w:sz="0" w:space="0" w:color="auto"/>
            <w:right w:val="none" w:sz="0" w:space="0" w:color="auto"/>
          </w:divBdr>
        </w:div>
        <w:div w:id="767581919">
          <w:marLeft w:val="0"/>
          <w:marRight w:val="0"/>
          <w:marTop w:val="0"/>
          <w:marBottom w:val="0"/>
          <w:divBdr>
            <w:top w:val="none" w:sz="0" w:space="0" w:color="auto"/>
            <w:left w:val="none" w:sz="0" w:space="0" w:color="auto"/>
            <w:bottom w:val="none" w:sz="0" w:space="0" w:color="auto"/>
            <w:right w:val="none" w:sz="0" w:space="0" w:color="auto"/>
          </w:divBdr>
        </w:div>
        <w:div w:id="868684751">
          <w:marLeft w:val="0"/>
          <w:marRight w:val="0"/>
          <w:marTop w:val="0"/>
          <w:marBottom w:val="0"/>
          <w:divBdr>
            <w:top w:val="none" w:sz="0" w:space="0" w:color="auto"/>
            <w:left w:val="none" w:sz="0" w:space="0" w:color="auto"/>
            <w:bottom w:val="none" w:sz="0" w:space="0" w:color="auto"/>
            <w:right w:val="none" w:sz="0" w:space="0" w:color="auto"/>
          </w:divBdr>
        </w:div>
        <w:div w:id="1774546374">
          <w:marLeft w:val="0"/>
          <w:marRight w:val="0"/>
          <w:marTop w:val="0"/>
          <w:marBottom w:val="0"/>
          <w:divBdr>
            <w:top w:val="none" w:sz="0" w:space="0" w:color="auto"/>
            <w:left w:val="none" w:sz="0" w:space="0" w:color="auto"/>
            <w:bottom w:val="none" w:sz="0" w:space="0" w:color="auto"/>
            <w:right w:val="none" w:sz="0" w:space="0" w:color="auto"/>
          </w:divBdr>
        </w:div>
        <w:div w:id="1943488928">
          <w:marLeft w:val="0"/>
          <w:marRight w:val="0"/>
          <w:marTop w:val="0"/>
          <w:marBottom w:val="0"/>
          <w:divBdr>
            <w:top w:val="none" w:sz="0" w:space="0" w:color="auto"/>
            <w:left w:val="none" w:sz="0" w:space="0" w:color="auto"/>
            <w:bottom w:val="none" w:sz="0" w:space="0" w:color="auto"/>
            <w:right w:val="none" w:sz="0" w:space="0" w:color="auto"/>
          </w:divBdr>
        </w:div>
        <w:div w:id="369652349">
          <w:marLeft w:val="0"/>
          <w:marRight w:val="0"/>
          <w:marTop w:val="0"/>
          <w:marBottom w:val="0"/>
          <w:divBdr>
            <w:top w:val="none" w:sz="0" w:space="0" w:color="auto"/>
            <w:left w:val="none" w:sz="0" w:space="0" w:color="auto"/>
            <w:bottom w:val="none" w:sz="0" w:space="0" w:color="auto"/>
            <w:right w:val="none" w:sz="0" w:space="0" w:color="auto"/>
          </w:divBdr>
        </w:div>
        <w:div w:id="1184630334">
          <w:marLeft w:val="0"/>
          <w:marRight w:val="0"/>
          <w:marTop w:val="0"/>
          <w:marBottom w:val="0"/>
          <w:divBdr>
            <w:top w:val="none" w:sz="0" w:space="0" w:color="auto"/>
            <w:left w:val="none" w:sz="0" w:space="0" w:color="auto"/>
            <w:bottom w:val="none" w:sz="0" w:space="0" w:color="auto"/>
            <w:right w:val="none" w:sz="0" w:space="0" w:color="auto"/>
          </w:divBdr>
        </w:div>
        <w:div w:id="2066176665">
          <w:marLeft w:val="0"/>
          <w:marRight w:val="0"/>
          <w:marTop w:val="0"/>
          <w:marBottom w:val="0"/>
          <w:divBdr>
            <w:top w:val="none" w:sz="0" w:space="0" w:color="auto"/>
            <w:left w:val="none" w:sz="0" w:space="0" w:color="auto"/>
            <w:bottom w:val="none" w:sz="0" w:space="0" w:color="auto"/>
            <w:right w:val="none" w:sz="0" w:space="0" w:color="auto"/>
          </w:divBdr>
        </w:div>
        <w:div w:id="902637886">
          <w:marLeft w:val="0"/>
          <w:marRight w:val="0"/>
          <w:marTop w:val="0"/>
          <w:marBottom w:val="0"/>
          <w:divBdr>
            <w:top w:val="none" w:sz="0" w:space="0" w:color="auto"/>
            <w:left w:val="none" w:sz="0" w:space="0" w:color="auto"/>
            <w:bottom w:val="none" w:sz="0" w:space="0" w:color="auto"/>
            <w:right w:val="none" w:sz="0" w:space="0" w:color="auto"/>
          </w:divBdr>
        </w:div>
        <w:div w:id="1403530848">
          <w:marLeft w:val="0"/>
          <w:marRight w:val="0"/>
          <w:marTop w:val="0"/>
          <w:marBottom w:val="0"/>
          <w:divBdr>
            <w:top w:val="none" w:sz="0" w:space="0" w:color="auto"/>
            <w:left w:val="none" w:sz="0" w:space="0" w:color="auto"/>
            <w:bottom w:val="none" w:sz="0" w:space="0" w:color="auto"/>
            <w:right w:val="none" w:sz="0" w:space="0" w:color="auto"/>
          </w:divBdr>
        </w:div>
      </w:divsChild>
    </w:div>
    <w:div w:id="929587770">
      <w:bodyDiv w:val="1"/>
      <w:marLeft w:val="0"/>
      <w:marRight w:val="0"/>
      <w:marTop w:val="0"/>
      <w:marBottom w:val="0"/>
      <w:divBdr>
        <w:top w:val="none" w:sz="0" w:space="0" w:color="auto"/>
        <w:left w:val="none" w:sz="0" w:space="0" w:color="auto"/>
        <w:bottom w:val="none" w:sz="0" w:space="0" w:color="auto"/>
        <w:right w:val="none" w:sz="0" w:space="0" w:color="auto"/>
      </w:divBdr>
    </w:div>
    <w:div w:id="942423868">
      <w:bodyDiv w:val="1"/>
      <w:marLeft w:val="0"/>
      <w:marRight w:val="0"/>
      <w:marTop w:val="0"/>
      <w:marBottom w:val="0"/>
      <w:divBdr>
        <w:top w:val="none" w:sz="0" w:space="0" w:color="auto"/>
        <w:left w:val="none" w:sz="0" w:space="0" w:color="auto"/>
        <w:bottom w:val="none" w:sz="0" w:space="0" w:color="auto"/>
        <w:right w:val="none" w:sz="0" w:space="0" w:color="auto"/>
      </w:divBdr>
    </w:div>
    <w:div w:id="961424766">
      <w:bodyDiv w:val="1"/>
      <w:marLeft w:val="0"/>
      <w:marRight w:val="0"/>
      <w:marTop w:val="0"/>
      <w:marBottom w:val="0"/>
      <w:divBdr>
        <w:top w:val="none" w:sz="0" w:space="0" w:color="auto"/>
        <w:left w:val="none" w:sz="0" w:space="0" w:color="auto"/>
        <w:bottom w:val="none" w:sz="0" w:space="0" w:color="auto"/>
        <w:right w:val="none" w:sz="0" w:space="0" w:color="auto"/>
      </w:divBdr>
    </w:div>
    <w:div w:id="978415520">
      <w:bodyDiv w:val="1"/>
      <w:marLeft w:val="0"/>
      <w:marRight w:val="0"/>
      <w:marTop w:val="0"/>
      <w:marBottom w:val="0"/>
      <w:divBdr>
        <w:top w:val="none" w:sz="0" w:space="0" w:color="auto"/>
        <w:left w:val="none" w:sz="0" w:space="0" w:color="auto"/>
        <w:bottom w:val="none" w:sz="0" w:space="0" w:color="auto"/>
        <w:right w:val="none" w:sz="0" w:space="0" w:color="auto"/>
      </w:divBdr>
    </w:div>
    <w:div w:id="1011567949">
      <w:bodyDiv w:val="1"/>
      <w:marLeft w:val="0"/>
      <w:marRight w:val="0"/>
      <w:marTop w:val="0"/>
      <w:marBottom w:val="0"/>
      <w:divBdr>
        <w:top w:val="none" w:sz="0" w:space="0" w:color="auto"/>
        <w:left w:val="none" w:sz="0" w:space="0" w:color="auto"/>
        <w:bottom w:val="none" w:sz="0" w:space="0" w:color="auto"/>
        <w:right w:val="none" w:sz="0" w:space="0" w:color="auto"/>
      </w:divBdr>
    </w:div>
    <w:div w:id="1062600720">
      <w:bodyDiv w:val="1"/>
      <w:marLeft w:val="0"/>
      <w:marRight w:val="0"/>
      <w:marTop w:val="0"/>
      <w:marBottom w:val="0"/>
      <w:divBdr>
        <w:top w:val="none" w:sz="0" w:space="0" w:color="auto"/>
        <w:left w:val="none" w:sz="0" w:space="0" w:color="auto"/>
        <w:bottom w:val="none" w:sz="0" w:space="0" w:color="auto"/>
        <w:right w:val="none" w:sz="0" w:space="0" w:color="auto"/>
      </w:divBdr>
    </w:div>
    <w:div w:id="1073889650">
      <w:bodyDiv w:val="1"/>
      <w:marLeft w:val="0"/>
      <w:marRight w:val="0"/>
      <w:marTop w:val="0"/>
      <w:marBottom w:val="0"/>
      <w:divBdr>
        <w:top w:val="none" w:sz="0" w:space="0" w:color="auto"/>
        <w:left w:val="none" w:sz="0" w:space="0" w:color="auto"/>
        <w:bottom w:val="none" w:sz="0" w:space="0" w:color="auto"/>
        <w:right w:val="none" w:sz="0" w:space="0" w:color="auto"/>
      </w:divBdr>
    </w:div>
    <w:div w:id="1091584027">
      <w:bodyDiv w:val="1"/>
      <w:marLeft w:val="0"/>
      <w:marRight w:val="0"/>
      <w:marTop w:val="0"/>
      <w:marBottom w:val="0"/>
      <w:divBdr>
        <w:top w:val="none" w:sz="0" w:space="0" w:color="auto"/>
        <w:left w:val="none" w:sz="0" w:space="0" w:color="auto"/>
        <w:bottom w:val="none" w:sz="0" w:space="0" w:color="auto"/>
        <w:right w:val="none" w:sz="0" w:space="0" w:color="auto"/>
      </w:divBdr>
    </w:div>
    <w:div w:id="1097097563">
      <w:bodyDiv w:val="1"/>
      <w:marLeft w:val="0"/>
      <w:marRight w:val="0"/>
      <w:marTop w:val="0"/>
      <w:marBottom w:val="0"/>
      <w:divBdr>
        <w:top w:val="none" w:sz="0" w:space="0" w:color="auto"/>
        <w:left w:val="none" w:sz="0" w:space="0" w:color="auto"/>
        <w:bottom w:val="none" w:sz="0" w:space="0" w:color="auto"/>
        <w:right w:val="none" w:sz="0" w:space="0" w:color="auto"/>
      </w:divBdr>
    </w:div>
    <w:div w:id="1154376800">
      <w:bodyDiv w:val="1"/>
      <w:marLeft w:val="0"/>
      <w:marRight w:val="0"/>
      <w:marTop w:val="0"/>
      <w:marBottom w:val="0"/>
      <w:divBdr>
        <w:top w:val="none" w:sz="0" w:space="0" w:color="auto"/>
        <w:left w:val="none" w:sz="0" w:space="0" w:color="auto"/>
        <w:bottom w:val="none" w:sz="0" w:space="0" w:color="auto"/>
        <w:right w:val="none" w:sz="0" w:space="0" w:color="auto"/>
      </w:divBdr>
    </w:div>
    <w:div w:id="1161626360">
      <w:bodyDiv w:val="1"/>
      <w:marLeft w:val="0"/>
      <w:marRight w:val="0"/>
      <w:marTop w:val="0"/>
      <w:marBottom w:val="0"/>
      <w:divBdr>
        <w:top w:val="none" w:sz="0" w:space="0" w:color="auto"/>
        <w:left w:val="none" w:sz="0" w:space="0" w:color="auto"/>
        <w:bottom w:val="none" w:sz="0" w:space="0" w:color="auto"/>
        <w:right w:val="none" w:sz="0" w:space="0" w:color="auto"/>
      </w:divBdr>
    </w:div>
    <w:div w:id="1166897022">
      <w:bodyDiv w:val="1"/>
      <w:marLeft w:val="0"/>
      <w:marRight w:val="0"/>
      <w:marTop w:val="0"/>
      <w:marBottom w:val="0"/>
      <w:divBdr>
        <w:top w:val="none" w:sz="0" w:space="0" w:color="auto"/>
        <w:left w:val="none" w:sz="0" w:space="0" w:color="auto"/>
        <w:bottom w:val="none" w:sz="0" w:space="0" w:color="auto"/>
        <w:right w:val="none" w:sz="0" w:space="0" w:color="auto"/>
      </w:divBdr>
    </w:div>
    <w:div w:id="1189873105">
      <w:bodyDiv w:val="1"/>
      <w:marLeft w:val="0"/>
      <w:marRight w:val="0"/>
      <w:marTop w:val="0"/>
      <w:marBottom w:val="0"/>
      <w:divBdr>
        <w:top w:val="none" w:sz="0" w:space="0" w:color="auto"/>
        <w:left w:val="none" w:sz="0" w:space="0" w:color="auto"/>
        <w:bottom w:val="none" w:sz="0" w:space="0" w:color="auto"/>
        <w:right w:val="none" w:sz="0" w:space="0" w:color="auto"/>
      </w:divBdr>
    </w:div>
    <w:div w:id="1260988454">
      <w:bodyDiv w:val="1"/>
      <w:marLeft w:val="0"/>
      <w:marRight w:val="0"/>
      <w:marTop w:val="0"/>
      <w:marBottom w:val="0"/>
      <w:divBdr>
        <w:top w:val="none" w:sz="0" w:space="0" w:color="auto"/>
        <w:left w:val="none" w:sz="0" w:space="0" w:color="auto"/>
        <w:bottom w:val="none" w:sz="0" w:space="0" w:color="auto"/>
        <w:right w:val="none" w:sz="0" w:space="0" w:color="auto"/>
      </w:divBdr>
    </w:div>
    <w:div w:id="1293560845">
      <w:bodyDiv w:val="1"/>
      <w:marLeft w:val="0"/>
      <w:marRight w:val="0"/>
      <w:marTop w:val="0"/>
      <w:marBottom w:val="0"/>
      <w:divBdr>
        <w:top w:val="none" w:sz="0" w:space="0" w:color="auto"/>
        <w:left w:val="none" w:sz="0" w:space="0" w:color="auto"/>
        <w:bottom w:val="none" w:sz="0" w:space="0" w:color="auto"/>
        <w:right w:val="none" w:sz="0" w:space="0" w:color="auto"/>
      </w:divBdr>
    </w:div>
    <w:div w:id="1405492039">
      <w:bodyDiv w:val="1"/>
      <w:marLeft w:val="0"/>
      <w:marRight w:val="0"/>
      <w:marTop w:val="0"/>
      <w:marBottom w:val="0"/>
      <w:divBdr>
        <w:top w:val="none" w:sz="0" w:space="0" w:color="auto"/>
        <w:left w:val="none" w:sz="0" w:space="0" w:color="auto"/>
        <w:bottom w:val="none" w:sz="0" w:space="0" w:color="auto"/>
        <w:right w:val="none" w:sz="0" w:space="0" w:color="auto"/>
      </w:divBdr>
    </w:div>
    <w:div w:id="1407650649">
      <w:bodyDiv w:val="1"/>
      <w:marLeft w:val="0"/>
      <w:marRight w:val="0"/>
      <w:marTop w:val="0"/>
      <w:marBottom w:val="0"/>
      <w:divBdr>
        <w:top w:val="none" w:sz="0" w:space="0" w:color="auto"/>
        <w:left w:val="none" w:sz="0" w:space="0" w:color="auto"/>
        <w:bottom w:val="none" w:sz="0" w:space="0" w:color="auto"/>
        <w:right w:val="none" w:sz="0" w:space="0" w:color="auto"/>
      </w:divBdr>
    </w:div>
    <w:div w:id="1407997088">
      <w:bodyDiv w:val="1"/>
      <w:marLeft w:val="0"/>
      <w:marRight w:val="0"/>
      <w:marTop w:val="0"/>
      <w:marBottom w:val="0"/>
      <w:divBdr>
        <w:top w:val="none" w:sz="0" w:space="0" w:color="auto"/>
        <w:left w:val="none" w:sz="0" w:space="0" w:color="auto"/>
        <w:bottom w:val="none" w:sz="0" w:space="0" w:color="auto"/>
        <w:right w:val="none" w:sz="0" w:space="0" w:color="auto"/>
      </w:divBdr>
    </w:div>
    <w:div w:id="1584954214">
      <w:bodyDiv w:val="1"/>
      <w:marLeft w:val="0"/>
      <w:marRight w:val="0"/>
      <w:marTop w:val="0"/>
      <w:marBottom w:val="0"/>
      <w:divBdr>
        <w:top w:val="none" w:sz="0" w:space="0" w:color="auto"/>
        <w:left w:val="none" w:sz="0" w:space="0" w:color="auto"/>
        <w:bottom w:val="none" w:sz="0" w:space="0" w:color="auto"/>
        <w:right w:val="none" w:sz="0" w:space="0" w:color="auto"/>
      </w:divBdr>
    </w:div>
    <w:div w:id="1692022984">
      <w:bodyDiv w:val="1"/>
      <w:marLeft w:val="0"/>
      <w:marRight w:val="0"/>
      <w:marTop w:val="0"/>
      <w:marBottom w:val="0"/>
      <w:divBdr>
        <w:top w:val="none" w:sz="0" w:space="0" w:color="auto"/>
        <w:left w:val="none" w:sz="0" w:space="0" w:color="auto"/>
        <w:bottom w:val="none" w:sz="0" w:space="0" w:color="auto"/>
        <w:right w:val="none" w:sz="0" w:space="0" w:color="auto"/>
      </w:divBdr>
    </w:div>
    <w:div w:id="1716343451">
      <w:bodyDiv w:val="1"/>
      <w:marLeft w:val="0"/>
      <w:marRight w:val="0"/>
      <w:marTop w:val="0"/>
      <w:marBottom w:val="0"/>
      <w:divBdr>
        <w:top w:val="none" w:sz="0" w:space="0" w:color="auto"/>
        <w:left w:val="none" w:sz="0" w:space="0" w:color="auto"/>
        <w:bottom w:val="none" w:sz="0" w:space="0" w:color="auto"/>
        <w:right w:val="none" w:sz="0" w:space="0" w:color="auto"/>
      </w:divBdr>
    </w:div>
    <w:div w:id="1720595132">
      <w:bodyDiv w:val="1"/>
      <w:marLeft w:val="0"/>
      <w:marRight w:val="0"/>
      <w:marTop w:val="0"/>
      <w:marBottom w:val="0"/>
      <w:divBdr>
        <w:top w:val="none" w:sz="0" w:space="0" w:color="auto"/>
        <w:left w:val="none" w:sz="0" w:space="0" w:color="auto"/>
        <w:bottom w:val="none" w:sz="0" w:space="0" w:color="auto"/>
        <w:right w:val="none" w:sz="0" w:space="0" w:color="auto"/>
      </w:divBdr>
    </w:div>
    <w:div w:id="1729718651">
      <w:bodyDiv w:val="1"/>
      <w:marLeft w:val="0"/>
      <w:marRight w:val="0"/>
      <w:marTop w:val="0"/>
      <w:marBottom w:val="0"/>
      <w:divBdr>
        <w:top w:val="none" w:sz="0" w:space="0" w:color="auto"/>
        <w:left w:val="none" w:sz="0" w:space="0" w:color="auto"/>
        <w:bottom w:val="none" w:sz="0" w:space="0" w:color="auto"/>
        <w:right w:val="none" w:sz="0" w:space="0" w:color="auto"/>
      </w:divBdr>
    </w:div>
    <w:div w:id="1760910195">
      <w:bodyDiv w:val="1"/>
      <w:marLeft w:val="0"/>
      <w:marRight w:val="0"/>
      <w:marTop w:val="0"/>
      <w:marBottom w:val="0"/>
      <w:divBdr>
        <w:top w:val="none" w:sz="0" w:space="0" w:color="auto"/>
        <w:left w:val="none" w:sz="0" w:space="0" w:color="auto"/>
        <w:bottom w:val="none" w:sz="0" w:space="0" w:color="auto"/>
        <w:right w:val="none" w:sz="0" w:space="0" w:color="auto"/>
      </w:divBdr>
    </w:div>
    <w:div w:id="1821118451">
      <w:bodyDiv w:val="1"/>
      <w:marLeft w:val="0"/>
      <w:marRight w:val="0"/>
      <w:marTop w:val="0"/>
      <w:marBottom w:val="0"/>
      <w:divBdr>
        <w:top w:val="none" w:sz="0" w:space="0" w:color="auto"/>
        <w:left w:val="none" w:sz="0" w:space="0" w:color="auto"/>
        <w:bottom w:val="none" w:sz="0" w:space="0" w:color="auto"/>
        <w:right w:val="none" w:sz="0" w:space="0" w:color="auto"/>
      </w:divBdr>
    </w:div>
    <w:div w:id="1836724251">
      <w:bodyDiv w:val="1"/>
      <w:marLeft w:val="0"/>
      <w:marRight w:val="0"/>
      <w:marTop w:val="0"/>
      <w:marBottom w:val="0"/>
      <w:divBdr>
        <w:top w:val="none" w:sz="0" w:space="0" w:color="auto"/>
        <w:left w:val="none" w:sz="0" w:space="0" w:color="auto"/>
        <w:bottom w:val="none" w:sz="0" w:space="0" w:color="auto"/>
        <w:right w:val="none" w:sz="0" w:space="0" w:color="auto"/>
      </w:divBdr>
    </w:div>
    <w:div w:id="1838883543">
      <w:bodyDiv w:val="1"/>
      <w:marLeft w:val="0"/>
      <w:marRight w:val="0"/>
      <w:marTop w:val="0"/>
      <w:marBottom w:val="0"/>
      <w:divBdr>
        <w:top w:val="none" w:sz="0" w:space="0" w:color="auto"/>
        <w:left w:val="none" w:sz="0" w:space="0" w:color="auto"/>
        <w:bottom w:val="none" w:sz="0" w:space="0" w:color="auto"/>
        <w:right w:val="none" w:sz="0" w:space="0" w:color="auto"/>
      </w:divBdr>
    </w:div>
    <w:div w:id="1924797378">
      <w:bodyDiv w:val="1"/>
      <w:marLeft w:val="0"/>
      <w:marRight w:val="0"/>
      <w:marTop w:val="0"/>
      <w:marBottom w:val="0"/>
      <w:divBdr>
        <w:top w:val="none" w:sz="0" w:space="0" w:color="auto"/>
        <w:left w:val="none" w:sz="0" w:space="0" w:color="auto"/>
        <w:bottom w:val="none" w:sz="0" w:space="0" w:color="auto"/>
        <w:right w:val="none" w:sz="0" w:space="0" w:color="auto"/>
      </w:divBdr>
    </w:div>
    <w:div w:id="1934512923">
      <w:bodyDiv w:val="1"/>
      <w:marLeft w:val="0"/>
      <w:marRight w:val="0"/>
      <w:marTop w:val="0"/>
      <w:marBottom w:val="0"/>
      <w:divBdr>
        <w:top w:val="none" w:sz="0" w:space="0" w:color="auto"/>
        <w:left w:val="none" w:sz="0" w:space="0" w:color="auto"/>
        <w:bottom w:val="none" w:sz="0" w:space="0" w:color="auto"/>
        <w:right w:val="none" w:sz="0" w:space="0" w:color="auto"/>
      </w:divBdr>
    </w:div>
    <w:div w:id="2050260954">
      <w:bodyDiv w:val="1"/>
      <w:marLeft w:val="0"/>
      <w:marRight w:val="0"/>
      <w:marTop w:val="0"/>
      <w:marBottom w:val="0"/>
      <w:divBdr>
        <w:top w:val="none" w:sz="0" w:space="0" w:color="auto"/>
        <w:left w:val="none" w:sz="0" w:space="0" w:color="auto"/>
        <w:bottom w:val="none" w:sz="0" w:space="0" w:color="auto"/>
        <w:right w:val="none" w:sz="0" w:space="0" w:color="auto"/>
      </w:divBdr>
    </w:div>
    <w:div w:id="2131047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2015-05-01T00:00:00</PublishDate>
  <Abstract>Descripción de condiciones técnicas para operar los servicios ecoturísticos en el PNN Área Protegida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21F7C2B-BD33-4E07-BCD1-EECE369F56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3900</Words>
  <Characters>21450</Characters>
  <Application>Microsoft Office Word</Application>
  <DocSecurity>0</DocSecurity>
  <Lines>178</Lines>
  <Paragraphs>50</Paragraphs>
  <ScaleCrop>false</ScaleCrop>
  <HeadingPairs>
    <vt:vector size="2" baseType="variant">
      <vt:variant>
        <vt:lpstr>Título</vt:lpstr>
      </vt:variant>
      <vt:variant>
        <vt:i4>1</vt:i4>
      </vt:variant>
    </vt:vector>
  </HeadingPairs>
  <TitlesOfParts>
    <vt:vector size="1" baseType="lpstr">
      <vt:lpstr>ANEXO 1 - TECNICO</vt:lpstr>
    </vt:vector>
  </TitlesOfParts>
  <Company>PARQUES NACIONALES NATURALES DE COLOMBIA</Company>
  <LinksUpToDate>false</LinksUpToDate>
  <CharactersWithSpaces>25300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1 - TECNICO</dc:title>
  <dc:subject/>
  <dc:creator>MERLY XIOMARA PACHECO ORTIZ</dc:creator>
  <cp:lastModifiedBy>Andres Fernando Lizarazo Lopez</cp:lastModifiedBy>
  <cp:revision>3</cp:revision>
  <dcterms:created xsi:type="dcterms:W3CDTF">2026-09-14T22:18:00Z</dcterms:created>
  <dcterms:modified xsi:type="dcterms:W3CDTF">2026-09-15T01:08:00Z</dcterms:modified>
</cp:coreProperties>
</file>